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F8832" w14:textId="1E34557E" w:rsidR="00F37301" w:rsidRDefault="001A1A3D" w:rsidP="001F17F9">
      <w:pPr>
        <w:pStyle w:val="Titre1"/>
        <w:rPr>
          <w:b/>
          <w:bCs/>
          <w:u w:val="single"/>
        </w:rPr>
      </w:pPr>
      <w:r w:rsidRPr="001F17F9">
        <w:rPr>
          <w:b/>
          <w:bCs/>
          <w:u w:val="single"/>
        </w:rPr>
        <w:t xml:space="preserve">Projet Cuisine excellence </w:t>
      </w:r>
    </w:p>
    <w:p w14:paraId="59BA5A0D" w14:textId="4126FC15" w:rsidR="001F17F9" w:rsidRPr="001F17F9" w:rsidRDefault="001F17F9" w:rsidP="001F17F9">
      <w:r>
        <w:t>La cuisine expliquée simplement.</w:t>
      </w:r>
    </w:p>
    <w:p w14:paraId="385464D9" w14:textId="58B818A8" w:rsidR="001F17F9" w:rsidRDefault="001F17F9" w:rsidP="001F17F9">
      <w:pPr>
        <w:jc w:val="center"/>
      </w:pPr>
      <w:r>
        <w:rPr>
          <w:noProof/>
        </w:rPr>
        <w:drawing>
          <wp:inline distT="0" distB="0" distL="0" distR="0" wp14:anchorId="2996D8F2" wp14:editId="7A9D1B3A">
            <wp:extent cx="1645920" cy="1645920"/>
            <wp:effectExtent l="0" t="0" r="0" b="0"/>
            <wp:docPr id="173158314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583147" name="Image 173158314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4DA6E" w14:textId="77777777" w:rsidR="00056122" w:rsidRDefault="00056122" w:rsidP="001F17F9">
      <w:pPr>
        <w:jc w:val="center"/>
      </w:pPr>
    </w:p>
    <w:p w14:paraId="141058EA" w14:textId="1B1A65BE" w:rsidR="00056122" w:rsidRDefault="00056122" w:rsidP="00056122">
      <w:r>
        <w:t xml:space="preserve">Concept : </w:t>
      </w:r>
    </w:p>
    <w:p w14:paraId="341292BE" w14:textId="6D69D27C" w:rsidR="00056122" w:rsidRDefault="00056122" w:rsidP="00056122">
      <w:r>
        <w:t xml:space="preserve">Cuisine excellence : la cuisine expliquée simplement </w:t>
      </w:r>
    </w:p>
    <w:p w14:paraId="583B551F" w14:textId="5C3380E7" w:rsidR="00056122" w:rsidRDefault="00056122" w:rsidP="00056122">
      <w:r>
        <w:t xml:space="preserve">Avec : </w:t>
      </w:r>
    </w:p>
    <w:p w14:paraId="0EEAB139" w14:textId="77777777" w:rsidR="00056122" w:rsidRDefault="00056122" w:rsidP="00056122">
      <w:pPr>
        <w:pStyle w:val="Paragraphedeliste"/>
        <w:numPr>
          <w:ilvl w:val="0"/>
          <w:numId w:val="3"/>
        </w:numPr>
      </w:pPr>
      <w:r>
        <w:t>recettes étape par étape</w:t>
      </w:r>
    </w:p>
    <w:p w14:paraId="5C9D7E72" w14:textId="77777777" w:rsidR="00056122" w:rsidRDefault="00056122" w:rsidP="00056122">
      <w:pPr>
        <w:pStyle w:val="Paragraphedeliste"/>
        <w:numPr>
          <w:ilvl w:val="0"/>
          <w:numId w:val="3"/>
        </w:numPr>
      </w:pPr>
      <w:r>
        <w:t>niveau de difficulté réel</w:t>
      </w:r>
    </w:p>
    <w:p w14:paraId="2108B1BC" w14:textId="77777777" w:rsidR="00056122" w:rsidRDefault="00056122" w:rsidP="00056122">
      <w:pPr>
        <w:pStyle w:val="Paragraphedeliste"/>
        <w:numPr>
          <w:ilvl w:val="0"/>
          <w:numId w:val="3"/>
        </w:numPr>
      </w:pPr>
      <w:r>
        <w:t>temps de préparation/cuisson</w:t>
      </w:r>
    </w:p>
    <w:p w14:paraId="6597365D" w14:textId="77777777" w:rsidR="00056122" w:rsidRDefault="00056122" w:rsidP="00056122">
      <w:pPr>
        <w:pStyle w:val="Paragraphedeliste"/>
        <w:numPr>
          <w:ilvl w:val="0"/>
          <w:numId w:val="3"/>
        </w:numPr>
      </w:pPr>
      <w:r>
        <w:t>coût estimé</w:t>
      </w:r>
    </w:p>
    <w:p w14:paraId="750D690B" w14:textId="77777777" w:rsidR="00056122" w:rsidRDefault="00056122" w:rsidP="00056122">
      <w:pPr>
        <w:pStyle w:val="Paragraphedeliste"/>
        <w:numPr>
          <w:ilvl w:val="0"/>
          <w:numId w:val="3"/>
        </w:numPr>
      </w:pPr>
      <w:r>
        <w:t>ingrédients de saison</w:t>
      </w:r>
    </w:p>
    <w:p w14:paraId="1E83D458" w14:textId="77777777" w:rsidR="00056122" w:rsidRDefault="00056122" w:rsidP="00056122">
      <w:pPr>
        <w:pStyle w:val="Paragraphedeliste"/>
        <w:numPr>
          <w:ilvl w:val="0"/>
          <w:numId w:val="3"/>
        </w:numPr>
      </w:pPr>
      <w:r>
        <w:t>techniques culinaires expliquées</w:t>
      </w:r>
    </w:p>
    <w:p w14:paraId="4275E57F" w14:textId="77777777" w:rsidR="00056122" w:rsidRDefault="00056122" w:rsidP="00056122">
      <w:pPr>
        <w:pStyle w:val="Paragraphedeliste"/>
        <w:numPr>
          <w:ilvl w:val="0"/>
          <w:numId w:val="3"/>
        </w:numPr>
      </w:pPr>
      <w:r>
        <w:t>variantes d'une recette</w:t>
      </w:r>
    </w:p>
    <w:p w14:paraId="3FF21573" w14:textId="77777777" w:rsidR="00056122" w:rsidRDefault="00056122" w:rsidP="00056122">
      <w:pPr>
        <w:pStyle w:val="Paragraphedeliste"/>
        <w:numPr>
          <w:ilvl w:val="0"/>
          <w:numId w:val="3"/>
        </w:numPr>
      </w:pPr>
      <w:r>
        <w:t>recettes proposées selon les ingrédients disponibles</w:t>
      </w:r>
    </w:p>
    <w:p w14:paraId="452DAE39" w14:textId="77777777" w:rsidR="00056122" w:rsidRDefault="00056122" w:rsidP="00056122">
      <w:pPr>
        <w:pStyle w:val="Paragraphedeliste"/>
        <w:numPr>
          <w:ilvl w:val="0"/>
          <w:numId w:val="3"/>
        </w:numPr>
      </w:pPr>
      <w:r>
        <w:t>espace communautaire</w:t>
      </w:r>
    </w:p>
    <w:p w14:paraId="0481AB8F" w14:textId="77777777" w:rsidR="00056122" w:rsidRDefault="00056122" w:rsidP="00056122">
      <w:pPr>
        <w:pStyle w:val="Paragraphedeliste"/>
        <w:numPr>
          <w:ilvl w:val="0"/>
          <w:numId w:val="3"/>
        </w:numPr>
      </w:pPr>
      <w:r>
        <w:t>favoris et carnet de recettes</w:t>
      </w:r>
    </w:p>
    <w:p w14:paraId="71355CD1" w14:textId="7D9F412C" w:rsidR="00056122" w:rsidRPr="001F17F9" w:rsidRDefault="00056122" w:rsidP="00056122">
      <w:pPr>
        <w:pStyle w:val="Paragraphedeliste"/>
        <w:numPr>
          <w:ilvl w:val="0"/>
          <w:numId w:val="3"/>
        </w:numPr>
      </w:pPr>
      <w:r>
        <w:t>éventuellement une notation basée sur plusieurs critères</w:t>
      </w:r>
    </w:p>
    <w:p w14:paraId="50A6DF4F" w14:textId="67AC4BAD" w:rsidR="001F17F9" w:rsidRDefault="00056122">
      <w:r>
        <w:t>Apparence premium du logo, tout en ayant l’ergonomie et la richesse d’un grand site de cuisine.</w:t>
      </w:r>
    </w:p>
    <w:p w14:paraId="6F64CECB" w14:textId="5D1D85E7" w:rsidR="001A1A3D" w:rsidRDefault="001A1A3D">
      <w:r>
        <w:t xml:space="preserve">Combinaison Polices : </w:t>
      </w:r>
    </w:p>
    <w:p w14:paraId="67302D1D" w14:textId="52167A80" w:rsidR="001A1A3D" w:rsidRDefault="001A1A3D" w:rsidP="001A1A3D">
      <w:pPr>
        <w:pStyle w:val="Paragraphedeliste"/>
        <w:numPr>
          <w:ilvl w:val="0"/>
          <w:numId w:val="1"/>
        </w:numPr>
      </w:pPr>
      <w:r>
        <w:t xml:space="preserve">Bodoni Moda </w:t>
      </w:r>
      <w:r w:rsidR="00056122">
        <w:t>pour les grands titres éditoriaux, H1 &amp; logo</w:t>
      </w:r>
    </w:p>
    <w:p w14:paraId="0234402F" w14:textId="6385C8FD" w:rsidR="001A1A3D" w:rsidRDefault="001A1A3D" w:rsidP="001A1A3D">
      <w:pPr>
        <w:pStyle w:val="Paragraphedeliste"/>
        <w:numPr>
          <w:ilvl w:val="0"/>
          <w:numId w:val="1"/>
        </w:numPr>
      </w:pPr>
      <w:r>
        <w:t xml:space="preserve">Montserrat </w:t>
      </w:r>
      <w:r w:rsidR="00056122">
        <w:t xml:space="preserve">pour la navigation, boutons, filtres, informations &amp; </w:t>
      </w:r>
      <w:r w:rsidR="00830A1E">
        <w:t>paragraphes</w:t>
      </w:r>
    </w:p>
    <w:p w14:paraId="715483C6" w14:textId="47472EE2" w:rsidR="001F17F9" w:rsidRDefault="001F17F9" w:rsidP="001F17F9">
      <w:r>
        <w:t>Bon équilibre pour un site qui veut paraître luxueux sans être trop sophistiqué ou difficile à lire.</w:t>
      </w:r>
    </w:p>
    <w:tbl>
      <w:tblPr>
        <w:tblStyle w:val="TableauListe6Couleur-Accentuation3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1F17F9" w14:paraId="1D6E357C" w14:textId="77777777" w:rsidTr="001F17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09C2397C" w14:textId="16210A0C" w:rsidR="001F17F9" w:rsidRDefault="001F17F9" w:rsidP="001F17F9">
            <w:r w:rsidRPr="00E448C0">
              <w:t>Élément</w:t>
            </w:r>
          </w:p>
        </w:tc>
        <w:tc>
          <w:tcPr>
            <w:tcW w:w="3021" w:type="dxa"/>
          </w:tcPr>
          <w:p w14:paraId="7B23F521" w14:textId="0C8B2E5A" w:rsidR="001F17F9" w:rsidRDefault="001F17F9" w:rsidP="001F17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448C0">
              <w:t>Police</w:t>
            </w:r>
          </w:p>
        </w:tc>
        <w:tc>
          <w:tcPr>
            <w:tcW w:w="3021" w:type="dxa"/>
          </w:tcPr>
          <w:p w14:paraId="2D7FDDD6" w14:textId="527DEAD1" w:rsidR="001F17F9" w:rsidRDefault="001F17F9" w:rsidP="001F17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448C0">
              <w:t>Exemple</w:t>
            </w:r>
          </w:p>
        </w:tc>
      </w:tr>
      <w:tr w:rsidR="001F17F9" w14:paraId="231F47C6" w14:textId="77777777" w:rsidTr="001F1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28068840" w14:textId="43A62FA3" w:rsidR="001F17F9" w:rsidRDefault="001F17F9" w:rsidP="001F17F9">
            <w:r w:rsidRPr="00E448C0">
              <w:t>Logo / grand titre</w:t>
            </w:r>
          </w:p>
        </w:tc>
        <w:tc>
          <w:tcPr>
            <w:tcW w:w="3021" w:type="dxa"/>
          </w:tcPr>
          <w:p w14:paraId="1DA5CD8D" w14:textId="597E66A4" w:rsidR="001F17F9" w:rsidRDefault="001F17F9" w:rsidP="001F17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48C0">
              <w:t>Bodoni Moda</w:t>
            </w:r>
          </w:p>
        </w:tc>
        <w:tc>
          <w:tcPr>
            <w:tcW w:w="3021" w:type="dxa"/>
          </w:tcPr>
          <w:p w14:paraId="7CCB6CF1" w14:textId="61348708" w:rsidR="001F17F9" w:rsidRDefault="001F17F9" w:rsidP="001F17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48C0">
              <w:t>CUISINE EXCELLENCE</w:t>
            </w:r>
          </w:p>
        </w:tc>
      </w:tr>
      <w:tr w:rsidR="001F17F9" w14:paraId="672BBAE9" w14:textId="77777777" w:rsidTr="001F17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021131E7" w14:textId="372D1580" w:rsidR="001F17F9" w:rsidRDefault="001F17F9" w:rsidP="001F17F9">
            <w:r w:rsidRPr="00E448C0">
              <w:t>Titres secondaires</w:t>
            </w:r>
          </w:p>
        </w:tc>
        <w:tc>
          <w:tcPr>
            <w:tcW w:w="3021" w:type="dxa"/>
          </w:tcPr>
          <w:p w14:paraId="68B41C85" w14:textId="579E8FF0" w:rsidR="001F17F9" w:rsidRDefault="001F17F9" w:rsidP="001F1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48C0">
              <w:t>Bodoni Moda</w:t>
            </w:r>
          </w:p>
        </w:tc>
        <w:tc>
          <w:tcPr>
            <w:tcW w:w="3021" w:type="dxa"/>
          </w:tcPr>
          <w:p w14:paraId="60B6FD99" w14:textId="7904CC1E" w:rsidR="001F17F9" w:rsidRDefault="001F17F9" w:rsidP="001F1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48C0">
              <w:t>Nos spécialités</w:t>
            </w:r>
          </w:p>
        </w:tc>
      </w:tr>
      <w:tr w:rsidR="001F17F9" w14:paraId="72709287" w14:textId="77777777" w:rsidTr="001F1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13AE5ECE" w14:textId="4817843F" w:rsidR="001F17F9" w:rsidRDefault="001F17F9" w:rsidP="001F17F9">
            <w:r w:rsidRPr="00E448C0">
              <w:t>Texte général</w:t>
            </w:r>
          </w:p>
        </w:tc>
        <w:tc>
          <w:tcPr>
            <w:tcW w:w="3021" w:type="dxa"/>
          </w:tcPr>
          <w:p w14:paraId="2377B65E" w14:textId="49394DB6" w:rsidR="001F17F9" w:rsidRDefault="001F17F9" w:rsidP="001F17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48C0">
              <w:t>Montserrat</w:t>
            </w:r>
          </w:p>
        </w:tc>
        <w:tc>
          <w:tcPr>
            <w:tcW w:w="3021" w:type="dxa"/>
          </w:tcPr>
          <w:p w14:paraId="429BEA19" w14:textId="36671D61" w:rsidR="001F17F9" w:rsidRDefault="001F17F9" w:rsidP="001F17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48C0">
              <w:t>Découvrez notre sélection...</w:t>
            </w:r>
          </w:p>
        </w:tc>
      </w:tr>
      <w:tr w:rsidR="001F17F9" w14:paraId="464657D3" w14:textId="77777777" w:rsidTr="001F17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63B22FE4" w14:textId="2CDED90C" w:rsidR="001F17F9" w:rsidRDefault="001F17F9" w:rsidP="001F17F9">
            <w:r w:rsidRPr="00E448C0">
              <w:t>Boutons</w:t>
            </w:r>
          </w:p>
        </w:tc>
        <w:tc>
          <w:tcPr>
            <w:tcW w:w="3021" w:type="dxa"/>
          </w:tcPr>
          <w:p w14:paraId="45E41891" w14:textId="7C396DC8" w:rsidR="001F17F9" w:rsidRDefault="001F17F9" w:rsidP="001F1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48C0">
              <w:t>Montserrat</w:t>
            </w:r>
          </w:p>
        </w:tc>
        <w:tc>
          <w:tcPr>
            <w:tcW w:w="3021" w:type="dxa"/>
          </w:tcPr>
          <w:p w14:paraId="5A8F4B3D" w14:textId="42359C59" w:rsidR="001F17F9" w:rsidRDefault="001F17F9" w:rsidP="001F1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48C0">
              <w:t>DÉCOUVRIR</w:t>
            </w:r>
          </w:p>
        </w:tc>
      </w:tr>
      <w:tr w:rsidR="001F17F9" w14:paraId="272449CD" w14:textId="77777777" w:rsidTr="001F1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13A40C60" w14:textId="1DBBE491" w:rsidR="001F17F9" w:rsidRDefault="001F17F9" w:rsidP="001F17F9">
            <w:r w:rsidRPr="00E448C0">
              <w:t>Petites informations</w:t>
            </w:r>
          </w:p>
        </w:tc>
        <w:tc>
          <w:tcPr>
            <w:tcW w:w="3021" w:type="dxa"/>
          </w:tcPr>
          <w:p w14:paraId="177B86BC" w14:textId="4C3C472C" w:rsidR="001F17F9" w:rsidRDefault="001F17F9" w:rsidP="001F17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48C0">
              <w:t>Montserrat</w:t>
            </w:r>
          </w:p>
        </w:tc>
        <w:tc>
          <w:tcPr>
            <w:tcW w:w="3021" w:type="dxa"/>
          </w:tcPr>
          <w:p w14:paraId="78EC9530" w14:textId="3F833B2D" w:rsidR="001F17F9" w:rsidRDefault="001F17F9" w:rsidP="001F17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48C0">
              <w:t>Ouvert du lundi au vendredi</w:t>
            </w:r>
          </w:p>
        </w:tc>
      </w:tr>
    </w:tbl>
    <w:p w14:paraId="0687E84A" w14:textId="6AE2A7F9" w:rsidR="001F17F9" w:rsidRDefault="001F17F9" w:rsidP="001F17F9"/>
    <w:p w14:paraId="613118A2" w14:textId="3E2F8FA6" w:rsidR="001A1A3D" w:rsidRDefault="001A1A3D" w:rsidP="001A1A3D">
      <w:r>
        <w:t xml:space="preserve">Palette de couleur : </w:t>
      </w:r>
    </w:p>
    <w:tbl>
      <w:tblPr>
        <w:tblStyle w:val="TableauListe1Clair-Accentuation3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056122" w14:paraId="1E7733D6" w14:textId="77777777" w:rsidTr="000561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421B714C" w14:textId="6DB55167" w:rsidR="00056122" w:rsidRDefault="00056122" w:rsidP="00056122">
            <w:r w:rsidRPr="00C241AA">
              <w:lastRenderedPageBreak/>
              <w:t>Couleur</w:t>
            </w:r>
          </w:p>
        </w:tc>
        <w:tc>
          <w:tcPr>
            <w:tcW w:w="3021" w:type="dxa"/>
          </w:tcPr>
          <w:p w14:paraId="31D64115" w14:textId="6000BB6D" w:rsidR="00056122" w:rsidRDefault="00056122" w:rsidP="000561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241AA">
              <w:t>Aperçu</w:t>
            </w:r>
          </w:p>
        </w:tc>
        <w:tc>
          <w:tcPr>
            <w:tcW w:w="3021" w:type="dxa"/>
          </w:tcPr>
          <w:p w14:paraId="038B9F9E" w14:textId="17232ABA" w:rsidR="00056122" w:rsidRDefault="00056122" w:rsidP="000561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241AA">
              <w:t>Code HEX</w:t>
            </w:r>
          </w:p>
        </w:tc>
      </w:tr>
      <w:tr w:rsidR="00056122" w14:paraId="5EDAEA2B" w14:textId="77777777" w:rsidTr="000561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5E0C5E80" w14:textId="3B2AEB27" w:rsidR="00056122" w:rsidRDefault="00056122" w:rsidP="00056122">
            <w:r w:rsidRPr="00C241AA">
              <w:t>Blanc cassé</w:t>
            </w:r>
          </w:p>
        </w:tc>
        <w:tc>
          <w:tcPr>
            <w:tcW w:w="3021" w:type="dxa"/>
          </w:tcPr>
          <w:p w14:paraId="1B923276" w14:textId="788BF8E1" w:rsidR="00056122" w:rsidRDefault="00056122" w:rsidP="000561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41AA">
              <w:rPr>
                <w:rFonts w:ascii="Segoe UI Emoji" w:hAnsi="Segoe UI Emoji" w:cs="Segoe UI Emoji"/>
              </w:rPr>
              <w:t>🟨</w:t>
            </w:r>
          </w:p>
        </w:tc>
        <w:tc>
          <w:tcPr>
            <w:tcW w:w="3021" w:type="dxa"/>
          </w:tcPr>
          <w:p w14:paraId="52A6AA2A" w14:textId="2CD7B50B" w:rsidR="00056122" w:rsidRDefault="00056122" w:rsidP="000561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41AA">
              <w:t>#FFFDF8</w:t>
            </w:r>
          </w:p>
        </w:tc>
      </w:tr>
      <w:tr w:rsidR="00056122" w14:paraId="7B68874F" w14:textId="77777777" w:rsidTr="000561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0F565674" w14:textId="6A4930A6" w:rsidR="00056122" w:rsidRDefault="00056122" w:rsidP="00056122">
            <w:r w:rsidRPr="00C241AA">
              <w:t>Crème</w:t>
            </w:r>
          </w:p>
        </w:tc>
        <w:tc>
          <w:tcPr>
            <w:tcW w:w="3021" w:type="dxa"/>
          </w:tcPr>
          <w:p w14:paraId="7E3F6A04" w14:textId="14DC3F5A" w:rsidR="00056122" w:rsidRDefault="00056122" w:rsidP="000561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41AA">
              <w:rPr>
                <w:rFonts w:ascii="Segoe UI Emoji" w:hAnsi="Segoe UI Emoji" w:cs="Segoe UI Emoji"/>
              </w:rPr>
              <w:t>🟨</w:t>
            </w:r>
          </w:p>
        </w:tc>
        <w:tc>
          <w:tcPr>
            <w:tcW w:w="3021" w:type="dxa"/>
          </w:tcPr>
          <w:p w14:paraId="61D31F66" w14:textId="60771A83" w:rsidR="00056122" w:rsidRDefault="00056122" w:rsidP="000561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41AA">
              <w:t>#F7F2E8</w:t>
            </w:r>
          </w:p>
        </w:tc>
      </w:tr>
      <w:tr w:rsidR="00056122" w14:paraId="14E8B82D" w14:textId="77777777" w:rsidTr="000561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741BDA2E" w14:textId="544103FB" w:rsidR="00056122" w:rsidRDefault="00056122" w:rsidP="00056122">
            <w:r w:rsidRPr="00C241AA">
              <w:t>Anthracite</w:t>
            </w:r>
          </w:p>
        </w:tc>
        <w:tc>
          <w:tcPr>
            <w:tcW w:w="3021" w:type="dxa"/>
          </w:tcPr>
          <w:p w14:paraId="6B8E19E8" w14:textId="5D429FB4" w:rsidR="00056122" w:rsidRDefault="00056122" w:rsidP="000561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41AA">
              <w:rPr>
                <w:rFonts w:ascii="Segoe UI Emoji" w:hAnsi="Segoe UI Emoji" w:cs="Segoe UI Emoji"/>
              </w:rPr>
              <w:t>⬛</w:t>
            </w:r>
          </w:p>
        </w:tc>
        <w:tc>
          <w:tcPr>
            <w:tcW w:w="3021" w:type="dxa"/>
          </w:tcPr>
          <w:p w14:paraId="4584DB95" w14:textId="5FF5AF54" w:rsidR="00056122" w:rsidRDefault="00056122" w:rsidP="000561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41AA">
              <w:t>#242424</w:t>
            </w:r>
          </w:p>
        </w:tc>
      </w:tr>
      <w:tr w:rsidR="00056122" w14:paraId="0928858E" w14:textId="77777777" w:rsidTr="000561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3EEE500B" w14:textId="6F541BC7" w:rsidR="00056122" w:rsidRDefault="00056122" w:rsidP="00056122">
            <w:r w:rsidRPr="00C241AA">
              <w:t>Gris chaud</w:t>
            </w:r>
          </w:p>
        </w:tc>
        <w:tc>
          <w:tcPr>
            <w:tcW w:w="3021" w:type="dxa"/>
          </w:tcPr>
          <w:p w14:paraId="57818A97" w14:textId="08BAA193" w:rsidR="00056122" w:rsidRDefault="00056122" w:rsidP="000561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41AA">
              <w:rPr>
                <w:rFonts w:ascii="Segoe UI Emoji" w:hAnsi="Segoe UI Emoji" w:cs="Segoe UI Emoji"/>
              </w:rPr>
              <w:t>🩶</w:t>
            </w:r>
          </w:p>
        </w:tc>
        <w:tc>
          <w:tcPr>
            <w:tcW w:w="3021" w:type="dxa"/>
          </w:tcPr>
          <w:p w14:paraId="1FAE9F78" w14:textId="7AD536AD" w:rsidR="00056122" w:rsidRDefault="00056122" w:rsidP="000561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41AA">
              <w:t>#6F6A62</w:t>
            </w:r>
          </w:p>
        </w:tc>
      </w:tr>
      <w:tr w:rsidR="00056122" w14:paraId="16DC4935" w14:textId="77777777" w:rsidTr="000561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72984C95" w14:textId="609F867A" w:rsidR="00056122" w:rsidRDefault="00056122" w:rsidP="00056122">
            <w:r w:rsidRPr="00C241AA">
              <w:t>Or champagne</w:t>
            </w:r>
          </w:p>
        </w:tc>
        <w:tc>
          <w:tcPr>
            <w:tcW w:w="3021" w:type="dxa"/>
          </w:tcPr>
          <w:p w14:paraId="57BEF294" w14:textId="62F6EB6E" w:rsidR="00056122" w:rsidRDefault="00056122" w:rsidP="000561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41AA">
              <w:rPr>
                <w:rFonts w:ascii="Segoe UI Emoji" w:hAnsi="Segoe UI Emoji" w:cs="Segoe UI Emoji"/>
              </w:rPr>
              <w:t>🟨</w:t>
            </w:r>
          </w:p>
        </w:tc>
        <w:tc>
          <w:tcPr>
            <w:tcW w:w="3021" w:type="dxa"/>
          </w:tcPr>
          <w:p w14:paraId="536CFABF" w14:textId="35B2D77E" w:rsidR="00056122" w:rsidRDefault="00056122" w:rsidP="000561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41AA">
              <w:t>#C9A45C</w:t>
            </w:r>
          </w:p>
        </w:tc>
      </w:tr>
      <w:tr w:rsidR="00056122" w14:paraId="165A18CB" w14:textId="77777777" w:rsidTr="000561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3B0D1449" w14:textId="2901D245" w:rsidR="00056122" w:rsidRDefault="00056122" w:rsidP="00056122">
            <w:r w:rsidRPr="00C241AA">
              <w:t>Terracotta</w:t>
            </w:r>
          </w:p>
        </w:tc>
        <w:tc>
          <w:tcPr>
            <w:tcW w:w="3021" w:type="dxa"/>
          </w:tcPr>
          <w:p w14:paraId="7FD00BE2" w14:textId="45EC5E35" w:rsidR="00056122" w:rsidRDefault="00056122" w:rsidP="000561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41AA">
              <w:rPr>
                <w:rFonts w:ascii="Segoe UI Emoji" w:hAnsi="Segoe UI Emoji" w:cs="Segoe UI Emoji"/>
              </w:rPr>
              <w:t>🟧</w:t>
            </w:r>
          </w:p>
        </w:tc>
        <w:tc>
          <w:tcPr>
            <w:tcW w:w="3021" w:type="dxa"/>
          </w:tcPr>
          <w:p w14:paraId="6B64D55C" w14:textId="17E6F97D" w:rsidR="00056122" w:rsidRDefault="00056122" w:rsidP="000561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41AA">
              <w:t>#B85C4A</w:t>
            </w:r>
          </w:p>
        </w:tc>
      </w:tr>
      <w:tr w:rsidR="00056122" w14:paraId="24DB91B5" w14:textId="77777777" w:rsidTr="000561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1975ECA7" w14:textId="12FDE8E9" w:rsidR="00056122" w:rsidRDefault="00056122" w:rsidP="00056122">
            <w:r w:rsidRPr="00C241AA">
              <w:t>Vert sauge</w:t>
            </w:r>
          </w:p>
        </w:tc>
        <w:tc>
          <w:tcPr>
            <w:tcW w:w="3021" w:type="dxa"/>
          </w:tcPr>
          <w:p w14:paraId="5C049264" w14:textId="31DCE479" w:rsidR="00056122" w:rsidRDefault="00056122" w:rsidP="000561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41AA">
              <w:rPr>
                <w:rFonts w:ascii="Segoe UI Emoji" w:hAnsi="Segoe UI Emoji" w:cs="Segoe UI Emoji"/>
              </w:rPr>
              <w:t>🟩</w:t>
            </w:r>
          </w:p>
        </w:tc>
        <w:tc>
          <w:tcPr>
            <w:tcW w:w="3021" w:type="dxa"/>
          </w:tcPr>
          <w:p w14:paraId="3670EA5C" w14:textId="0235C7C8" w:rsidR="00056122" w:rsidRDefault="00056122" w:rsidP="000561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41AA">
              <w:t>#75866A</w:t>
            </w:r>
          </w:p>
        </w:tc>
      </w:tr>
      <w:tr w:rsidR="00056122" w14:paraId="48DCCDF6" w14:textId="77777777" w:rsidTr="000561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3326CDCD" w14:textId="643E049E" w:rsidR="00056122" w:rsidRPr="008F6CB9" w:rsidRDefault="00056122" w:rsidP="00056122">
            <w:r w:rsidRPr="00C241AA">
              <w:t>Beige clair</w:t>
            </w:r>
          </w:p>
        </w:tc>
        <w:tc>
          <w:tcPr>
            <w:tcW w:w="3021" w:type="dxa"/>
          </w:tcPr>
          <w:p w14:paraId="72B20BE9" w14:textId="3A440DBF" w:rsidR="00056122" w:rsidRPr="008F6CB9" w:rsidRDefault="00056122" w:rsidP="000561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41AA">
              <w:rPr>
                <w:rFonts w:ascii="Segoe UI Emoji" w:hAnsi="Segoe UI Emoji" w:cs="Segoe UI Emoji"/>
              </w:rPr>
              <w:t>🟨</w:t>
            </w:r>
          </w:p>
        </w:tc>
        <w:tc>
          <w:tcPr>
            <w:tcW w:w="3021" w:type="dxa"/>
          </w:tcPr>
          <w:p w14:paraId="337FCCB3" w14:textId="5FD03BE4" w:rsidR="00056122" w:rsidRPr="008F6CB9" w:rsidRDefault="00056122" w:rsidP="000561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41AA">
              <w:t>#E5DED1</w:t>
            </w:r>
          </w:p>
        </w:tc>
      </w:tr>
    </w:tbl>
    <w:p w14:paraId="36B5FB69" w14:textId="77777777" w:rsidR="001F17F9" w:rsidRDefault="001F17F9" w:rsidP="001A1A3D"/>
    <w:p w14:paraId="52A3B0D1" w14:textId="77777777" w:rsidR="00830A1E" w:rsidRDefault="001A1A3D" w:rsidP="001A1A3D">
      <w:r w:rsidRPr="00830A1E">
        <w:rPr>
          <w:u w:val="single"/>
        </w:rPr>
        <w:t>Objectif :</w:t>
      </w:r>
      <w:r>
        <w:t xml:space="preserve"> </w:t>
      </w:r>
      <w:r w:rsidR="00830A1E">
        <w:t xml:space="preserve">site de recette moderne, chaleureux &amp; premium </w:t>
      </w:r>
    </w:p>
    <w:p w14:paraId="26A311E6" w14:textId="23BD34DC" w:rsidR="00830A1E" w:rsidRDefault="00830A1E" w:rsidP="00830A1E">
      <w:pPr>
        <w:jc w:val="both"/>
      </w:pPr>
      <w:r w:rsidRPr="00830A1E">
        <w:t>L</w:t>
      </w:r>
      <w:r w:rsidRPr="00830A1E">
        <w:t>'or reste la signature de Cuisine Excellence, tandis que le terracotta et le vert sauge apportent le côté gourmand et vivant d'un site de recettes.</w:t>
      </w:r>
      <w:r>
        <w:t xml:space="preserve"> </w:t>
      </w:r>
    </w:p>
    <w:p w14:paraId="50570793" w14:textId="53A0C242" w:rsidR="00830A1E" w:rsidRDefault="00830A1E" w:rsidP="00830A1E">
      <w:pPr>
        <w:jc w:val="both"/>
      </w:pPr>
      <w:r>
        <w:t xml:space="preserve">Menu proposé : </w:t>
      </w:r>
    </w:p>
    <w:p w14:paraId="682027E8" w14:textId="20C6A204" w:rsidR="00830A1E" w:rsidRDefault="00830A1E" w:rsidP="00830A1E">
      <w:pPr>
        <w:pStyle w:val="Paragraphedeliste"/>
        <w:numPr>
          <w:ilvl w:val="0"/>
          <w:numId w:val="4"/>
        </w:numPr>
        <w:jc w:val="both"/>
      </w:pPr>
      <w:r>
        <w:t>Recettes</w:t>
      </w:r>
      <w:r w:rsidR="000B5256">
        <w:t> : toutes les recettes, catégories, filtres …</w:t>
      </w:r>
    </w:p>
    <w:p w14:paraId="2CB33265" w14:textId="014BAFA6" w:rsidR="000B5256" w:rsidRDefault="000B5256" w:rsidP="00830A1E">
      <w:pPr>
        <w:pStyle w:val="Paragraphedeliste"/>
        <w:numPr>
          <w:ilvl w:val="0"/>
          <w:numId w:val="4"/>
        </w:numPr>
        <w:jc w:val="both"/>
      </w:pPr>
      <w:r>
        <w:t xml:space="preserve">Actualités : Nouveautés, tendances, évènements, nouveautés culinaires </w:t>
      </w:r>
    </w:p>
    <w:p w14:paraId="0208EF69" w14:textId="20F66A3B" w:rsidR="000B5256" w:rsidRDefault="000B5256" w:rsidP="00830A1E">
      <w:pPr>
        <w:pStyle w:val="Paragraphedeliste"/>
        <w:numPr>
          <w:ilvl w:val="0"/>
          <w:numId w:val="4"/>
        </w:numPr>
        <w:jc w:val="both"/>
      </w:pPr>
      <w:r>
        <w:t>C’est la saison : Produits de saison, recettes associées, calendrier</w:t>
      </w:r>
    </w:p>
    <w:p w14:paraId="6EB21FB4" w14:textId="2A1A2000" w:rsidR="00830A1E" w:rsidRDefault="000B5256" w:rsidP="00830A1E">
      <w:pPr>
        <w:pStyle w:val="Paragraphedeliste"/>
        <w:numPr>
          <w:ilvl w:val="0"/>
          <w:numId w:val="4"/>
        </w:numPr>
        <w:jc w:val="both"/>
      </w:pPr>
      <w:r>
        <w:t>Contact : Formulaire et informations de contact</w:t>
      </w:r>
    </w:p>
    <w:p w14:paraId="0D9E90E3" w14:textId="3FD950E8" w:rsidR="000B5256" w:rsidRDefault="000B5256" w:rsidP="00830A1E">
      <w:pPr>
        <w:pStyle w:val="Paragraphedeliste"/>
        <w:numPr>
          <w:ilvl w:val="0"/>
          <w:numId w:val="4"/>
        </w:numPr>
        <w:jc w:val="both"/>
      </w:pPr>
      <w:r>
        <w:t>Recherche : Recherche de recettes, ingrédients, articles …</w:t>
      </w:r>
    </w:p>
    <w:p w14:paraId="50369946" w14:textId="381E322F" w:rsidR="000B5256" w:rsidRPr="00830A1E" w:rsidRDefault="000B5256" w:rsidP="00830A1E">
      <w:pPr>
        <w:pStyle w:val="Paragraphedeliste"/>
        <w:numPr>
          <w:ilvl w:val="0"/>
          <w:numId w:val="4"/>
        </w:numPr>
        <w:jc w:val="both"/>
      </w:pPr>
      <w:r>
        <w:t>Se connecter : Connexion/inscription</w:t>
      </w:r>
    </w:p>
    <w:p w14:paraId="448DE41E" w14:textId="77777777" w:rsidR="001F17F9" w:rsidRPr="00830A1E" w:rsidRDefault="001F17F9" w:rsidP="00830A1E">
      <w:pPr>
        <w:jc w:val="both"/>
      </w:pPr>
    </w:p>
    <w:sectPr w:rsidR="001F17F9" w:rsidRPr="00830A1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8F29"/>
      </v:shape>
    </w:pict>
  </w:numPicBullet>
  <w:abstractNum w:abstractNumId="0" w15:restartNumberingAfterBreak="0">
    <w:nsid w:val="13FC572D"/>
    <w:multiLevelType w:val="hybridMultilevel"/>
    <w:tmpl w:val="68FAB814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C772F6"/>
    <w:multiLevelType w:val="hybridMultilevel"/>
    <w:tmpl w:val="E19A6DD8"/>
    <w:lvl w:ilvl="0" w:tplc="3AAA1D1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B11D92"/>
    <w:multiLevelType w:val="hybridMultilevel"/>
    <w:tmpl w:val="20D01DC4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5E04F6"/>
    <w:multiLevelType w:val="hybridMultilevel"/>
    <w:tmpl w:val="0DCCD0B8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3390390">
    <w:abstractNumId w:val="0"/>
  </w:num>
  <w:num w:numId="2" w16cid:durableId="558054724">
    <w:abstractNumId w:val="1"/>
  </w:num>
  <w:num w:numId="3" w16cid:durableId="823667003">
    <w:abstractNumId w:val="2"/>
  </w:num>
  <w:num w:numId="4" w16cid:durableId="18869822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A3D"/>
    <w:rsid w:val="00056122"/>
    <w:rsid w:val="000B5256"/>
    <w:rsid w:val="001A1A3D"/>
    <w:rsid w:val="001F17F9"/>
    <w:rsid w:val="0083075F"/>
    <w:rsid w:val="00830A1E"/>
    <w:rsid w:val="00901BE4"/>
    <w:rsid w:val="00EA1A1C"/>
    <w:rsid w:val="00F37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CCEF1"/>
  <w15:chartTrackingRefBased/>
  <w15:docId w15:val="{866ACD85-52B8-4470-AD25-C770BFA16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A1A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A1A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A1A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A1A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A1A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A1A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A1A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A1A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A1A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A1A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A1A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A1A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A1A3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A1A3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A1A3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A1A3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A1A3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A1A3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A1A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A1A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A1A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A1A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A1A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A1A3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A1A3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A1A3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A1A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A1A3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A1A3D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1A1A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Liste6Couleur-Accentuation3">
    <w:name w:val="List Table 6 Colorful Accent 3"/>
    <w:basedOn w:val="TableauNormal"/>
    <w:uiPriority w:val="51"/>
    <w:rsid w:val="001A1A3D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lev">
    <w:name w:val="Strong"/>
    <w:basedOn w:val="Policepardfaut"/>
    <w:uiPriority w:val="22"/>
    <w:qFormat/>
    <w:rsid w:val="001F17F9"/>
    <w:rPr>
      <w:b/>
      <w:bCs/>
    </w:rPr>
  </w:style>
  <w:style w:type="table" w:styleId="TableauListe1Clair-Accentuation3">
    <w:name w:val="List Table 1 Light Accent 3"/>
    <w:basedOn w:val="TableauNormal"/>
    <w:uiPriority w:val="46"/>
    <w:rsid w:val="000561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2D9D84-C43B-410F-A8FD-9684A6E2A0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1404</TotalTime>
  <Pages>2</Pages>
  <Words>56</Words>
  <Characters>1828</Characters>
  <Application>Microsoft Office Word</Application>
  <DocSecurity>0</DocSecurity>
  <Lines>57</Lines>
  <Paragraphs>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rafet zitoune</dc:creator>
  <cp:keywords/>
  <dc:description/>
  <cp:lastModifiedBy>rafet zitoune</cp:lastModifiedBy>
  <cp:revision>1</cp:revision>
  <dcterms:created xsi:type="dcterms:W3CDTF">2026-09-17T07:25:00Z</dcterms:created>
  <dcterms:modified xsi:type="dcterms:W3CDTF">2026-09-18T06:49:00Z</dcterms:modified>
</cp:coreProperties>
</file>