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F314" w14:textId="499DABB2" w:rsidR="00BC5BA6" w:rsidRDefault="00BC5BA6" w:rsidP="00BC5B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Praktikum PBO pertemuan 1 </w:t>
      </w:r>
    </w:p>
    <w:p w14:paraId="28F6612F" w14:textId="5935DF71" w:rsidR="00BC5BA6" w:rsidRDefault="00BC5BA6" w:rsidP="00BC5B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08D0E0" wp14:editId="010EA9B2">
            <wp:extent cx="5731510" cy="5721350"/>
            <wp:effectExtent l="0" t="0" r="0" b="0"/>
            <wp:docPr id="20747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8778" name="Picture 2074718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85EC" w14:textId="78E01C2C" w:rsidR="00BC5BA6" w:rsidRDefault="00BC5BA6" w:rsidP="00BC5B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Raffael Putra Masshaby </w:t>
      </w:r>
    </w:p>
    <w:p w14:paraId="1BB487FB" w14:textId="66264D56" w:rsidR="00BC5BA6" w:rsidRDefault="00BC5BA6" w:rsidP="00BC5B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: 254107020201 </w:t>
      </w:r>
    </w:p>
    <w:p w14:paraId="33C4D0E8" w14:textId="3EA001F7" w:rsidR="00BC5BA6" w:rsidRDefault="00BC5BA6" w:rsidP="00BC5B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Kelas : TI-2B </w:t>
      </w:r>
    </w:p>
    <w:p w14:paraId="6E54C5BE" w14:textId="5D4783FF" w:rsidR="00BC5BA6" w:rsidRDefault="00BC5BA6" w:rsidP="00BC5BA6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Tgl</w:t>
      </w:r>
      <w:proofErr w:type="spellEnd"/>
      <w:r>
        <w:rPr>
          <w:rFonts w:ascii="Times New Roman" w:hAnsi="Times New Roman" w:cs="Times New Roman"/>
        </w:rPr>
        <w:t xml:space="preserve"> : 29 </w:t>
      </w:r>
      <w:proofErr w:type="spellStart"/>
      <w:r>
        <w:rPr>
          <w:rFonts w:ascii="Times New Roman" w:hAnsi="Times New Roman" w:cs="Times New Roman"/>
        </w:rPr>
        <w:t>agustus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4CA02471" w14:textId="77777777" w:rsidR="00BC5BA6" w:rsidRDefault="00BC5BA6">
      <w:pPr>
        <w:rPr>
          <w:rFonts w:ascii="Times New Roman" w:hAnsi="Times New Roman" w:cs="Times New Roman"/>
        </w:rPr>
      </w:pPr>
    </w:p>
    <w:p w14:paraId="4413527C" w14:textId="56077449" w:rsidR="00BC5BA6" w:rsidRDefault="009E4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pPr w:leftFromText="180" w:rightFromText="180" w:vertAnchor="page" w:horzAnchor="margin" w:tblpXSpec="center" w:tblpY="1777"/>
        <w:tblW w:w="10751" w:type="dxa"/>
        <w:tblLook w:val="04A0" w:firstRow="1" w:lastRow="0" w:firstColumn="1" w:lastColumn="0" w:noHBand="0" w:noVBand="1"/>
      </w:tblPr>
      <w:tblGrid>
        <w:gridCol w:w="801"/>
        <w:gridCol w:w="5316"/>
        <w:gridCol w:w="4634"/>
      </w:tblGrid>
      <w:tr w:rsidR="00BC5BA6" w14:paraId="70A337D5" w14:textId="77777777" w:rsidTr="00BC5BA6">
        <w:trPr>
          <w:trHeight w:val="510"/>
        </w:trPr>
        <w:tc>
          <w:tcPr>
            <w:tcW w:w="975" w:type="dxa"/>
          </w:tcPr>
          <w:p w14:paraId="223EB8D4" w14:textId="77777777" w:rsidR="00BC5BA6" w:rsidRPr="00BC5BA6" w:rsidRDefault="00BC5BA6" w:rsidP="00BC5B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No. </w:t>
            </w:r>
          </w:p>
        </w:tc>
        <w:tc>
          <w:tcPr>
            <w:tcW w:w="3097" w:type="dxa"/>
          </w:tcPr>
          <w:p w14:paraId="5B4551D7" w14:textId="77777777" w:rsidR="00BC5BA6" w:rsidRPr="00BC5BA6" w:rsidRDefault="00BC5BA6" w:rsidP="00BC5BA6">
            <w:pPr>
              <w:jc w:val="center"/>
              <w:rPr>
                <w:rFonts w:ascii="Times New Roman" w:hAnsi="Times New Roman" w:cs="Times New Roman"/>
              </w:rPr>
            </w:pPr>
            <w:r w:rsidRPr="00BC5BA6">
              <w:rPr>
                <w:rFonts w:ascii="Times New Roman" w:hAnsi="Times New Roman" w:cs="Times New Roman"/>
              </w:rPr>
              <w:t>Langkah</w:t>
            </w:r>
            <w:r>
              <w:rPr>
                <w:rFonts w:ascii="Times New Roman" w:hAnsi="Times New Roman" w:cs="Times New Roman"/>
              </w:rPr>
              <w:t xml:space="preserve"> percobaan </w:t>
            </w:r>
          </w:p>
        </w:tc>
        <w:tc>
          <w:tcPr>
            <w:tcW w:w="6679" w:type="dxa"/>
          </w:tcPr>
          <w:p w14:paraId="0D61811F" w14:textId="77777777" w:rsidR="00BC5BA6" w:rsidRPr="00BC5BA6" w:rsidRDefault="00BC5BA6" w:rsidP="00BC5B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Penjelasan </w:t>
            </w:r>
          </w:p>
        </w:tc>
      </w:tr>
      <w:tr w:rsidR="00BC5BA6" w14:paraId="24769B1D" w14:textId="77777777" w:rsidTr="00BC5BA6">
        <w:trPr>
          <w:trHeight w:val="510"/>
        </w:trPr>
        <w:tc>
          <w:tcPr>
            <w:tcW w:w="975" w:type="dxa"/>
          </w:tcPr>
          <w:p w14:paraId="40A1E1B6" w14:textId="184BE0B7" w:rsidR="00BC5BA6" w:rsidRPr="00BC5BA6" w:rsidRDefault="00BC5BA6" w:rsidP="00BC5B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1D5CDC5C" w14:textId="16437B82" w:rsidR="00BC5BA6" w:rsidRPr="00BC5BA6" w:rsidRDefault="00BC5BA6" w:rsidP="007376BD">
            <w:pPr>
              <w:jc w:val="center"/>
              <w:rPr>
                <w:rFonts w:ascii="Times New Roman" w:hAnsi="Times New Roman" w:cs="Times New Roman"/>
              </w:rPr>
            </w:pPr>
            <w:r w:rsidRPr="00BC5BA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E5F335" wp14:editId="51B00EF2">
                  <wp:extent cx="1752752" cy="838273"/>
                  <wp:effectExtent l="0" t="0" r="0" b="0"/>
                  <wp:docPr id="229678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6783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52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0E7E75B7" w14:textId="1DADDB13" w:rsidR="00BC5BA6" w:rsidRPr="00BC5BA6" w:rsidRDefault="007376BD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>
              <w:rPr>
                <w:rFonts w:ascii="Times New Roman" w:hAnsi="Times New Roman" w:cs="Times New Roman"/>
              </w:rPr>
              <w:t>project</w:t>
            </w:r>
            <w:proofErr w:type="spellEnd"/>
            <w:r>
              <w:rPr>
                <w:rFonts w:ascii="Times New Roman" w:hAnsi="Times New Roman" w:cs="Times New Roman"/>
              </w:rPr>
              <w:t xml:space="preserve"> dengan nama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demo dan buat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juga dengan nama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main </w:t>
            </w:r>
            <w:proofErr w:type="spellStart"/>
            <w:r>
              <w:rPr>
                <w:rFonts w:ascii="Times New Roman" w:hAnsi="Times New Roman" w:cs="Times New Roman"/>
              </w:rPr>
              <w:t>java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C5BA6" w14:paraId="2C118ACF" w14:textId="77777777" w:rsidTr="00BC5BA6">
        <w:trPr>
          <w:trHeight w:val="487"/>
        </w:trPr>
        <w:tc>
          <w:tcPr>
            <w:tcW w:w="975" w:type="dxa"/>
          </w:tcPr>
          <w:p w14:paraId="752972C3" w14:textId="5A7FBE4D" w:rsidR="00BC5BA6" w:rsidRPr="00C96795" w:rsidRDefault="00BC5BA6" w:rsidP="00C9679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52248AC4" w14:textId="73BE67BB" w:rsidR="00BC5BA6" w:rsidRPr="00BC5BA6" w:rsidRDefault="00C96795" w:rsidP="007376BD">
            <w:pPr>
              <w:jc w:val="center"/>
              <w:rPr>
                <w:rFonts w:ascii="Times New Roman" w:hAnsi="Times New Roman" w:cs="Times New Roman"/>
              </w:rPr>
            </w:pPr>
            <w:r w:rsidRPr="00C967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E72F65" wp14:editId="7ECC4F10">
                  <wp:extent cx="1706880" cy="929640"/>
                  <wp:effectExtent l="0" t="0" r="7620" b="3810"/>
                  <wp:docPr id="390090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090930" name=""/>
                          <pic:cNvPicPr/>
                        </pic:nvPicPr>
                        <pic:blipFill rotWithShape="1">
                          <a:blip r:embed="rId9"/>
                          <a:srcRect r="25062" b="82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073" cy="929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5EEC58A5" w14:textId="1898AF9A" w:rsidR="00BC5BA6" w:rsidRPr="00BC5BA6" w:rsidRDefault="007376BD" w:rsidP="00BC5BA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Private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digunakan untuk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akan digunakan seperti </w:t>
            </w:r>
            <w:proofErr w:type="spellStart"/>
            <w:r>
              <w:rPr>
                <w:rFonts w:ascii="Times New Roman" w:hAnsi="Times New Roman" w:cs="Times New Roman"/>
              </w:rPr>
              <w:t>brand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speed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gear</w:t>
            </w:r>
            <w:proofErr w:type="spellEnd"/>
            <w:r>
              <w:rPr>
                <w:rFonts w:ascii="Times New Roman" w:hAnsi="Times New Roman" w:cs="Times New Roman"/>
              </w:rPr>
              <w:t xml:space="preserve">. Kemudian untuk </w:t>
            </w:r>
            <w:proofErr w:type="spellStart"/>
            <w:r>
              <w:rPr>
                <w:rFonts w:ascii="Times New Roman" w:hAnsi="Times New Roman" w:cs="Times New Roman"/>
              </w:rPr>
              <w:t>private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final merupakan data yang akan digunakan dan pasti digunakan </w:t>
            </w:r>
          </w:p>
        </w:tc>
      </w:tr>
      <w:tr w:rsidR="00C96795" w14:paraId="7A529B38" w14:textId="77777777" w:rsidTr="00BC5BA6">
        <w:trPr>
          <w:trHeight w:val="487"/>
        </w:trPr>
        <w:tc>
          <w:tcPr>
            <w:tcW w:w="975" w:type="dxa"/>
          </w:tcPr>
          <w:p w14:paraId="73CF3D75" w14:textId="06029EA9" w:rsidR="00C96795" w:rsidRPr="00B43681" w:rsidRDefault="00C96795" w:rsidP="00B4368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7075ABEF" w14:textId="3297095D" w:rsidR="00C96795" w:rsidRPr="00BC5BA6" w:rsidRDefault="00B43681" w:rsidP="007376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D5954A8" wp14:editId="00C9350A">
                  <wp:extent cx="2209800" cy="390335"/>
                  <wp:effectExtent l="0" t="0" r="0" b="0"/>
                  <wp:docPr id="6048353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1" t="16645" r="45845" b="75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027" cy="394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6D51E888" w14:textId="0BB389C5" w:rsidR="00C96795" w:rsidRPr="00BC5BA6" w:rsidRDefault="007376BD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Kemudian buat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</w:p>
        </w:tc>
      </w:tr>
      <w:tr w:rsidR="00BC5BA6" w14:paraId="70B9F541" w14:textId="77777777" w:rsidTr="00BC5BA6">
        <w:trPr>
          <w:trHeight w:val="510"/>
        </w:trPr>
        <w:tc>
          <w:tcPr>
            <w:tcW w:w="975" w:type="dxa"/>
          </w:tcPr>
          <w:p w14:paraId="3806EB03" w14:textId="5FA4C309" w:rsidR="00BC5BA6" w:rsidRPr="00B43681" w:rsidRDefault="00BC5BA6" w:rsidP="00B4368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7C729453" w14:textId="695F3EC5" w:rsidR="00BC5BA6" w:rsidRPr="00BC5BA6" w:rsidRDefault="00B43681" w:rsidP="007376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71449C1" wp14:editId="5905E008">
                  <wp:extent cx="2865120" cy="883743"/>
                  <wp:effectExtent l="0" t="0" r="0" b="0"/>
                  <wp:docPr id="8936933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9" t="24835" b="53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753" cy="89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52B123DF" w14:textId="62F3397F" w:rsidR="00BC5BA6" w:rsidRPr="00BC5BA6" w:rsidRDefault="006B7F89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Ketik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gearchanges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 xml:space="preserve"> &gt; harus lebih besar dari 1 dan tidak lebih besar dari 6 dan jika mengetik </w:t>
            </w:r>
            <w:proofErr w:type="spellStart"/>
            <w:r>
              <w:rPr>
                <w:rFonts w:ascii="Times New Roman" w:hAnsi="Times New Roman" w:cs="Times New Roman"/>
              </w:rPr>
              <w:t>diluar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nilai </w:t>
            </w:r>
            <w:proofErr w:type="spellStart"/>
            <w:r>
              <w:rPr>
                <w:rFonts w:ascii="Times New Roman" w:hAnsi="Times New Roman" w:cs="Times New Roman"/>
              </w:rPr>
              <w:t>tersbut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maka akan </w:t>
            </w:r>
            <w:proofErr w:type="spellStart"/>
            <w:r>
              <w:rPr>
                <w:rFonts w:ascii="Times New Roman" w:hAnsi="Times New Roman" w:cs="Times New Roman"/>
              </w:rPr>
              <w:t>menammpilkan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“invalid </w:t>
            </w:r>
            <w:proofErr w:type="spellStart"/>
            <w:r>
              <w:rPr>
                <w:rFonts w:ascii="Times New Roman" w:hAnsi="Times New Roman" w:cs="Times New Roman"/>
              </w:rPr>
              <w:t>gear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Gear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between</w:t>
            </w:r>
            <w:proofErr w:type="spellEnd"/>
            <w:r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</w:rPr>
              <w:t>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6.” </w:t>
            </w:r>
          </w:p>
        </w:tc>
      </w:tr>
      <w:tr w:rsidR="00BC5BA6" w14:paraId="6A026CFB" w14:textId="77777777" w:rsidTr="00BC5BA6">
        <w:trPr>
          <w:trHeight w:val="510"/>
        </w:trPr>
        <w:tc>
          <w:tcPr>
            <w:tcW w:w="975" w:type="dxa"/>
          </w:tcPr>
          <w:p w14:paraId="2902B740" w14:textId="45BBF687" w:rsidR="00BC5BA6" w:rsidRPr="00B43681" w:rsidRDefault="00BC5BA6" w:rsidP="00B4368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683CD6CF" w14:textId="6307081E" w:rsidR="00BC5BA6" w:rsidRPr="00BC5BA6" w:rsidRDefault="00B43681" w:rsidP="007376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3A1E418" wp14:editId="592B090C">
                  <wp:extent cx="2857500" cy="1043940"/>
                  <wp:effectExtent l="0" t="0" r="0" b="3810"/>
                  <wp:docPr id="12904639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49" t="45839" r="40650" b="36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0109A4C3" w14:textId="684E0CDC" w:rsidR="00BC5BA6" w:rsidRPr="00BC5BA6" w:rsidRDefault="006B7F89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speedacceleration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273024">
              <w:rPr>
                <w:rFonts w:ascii="Times New Roman" w:hAnsi="Times New Roman" w:cs="Times New Roman"/>
              </w:rPr>
              <w:t xml:space="preserve">yang menunjukkan alur yaitu jika nilai lebih besar dari </w:t>
            </w:r>
            <w:proofErr w:type="spellStart"/>
            <w:r w:rsidR="00273024">
              <w:rPr>
                <w:rFonts w:ascii="Times New Roman" w:hAnsi="Times New Roman" w:cs="Times New Roman"/>
              </w:rPr>
              <w:t>state</w:t>
            </w:r>
            <w:proofErr w:type="spellEnd"/>
            <w:r w:rsidR="00273024">
              <w:rPr>
                <w:rFonts w:ascii="Times New Roman" w:hAnsi="Times New Roman" w:cs="Times New Roman"/>
              </w:rPr>
              <w:t xml:space="preserve"> yang sudah tertera maka </w:t>
            </w:r>
            <w:proofErr w:type="spellStart"/>
            <w:r w:rsidR="00273024">
              <w:rPr>
                <w:rFonts w:ascii="Times New Roman" w:hAnsi="Times New Roman" w:cs="Times New Roman"/>
              </w:rPr>
              <w:t>values</w:t>
            </w:r>
            <w:proofErr w:type="spellEnd"/>
            <w:r w:rsidR="00273024">
              <w:rPr>
                <w:rFonts w:ascii="Times New Roman" w:hAnsi="Times New Roman" w:cs="Times New Roman"/>
              </w:rPr>
              <w:t xml:space="preserve"> akan dikurang 1 dan nilai sama dengan </w:t>
            </w:r>
            <w:proofErr w:type="spellStart"/>
            <w:r w:rsidR="00273024">
              <w:rPr>
                <w:rFonts w:ascii="Times New Roman" w:hAnsi="Times New Roman" w:cs="Times New Roman"/>
              </w:rPr>
              <w:t>state</w:t>
            </w:r>
            <w:proofErr w:type="spellEnd"/>
            <w:r w:rsidR="00273024">
              <w:rPr>
                <w:rFonts w:ascii="Times New Roman" w:hAnsi="Times New Roman" w:cs="Times New Roman"/>
              </w:rPr>
              <w:t xml:space="preserve"> yang tertera maka akan dikurang 1 </w:t>
            </w:r>
          </w:p>
        </w:tc>
      </w:tr>
      <w:tr w:rsidR="00BC5BA6" w14:paraId="329BE3E6" w14:textId="77777777" w:rsidTr="00BC5BA6">
        <w:trPr>
          <w:trHeight w:val="510"/>
        </w:trPr>
        <w:tc>
          <w:tcPr>
            <w:tcW w:w="975" w:type="dxa"/>
          </w:tcPr>
          <w:p w14:paraId="7A1BD676" w14:textId="195DC8DA" w:rsidR="00BC5BA6" w:rsidRPr="00B43681" w:rsidRDefault="00BC5BA6" w:rsidP="00B4368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18FF6D26" w14:textId="6591ABAE" w:rsidR="00BC5BA6" w:rsidRPr="00B43681" w:rsidRDefault="00B43681" w:rsidP="007376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E3090B" wp14:editId="45E7B82F">
                  <wp:extent cx="2819400" cy="1028700"/>
                  <wp:effectExtent l="0" t="0" r="0" b="0"/>
                  <wp:docPr id="8301894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20" t="64597" r="41429" b="17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1A0AFD16" w14:textId="77777777" w:rsidR="00BC5BA6" w:rsidRPr="00BC5BA6" w:rsidRDefault="00BC5BA6" w:rsidP="00BC5BA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C5BA6" w14:paraId="22D20F29" w14:textId="77777777" w:rsidTr="00BC5BA6">
        <w:trPr>
          <w:trHeight w:val="510"/>
        </w:trPr>
        <w:tc>
          <w:tcPr>
            <w:tcW w:w="975" w:type="dxa"/>
          </w:tcPr>
          <w:p w14:paraId="2182BD28" w14:textId="312F9528" w:rsidR="00BC5BA6" w:rsidRPr="00B43681" w:rsidRDefault="00BC5BA6" w:rsidP="00B4368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2F9F6FC3" w14:textId="12C34159" w:rsidR="00BC5BA6" w:rsidRPr="00BC5BA6" w:rsidRDefault="00B43681" w:rsidP="007376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6D176B1" wp14:editId="40AEF394">
                  <wp:extent cx="3009900" cy="1021080"/>
                  <wp:effectExtent l="0" t="0" r="0" b="7620"/>
                  <wp:docPr id="15917411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74" t="82299" r="41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128F6994" w14:textId="7431B040" w:rsidR="00BC5BA6" w:rsidRPr="00BC5BA6" w:rsidRDefault="00273024" w:rsidP="00BC5BA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ini berfungsi untuk menampilkan seluruh informasi mengenai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telah di deklarasikan </w:t>
            </w:r>
            <w:proofErr w:type="spellStart"/>
            <w:r>
              <w:rPr>
                <w:rFonts w:ascii="Times New Roman" w:hAnsi="Times New Roman" w:cs="Times New Roman"/>
              </w:rPr>
              <w:t>diatas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C5BA6" w14:paraId="59D27639" w14:textId="77777777" w:rsidTr="00BC5BA6">
        <w:trPr>
          <w:trHeight w:val="510"/>
        </w:trPr>
        <w:tc>
          <w:tcPr>
            <w:tcW w:w="975" w:type="dxa"/>
          </w:tcPr>
          <w:p w14:paraId="6F9C5ACE" w14:textId="4E561152" w:rsidR="00BC5BA6" w:rsidRPr="007376BD" w:rsidRDefault="00BC5BA6" w:rsidP="007376B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5C54728B" w14:textId="12EEE399" w:rsidR="00BC5BA6" w:rsidRPr="00BC5BA6" w:rsidRDefault="007376BD" w:rsidP="007376BD">
            <w:pPr>
              <w:jc w:val="center"/>
              <w:rPr>
                <w:rFonts w:ascii="Times New Roman" w:hAnsi="Times New Roman" w:cs="Times New Roman"/>
              </w:rPr>
            </w:pPr>
            <w:r w:rsidRPr="007376B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8BBBA3" wp14:editId="27CD8833">
                  <wp:extent cx="2764287" cy="898525"/>
                  <wp:effectExtent l="0" t="0" r="0" b="0"/>
                  <wp:docPr id="170615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50936" name=""/>
                          <pic:cNvPicPr/>
                        </pic:nvPicPr>
                        <pic:blipFill rotWithShape="1">
                          <a:blip r:embed="rId10"/>
                          <a:srcRect l="10688" r="22456" b="77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481" cy="899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2EBB12F1" w14:textId="32B67E44" w:rsidR="00BC5BA6" w:rsidRPr="00BC5BA6" w:rsidRDefault="00273024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main untuk mendeklarasikan bahwa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mtb</w:t>
            </w:r>
            <w:proofErr w:type="spellEnd"/>
            <w:r>
              <w:rPr>
                <w:rFonts w:ascii="Times New Roman" w:hAnsi="Times New Roman" w:cs="Times New Roman"/>
              </w:rPr>
              <w:t xml:space="preserve"> 1 sama dengan </w:t>
            </w:r>
            <w:proofErr w:type="spellStart"/>
            <w:r>
              <w:rPr>
                <w:rFonts w:ascii="Times New Roman" w:hAnsi="Times New Roman" w:cs="Times New Roman"/>
              </w:rPr>
              <w:t>new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9E4D2C"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 w:rsidR="009E4D2C">
              <w:rPr>
                <w:rFonts w:ascii="Times New Roman" w:hAnsi="Times New Roman" w:cs="Times New Roman"/>
              </w:rPr>
              <w:t>bike</w:t>
            </w:r>
            <w:proofErr w:type="spellEnd"/>
            <w:r w:rsidR="009E4D2C">
              <w:rPr>
                <w:rFonts w:ascii="Times New Roman" w:hAnsi="Times New Roman" w:cs="Times New Roman"/>
              </w:rPr>
              <w:t xml:space="preserve"> mtb2 sama dengan </w:t>
            </w:r>
            <w:proofErr w:type="spellStart"/>
            <w:r w:rsidR="009E4D2C">
              <w:rPr>
                <w:rFonts w:ascii="Times New Roman" w:hAnsi="Times New Roman" w:cs="Times New Roman"/>
              </w:rPr>
              <w:t>new</w:t>
            </w:r>
            <w:proofErr w:type="spellEnd"/>
            <w:r w:rsidR="009E4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E4D2C">
              <w:rPr>
                <w:rFonts w:ascii="Times New Roman" w:hAnsi="Times New Roman" w:cs="Times New Roman"/>
              </w:rPr>
              <w:t>bike</w:t>
            </w:r>
            <w:proofErr w:type="spellEnd"/>
          </w:p>
        </w:tc>
      </w:tr>
      <w:tr w:rsidR="00BC5BA6" w14:paraId="0A21D35D" w14:textId="77777777" w:rsidTr="00BC5BA6">
        <w:trPr>
          <w:trHeight w:val="510"/>
        </w:trPr>
        <w:tc>
          <w:tcPr>
            <w:tcW w:w="975" w:type="dxa"/>
          </w:tcPr>
          <w:p w14:paraId="7A0E5E44" w14:textId="62C4D4E6" w:rsidR="00BC5BA6" w:rsidRPr="007376BD" w:rsidRDefault="00BC5BA6" w:rsidP="007376B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144356AF" w14:textId="581EF528" w:rsidR="00BC5BA6" w:rsidRPr="00BC5BA6" w:rsidRDefault="007376BD" w:rsidP="007376BD">
            <w:pPr>
              <w:jc w:val="center"/>
              <w:rPr>
                <w:rFonts w:ascii="Times New Roman" w:hAnsi="Times New Roman" w:cs="Times New Roman"/>
              </w:rPr>
            </w:pPr>
            <w:r w:rsidRPr="007376B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5D8A99" wp14:editId="1268C374">
                  <wp:extent cx="2918460" cy="647700"/>
                  <wp:effectExtent l="0" t="0" r="0" b="0"/>
                  <wp:docPr id="193017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75308" name=""/>
                          <pic:cNvPicPr/>
                        </pic:nvPicPr>
                        <pic:blipFill rotWithShape="1">
                          <a:blip r:embed="rId10"/>
                          <a:srcRect l="22652" t="29412" r="6814" b="54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714" cy="647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76613457" w14:textId="4F605867" w:rsidR="00BC5BA6" w:rsidRPr="00BC5BA6" w:rsidRDefault="00273024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Berikut adalah </w:t>
            </w:r>
            <w:proofErr w:type="spellStart"/>
            <w:r>
              <w:rPr>
                <w:rFonts w:ascii="Times New Roman" w:hAnsi="Times New Roman" w:cs="Times New Roman"/>
              </w:rPr>
              <w:t>inputan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mengenai informasi berdasarkan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berasal dari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sebelumnya </w:t>
            </w:r>
          </w:p>
        </w:tc>
      </w:tr>
      <w:tr w:rsidR="00BC5BA6" w14:paraId="78E564D7" w14:textId="77777777" w:rsidTr="00BC5BA6">
        <w:trPr>
          <w:trHeight w:val="510"/>
        </w:trPr>
        <w:tc>
          <w:tcPr>
            <w:tcW w:w="975" w:type="dxa"/>
          </w:tcPr>
          <w:p w14:paraId="4EB63DAC" w14:textId="1A35C43E" w:rsidR="00BC5BA6" w:rsidRPr="007376BD" w:rsidRDefault="00BC5BA6" w:rsidP="007376B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7" w:type="dxa"/>
          </w:tcPr>
          <w:p w14:paraId="4068D3BD" w14:textId="58E0BC05" w:rsidR="00BC5BA6" w:rsidRPr="00BC5BA6" w:rsidRDefault="007376BD" w:rsidP="007376BD">
            <w:pPr>
              <w:jc w:val="center"/>
              <w:rPr>
                <w:rFonts w:ascii="Times New Roman" w:hAnsi="Times New Roman" w:cs="Times New Roman"/>
              </w:rPr>
            </w:pPr>
            <w:r w:rsidRPr="007376B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99F457" wp14:editId="2B86F6FF">
                  <wp:extent cx="3230879" cy="678180"/>
                  <wp:effectExtent l="0" t="0" r="8255" b="7620"/>
                  <wp:docPr id="598089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89987" name=""/>
                          <pic:cNvPicPr/>
                        </pic:nvPicPr>
                        <pic:blipFill rotWithShape="1">
                          <a:blip r:embed="rId10"/>
                          <a:srcRect l="21915" t="47628" b="35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1160" cy="678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9" w:type="dxa"/>
          </w:tcPr>
          <w:p w14:paraId="108FD4DA" w14:textId="1BF42B7F" w:rsidR="00BC5BA6" w:rsidRPr="00BC5BA6" w:rsidRDefault="00273024" w:rsidP="00BC5B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 ini merupakan </w:t>
            </w:r>
            <w:proofErr w:type="spellStart"/>
            <w:r w:rsidR="009E4D2C">
              <w:rPr>
                <w:rFonts w:ascii="Times New Roman" w:hAnsi="Times New Roman" w:cs="Times New Roman"/>
              </w:rPr>
              <w:t>inputan</w:t>
            </w:r>
            <w:proofErr w:type="spellEnd"/>
            <w:r w:rsidR="009E4D2C">
              <w:rPr>
                <w:rFonts w:ascii="Times New Roman" w:hAnsi="Times New Roman" w:cs="Times New Roman"/>
              </w:rPr>
              <w:t xml:space="preserve"> dari </w:t>
            </w:r>
            <w:r>
              <w:rPr>
                <w:rFonts w:ascii="Times New Roman" w:hAnsi="Times New Roman" w:cs="Times New Roman"/>
              </w:rPr>
              <w:t>informasi ke dua</w:t>
            </w:r>
          </w:p>
        </w:tc>
      </w:tr>
    </w:tbl>
    <w:p w14:paraId="68040770" w14:textId="77777777" w:rsidR="009E4D2C" w:rsidRDefault="009E4D2C">
      <w:pPr>
        <w:rPr>
          <w:rFonts w:ascii="Times New Roman" w:hAnsi="Times New Roman" w:cs="Times New Roman"/>
        </w:rPr>
      </w:pPr>
    </w:p>
    <w:p w14:paraId="381EA800" w14:textId="729B3EAF" w:rsidR="009E4D2C" w:rsidRDefault="009E4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dari kode program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3006"/>
      </w:tblGrid>
      <w:tr w:rsidR="009E4D2C" w14:paraId="35A0D20B" w14:textId="77777777" w:rsidTr="009E4D2C">
        <w:tc>
          <w:tcPr>
            <w:tcW w:w="3005" w:type="dxa"/>
          </w:tcPr>
          <w:p w14:paraId="21A9CCF0" w14:textId="7AF39099" w:rsidR="009E4D2C" w:rsidRDefault="009E4D2C">
            <w:pPr>
              <w:rPr>
                <w:rFonts w:ascii="Times New Roman" w:hAnsi="Times New Roman" w:cs="Times New Roman"/>
              </w:rPr>
            </w:pPr>
            <w:r w:rsidRPr="009E4D2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FF311E" wp14:editId="150C4FB3">
                  <wp:extent cx="1981372" cy="1867062"/>
                  <wp:effectExtent l="0" t="0" r="0" b="0"/>
                  <wp:docPr id="136295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9550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72" cy="18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A27D847" w14:textId="0CB3828B" w:rsidR="009E4D2C" w:rsidRDefault="009E4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 merupakan tampilan dari kode program </w:t>
            </w:r>
            <w:proofErr w:type="spellStart"/>
            <w:r>
              <w:rPr>
                <w:rFonts w:ascii="Times New Roman" w:hAnsi="Times New Roman" w:cs="Times New Roman"/>
              </w:rPr>
              <w:t>diatas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akan menampilkan informasi yang telah </w:t>
            </w:r>
            <w:proofErr w:type="spellStart"/>
            <w:r>
              <w:rPr>
                <w:rFonts w:ascii="Times New Roman" w:hAnsi="Times New Roman" w:cs="Times New Roman"/>
              </w:rPr>
              <w:t>diinputkan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itu menampilkan 2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karena</w:t>
            </w:r>
            <w:r w:rsidR="004E136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="004E1361">
              <w:rPr>
                <w:rFonts w:ascii="Times New Roman" w:hAnsi="Times New Roman" w:cs="Times New Roman"/>
              </w:rPr>
              <w:t>class</w:t>
            </w:r>
            <w:proofErr w:type="spellEnd"/>
            <w:r w:rsidR="004E1361">
              <w:rPr>
                <w:rFonts w:ascii="Times New Roman" w:hAnsi="Times New Roman" w:cs="Times New Roman"/>
              </w:rPr>
              <w:t xml:space="preserve"> main terdapat 2 </w:t>
            </w:r>
            <w:proofErr w:type="spellStart"/>
            <w:r w:rsidR="004E1361">
              <w:rPr>
                <w:rFonts w:ascii="Times New Roman" w:hAnsi="Times New Roman" w:cs="Times New Roman"/>
              </w:rPr>
              <w:t>new</w:t>
            </w:r>
            <w:proofErr w:type="spellEnd"/>
            <w:r w:rsidR="004E13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361">
              <w:rPr>
                <w:rFonts w:ascii="Times New Roman" w:hAnsi="Times New Roman" w:cs="Times New Roman"/>
              </w:rPr>
              <w:t>bike</w:t>
            </w:r>
            <w:proofErr w:type="spellEnd"/>
            <w:r w:rsidR="004E136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5B2453B" w14:textId="77777777" w:rsidR="009E4D2C" w:rsidRDefault="009E4D2C">
      <w:pPr>
        <w:rPr>
          <w:rFonts w:ascii="Times New Roman" w:hAnsi="Times New Roman" w:cs="Times New Roman"/>
        </w:rPr>
      </w:pPr>
    </w:p>
    <w:p w14:paraId="6E88FCCC" w14:textId="66BC4958" w:rsidR="004E1361" w:rsidRDefault="004E1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Praktikum 2 </w:t>
      </w:r>
    </w:p>
    <w:tbl>
      <w:tblPr>
        <w:tblStyle w:val="TableGrid"/>
        <w:tblW w:w="11052" w:type="dxa"/>
        <w:tblInd w:w="-1018" w:type="dxa"/>
        <w:tblLook w:val="04A0" w:firstRow="1" w:lastRow="0" w:firstColumn="1" w:lastColumn="0" w:noHBand="0" w:noVBand="1"/>
      </w:tblPr>
      <w:tblGrid>
        <w:gridCol w:w="1045"/>
        <w:gridCol w:w="7093"/>
        <w:gridCol w:w="2914"/>
      </w:tblGrid>
      <w:tr w:rsidR="004E1361" w14:paraId="6843CB11" w14:textId="77777777" w:rsidTr="00560195">
        <w:trPr>
          <w:trHeight w:val="300"/>
        </w:trPr>
        <w:tc>
          <w:tcPr>
            <w:tcW w:w="1045" w:type="dxa"/>
          </w:tcPr>
          <w:p w14:paraId="7FFDCA49" w14:textId="313785B7" w:rsidR="004E1361" w:rsidRDefault="004E1361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7093" w:type="dxa"/>
          </w:tcPr>
          <w:p w14:paraId="46465F03" w14:textId="3A11918D" w:rsidR="004E1361" w:rsidRDefault="004E1361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Langkah percobaan</w:t>
            </w:r>
          </w:p>
        </w:tc>
        <w:tc>
          <w:tcPr>
            <w:tcW w:w="2914" w:type="dxa"/>
          </w:tcPr>
          <w:p w14:paraId="14B7BFBF" w14:textId="4F09A06B" w:rsidR="004E1361" w:rsidRDefault="004E1361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Penjelasan</w:t>
            </w:r>
          </w:p>
        </w:tc>
      </w:tr>
      <w:tr w:rsidR="004E1361" w14:paraId="33B5C88D" w14:textId="77777777" w:rsidTr="00560195">
        <w:trPr>
          <w:trHeight w:val="646"/>
        </w:trPr>
        <w:tc>
          <w:tcPr>
            <w:tcW w:w="1045" w:type="dxa"/>
          </w:tcPr>
          <w:p w14:paraId="0BD22C5C" w14:textId="6988ACB8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18FC8F74" w14:textId="74359C55" w:rsidR="004E1361" w:rsidRDefault="004E1361" w:rsidP="004E1361">
            <w:pPr>
              <w:rPr>
                <w:rFonts w:ascii="Times New Roman" w:hAnsi="Times New Roman" w:cs="Times New Roman"/>
              </w:rPr>
            </w:pPr>
            <w:r w:rsidRPr="004E136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DA0042" wp14:editId="1313A88B">
                  <wp:extent cx="3618208" cy="160020"/>
                  <wp:effectExtent l="0" t="0" r="1905" b="0"/>
                  <wp:docPr id="1611932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932742" name=""/>
                          <pic:cNvPicPr/>
                        </pic:nvPicPr>
                        <pic:blipFill rotWithShape="1">
                          <a:blip r:embed="rId12"/>
                          <a:srcRect b="90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5752" cy="160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2C181A4D" w14:textId="01793806" w:rsidR="004E1361" w:rsidRDefault="004E1361" w:rsidP="004E1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baru bernama </w:t>
            </w:r>
            <w:proofErr w:type="spellStart"/>
            <w:r>
              <w:rPr>
                <w:rFonts w:ascii="Times New Roman" w:hAnsi="Times New Roman" w:cs="Times New Roman"/>
              </w:rPr>
              <w:t>roadbike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extend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E1361" w14:paraId="0D99A534" w14:textId="77777777" w:rsidTr="00560195">
        <w:trPr>
          <w:trHeight w:val="287"/>
        </w:trPr>
        <w:tc>
          <w:tcPr>
            <w:tcW w:w="1045" w:type="dxa"/>
          </w:tcPr>
          <w:p w14:paraId="5FDB9520" w14:textId="26F1EAC7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05F4C68B" w14:textId="6D67AAEB" w:rsidR="004E1361" w:rsidRDefault="004E1361" w:rsidP="004E1361">
            <w:pPr>
              <w:rPr>
                <w:rFonts w:ascii="Times New Roman" w:hAnsi="Times New Roman" w:cs="Times New Roman"/>
              </w:rPr>
            </w:pPr>
            <w:r w:rsidRPr="004E136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B2AFE3" wp14:editId="4A6A5C67">
                  <wp:extent cx="3672840" cy="167640"/>
                  <wp:effectExtent l="0" t="0" r="3810" b="3810"/>
                  <wp:docPr id="213978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787476" name=""/>
                          <pic:cNvPicPr/>
                        </pic:nvPicPr>
                        <pic:blipFill rotWithShape="1">
                          <a:blip r:embed="rId12"/>
                          <a:srcRect t="7858" r="22508" b="8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3169" cy="167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1A7174C7" w14:textId="771721A5" w:rsidR="004E1361" w:rsidRDefault="004E1361" w:rsidP="004E13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Ketikkan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r w:rsidR="00BA103F">
              <w:rPr>
                <w:rFonts w:ascii="Times New Roman" w:hAnsi="Times New Roman" w:cs="Times New Roman"/>
              </w:rPr>
              <w:t>nya</w:t>
            </w:r>
            <w:proofErr w:type="spellEnd"/>
            <w:r w:rsidR="00BA103F">
              <w:rPr>
                <w:rFonts w:ascii="Times New Roman" w:hAnsi="Times New Roman" w:cs="Times New Roman"/>
              </w:rPr>
              <w:t xml:space="preserve"> yaitu </w:t>
            </w:r>
            <w:proofErr w:type="spellStart"/>
            <w:r w:rsidR="00BA103F">
              <w:rPr>
                <w:rFonts w:ascii="Times New Roman" w:hAnsi="Times New Roman" w:cs="Times New Roman"/>
              </w:rPr>
              <w:t>tirewidth</w:t>
            </w:r>
            <w:proofErr w:type="spellEnd"/>
            <w:r w:rsidR="00BA103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E1361" w14:paraId="0CE2DA06" w14:textId="77777777" w:rsidTr="00560195">
        <w:trPr>
          <w:trHeight w:val="300"/>
        </w:trPr>
        <w:tc>
          <w:tcPr>
            <w:tcW w:w="1045" w:type="dxa"/>
          </w:tcPr>
          <w:p w14:paraId="5A636420" w14:textId="4BD9EBB9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32050E38" w14:textId="2D622844" w:rsidR="004E1361" w:rsidRDefault="00BA103F" w:rsidP="00BA103F">
            <w:pPr>
              <w:rPr>
                <w:rFonts w:ascii="Times New Roman" w:hAnsi="Times New Roman" w:cs="Times New Roman"/>
              </w:rPr>
            </w:pPr>
            <w:r w:rsidRPr="00BA103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237F15" wp14:editId="5212916F">
                  <wp:extent cx="3634738" cy="533400"/>
                  <wp:effectExtent l="0" t="0" r="4445" b="0"/>
                  <wp:docPr id="611318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18268" name=""/>
                          <pic:cNvPicPr/>
                        </pic:nvPicPr>
                        <pic:blipFill rotWithShape="1">
                          <a:blip r:embed="rId12"/>
                          <a:srcRect t="19642" r="23312" b="55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5055" cy="53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06FF5815" w14:textId="1A863C64" w:rsidR="004E1361" w:rsidRDefault="00BA103F" w:rsidP="004E13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Ketikkan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yaitu </w:t>
            </w:r>
            <w:proofErr w:type="spellStart"/>
            <w:r>
              <w:rPr>
                <w:rFonts w:ascii="Times New Roman" w:hAnsi="Times New Roman" w:cs="Times New Roman"/>
              </w:rPr>
              <w:t>tireWidth</w:t>
            </w:r>
            <w:proofErr w:type="spellEnd"/>
            <w:r>
              <w:rPr>
                <w:rFonts w:ascii="Times New Roman" w:hAnsi="Times New Roman" w:cs="Times New Roman"/>
              </w:rPr>
              <w:t xml:space="preserve"> sama dengan </w:t>
            </w:r>
            <w:proofErr w:type="spellStart"/>
            <w:r>
              <w:rPr>
                <w:rFonts w:ascii="Times New Roman" w:hAnsi="Times New Roman" w:cs="Times New Roman"/>
              </w:rPr>
              <w:t>width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bertipe data integer </w:t>
            </w:r>
          </w:p>
        </w:tc>
      </w:tr>
      <w:tr w:rsidR="004E1361" w14:paraId="3546FFA7" w14:textId="77777777" w:rsidTr="00560195">
        <w:trPr>
          <w:trHeight w:val="300"/>
        </w:trPr>
        <w:tc>
          <w:tcPr>
            <w:tcW w:w="1045" w:type="dxa"/>
          </w:tcPr>
          <w:p w14:paraId="75D2DB16" w14:textId="7B9CD9FE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352BE310" w14:textId="329B1ECF" w:rsidR="004E1361" w:rsidRDefault="00BA103F" w:rsidP="00BA103F">
            <w:pPr>
              <w:rPr>
                <w:rFonts w:ascii="Times New Roman" w:hAnsi="Times New Roman" w:cs="Times New Roman"/>
              </w:rPr>
            </w:pPr>
            <w:r w:rsidRPr="00BA103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996595" wp14:editId="77FFFD08">
                  <wp:extent cx="2072640" cy="205740"/>
                  <wp:effectExtent l="0" t="0" r="3810" b="3810"/>
                  <wp:docPr id="27822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25770" name=""/>
                          <pic:cNvPicPr/>
                        </pic:nvPicPr>
                        <pic:blipFill rotWithShape="1">
                          <a:blip r:embed="rId12"/>
                          <a:srcRect t="43214" r="56270" b="47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820" cy="20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6FB2B141" w14:textId="54BE9898" w:rsidR="004E1361" w:rsidRDefault="00BA103F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@override digunakan untuk menggantikan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sebelumnya </w:t>
            </w:r>
          </w:p>
        </w:tc>
      </w:tr>
      <w:tr w:rsidR="004E1361" w14:paraId="3A4F407E" w14:textId="77777777" w:rsidTr="00560195">
        <w:trPr>
          <w:trHeight w:val="300"/>
        </w:trPr>
        <w:tc>
          <w:tcPr>
            <w:tcW w:w="1045" w:type="dxa"/>
          </w:tcPr>
          <w:p w14:paraId="7FCA7903" w14:textId="21188F32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15917602" w14:textId="087801F9" w:rsidR="004E1361" w:rsidRDefault="00BA103F" w:rsidP="00BA10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333FB1" wp14:editId="26FB0EEB">
                  <wp:extent cx="4366895" cy="1036320"/>
                  <wp:effectExtent l="0" t="0" r="0" b="0"/>
                  <wp:docPr id="5828525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77" t="51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895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0868DF68" w14:textId="0883576C" w:rsidR="004E1361" w:rsidRDefault="00BA103F" w:rsidP="004E13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ini </w:t>
            </w:r>
            <w:proofErr w:type="spellStart"/>
            <w:r>
              <w:rPr>
                <w:rFonts w:ascii="Times New Roman" w:hAnsi="Times New Roman" w:cs="Times New Roman"/>
              </w:rPr>
              <w:t>digunkan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untuk menampilkan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tambahan yang ada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roadBike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extends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E1361" w14:paraId="6B5C09A5" w14:textId="77777777" w:rsidTr="00560195">
        <w:trPr>
          <w:trHeight w:val="300"/>
        </w:trPr>
        <w:tc>
          <w:tcPr>
            <w:tcW w:w="1045" w:type="dxa"/>
          </w:tcPr>
          <w:p w14:paraId="0D6A05F5" w14:textId="04D34906" w:rsidR="004E1361" w:rsidRPr="004E1361" w:rsidRDefault="004E1361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377335DC" w14:textId="77C0A725" w:rsidR="004E1361" w:rsidRDefault="00560195" w:rsidP="00560195">
            <w:pPr>
              <w:rPr>
                <w:rFonts w:ascii="Times New Roman" w:hAnsi="Times New Roman" w:cs="Times New Roman"/>
              </w:rPr>
            </w:pPr>
            <w:r w:rsidRPr="005601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9661EC" wp14:editId="7CDAFA48">
                  <wp:extent cx="3436620" cy="160020"/>
                  <wp:effectExtent l="0" t="0" r="0" b="0"/>
                  <wp:docPr id="758725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725083" name=""/>
                          <pic:cNvPicPr/>
                        </pic:nvPicPr>
                        <pic:blipFill rotWithShape="1">
                          <a:blip r:embed="rId13"/>
                          <a:srcRect b="94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918" cy="16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59E6190E" w14:textId="5B9FB360" w:rsidR="004E1361" w:rsidRDefault="00560195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Tambahkan kode roadBike1 sama dengan </w:t>
            </w:r>
            <w:proofErr w:type="spellStart"/>
            <w:r>
              <w:rPr>
                <w:rFonts w:ascii="Times New Roman" w:hAnsi="Times New Roman" w:cs="Times New Roman"/>
              </w:rPr>
              <w:t>new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roadBike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mainBike</w:t>
            </w:r>
            <w:proofErr w:type="spellEnd"/>
          </w:p>
        </w:tc>
      </w:tr>
      <w:tr w:rsidR="00560195" w14:paraId="58DC2ACA" w14:textId="77777777" w:rsidTr="00560195">
        <w:trPr>
          <w:trHeight w:val="300"/>
        </w:trPr>
        <w:tc>
          <w:tcPr>
            <w:tcW w:w="1045" w:type="dxa"/>
          </w:tcPr>
          <w:p w14:paraId="2B143CE0" w14:textId="77777777" w:rsidR="00560195" w:rsidRPr="004E1361" w:rsidRDefault="00560195" w:rsidP="004E136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3" w:type="dxa"/>
          </w:tcPr>
          <w:p w14:paraId="42703557" w14:textId="6FD5284D" w:rsidR="00560195" w:rsidRDefault="00560195" w:rsidP="00560195">
            <w:pPr>
              <w:rPr>
                <w:rFonts w:ascii="Times New Roman" w:hAnsi="Times New Roman" w:cs="Times New Roman"/>
              </w:rPr>
            </w:pPr>
            <w:r w:rsidRPr="005601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46833A" wp14:editId="51FCF1CD">
                  <wp:extent cx="3436620" cy="1158240"/>
                  <wp:effectExtent l="0" t="0" r="0" b="3810"/>
                  <wp:docPr id="33979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93695" name=""/>
                          <pic:cNvPicPr/>
                        </pic:nvPicPr>
                        <pic:blipFill rotWithShape="1">
                          <a:blip r:embed="rId13"/>
                          <a:srcRect t="59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918" cy="1158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65BB2DE2" w14:textId="042F8BF3" w:rsidR="00560195" w:rsidRDefault="00560195" w:rsidP="004E13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Tambahkan </w:t>
            </w:r>
            <w:proofErr w:type="spellStart"/>
            <w:r>
              <w:rPr>
                <w:rFonts w:ascii="Times New Roman" w:hAnsi="Times New Roman" w:cs="Times New Roman"/>
              </w:rPr>
              <w:t>inputan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informasi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main </w:t>
            </w:r>
            <w:proofErr w:type="spellStart"/>
            <w:r>
              <w:rPr>
                <w:rFonts w:ascii="Times New Roman" w:hAnsi="Times New Roman" w:cs="Times New Roman"/>
              </w:rPr>
              <w:t>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roadBike</w:t>
            </w:r>
            <w:proofErr w:type="spellEnd"/>
          </w:p>
        </w:tc>
      </w:tr>
    </w:tbl>
    <w:p w14:paraId="796B6AE9" w14:textId="5AA004DD" w:rsidR="004E1361" w:rsidRDefault="004E1361">
      <w:pPr>
        <w:rPr>
          <w:rFonts w:ascii="Times New Roman" w:hAnsi="Times New Roman" w:cs="Times New Roman"/>
        </w:rPr>
      </w:pPr>
    </w:p>
    <w:p w14:paraId="4D2B8D3A" w14:textId="754124E7" w:rsidR="00560195" w:rsidRPr="00BC5BA6" w:rsidRDefault="004E1361" w:rsidP="00BC5B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0195" w14:paraId="68EC26CF" w14:textId="77777777" w:rsidTr="00560195">
        <w:tc>
          <w:tcPr>
            <w:tcW w:w="4508" w:type="dxa"/>
          </w:tcPr>
          <w:p w14:paraId="18E2CC98" w14:textId="0C5B837D" w:rsidR="00560195" w:rsidRDefault="00560195" w:rsidP="00BC5BA6">
            <w:pPr>
              <w:rPr>
                <w:rFonts w:ascii="Times New Roman" w:hAnsi="Times New Roman" w:cs="Times New Roman"/>
              </w:rPr>
            </w:pPr>
            <w:r w:rsidRPr="004E136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CFFC72" wp14:editId="1F14776F">
                  <wp:extent cx="2415749" cy="1943268"/>
                  <wp:effectExtent l="0" t="0" r="3810" b="0"/>
                  <wp:docPr id="118231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3163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194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FCF90A0" w14:textId="52B7EE63" w:rsidR="00560195" w:rsidRDefault="00560195" w:rsidP="00BC5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Pada hasil </w:t>
            </w:r>
            <w:proofErr w:type="spellStart"/>
            <w:r>
              <w:rPr>
                <w:rFonts w:ascii="Times New Roman" w:hAnsi="Times New Roman" w:cs="Times New Roman"/>
              </w:rPr>
              <w:t>running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akan langsung menampilkan </w:t>
            </w:r>
            <w:proofErr w:type="spellStart"/>
            <w:r>
              <w:rPr>
                <w:rFonts w:ascii="Times New Roman" w:hAnsi="Times New Roman" w:cs="Times New Roman"/>
              </w:rPr>
              <w:t>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roadBike</w:t>
            </w:r>
            <w:proofErr w:type="spellEnd"/>
            <w:r>
              <w:rPr>
                <w:rFonts w:ascii="Times New Roman" w:hAnsi="Times New Roman" w:cs="Times New Roman"/>
              </w:rPr>
              <w:t xml:space="preserve"> juga </w:t>
            </w:r>
          </w:p>
        </w:tc>
      </w:tr>
    </w:tbl>
    <w:p w14:paraId="401F4097" w14:textId="1AFBE922" w:rsidR="004E1361" w:rsidRDefault="004E1361" w:rsidP="00BC5BA6">
      <w:pPr>
        <w:rPr>
          <w:rFonts w:ascii="Times New Roman" w:hAnsi="Times New Roman" w:cs="Times New Roman"/>
        </w:rPr>
      </w:pPr>
    </w:p>
    <w:p w14:paraId="149E99A3" w14:textId="2824FA52" w:rsidR="00A077E6" w:rsidRDefault="00A077E6" w:rsidP="00BC5B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Pertanyaan </w:t>
      </w:r>
    </w:p>
    <w:p w14:paraId="037AF10A" w14:textId="40462C1C" w:rsidR="00A077E6" w:rsidRDefault="00A077E6" w:rsidP="00A077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Jelaskna</w:t>
      </w:r>
      <w:proofErr w:type="spellEnd"/>
      <w:r>
        <w:rPr>
          <w:rFonts w:ascii="Times New Roman" w:hAnsi="Times New Roman" w:cs="Times New Roman"/>
        </w:rPr>
        <w:t xml:space="preserve"> perbedaan antar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>!</w:t>
      </w:r>
    </w:p>
    <w:p w14:paraId="77C181EE" w14:textId="47DAF59F" w:rsidR="00DD5641" w:rsidRDefault="00DD5641" w:rsidP="00DD56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Jawaban  :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adalah suatu rangkaian dalam program yang terdiri dari </w:t>
      </w:r>
      <w:proofErr w:type="spellStart"/>
      <w:r>
        <w:rPr>
          <w:rFonts w:ascii="Times New Roman" w:hAnsi="Times New Roman" w:cs="Times New Roman"/>
        </w:rPr>
        <w:t>state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sedangkan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blueprint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prototype</w:t>
      </w:r>
      <w:proofErr w:type="spellEnd"/>
      <w:r>
        <w:rPr>
          <w:rFonts w:ascii="Times New Roman" w:hAnsi="Times New Roman" w:cs="Times New Roman"/>
        </w:rPr>
        <w:t xml:space="preserve"> dari sebuah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F22C937" w14:textId="3019D784" w:rsidR="00A077E6" w:rsidRDefault="00A077E6" w:rsidP="00A077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Jelaskan alasan </w:t>
      </w:r>
      <w:proofErr w:type="spellStart"/>
      <w:r>
        <w:rPr>
          <w:rFonts w:ascii="Times New Roman" w:hAnsi="Times New Roman" w:cs="Times New Roman"/>
        </w:rPr>
        <w:t>gear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brand</w:t>
      </w:r>
      <w:proofErr w:type="spellEnd"/>
      <w:r>
        <w:rPr>
          <w:rFonts w:ascii="Times New Roman" w:hAnsi="Times New Roman" w:cs="Times New Roman"/>
        </w:rPr>
        <w:t xml:space="preserve"> dapat menjadi atribut dari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Bike</w:t>
      </w:r>
      <w:proofErr w:type="spellEnd"/>
      <w:r>
        <w:rPr>
          <w:rFonts w:ascii="Times New Roman" w:hAnsi="Times New Roman" w:cs="Times New Roman"/>
        </w:rPr>
        <w:t>!</w:t>
      </w:r>
    </w:p>
    <w:p w14:paraId="47CA6647" w14:textId="1E3B65FD" w:rsidR="00DD5641" w:rsidRDefault="00DD5641" w:rsidP="00DD56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Jawaban : karena </w:t>
      </w:r>
      <w:proofErr w:type="spellStart"/>
      <w:r>
        <w:rPr>
          <w:rFonts w:ascii="Times New Roman" w:hAnsi="Times New Roman" w:cs="Times New Roman"/>
        </w:rPr>
        <w:t>gear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brand</w:t>
      </w:r>
      <w:proofErr w:type="spellEnd"/>
      <w:r>
        <w:rPr>
          <w:rFonts w:ascii="Times New Roman" w:hAnsi="Times New Roman" w:cs="Times New Roman"/>
        </w:rPr>
        <w:t xml:space="preserve"> merupakan </w:t>
      </w:r>
      <w:proofErr w:type="spellStart"/>
      <w:r>
        <w:rPr>
          <w:rFonts w:ascii="Times New Roman" w:hAnsi="Times New Roman" w:cs="Times New Roman"/>
        </w:rPr>
        <w:t>state</w:t>
      </w:r>
      <w:proofErr w:type="spellEnd"/>
      <w:r>
        <w:rPr>
          <w:rFonts w:ascii="Times New Roman" w:hAnsi="Times New Roman" w:cs="Times New Roman"/>
        </w:rPr>
        <w:t xml:space="preserve"> dari sebuah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state</w:t>
      </w:r>
      <w:proofErr w:type="spellEnd"/>
      <w:r>
        <w:rPr>
          <w:rFonts w:ascii="Times New Roman" w:hAnsi="Times New Roman" w:cs="Times New Roman"/>
        </w:rPr>
        <w:t xml:space="preserve"> harus ada dalam sebuah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B9DAFB4" w14:textId="409A6ED4" w:rsidR="00A077E6" w:rsidRDefault="00A077E6" w:rsidP="00A077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Sebutkan salah satu kelebihan </w:t>
      </w:r>
      <w:r w:rsidR="00DD5641">
        <w:rPr>
          <w:rFonts w:ascii="Times New Roman" w:hAnsi="Times New Roman" w:cs="Times New Roman"/>
        </w:rPr>
        <w:t xml:space="preserve">utama dari pemrograman berorientasi objek dibandingkan dengan </w:t>
      </w:r>
      <w:proofErr w:type="spellStart"/>
      <w:r w:rsidR="00DD5641">
        <w:rPr>
          <w:rFonts w:ascii="Times New Roman" w:hAnsi="Times New Roman" w:cs="Times New Roman"/>
        </w:rPr>
        <w:t>pemrogrman</w:t>
      </w:r>
      <w:proofErr w:type="spellEnd"/>
      <w:r w:rsidR="00DD5641">
        <w:rPr>
          <w:rFonts w:ascii="Times New Roman" w:hAnsi="Times New Roman" w:cs="Times New Roman"/>
        </w:rPr>
        <w:t xml:space="preserve"> prosedural!</w:t>
      </w:r>
    </w:p>
    <w:p w14:paraId="713C5AEB" w14:textId="5591B114" w:rsidR="00DD5641" w:rsidRDefault="00DD5641" w:rsidP="00DD56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Jawaban : </w:t>
      </w:r>
      <w:r w:rsidR="00E35970">
        <w:rPr>
          <w:rFonts w:ascii="Times New Roman" w:hAnsi="Times New Roman" w:cs="Times New Roman"/>
        </w:rPr>
        <w:t xml:space="preserve">karena dapat mempersingkat saat kita hendak melakukan perubahan atau modifikasi pada kode yang sudah kita buat sebelumnya. </w:t>
      </w:r>
    </w:p>
    <w:p w14:paraId="3985315E" w14:textId="43E85C59" w:rsidR="00DD5641" w:rsidRDefault="00DD5641" w:rsidP="00DD56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Apakah diperbolehkan melakukan pendefinisian dua buah atribut dalam satu baris kode seperti </w:t>
      </w:r>
      <w:r w:rsidRPr="00DD5641">
        <w:rPr>
          <w:rFonts w:ascii="Times New Roman" w:hAnsi="Times New Roman" w:cs="Times New Roman"/>
          <w:b/>
          <w:bCs/>
        </w:rPr>
        <w:t>“</w:t>
      </w:r>
      <w:proofErr w:type="spellStart"/>
      <w:r w:rsidRPr="00DD5641">
        <w:rPr>
          <w:rFonts w:ascii="Times New Roman" w:hAnsi="Times New Roman" w:cs="Times New Roman"/>
          <w:b/>
          <w:bCs/>
        </w:rPr>
        <w:t>public</w:t>
      </w:r>
      <w:proofErr w:type="spellEnd"/>
      <w:r w:rsidRPr="00DD56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5641">
        <w:rPr>
          <w:rFonts w:ascii="Times New Roman" w:hAnsi="Times New Roman" w:cs="Times New Roman"/>
          <w:b/>
          <w:bCs/>
        </w:rPr>
        <w:t>String</w:t>
      </w:r>
      <w:proofErr w:type="spellEnd"/>
      <w:r w:rsidRPr="00DD5641">
        <w:rPr>
          <w:rFonts w:ascii="Times New Roman" w:hAnsi="Times New Roman" w:cs="Times New Roman"/>
          <w:b/>
          <w:bCs/>
        </w:rPr>
        <w:t xml:space="preserve"> nama, alamat;”?</w:t>
      </w:r>
    </w:p>
    <w:p w14:paraId="1A33334D" w14:textId="5AE345FE" w:rsidR="00E35970" w:rsidRPr="00E35970" w:rsidRDefault="00E35970" w:rsidP="00E359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Jawaban : boleh </w:t>
      </w:r>
    </w:p>
    <w:p w14:paraId="559AB21B" w14:textId="00123748" w:rsidR="00DD5641" w:rsidRDefault="00DD5641" w:rsidP="00DD56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roadbike</w:t>
      </w:r>
      <w:proofErr w:type="spellEnd"/>
      <w:r>
        <w:rPr>
          <w:rFonts w:ascii="Times New Roman" w:hAnsi="Times New Roman" w:cs="Times New Roman"/>
        </w:rPr>
        <w:t xml:space="preserve">, jelaskan alasan atribut </w:t>
      </w:r>
      <w:proofErr w:type="spellStart"/>
      <w:r>
        <w:rPr>
          <w:rFonts w:ascii="Times New Roman" w:hAnsi="Times New Roman" w:cs="Times New Roman"/>
        </w:rPr>
        <w:t>brand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speed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gear</w:t>
      </w:r>
      <w:proofErr w:type="spellEnd"/>
      <w:r>
        <w:rPr>
          <w:rFonts w:ascii="Times New Roman" w:hAnsi="Times New Roman" w:cs="Times New Roman"/>
        </w:rPr>
        <w:t xml:space="preserve"> tidak lagi ditulis di dalam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tersbut</w:t>
      </w:r>
      <w:proofErr w:type="spellEnd"/>
      <w:r>
        <w:rPr>
          <w:rFonts w:ascii="Times New Roman" w:hAnsi="Times New Roman" w:cs="Times New Roman"/>
        </w:rPr>
        <w:t>?</w:t>
      </w:r>
    </w:p>
    <w:p w14:paraId="1B1A53D7" w14:textId="711B2820" w:rsidR="00E35970" w:rsidRDefault="00E35970" w:rsidP="00E359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 : karena saat kita menuliskan kode @override itu sama dengan kita menuliskan ulang atribut</w:t>
      </w:r>
      <w:r w:rsidR="008209C9">
        <w:rPr>
          <w:rFonts w:ascii="Times New Roman" w:hAnsi="Times New Roman" w:cs="Times New Roman"/>
        </w:rPr>
        <w:t xml:space="preserve"> dan </w:t>
      </w:r>
      <w:proofErr w:type="spellStart"/>
      <w:r w:rsidR="008209C9"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 xml:space="preserve"> yang adalah pada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bike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kita tidak perlu menuliskan kode tersebut </w:t>
      </w:r>
      <w:proofErr w:type="spellStart"/>
      <w:r>
        <w:rPr>
          <w:rFonts w:ascii="Times New Roman" w:hAnsi="Times New Roman" w:cs="Times New Roman"/>
        </w:rPr>
        <w:t>secata</w:t>
      </w:r>
      <w:proofErr w:type="spellEnd"/>
      <w:r>
        <w:rPr>
          <w:rFonts w:ascii="Times New Roman" w:hAnsi="Times New Roman" w:cs="Times New Roman"/>
        </w:rPr>
        <w:t xml:space="preserve"> berulang dan itu akan membuat kita kerja 2 </w:t>
      </w:r>
      <w:proofErr w:type="spellStart"/>
      <w:r>
        <w:rPr>
          <w:rFonts w:ascii="Times New Roman" w:hAnsi="Times New Roman" w:cs="Times New Roman"/>
        </w:rPr>
        <w:t>kaliiiiii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65AC67C" w14:textId="55DF8704" w:rsidR="00DD5641" w:rsidRDefault="00DD5641" w:rsidP="00DD5641">
      <w:pPr>
        <w:pStyle w:val="ListParagraph"/>
        <w:ind w:left="709"/>
        <w:rPr>
          <w:rFonts w:ascii="Times New Roman" w:hAnsi="Times New Roman" w:cs="Times New Roman"/>
          <w:b/>
          <w:bCs/>
        </w:rPr>
      </w:pPr>
    </w:p>
    <w:p w14:paraId="20670C28" w14:textId="77777777" w:rsidR="002C25E5" w:rsidRDefault="002C25E5" w:rsidP="00DD5641">
      <w:pPr>
        <w:pStyle w:val="ListParagraph"/>
        <w:ind w:left="709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3536"/>
        <w:gridCol w:w="4910"/>
      </w:tblGrid>
      <w:tr w:rsidR="00C34723" w:rsidRPr="00C34723" w14:paraId="1C445F6F" w14:textId="77777777" w:rsidTr="00C34723">
        <w:trPr>
          <w:jc w:val="center"/>
        </w:trPr>
        <w:tc>
          <w:tcPr>
            <w:tcW w:w="570" w:type="dxa"/>
          </w:tcPr>
          <w:p w14:paraId="529093A5" w14:textId="15C2A541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No.</w:t>
            </w:r>
          </w:p>
        </w:tc>
        <w:tc>
          <w:tcPr>
            <w:tcW w:w="3536" w:type="dxa"/>
          </w:tcPr>
          <w:p w14:paraId="0F7CF025" w14:textId="0C7892D0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Dokumentasi Langkah ke-  </w:t>
            </w:r>
          </w:p>
        </w:tc>
        <w:tc>
          <w:tcPr>
            <w:tcW w:w="4910" w:type="dxa"/>
          </w:tcPr>
          <w:p w14:paraId="47156EB1" w14:textId="3859CDFA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Penjelasan </w:t>
            </w:r>
          </w:p>
        </w:tc>
      </w:tr>
      <w:tr w:rsidR="00C34723" w:rsidRPr="00C34723" w14:paraId="1F2F6FD9" w14:textId="77777777" w:rsidTr="00C34723">
        <w:trPr>
          <w:jc w:val="center"/>
        </w:trPr>
        <w:tc>
          <w:tcPr>
            <w:tcW w:w="570" w:type="dxa"/>
          </w:tcPr>
          <w:p w14:paraId="060DE4B8" w14:textId="40C5743F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3536" w:type="dxa"/>
          </w:tcPr>
          <w:p w14:paraId="0395444C" w14:textId="77777777" w:rsidR="00C34723" w:rsidRDefault="0025726F" w:rsidP="00C3472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432D58" wp14:editId="04209F51">
                  <wp:extent cx="719667" cy="1278969"/>
                  <wp:effectExtent l="0" t="0" r="4445" b="0"/>
                  <wp:docPr id="176453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9234" cy="1295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CF3AB3D" wp14:editId="42B3BB2E">
                  <wp:extent cx="719667" cy="1279469"/>
                  <wp:effectExtent l="0" t="0" r="4445" b="0"/>
                  <wp:docPr id="11902088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058" cy="1312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C0D95" w14:textId="0F9E18B1" w:rsidR="0025726F" w:rsidRPr="00C34723" w:rsidRDefault="0025726F" w:rsidP="00C34723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9E1FBA" wp14:editId="256F87A6">
                  <wp:extent cx="719455" cy="959300"/>
                  <wp:effectExtent l="0" t="0" r="4445" b="0"/>
                  <wp:docPr id="18690716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994" cy="97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0F71E373" w14:textId="347C73B4" w:rsidR="00C34723" w:rsidRPr="00C34723" w:rsidRDefault="0025726F" w:rsidP="00C347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handphone</w:t>
            </w:r>
            <w:proofErr w:type="spellEnd"/>
            <w:r>
              <w:rPr>
                <w:rFonts w:ascii="Times New Roman" w:hAnsi="Times New Roman" w:cs="Times New Roman"/>
              </w:rPr>
              <w:t xml:space="preserve">, laptop, mobil dan motor adalah gambar yang akan saya gunakan sebagai objek pada tugas </w:t>
            </w:r>
            <w:proofErr w:type="spellStart"/>
            <w:r>
              <w:rPr>
                <w:rFonts w:ascii="Times New Roman" w:hAnsi="Times New Roman" w:cs="Times New Roman"/>
              </w:rPr>
              <w:t>pbo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4723" w:rsidRPr="00C34723" w14:paraId="79397FDE" w14:textId="77777777" w:rsidTr="00C34723">
        <w:trPr>
          <w:jc w:val="center"/>
        </w:trPr>
        <w:tc>
          <w:tcPr>
            <w:tcW w:w="570" w:type="dxa"/>
          </w:tcPr>
          <w:p w14:paraId="79E28CBA" w14:textId="6B7FE64E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536" w:type="dxa"/>
          </w:tcPr>
          <w:p w14:paraId="033DC4EB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6DAB36A3" w14:textId="77777777" w:rsidR="0031784A" w:rsidRDefault="0031784A" w:rsidP="00317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</w:t>
            </w: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akan saya gunakan yaitu </w:t>
            </w:r>
          </w:p>
          <w:p w14:paraId="1CF43443" w14:textId="77777777" w:rsidR="0031784A" w:rsidRDefault="0031784A" w:rsidP="0031784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Handphone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133A16D" w14:textId="77777777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E751597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Brand </w:t>
            </w:r>
          </w:p>
          <w:p w14:paraId="4EAB256C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Prosesor </w:t>
            </w:r>
          </w:p>
          <w:p w14:paraId="2B304382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</w:p>
          <w:p w14:paraId="3F1D1ADC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Ssd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D9E08C" w14:textId="597B28ED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CA41F4D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setBrand</w:t>
            </w:r>
            <w:proofErr w:type="spellEnd"/>
            <w:r w:rsidRPr="007071B2">
              <w:rPr>
                <w:rFonts w:ascii="Times New Roman" w:hAnsi="Times New Roman" w:cs="Times New Roman"/>
              </w:rPr>
              <w:t xml:space="preserve"> </w:t>
            </w:r>
          </w:p>
          <w:p w14:paraId="7F5592AC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setCpu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F3911AF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setMemori</w:t>
            </w:r>
            <w:proofErr w:type="spellEnd"/>
          </w:p>
          <w:p w14:paraId="2B74C84F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setPenyimpanan</w:t>
            </w:r>
            <w:proofErr w:type="spellEnd"/>
          </w:p>
          <w:p w14:paraId="4AAD3E92" w14:textId="03D8B3C2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printInfo</w:t>
            </w:r>
            <w:proofErr w:type="spellEnd"/>
          </w:p>
          <w:p w14:paraId="277C28C3" w14:textId="77777777" w:rsidR="0031784A" w:rsidRDefault="0031784A" w:rsidP="0031784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Laptop </w:t>
            </w:r>
          </w:p>
          <w:p w14:paraId="2991EBC7" w14:textId="77777777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148A41C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Brand </w:t>
            </w:r>
          </w:p>
          <w:p w14:paraId="0F1BEB1E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Prosesor </w:t>
            </w:r>
          </w:p>
          <w:p w14:paraId="390502E6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</w:p>
          <w:p w14:paraId="49F6B2C0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Ssd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3659AAC" w14:textId="0AD8E90C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ECCD232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setBrand</w:t>
            </w:r>
            <w:proofErr w:type="spellEnd"/>
          </w:p>
          <w:p w14:paraId="597A282E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setCpu</w:t>
            </w:r>
            <w:proofErr w:type="spellEnd"/>
          </w:p>
          <w:p w14:paraId="2E1064C3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setMemori</w:t>
            </w:r>
            <w:proofErr w:type="spellEnd"/>
          </w:p>
          <w:p w14:paraId="5B8ED3D1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setPenyimpanan</w:t>
            </w:r>
            <w:proofErr w:type="spellEnd"/>
          </w:p>
          <w:p w14:paraId="28D7F73C" w14:textId="1FDAC3AF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printInfo</w:t>
            </w:r>
            <w:proofErr w:type="spellEnd"/>
          </w:p>
          <w:p w14:paraId="385FC21E" w14:textId="77777777" w:rsidR="0031784A" w:rsidRDefault="0031784A" w:rsidP="0031784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Motor </w:t>
            </w:r>
          </w:p>
          <w:p w14:paraId="7AD13ECB" w14:textId="77777777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5DC079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Brand </w:t>
            </w:r>
          </w:p>
          <w:p w14:paraId="37F1ADB9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Speed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5097975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CFD9ED8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Width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56B39BF" w14:textId="6910EDC6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B09140E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setBrand</w:t>
            </w:r>
            <w:proofErr w:type="spellEnd"/>
          </w:p>
          <w:p w14:paraId="1187B988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speedAcceleration</w:t>
            </w:r>
            <w:proofErr w:type="spellEnd"/>
          </w:p>
          <w:p w14:paraId="7A9BEBFB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centiMeterCubic</w:t>
            </w:r>
            <w:proofErr w:type="spellEnd"/>
          </w:p>
          <w:p w14:paraId="14ADA74C" w14:textId="7777777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lastRenderedPageBreak/>
              <w:t>setTireWidth</w:t>
            </w:r>
            <w:proofErr w:type="spellEnd"/>
          </w:p>
          <w:p w14:paraId="42CD04DE" w14:textId="13DCB237" w:rsidR="007071B2" w:rsidRDefault="007071B2" w:rsidP="007071B2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printInfo</w:t>
            </w:r>
            <w:proofErr w:type="spellEnd"/>
          </w:p>
          <w:p w14:paraId="2625710D" w14:textId="77777777" w:rsidR="0031784A" w:rsidRDefault="0031784A" w:rsidP="0031784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Mobil </w:t>
            </w:r>
          </w:p>
          <w:p w14:paraId="4646D3BD" w14:textId="77777777" w:rsidR="0031784A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C9428E1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Brand </w:t>
            </w:r>
          </w:p>
          <w:p w14:paraId="098E46C7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2DFA37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Speed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606FC5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Gear</w:t>
            </w:r>
            <w:proofErr w:type="spellEnd"/>
            <w:r>
              <w:rPr>
                <w:rFonts w:ascii="Times New Roman" w:hAnsi="Times New Roman" w:cs="Times New Roman"/>
              </w:rPr>
              <w:t xml:space="preserve">=1 </w:t>
            </w:r>
          </w:p>
          <w:p w14:paraId="10DC0D4A" w14:textId="77777777" w:rsidR="0031784A" w:rsidRDefault="0031784A" w:rsidP="0031784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Horsepower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366594C" w14:textId="77777777" w:rsidR="00183C25" w:rsidRDefault="0031784A" w:rsidP="003178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</w:p>
          <w:p w14:paraId="5CA72125" w14:textId="77777777" w:rsidR="007071B2" w:rsidRDefault="007071B2" w:rsidP="00183C25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setBrand</w:t>
            </w:r>
            <w:proofErr w:type="spellEnd"/>
          </w:p>
          <w:p w14:paraId="698223C7" w14:textId="77777777" w:rsidR="007071B2" w:rsidRDefault="007071B2" w:rsidP="00183C25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centiMeterCubic</w:t>
            </w:r>
            <w:proofErr w:type="spellEnd"/>
          </w:p>
          <w:p w14:paraId="26830378" w14:textId="77777777" w:rsidR="007071B2" w:rsidRDefault="007071B2" w:rsidP="00183C25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gearChanges</w:t>
            </w:r>
            <w:proofErr w:type="spellEnd"/>
          </w:p>
          <w:p w14:paraId="2191A2BF" w14:textId="77777777" w:rsidR="007071B2" w:rsidRDefault="007071B2" w:rsidP="00183C25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speedAcceleration</w:t>
            </w:r>
            <w:proofErr w:type="spellEnd"/>
            <w:r w:rsidRPr="007071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71B2">
              <w:rPr>
                <w:rFonts w:ascii="Times New Roman" w:hAnsi="Times New Roman" w:cs="Times New Roman"/>
              </w:rPr>
              <w:t>speedDeceleration</w:t>
            </w:r>
            <w:proofErr w:type="spellEnd"/>
          </w:p>
          <w:p w14:paraId="73B81CE5" w14:textId="793FD9C0" w:rsidR="00183C25" w:rsidRPr="00183C25" w:rsidRDefault="007071B2" w:rsidP="00183C25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7071B2">
              <w:rPr>
                <w:rFonts w:ascii="Times New Roman" w:hAnsi="Times New Roman" w:cs="Times New Roman"/>
              </w:rPr>
              <w:t>printInfo</w:t>
            </w:r>
            <w:proofErr w:type="spellEnd"/>
            <w:r w:rsidR="0031784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4723" w:rsidRPr="00C34723" w14:paraId="51A9FCAC" w14:textId="77777777" w:rsidTr="00C34723">
        <w:trPr>
          <w:jc w:val="center"/>
        </w:trPr>
        <w:tc>
          <w:tcPr>
            <w:tcW w:w="570" w:type="dxa"/>
          </w:tcPr>
          <w:p w14:paraId="2DEB502D" w14:textId="0B5C06EB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</w:t>
            </w:r>
          </w:p>
        </w:tc>
        <w:tc>
          <w:tcPr>
            <w:tcW w:w="3536" w:type="dxa"/>
          </w:tcPr>
          <w:p w14:paraId="376F90CF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4E133375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E075034" w14:textId="77777777" w:rsidTr="00C34723">
        <w:trPr>
          <w:jc w:val="center"/>
        </w:trPr>
        <w:tc>
          <w:tcPr>
            <w:tcW w:w="570" w:type="dxa"/>
          </w:tcPr>
          <w:p w14:paraId="014F4547" w14:textId="6E2B2C90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536" w:type="dxa"/>
          </w:tcPr>
          <w:p w14:paraId="592172C2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733C5EA2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7001E5C" w14:textId="77777777" w:rsidTr="00C34723">
        <w:trPr>
          <w:jc w:val="center"/>
        </w:trPr>
        <w:tc>
          <w:tcPr>
            <w:tcW w:w="570" w:type="dxa"/>
          </w:tcPr>
          <w:p w14:paraId="299CD5B3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00BF02C8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3ADA6276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6B29B16" w14:textId="77777777" w:rsidTr="00C34723">
        <w:trPr>
          <w:jc w:val="center"/>
        </w:trPr>
        <w:tc>
          <w:tcPr>
            <w:tcW w:w="570" w:type="dxa"/>
          </w:tcPr>
          <w:p w14:paraId="0A999E65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425E3C8B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34456EA6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25A8994B" w14:textId="77777777" w:rsidTr="00C34723">
        <w:trPr>
          <w:jc w:val="center"/>
        </w:trPr>
        <w:tc>
          <w:tcPr>
            <w:tcW w:w="570" w:type="dxa"/>
          </w:tcPr>
          <w:p w14:paraId="6CF49174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7D7CEFA5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3D028B5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49905DDF" w14:textId="77777777" w:rsidTr="00C34723">
        <w:trPr>
          <w:jc w:val="center"/>
        </w:trPr>
        <w:tc>
          <w:tcPr>
            <w:tcW w:w="570" w:type="dxa"/>
          </w:tcPr>
          <w:p w14:paraId="500DA26B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361CCA5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098B8C41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143F221" w14:textId="77777777" w:rsidTr="00C34723">
        <w:trPr>
          <w:jc w:val="center"/>
        </w:trPr>
        <w:tc>
          <w:tcPr>
            <w:tcW w:w="570" w:type="dxa"/>
          </w:tcPr>
          <w:p w14:paraId="426E200F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15D0B672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02F3E27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188FB70A" w14:textId="77777777" w:rsidTr="00C34723">
        <w:trPr>
          <w:jc w:val="center"/>
        </w:trPr>
        <w:tc>
          <w:tcPr>
            <w:tcW w:w="570" w:type="dxa"/>
          </w:tcPr>
          <w:p w14:paraId="06ACC259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2CA87918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563A605D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2153C173" w14:textId="77777777" w:rsidTr="00C34723">
        <w:trPr>
          <w:jc w:val="center"/>
        </w:trPr>
        <w:tc>
          <w:tcPr>
            <w:tcW w:w="570" w:type="dxa"/>
          </w:tcPr>
          <w:p w14:paraId="5C6DB9A5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7877E5ED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2ABCA006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7FB8F73A" w14:textId="77777777" w:rsidTr="00C34723">
        <w:trPr>
          <w:jc w:val="center"/>
        </w:trPr>
        <w:tc>
          <w:tcPr>
            <w:tcW w:w="570" w:type="dxa"/>
          </w:tcPr>
          <w:p w14:paraId="25312641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69955E68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2253B0F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2E0D55B5" w14:textId="77777777" w:rsidTr="00C34723">
        <w:trPr>
          <w:jc w:val="center"/>
        </w:trPr>
        <w:tc>
          <w:tcPr>
            <w:tcW w:w="570" w:type="dxa"/>
          </w:tcPr>
          <w:p w14:paraId="75F163CE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488EB9DD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267D4002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7CCC180D" w14:textId="77777777" w:rsidTr="00C34723">
        <w:trPr>
          <w:jc w:val="center"/>
        </w:trPr>
        <w:tc>
          <w:tcPr>
            <w:tcW w:w="570" w:type="dxa"/>
          </w:tcPr>
          <w:p w14:paraId="509DD772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525F1052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240206D0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F0C0EFE" w14:textId="77777777" w:rsidTr="00C34723">
        <w:trPr>
          <w:jc w:val="center"/>
        </w:trPr>
        <w:tc>
          <w:tcPr>
            <w:tcW w:w="570" w:type="dxa"/>
          </w:tcPr>
          <w:p w14:paraId="3CC3974B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368FF9BB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4C6C3A7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28D2EFEF" w14:textId="77777777" w:rsidTr="00C34723">
        <w:trPr>
          <w:jc w:val="center"/>
        </w:trPr>
        <w:tc>
          <w:tcPr>
            <w:tcW w:w="570" w:type="dxa"/>
          </w:tcPr>
          <w:p w14:paraId="3CA81AB6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18159C73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101FA393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C276ECB" w14:textId="77777777" w:rsidTr="00C34723">
        <w:trPr>
          <w:jc w:val="center"/>
        </w:trPr>
        <w:tc>
          <w:tcPr>
            <w:tcW w:w="570" w:type="dxa"/>
          </w:tcPr>
          <w:p w14:paraId="3F4B59C6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48BFD260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01F697BA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204BCA83" w14:textId="77777777" w:rsidTr="00C34723">
        <w:trPr>
          <w:jc w:val="center"/>
        </w:trPr>
        <w:tc>
          <w:tcPr>
            <w:tcW w:w="570" w:type="dxa"/>
          </w:tcPr>
          <w:p w14:paraId="3FD252BE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02BD0A4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29403C08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  <w:tr w:rsidR="00C34723" w:rsidRPr="00C34723" w14:paraId="6AF971C5" w14:textId="77777777" w:rsidTr="00C34723">
        <w:trPr>
          <w:jc w:val="center"/>
        </w:trPr>
        <w:tc>
          <w:tcPr>
            <w:tcW w:w="570" w:type="dxa"/>
          </w:tcPr>
          <w:p w14:paraId="16A4D8A3" w14:textId="77777777" w:rsidR="00C34723" w:rsidRPr="00C34723" w:rsidRDefault="00C34723" w:rsidP="00C347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</w:tcPr>
          <w:p w14:paraId="4D179EE9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10" w:type="dxa"/>
          </w:tcPr>
          <w:p w14:paraId="1E38253E" w14:textId="77777777" w:rsidR="00C34723" w:rsidRPr="00C34723" w:rsidRDefault="00C34723" w:rsidP="00C34723">
            <w:pPr>
              <w:rPr>
                <w:rFonts w:ascii="Times New Roman" w:hAnsi="Times New Roman" w:cs="Times New Roman"/>
              </w:rPr>
            </w:pPr>
          </w:p>
        </w:tc>
      </w:tr>
    </w:tbl>
    <w:p w14:paraId="3CFE3B92" w14:textId="3987C36B" w:rsidR="00C34723" w:rsidRDefault="00C34723" w:rsidP="00C34723">
      <w:pPr>
        <w:jc w:val="center"/>
        <w:rPr>
          <w:rFonts w:ascii="Times New Roman" w:hAnsi="Times New Roman" w:cs="Times New Roman"/>
          <w:b/>
          <w:bCs/>
        </w:rPr>
      </w:pPr>
    </w:p>
    <w:p w14:paraId="331BD0F7" w14:textId="55DF3FBE" w:rsidR="00C34723" w:rsidRDefault="00C34723" w:rsidP="00C3472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09D522F" w14:textId="77777777" w:rsidR="002C25E5" w:rsidRPr="00C34723" w:rsidRDefault="002C25E5" w:rsidP="00C34723">
      <w:pPr>
        <w:rPr>
          <w:rFonts w:ascii="Times New Roman" w:hAnsi="Times New Roman" w:cs="Times New Roman"/>
          <w:b/>
          <w:bCs/>
        </w:rPr>
      </w:pPr>
    </w:p>
    <w:sectPr w:rsidR="002C25E5" w:rsidRPr="00C3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3092" w14:textId="77777777" w:rsidR="00820C0E" w:rsidRDefault="00820C0E" w:rsidP="00BC5BA6">
      <w:pPr>
        <w:spacing w:after="0" w:line="240" w:lineRule="auto"/>
      </w:pPr>
      <w:r>
        <w:separator/>
      </w:r>
    </w:p>
  </w:endnote>
  <w:endnote w:type="continuationSeparator" w:id="0">
    <w:p w14:paraId="235EE67B" w14:textId="77777777" w:rsidR="00820C0E" w:rsidRDefault="00820C0E" w:rsidP="00BC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718B" w14:textId="77777777" w:rsidR="00820C0E" w:rsidRDefault="00820C0E" w:rsidP="00BC5BA6">
      <w:pPr>
        <w:spacing w:after="0" w:line="240" w:lineRule="auto"/>
      </w:pPr>
      <w:r>
        <w:separator/>
      </w:r>
    </w:p>
  </w:footnote>
  <w:footnote w:type="continuationSeparator" w:id="0">
    <w:p w14:paraId="567DA4E4" w14:textId="77777777" w:rsidR="00820C0E" w:rsidRDefault="00820C0E" w:rsidP="00BC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0E41"/>
    <w:multiLevelType w:val="hybridMultilevel"/>
    <w:tmpl w:val="F7F4E8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060F4"/>
    <w:multiLevelType w:val="hybridMultilevel"/>
    <w:tmpl w:val="67C6A6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22C77"/>
    <w:multiLevelType w:val="hybridMultilevel"/>
    <w:tmpl w:val="352C4F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71D4E"/>
    <w:multiLevelType w:val="hybridMultilevel"/>
    <w:tmpl w:val="07B04C14"/>
    <w:lvl w:ilvl="0" w:tplc="2BD4CD1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034404"/>
    <w:multiLevelType w:val="hybridMultilevel"/>
    <w:tmpl w:val="3328DBE6"/>
    <w:lvl w:ilvl="0" w:tplc="9DD22F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71A1F"/>
    <w:multiLevelType w:val="hybridMultilevel"/>
    <w:tmpl w:val="65609A9E"/>
    <w:lvl w:ilvl="0" w:tplc="CD92D9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B6768"/>
    <w:multiLevelType w:val="hybridMultilevel"/>
    <w:tmpl w:val="0E9A8E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21AAC"/>
    <w:multiLevelType w:val="hybridMultilevel"/>
    <w:tmpl w:val="976A5354"/>
    <w:lvl w:ilvl="0" w:tplc="A37EA4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1016956">
    <w:abstractNumId w:val="0"/>
  </w:num>
  <w:num w:numId="2" w16cid:durableId="1968583570">
    <w:abstractNumId w:val="1"/>
  </w:num>
  <w:num w:numId="3" w16cid:durableId="471286624">
    <w:abstractNumId w:val="6"/>
  </w:num>
  <w:num w:numId="4" w16cid:durableId="956764720">
    <w:abstractNumId w:val="4"/>
  </w:num>
  <w:num w:numId="5" w16cid:durableId="1861358156">
    <w:abstractNumId w:val="3"/>
  </w:num>
  <w:num w:numId="6" w16cid:durableId="1295060654">
    <w:abstractNumId w:val="5"/>
  </w:num>
  <w:num w:numId="7" w16cid:durableId="115493219">
    <w:abstractNumId w:val="2"/>
  </w:num>
  <w:num w:numId="8" w16cid:durableId="172692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A6"/>
    <w:rsid w:val="00183C25"/>
    <w:rsid w:val="00222F43"/>
    <w:rsid w:val="0025726F"/>
    <w:rsid w:val="00273024"/>
    <w:rsid w:val="002B0639"/>
    <w:rsid w:val="002C25E5"/>
    <w:rsid w:val="0031784A"/>
    <w:rsid w:val="004E1361"/>
    <w:rsid w:val="00560195"/>
    <w:rsid w:val="006230C8"/>
    <w:rsid w:val="006B7F89"/>
    <w:rsid w:val="007071B2"/>
    <w:rsid w:val="007376BD"/>
    <w:rsid w:val="007D6DBF"/>
    <w:rsid w:val="008209C9"/>
    <w:rsid w:val="00820C0E"/>
    <w:rsid w:val="009210E7"/>
    <w:rsid w:val="009E4D2C"/>
    <w:rsid w:val="00A077E6"/>
    <w:rsid w:val="00B43681"/>
    <w:rsid w:val="00BA103F"/>
    <w:rsid w:val="00BC5BA6"/>
    <w:rsid w:val="00C34723"/>
    <w:rsid w:val="00C96795"/>
    <w:rsid w:val="00D51507"/>
    <w:rsid w:val="00DD5641"/>
    <w:rsid w:val="00E3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A4FA"/>
  <w15:chartTrackingRefBased/>
  <w15:docId w15:val="{15B3817D-78E6-41C0-9F8A-31E7AC88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5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BA6"/>
  </w:style>
  <w:style w:type="paragraph" w:styleId="Footer">
    <w:name w:val="footer"/>
    <w:basedOn w:val="Normal"/>
    <w:link w:val="FooterChar"/>
    <w:uiPriority w:val="99"/>
    <w:unhideWhenUsed/>
    <w:rsid w:val="00BC5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4164</TotalTime>
  <Pages>7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 putra masshaby</dc:creator>
  <cp:keywords/>
  <dc:description/>
  <cp:lastModifiedBy>raffael putra masshaby</cp:lastModifiedBy>
  <cp:revision>15</cp:revision>
  <dcterms:created xsi:type="dcterms:W3CDTF">2026-08-29T06:36:00Z</dcterms:created>
  <dcterms:modified xsi:type="dcterms:W3CDTF">2026-09-03T03:10:00Z</dcterms:modified>
</cp:coreProperties>
</file>