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936C" w14:textId="7CAB2992" w:rsidR="007B4CC5" w:rsidRP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A 32-bit MIPS (Microprocessor without Interlocked Pipeline Stages) processor is a type of microprocessor architecture commonly used in embedded systems and early computer systems. MIPS processors are known for their simplicity, efficiency, and versatility.</w:t>
      </w:r>
    </w:p>
    <w:p w14:paraId="58FAD67C" w14:textId="78CAA18C" w:rsidR="007B4CC5" w:rsidRPr="004607C1" w:rsidRDefault="007B4CC5" w:rsidP="007B4C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07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</w:t>
      </w: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ere is a description of the key design aspects of the</w:t>
      </w:r>
      <w:r w:rsidRPr="004607C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implemented</w:t>
      </w: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MIPS processor:</w:t>
      </w:r>
    </w:p>
    <w:p w14:paraId="0DC7905B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34098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Architecture Overview:</w:t>
      </w:r>
    </w:p>
    <w:p w14:paraId="59D1D01F" w14:textId="546A889A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32</w:t>
      </w: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-bit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RISC</w:t>
      </w: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 xml:space="preserve"> MIPS processor with 16-bit data path</w:t>
      </w:r>
    </w:p>
    <w:p w14:paraId="612A2B59" w14:textId="00BFFCF6" w:rsid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Harvard architecture with separate instruction and data memories </w:t>
      </w:r>
    </w:p>
    <w:p w14:paraId="0BD0030F" w14:textId="60582B14" w:rsidR="008A648A" w:rsidRDefault="008A648A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750F4303" wp14:editId="4A196985">
            <wp:simplePos x="0" y="0"/>
            <wp:positionH relativeFrom="column">
              <wp:posOffset>1511300</wp:posOffset>
            </wp:positionH>
            <wp:positionV relativeFrom="paragraph">
              <wp:posOffset>205105</wp:posOffset>
            </wp:positionV>
            <wp:extent cx="3048000" cy="2474595"/>
            <wp:effectExtent l="0" t="0" r="0" b="1905"/>
            <wp:wrapTopAndBottom/>
            <wp:docPr id="55363644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36440" name="Picture 1" descr="A diagram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88B11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BF38E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Registers:</w:t>
      </w:r>
    </w:p>
    <w:p w14:paraId="02DB430A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- 32 general purpose 16-bit registers (GPR[31:0])</w:t>
      </w:r>
    </w:p>
    <w:p w14:paraId="30A78FCE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- 16-bit special purpose register (SGPR) to hold MSB of multiplication result  </w:t>
      </w:r>
    </w:p>
    <w:p w14:paraId="27449C05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- 32-bit Instruction Register (IR)</w:t>
      </w:r>
    </w:p>
    <w:p w14:paraId="0E222F8E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- 16-bit Program Counter (PC)</w:t>
      </w:r>
    </w:p>
    <w:p w14:paraId="508715DB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5E4008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Instruction Formats: </w:t>
      </w:r>
    </w:p>
    <w:p w14:paraId="307D410F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R-type: Register-Register instructions</w:t>
      </w:r>
    </w:p>
    <w:p w14:paraId="5035A5E1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- Format: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rdst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][rsrc1][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imm_mode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][rsrc2]</w:t>
      </w:r>
    </w:p>
    <w:p w14:paraId="352982E1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I-type: Register-Immediate instructions</w:t>
      </w:r>
    </w:p>
    <w:p w14:paraId="317DCF18" w14:textId="4258FEA4" w:rsidR="007B4CC5" w:rsidRDefault="007B4CC5" w:rsidP="007B4C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- Format: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oper_type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rdst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][rsrc1][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imm_mode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</w:t>
      </w:r>
    </w:p>
    <w:p w14:paraId="4A32E930" w14:textId="77777777" w:rsidR="007B4CC5" w:rsidRPr="007B4CC5" w:rsidRDefault="007B4CC5" w:rsidP="007B4CC5">
      <w:pPr>
        <w:pStyle w:val="NormalWeb"/>
        <w:spacing w:before="0" w:beforeAutospacing="0" w:after="0" w:afterAutospacing="0"/>
      </w:pPr>
    </w:p>
    <w:p w14:paraId="5FCB6C10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- 32-bit fixed length instructions</w:t>
      </w:r>
    </w:p>
    <w:p w14:paraId="19FD9701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Fields: </w:t>
      </w:r>
    </w:p>
    <w:p w14:paraId="3096B823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 xml:space="preserve">  - 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oper_type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[31:27]: Operation type</w:t>
      </w:r>
    </w:p>
    <w:p w14:paraId="2122E817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 xml:space="preserve">  - 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rdst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[26:22]: Destination register</w:t>
      </w:r>
    </w:p>
    <w:p w14:paraId="532E77DF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  - rsrc1[21:17]: Source register 1</w:t>
      </w:r>
    </w:p>
    <w:p w14:paraId="38B984B9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 xml:space="preserve">  - 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imm_mode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[16]: Immediate mode select</w:t>
      </w:r>
    </w:p>
    <w:p w14:paraId="40257776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  - rsrc2[15:11]/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isrc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[15:0]: Source register 2 or 16-bit immediate value</w:t>
      </w:r>
    </w:p>
    <w:p w14:paraId="7864C3EE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BD680A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Instruction Set:</w:t>
      </w:r>
    </w:p>
    <w:p w14:paraId="7E01E1CC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Arithmetic (add, sub,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9403D7B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Logical (and, or,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0836097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Load/Store (load, store)</w:t>
      </w:r>
    </w:p>
    <w:p w14:paraId="6B1D5094" w14:textId="77777777" w:rsidR="007B4CC5" w:rsidRDefault="007B4CC5" w:rsidP="007B4C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Control (jump, branch)</w:t>
      </w:r>
    </w:p>
    <w:p w14:paraId="252E7EC9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lastRenderedPageBreak/>
        <w:t>+----------------+---------------------+</w:t>
      </w:r>
    </w:p>
    <w:p w14:paraId="03C2BCEA" w14:textId="2477CD93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Arithmetic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|</w:t>
      </w:r>
    </w:p>
    <w:p w14:paraId="60D612F4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0FA21274" w14:textId="5263906A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movsgpr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5'b00000            |</w:t>
      </w:r>
    </w:p>
    <w:p w14:paraId="57AAB0A0" w14:textId="50A809F3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mov     | 5'b00001            |</w:t>
      </w:r>
    </w:p>
    <w:p w14:paraId="4A46C4B7" w14:textId="59928824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add     | 5'b00010            |</w:t>
      </w:r>
    </w:p>
    <w:p w14:paraId="17F56B1D" w14:textId="657DB740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sub     | 5'b00011            |</w:t>
      </w:r>
    </w:p>
    <w:p w14:paraId="3D1AE7B7" w14:textId="22EBFADA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mul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| 5'b00100            |</w:t>
      </w:r>
    </w:p>
    <w:p w14:paraId="219B160B" w14:textId="4FA74540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55A961BC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5E175CE9" w14:textId="69AA19B4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Logical   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|</w:t>
      </w:r>
    </w:p>
    <w:p w14:paraId="41543AE6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576464BE" w14:textId="51075991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or     | 5'b00101            |</w:t>
      </w:r>
    </w:p>
    <w:p w14:paraId="4179A909" w14:textId="220401DE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and    | 5'b00110            |</w:t>
      </w:r>
    </w:p>
    <w:p w14:paraId="73569A34" w14:textId="0EC87499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xor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| 5'b00111            |</w:t>
      </w:r>
    </w:p>
    <w:p w14:paraId="5C66B839" w14:textId="3B2DC7FB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xnor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5'b01000            |</w:t>
      </w:r>
    </w:p>
    <w:p w14:paraId="6BB63BF2" w14:textId="665DBD13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nand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5'b01001            |</w:t>
      </w:r>
    </w:p>
    <w:p w14:paraId="49269991" w14:textId="352B7A63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nor    | 5'b01010            |</w:t>
      </w:r>
    </w:p>
    <w:p w14:paraId="68DE23D1" w14:textId="600304CD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not    | 5'b01011            |</w:t>
      </w:r>
    </w:p>
    <w:p w14:paraId="017E29D4" w14:textId="5927319D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60175BC4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7B285F6B" w14:textId="32673082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Load &amp; Store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|</w:t>
      </w:r>
    </w:p>
    <w:p w14:paraId="56E182C8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246316B0" w14:textId="101F3CE2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storereg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5'b01101            |</w:t>
      </w:r>
    </w:p>
    <w:p w14:paraId="086A2439" w14:textId="196F5138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storedin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5'b01110            |</w:t>
      </w:r>
    </w:p>
    <w:p w14:paraId="6AFC60B7" w14:textId="5E8B94C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senddout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5'b01111            |</w:t>
      </w:r>
    </w:p>
    <w:p w14:paraId="6F174DA7" w14:textId="2BD7826B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sendreg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5'b10001            |</w:t>
      </w:r>
    </w:p>
    <w:p w14:paraId="7DE155ED" w14:textId="57FB2780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48AA6599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4C088C34" w14:textId="5425EBBE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Jump and Branch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 |</w:t>
      </w:r>
    </w:p>
    <w:p w14:paraId="7EF776C3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769408CE" w14:textId="05B2FA79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jump    | 5'b10010            |</w:t>
      </w:r>
    </w:p>
    <w:p w14:paraId="2822AB51" w14:textId="3E3F9EE4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jcarry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| 5'b10011            |</w:t>
      </w:r>
    </w:p>
    <w:p w14:paraId="55130C3B" w14:textId="29BF6DBE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jnocarry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5'b10100            |</w:t>
      </w:r>
    </w:p>
    <w:p w14:paraId="56C90A0D" w14:textId="2FE1CE7E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jsign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5'b10101            |</w:t>
      </w:r>
    </w:p>
    <w:p w14:paraId="79936DA9" w14:textId="04BB81A8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jnosign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5'b10110            |</w:t>
      </w:r>
    </w:p>
    <w:p w14:paraId="27E2DD8A" w14:textId="2869C141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jzero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5'b10111            |</w:t>
      </w:r>
    </w:p>
    <w:p w14:paraId="4559B566" w14:textId="7C27AF6E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jnozero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5'b11000            |</w:t>
      </w:r>
    </w:p>
    <w:p w14:paraId="1D90E1B9" w14:textId="1982007B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joverflow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5'b11001           |</w:t>
      </w:r>
    </w:p>
    <w:p w14:paraId="5A303D9D" w14:textId="2B59295B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jnooverflow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5'b11010         |</w:t>
      </w:r>
    </w:p>
    <w:p w14:paraId="4E268131" w14:textId="3A6F396F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363719F4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7AEB87B8" w14:textId="02FCE1CD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Halt      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 |</w:t>
      </w:r>
    </w:p>
    <w:p w14:paraId="38C29521" w14:textId="7777777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1BDFF36C" w14:textId="16944427" w:rsidR="00F35795" w:rsidRPr="00F35795" w:rsidRDefault="00F35795" w:rsidP="00F357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halt    | 5'b11011            |</w:t>
      </w:r>
    </w:p>
    <w:p w14:paraId="1927186B" w14:textId="798A474E" w:rsidR="007B4CC5" w:rsidRDefault="00F35795" w:rsidP="00F3579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F35795">
        <w:rPr>
          <w:color w:val="000000"/>
          <w:shd w:val="clear" w:color="auto" w:fill="F3F3EE"/>
        </w:rPr>
        <w:t>+----------------+---------------------+</w:t>
      </w:r>
    </w:p>
    <w:p w14:paraId="547286D3" w14:textId="77777777" w:rsidR="00034296" w:rsidRDefault="00034296" w:rsidP="007B4CC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679213C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Memory Hierarchy:</w:t>
      </w:r>
    </w:p>
    <w:p w14:paraId="25399147" w14:textId="77777777" w:rsidR="00B8626C" w:rsidRDefault="007B4CC5" w:rsidP="00B8626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Harvard architecture</w:t>
      </w:r>
      <w:r w:rsidR="00B8626C" w:rsidRPr="00B8626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F53FD15" w14:textId="3AB74E09" w:rsidR="00B8626C" w:rsidRDefault="00B8626C" w:rsidP="00B862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- 16 x 32-bit Instruction Memory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inst_mem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420E58B" w14:textId="77777777" w:rsidR="00B8626C" w:rsidRDefault="00B8626C" w:rsidP="00B862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- 16 x 16-bit Data Memory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data_mem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87F7FCC" w14:textId="5D12FA4F" w:rsidR="007B4CC5" w:rsidRPr="007B4CC5" w:rsidRDefault="007B4CC5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No caching or memory hierarchy</w:t>
      </w:r>
    </w:p>
    <w:p w14:paraId="3D21469D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ED877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Pipeline Stages:</w:t>
      </w:r>
    </w:p>
    <w:p w14:paraId="46E89B64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The key pipeline stages are:</w:t>
      </w:r>
    </w:p>
    <w:p w14:paraId="649E31C1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E79E91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1. Fetch Instruction (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fetch_inst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7BAF845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2. Decode and Execute Instruction (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dec_exec_inst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) </w:t>
      </w:r>
    </w:p>
    <w:p w14:paraId="2AD32F82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3. Update PC and fetch next instruction (</w:t>
      </w:r>
      <w:proofErr w:type="spellStart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next_inst</w:t>
      </w:r>
      <w:proofErr w:type="spellEnd"/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2F94515B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4C5DB3" w14:textId="77777777" w:rsidR="00F35795" w:rsidRDefault="00F3579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8971E2F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Control Unit: </w:t>
      </w:r>
    </w:p>
    <w:p w14:paraId="086DD183" w14:textId="793A4539" w:rsid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- Finite state machine based control unit to transition between pipeline stages</w:t>
      </w:r>
    </w:p>
    <w:p w14:paraId="1AFA4D81" w14:textId="477664C3" w:rsidR="00137F92" w:rsidRPr="00034296" w:rsidRDefault="00034296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w:drawing>
          <wp:anchor distT="0" distB="0" distL="114300" distR="114300" simplePos="0" relativeHeight="251659264" behindDoc="0" locked="0" layoutInCell="1" allowOverlap="1" wp14:anchorId="5D4E0E77" wp14:editId="1B35C4E8">
            <wp:simplePos x="0" y="0"/>
            <wp:positionH relativeFrom="column">
              <wp:posOffset>1835150</wp:posOffset>
            </wp:positionH>
            <wp:positionV relativeFrom="paragraph">
              <wp:posOffset>181715</wp:posOffset>
            </wp:positionV>
            <wp:extent cx="1911350" cy="3548385"/>
            <wp:effectExtent l="0" t="0" r="0" b="0"/>
            <wp:wrapTopAndBottom/>
            <wp:docPr id="1553273808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3808" name="Picture 2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35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297BB" w14:textId="77777777" w:rsidR="00B8626C" w:rsidRDefault="00B8626C" w:rsidP="00B8626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05ADB1" w14:textId="7843528B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FSM States:</w:t>
      </w:r>
    </w:p>
    <w:p w14:paraId="14E51D32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idle - Reset/idle state</w:t>
      </w:r>
    </w:p>
    <w:p w14:paraId="349DBBFD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fetch_inst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Fetch instruction from memory</w:t>
      </w:r>
    </w:p>
    <w:p w14:paraId="2241B4ED" w14:textId="7F6A78CD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dec_exec_inst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Decode and 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>start executing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instruction </w:t>
      </w:r>
    </w:p>
    <w:p w14:paraId="4DC69DAC" w14:textId="32A94F1A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delay_next_inst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Delay state for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 xml:space="preserve"> execution completion </w:t>
      </w:r>
    </w:p>
    <w:p w14:paraId="579BA474" w14:textId="753DE304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next_inst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 w:rsidR="00665185" w:rsidRPr="00B8626C">
        <w:rPr>
          <w:rFonts w:ascii="Arial" w:eastAsia="Times New Roman" w:hAnsi="Arial" w:cs="Arial"/>
          <w:color w:val="000000"/>
          <w:kern w:val="0"/>
          <w14:ligatures w14:val="none"/>
        </w:rPr>
        <w:t>tate for branch resolution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 xml:space="preserve"> and</w:t>
      </w:r>
      <w:r w:rsidR="00665185"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PC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 xml:space="preserve"> u</w:t>
      </w:r>
      <w:r w:rsidR="00C11881" w:rsidRPr="00B8626C">
        <w:rPr>
          <w:rFonts w:ascii="Arial" w:eastAsia="Times New Roman" w:hAnsi="Arial" w:cs="Arial"/>
          <w:color w:val="000000"/>
          <w:kern w:val="0"/>
          <w14:ligatures w14:val="none"/>
        </w:rPr>
        <w:t>pdate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for next instruction fetch</w:t>
      </w:r>
    </w:p>
    <w:p w14:paraId="0900CF3C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sense_halt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Check for halt instruction</w:t>
      </w:r>
    </w:p>
    <w:p w14:paraId="7F1AE325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9050B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State Registers: </w:t>
      </w:r>
    </w:p>
    <w:p w14:paraId="3493418D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state - Holds current FSM state</w:t>
      </w:r>
    </w:p>
    <w:p w14:paraId="10468DCD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next_state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- Determines next state </w:t>
      </w:r>
    </w:p>
    <w:p w14:paraId="7DBAA133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7166A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Control Logic:</w:t>
      </w:r>
    </w:p>
    <w:p w14:paraId="1FB3C823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next_state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logic determines state transitions  </w:t>
      </w:r>
    </w:p>
    <w:p w14:paraId="4F11A248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state register updates on clock edge</w:t>
      </w:r>
    </w:p>
    <w:p w14:paraId="728B8D81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Output logic generates control signals </w:t>
      </w:r>
    </w:p>
    <w:p w14:paraId="362B22B7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BFD3D5" w14:textId="77777777" w:rsidR="007B4CC5" w:rsidRPr="007B4CC5" w:rsidRDefault="007B4CC5" w:rsidP="007B4CC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1ECA36" w14:textId="77777777" w:rsidR="007B4CC5" w:rsidRPr="007B4CC5" w:rsidRDefault="007B4CC5" w:rsidP="007B4CC5">
      <w:pPr>
        <w:pStyle w:val="NormalWeb"/>
        <w:spacing w:before="0" w:beforeAutospacing="0" w:after="0" w:afterAutospacing="0"/>
        <w:rPr>
          <w:b/>
          <w:bCs/>
        </w:rPr>
      </w:pPr>
      <w:r w:rsidRPr="007B4CC5">
        <w:rPr>
          <w:rFonts w:ascii="Arial" w:hAnsi="Arial" w:cs="Arial"/>
          <w:b/>
          <w:bCs/>
          <w:color w:val="000000"/>
          <w:sz w:val="22"/>
          <w:szCs w:val="22"/>
        </w:rPr>
        <w:t>Data Path:</w:t>
      </w:r>
    </w:p>
    <w:p w14:paraId="4440613E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- 16-bit data path </w:t>
      </w:r>
    </w:p>
    <w:p w14:paraId="74DF6974" w14:textId="77777777" w:rsidR="007B4CC5" w:rsidRDefault="007B4CC5" w:rsidP="007B4CC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Connects main components like registers, ALU, memories</w:t>
      </w:r>
    </w:p>
    <w:p w14:paraId="76C4E61E" w14:textId="77777777" w:rsid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2F99D8" w14:textId="77777777" w:rsidR="00821ADE" w:rsidRPr="00665185" w:rsidRDefault="00821ADE" w:rsidP="00821ADE">
      <w:pPr>
        <w:pStyle w:val="NormalWeb"/>
        <w:spacing w:before="0" w:beforeAutospacing="0" w:after="0" w:afterAutospacing="0"/>
      </w:pPr>
      <w:r w:rsidRPr="00665185">
        <w:rPr>
          <w:rFonts w:ascii="Arial" w:hAnsi="Arial" w:cs="Arial"/>
          <w:color w:val="000000"/>
          <w:sz w:val="22"/>
          <w:szCs w:val="22"/>
        </w:rPr>
        <w:t>Data Flow:</w:t>
      </w:r>
    </w:p>
    <w:p w14:paraId="1F2DDB8C" w14:textId="77777777" w:rsidR="00821ADE" w:rsidRDefault="00821ADE" w:rsidP="00821A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Instruction fetched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inst_mem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into IR </w:t>
      </w:r>
    </w:p>
    <w:p w14:paraId="3D4C48CD" w14:textId="77777777" w:rsidR="00821ADE" w:rsidRDefault="00821ADE" w:rsidP="00821A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GPR values moved to ALU input registers</w:t>
      </w:r>
    </w:p>
    <w:p w14:paraId="3291AA21" w14:textId="77777777" w:rsidR="00821ADE" w:rsidRDefault="00821ADE" w:rsidP="00821A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 ALU output stored back into GPR </w:t>
      </w:r>
    </w:p>
    <w:p w14:paraId="19387CAC" w14:textId="77777777" w:rsidR="00821ADE" w:rsidRDefault="00821ADE" w:rsidP="00821A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Load/Store instructions transfer data between GPR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data_mem</w:t>
      </w:r>
      <w:proofErr w:type="spellEnd"/>
    </w:p>
    <w:p w14:paraId="27138D4E" w14:textId="77777777" w:rsidR="00821ADE" w:rsidRDefault="00821ADE" w:rsidP="00821A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PC provides address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inst_mem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instruction fetch</w:t>
      </w:r>
    </w:p>
    <w:p w14:paraId="6858849B" w14:textId="77777777" w:rsidR="00821ADE" w:rsidRDefault="00821ADE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81D56" w14:textId="77777777" w:rsid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Conditional Flags: </w:t>
      </w:r>
    </w:p>
    <w:p w14:paraId="3BBA367F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he following conditional flags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have been implemented for the MIPS processor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1C98033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80B1A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Carry Flag:</w:t>
      </w:r>
    </w:p>
    <w:p w14:paraId="18DED7EA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Set when an arithmetic operation results in a carry out</w:t>
      </w:r>
    </w:p>
    <w:p w14:paraId="380DDBF6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Used for add and subtract operations</w:t>
      </w:r>
    </w:p>
    <w:p w14:paraId="06BC4FCD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Set based on 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7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-bit temporary sum (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temp_sum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014E2060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CBF7E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Sign Flag: </w:t>
      </w:r>
    </w:p>
    <w:p w14:paraId="0E8B1C98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Indicates sign of result </w:t>
      </w:r>
    </w:p>
    <w:p w14:paraId="09D4ADB4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Set to MSB of result register (GPR or SGPR)</w:t>
      </w:r>
    </w:p>
    <w:p w14:paraId="3F18903F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628569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Zero Flag:</w:t>
      </w:r>
    </w:p>
    <w:p w14:paraId="5AA4D812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Indicates if result is zero</w:t>
      </w:r>
    </w:p>
    <w:p w14:paraId="01021CF5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Set by ANDing all bits of result register</w:t>
      </w:r>
    </w:p>
    <w:p w14:paraId="491DA47E" w14:textId="77777777" w:rsidR="004607C1" w:rsidRPr="00B8626C" w:rsidRDefault="004607C1" w:rsidP="004607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3C462D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Overflow Flag: </w:t>
      </w:r>
    </w:p>
    <w:p w14:paraId="505CE777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Indicates arithmetic overflow</w:t>
      </w:r>
    </w:p>
    <w:p w14:paraId="1728A623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Set based on operand and result MSBs </w:t>
      </w:r>
    </w:p>
    <w:p w14:paraId="0D7A4165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Used for add and subtract instructions</w:t>
      </w:r>
    </w:p>
    <w:p w14:paraId="262B6768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ABE98" w14:textId="77777777" w:rsidR="004607C1" w:rsidRPr="00B8626C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The flags are set in the </w:t>
      </w:r>
      <w:proofErr w:type="spellStart"/>
      <w:r w:rsidRPr="00B862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decode_condflag</w:t>
      </w:r>
      <w:proofErr w:type="spellEnd"/>
      <w:r w:rsidRPr="00B862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task 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based on the instruction type and result. </w:t>
      </w:r>
    </w:p>
    <w:p w14:paraId="42830F20" w14:textId="77777777" w:rsidR="004607C1" w:rsidRDefault="004607C1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3E9E4A" w14:textId="77777777" w:rsidR="00821ADE" w:rsidRDefault="00821ADE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25F6D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Jump and Branch</w:t>
      </w:r>
    </w:p>
    <w:p w14:paraId="40738F25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The key features of jump and branching in the MIPS processor code are:</w:t>
      </w:r>
    </w:p>
    <w:p w14:paraId="2C476146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B844F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Jump Instructions:</w:t>
      </w:r>
    </w:p>
    <w:p w14:paraId="3CBFA849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A7CD57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`jump instruction for unconditional jump </w:t>
      </w:r>
    </w:p>
    <w:p w14:paraId="037D4DC3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- Jumps to 16-bit address specified in instruction</w:t>
      </w:r>
    </w:p>
    <w:p w14:paraId="791CEC6E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Sets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jmp_flag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to take jump</w:t>
      </w:r>
    </w:p>
    <w:p w14:paraId="65A739CF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61B228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Branch Instructions:</w:t>
      </w:r>
    </w:p>
    <w:p w14:paraId="4DFCA151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C572C5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Conditional branch instructions based on flag values</w:t>
      </w:r>
    </w:p>
    <w:p w14:paraId="04D0E150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E.g.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jcarry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jsign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jzero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joverflow</w:t>
      </w:r>
      <w:proofErr w:type="spellEnd"/>
    </w:p>
    <w:p w14:paraId="5C606359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Compare flag value to determine if branch is taken</w:t>
      </w:r>
    </w:p>
    <w:p w14:paraId="5085E6BB" w14:textId="2ED2FBF4" w:rsidR="00665185" w:rsidRDefault="00B8626C" w:rsidP="00B8626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Set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jmp_flag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if branch condition met</w:t>
      </w:r>
    </w:p>
    <w:p w14:paraId="1D5D5A03" w14:textId="77777777" w:rsidR="00C11881" w:rsidRPr="00B8626C" w:rsidRDefault="00C11881" w:rsidP="00B8626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3BCB73" w14:textId="77777777" w:rsidR="00C11881" w:rsidRDefault="00C11881" w:rsidP="00B8626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8D19461" w14:textId="2152F989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Branch</w:t>
      </w:r>
      <w:r w:rsidR="00C11881">
        <w:rPr>
          <w:rFonts w:ascii="Arial" w:eastAsia="Times New Roman" w:hAnsi="Arial" w:cs="Arial"/>
          <w:color w:val="000000"/>
          <w:kern w:val="0"/>
          <w14:ligatures w14:val="none"/>
        </w:rPr>
        <w:t xml:space="preserve"> Resolution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B3615EC" w14:textId="3BF18719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Branch target </w:t>
      </w:r>
      <w:r w:rsidR="00665185">
        <w:rPr>
          <w:rFonts w:ascii="Arial" w:eastAsia="Times New Roman" w:hAnsi="Arial" w:cs="Arial"/>
          <w:color w:val="000000"/>
          <w:kern w:val="0"/>
          <w14:ligatures w14:val="none"/>
        </w:rPr>
        <w:t xml:space="preserve">resolution 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in</w:t>
      </w:r>
      <w:r w:rsidR="00665185" w:rsidRPr="00665185">
        <w:t xml:space="preserve"> </w:t>
      </w:r>
      <w:proofErr w:type="spellStart"/>
      <w:r w:rsidR="00665185" w:rsidRPr="00665185">
        <w:rPr>
          <w:rFonts w:ascii="Arial" w:eastAsia="Times New Roman" w:hAnsi="Arial" w:cs="Arial"/>
          <w:color w:val="000000"/>
          <w:kern w:val="0"/>
          <w14:ligatures w14:val="none"/>
        </w:rPr>
        <w:t>next_inst</w:t>
      </w:r>
      <w:proofErr w:type="spellEnd"/>
      <w:r w:rsidR="0066518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stage</w:t>
      </w:r>
    </w:p>
    <w:p w14:paraId="0522469E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BE090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PC Update:</w:t>
      </w:r>
    </w:p>
    <w:p w14:paraId="6FE29A86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EF8F2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- PC updated in </w:t>
      </w:r>
      <w:proofErr w:type="spellStart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next_inst</w:t>
      </w:r>
      <w:proofErr w:type="spellEnd"/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 xml:space="preserve"> stage</w:t>
      </w:r>
    </w:p>
    <w:p w14:paraId="67B135E7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PC incremented by 1 for sequential execution</w:t>
      </w:r>
    </w:p>
    <w:p w14:paraId="146DBE88" w14:textId="77777777" w:rsidR="00B8626C" w:rsidRPr="00B8626C" w:rsidRDefault="00B8626C" w:rsidP="00B862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26C">
        <w:rPr>
          <w:rFonts w:ascii="Arial" w:eastAsia="Times New Roman" w:hAnsi="Arial" w:cs="Arial"/>
          <w:color w:val="000000"/>
          <w:kern w:val="0"/>
          <w14:ligatures w14:val="none"/>
        </w:rPr>
        <w:t>- For jumps/branches, PC is set to target address</w:t>
      </w:r>
    </w:p>
    <w:p w14:paraId="6768C4CA" w14:textId="77777777" w:rsidR="00B8626C" w:rsidRDefault="00B8626C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6DD9E" w14:textId="77777777" w:rsidR="00B8626C" w:rsidRDefault="00B8626C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1263F" w14:textId="477F47B9" w:rsid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Load/Store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46E16AA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A1500C0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Instructions:</w:t>
      </w:r>
    </w:p>
    <w:p w14:paraId="52CA92A0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A1AE9" w14:textId="68158653" w:rsid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sendreg</w:t>
      </w:r>
      <w:proofErr w:type="spellEnd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Loads data from data memory into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general-purpose</w:t>
      </w: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 </w:t>
      </w:r>
    </w:p>
    <w:p w14:paraId="7003524C" w14:textId="17347EA8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senddout</w:t>
      </w:r>
      <w:proofErr w:type="spellEnd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Loads data from memory location into </w:t>
      </w:r>
      <w:proofErr w:type="spellStart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dout</w:t>
      </w:r>
      <w:proofErr w:type="spellEnd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port</w:t>
      </w:r>
    </w:p>
    <w:p w14:paraId="2C2876C1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6094E5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Instructions:  </w:t>
      </w:r>
    </w:p>
    <w:p w14:paraId="3F3CD34F" w14:textId="77777777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726E2" w14:textId="55A1F684" w:rsidR="004607C1" w:rsidRP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storereg</w:t>
      </w:r>
      <w:proofErr w:type="spellEnd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register value into data memory</w:t>
      </w:r>
    </w:p>
    <w:p w14:paraId="270B5384" w14:textId="4B28935B" w:rsidR="004607C1" w:rsidRDefault="004607C1" w:rsidP="00460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storedin</w:t>
      </w:r>
      <w:proofErr w:type="spellEnd"/>
      <w:r w:rsidRPr="00460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immediate 16-bit value into memory</w:t>
      </w:r>
    </w:p>
    <w:p w14:paraId="09AE44F9" w14:textId="7C80DA9A" w:rsidR="004607C1" w:rsidRPr="007B4CC5" w:rsidRDefault="004607C1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BCFDE3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Branch Prediction</w:t>
      </w: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: No branch prediction</w:t>
      </w:r>
    </w:p>
    <w:p w14:paraId="3F64EA5F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801090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Hazard Control: </w:t>
      </w: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No hazard detection or control </w:t>
      </w:r>
    </w:p>
    <w:p w14:paraId="550813D1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6E669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C9FAD88" w14:textId="77777777" w:rsidR="007B4CC5" w:rsidRDefault="007B4CC5" w:rsidP="007B4C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82B4FE5" w14:textId="77A1FE24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Endianness: Little endian</w:t>
      </w:r>
    </w:p>
    <w:p w14:paraId="00A4BC04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CDA54B" w14:textId="1E28AD22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4CC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Exception Handling</w:t>
      </w:r>
      <w:r w:rsidRPr="007B4CC5">
        <w:rPr>
          <w:rFonts w:ascii="Arial" w:eastAsia="Times New Roman" w:hAnsi="Arial" w:cs="Arial"/>
          <w:color w:val="000000"/>
          <w:kern w:val="0"/>
          <w14:ligatures w14:val="none"/>
        </w:rPr>
        <w:t>: No exception handling logic</w:t>
      </w:r>
    </w:p>
    <w:p w14:paraId="4E4AFECB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570036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A5FEE" w14:textId="77777777" w:rsidR="007B4CC5" w:rsidRPr="007B4CC5" w:rsidRDefault="007B4CC5" w:rsidP="007B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9B7751" w14:textId="77777777" w:rsidR="00855D75" w:rsidRDefault="00855D75"/>
    <w:sectPr w:rsidR="0085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C5"/>
    <w:rsid w:val="00034296"/>
    <w:rsid w:val="00137F92"/>
    <w:rsid w:val="004607C1"/>
    <w:rsid w:val="00665185"/>
    <w:rsid w:val="007B4CC5"/>
    <w:rsid w:val="00821ADE"/>
    <w:rsid w:val="00855D75"/>
    <w:rsid w:val="008A648A"/>
    <w:rsid w:val="00B8626C"/>
    <w:rsid w:val="00C11881"/>
    <w:rsid w:val="00F3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05C1"/>
  <w15:chartTrackingRefBased/>
  <w15:docId w15:val="{7C24FFA1-C128-48FF-916A-2E22E6A4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3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3579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Faruque</dc:creator>
  <cp:keywords/>
  <dc:description/>
  <cp:lastModifiedBy>Omar Faruque</cp:lastModifiedBy>
  <cp:revision>3</cp:revision>
  <dcterms:created xsi:type="dcterms:W3CDTF">2023-09-05T21:37:00Z</dcterms:created>
  <dcterms:modified xsi:type="dcterms:W3CDTF">2023-09-06T16:50:00Z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ad66e21f-8e32-465e-96ec-4a146186d7f4</vt:lpwstr>
  </property>
</Properties>
</file>