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70229" w14:textId="3C6F0835" w:rsidR="00CA59A8" w:rsidRPr="00AD67AF" w:rsidRDefault="00AD67AF" w:rsidP="00CA59A8">
      <w:pPr>
        <w:spacing w:after="0"/>
        <w:rPr>
          <w:sz w:val="48"/>
          <w:szCs w:val="48"/>
          <w:u w:val="single"/>
        </w:rPr>
      </w:pPr>
      <w:r w:rsidRPr="00AD67AF">
        <w:rPr>
          <w:sz w:val="48"/>
          <w:szCs w:val="48"/>
          <w:u w:val="single"/>
        </w:rPr>
        <w:t>MIPS Functional Verification</w:t>
      </w:r>
    </w:p>
    <w:p w14:paraId="64DA41DF" w14:textId="77777777" w:rsidR="00CA59A8" w:rsidRDefault="00CA59A8" w:rsidP="00CA59A8">
      <w:pPr>
        <w:spacing w:after="0"/>
      </w:pPr>
    </w:p>
    <w:p w14:paraId="02B38EFD" w14:textId="61B1AC52" w:rsidR="00855D75" w:rsidRPr="00CA59A8" w:rsidRDefault="007C4151">
      <w:pPr>
        <w:rPr>
          <w:b/>
          <w:bCs/>
        </w:rPr>
      </w:pPr>
      <w:r w:rsidRPr="00CA59A8">
        <w:rPr>
          <w:b/>
          <w:bCs/>
        </w:rPr>
        <w:t>Perform Multiplication of 6 and 5 without MUL instruction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917"/>
        <w:gridCol w:w="1587"/>
        <w:gridCol w:w="4552"/>
        <w:gridCol w:w="2199"/>
      </w:tblGrid>
      <w:tr w:rsidR="007C4151" w14:paraId="4CC0CB35" w14:textId="781B551F" w:rsidTr="00CA59A8">
        <w:tc>
          <w:tcPr>
            <w:tcW w:w="1917" w:type="dxa"/>
          </w:tcPr>
          <w:p w14:paraId="735AB9D3" w14:textId="4A1872A2" w:rsidR="007C4151" w:rsidRDefault="007C4151">
            <w:proofErr w:type="spellStart"/>
            <w:r>
              <w:t>Inst_mem_address</w:t>
            </w:r>
            <w:proofErr w:type="spellEnd"/>
          </w:p>
        </w:tc>
        <w:tc>
          <w:tcPr>
            <w:tcW w:w="1587" w:type="dxa"/>
          </w:tcPr>
          <w:p w14:paraId="7A97D38D" w14:textId="6378C397" w:rsidR="007C4151" w:rsidRDefault="007C4151">
            <w:r>
              <w:t xml:space="preserve">Assembly Instruction </w:t>
            </w:r>
          </w:p>
        </w:tc>
        <w:tc>
          <w:tcPr>
            <w:tcW w:w="4552" w:type="dxa"/>
          </w:tcPr>
          <w:p w14:paraId="2D9BCAD3" w14:textId="38B42C1D" w:rsidR="007C4151" w:rsidRDefault="007C4151">
            <w:r>
              <w:t xml:space="preserve">Binary </w:t>
            </w:r>
            <w:proofErr w:type="spellStart"/>
            <w:r>
              <w:t>inst</w:t>
            </w:r>
            <w:proofErr w:type="spellEnd"/>
            <w:r>
              <w:t xml:space="preserve"> code</w:t>
            </w:r>
          </w:p>
        </w:tc>
        <w:tc>
          <w:tcPr>
            <w:tcW w:w="2199" w:type="dxa"/>
          </w:tcPr>
          <w:p w14:paraId="4B9D717C" w14:textId="7A47D9CE" w:rsidR="007C4151" w:rsidRDefault="007C4151">
            <w:r>
              <w:t>Comments</w:t>
            </w:r>
          </w:p>
        </w:tc>
      </w:tr>
      <w:tr w:rsidR="007C4151" w14:paraId="7843C249" w14:textId="72177930" w:rsidTr="00CA59A8">
        <w:tc>
          <w:tcPr>
            <w:tcW w:w="1917" w:type="dxa"/>
          </w:tcPr>
          <w:p w14:paraId="1B407FD5" w14:textId="317BB1F1" w:rsidR="007C4151" w:rsidRDefault="007C4151">
            <w:r>
              <w:t>0</w:t>
            </w:r>
          </w:p>
        </w:tc>
        <w:tc>
          <w:tcPr>
            <w:tcW w:w="1587" w:type="dxa"/>
          </w:tcPr>
          <w:p w14:paraId="1474BE1C" w14:textId="6DC8E023" w:rsidR="007C4151" w:rsidRPr="007C4151" w:rsidRDefault="007C4151">
            <w:r>
              <w:t>Mov R</w:t>
            </w:r>
            <w:r w:rsidRPr="007C4151">
              <w:rPr>
                <w:vertAlign w:val="subscript"/>
              </w:rPr>
              <w:t>0</w:t>
            </w:r>
            <w:r>
              <w:t>, #5;</w:t>
            </w:r>
          </w:p>
        </w:tc>
        <w:tc>
          <w:tcPr>
            <w:tcW w:w="4552" w:type="dxa"/>
          </w:tcPr>
          <w:p w14:paraId="5DAE06B2" w14:textId="34921C98" w:rsidR="007C4151" w:rsidRDefault="00946E0D">
            <w:r w:rsidRPr="00946E0D">
              <w:t>00001_00000_00000_1_0000_0000_0000_0101</w:t>
            </w:r>
          </w:p>
        </w:tc>
        <w:tc>
          <w:tcPr>
            <w:tcW w:w="2199" w:type="dxa"/>
          </w:tcPr>
          <w:p w14:paraId="099109CC" w14:textId="6253FC83" w:rsidR="007C4151" w:rsidRPr="00AD67AF" w:rsidRDefault="00AD67AF">
            <w:r>
              <w:t>Set Register, R</w:t>
            </w:r>
            <w:r w:rsidRPr="00AD67AF">
              <w:rPr>
                <w:vertAlign w:val="subscript"/>
              </w:rPr>
              <w:t>0</w:t>
            </w:r>
            <w:r>
              <w:t>=5</w:t>
            </w:r>
          </w:p>
        </w:tc>
      </w:tr>
      <w:tr w:rsidR="007C4151" w14:paraId="160232B2" w14:textId="1C318531" w:rsidTr="00CA59A8">
        <w:tc>
          <w:tcPr>
            <w:tcW w:w="1917" w:type="dxa"/>
          </w:tcPr>
          <w:p w14:paraId="5A8172BD" w14:textId="716638FF" w:rsidR="007C4151" w:rsidRDefault="007C4151">
            <w:r>
              <w:t>1</w:t>
            </w:r>
          </w:p>
        </w:tc>
        <w:tc>
          <w:tcPr>
            <w:tcW w:w="1587" w:type="dxa"/>
          </w:tcPr>
          <w:p w14:paraId="331B9F31" w14:textId="6DF8B993" w:rsidR="007C4151" w:rsidRDefault="007C4151">
            <w:r>
              <w:t>Mov R</w:t>
            </w:r>
            <w:r w:rsidRPr="007C4151">
              <w:rPr>
                <w:vertAlign w:val="subscript"/>
              </w:rPr>
              <w:t>1</w:t>
            </w:r>
            <w:r>
              <w:t>, #</w:t>
            </w:r>
            <w:r>
              <w:t>6</w:t>
            </w:r>
            <w:r>
              <w:t>;</w:t>
            </w:r>
          </w:p>
        </w:tc>
        <w:tc>
          <w:tcPr>
            <w:tcW w:w="4552" w:type="dxa"/>
          </w:tcPr>
          <w:p w14:paraId="45B6EF2C" w14:textId="309A883B" w:rsidR="007C4151" w:rsidRDefault="00946E0D">
            <w:r w:rsidRPr="00946E0D">
              <w:t>00001_00001_00000_1_0000_0000_0000_0110</w:t>
            </w:r>
          </w:p>
        </w:tc>
        <w:tc>
          <w:tcPr>
            <w:tcW w:w="2199" w:type="dxa"/>
          </w:tcPr>
          <w:p w14:paraId="32CF777A" w14:textId="1213353C" w:rsidR="007C4151" w:rsidRDefault="00AD67AF">
            <w:r>
              <w:t>R</w:t>
            </w:r>
            <w:r>
              <w:rPr>
                <w:vertAlign w:val="subscript"/>
              </w:rPr>
              <w:t>1</w:t>
            </w:r>
            <w:r>
              <w:t>=</w:t>
            </w:r>
            <w:r>
              <w:t>6</w:t>
            </w:r>
          </w:p>
        </w:tc>
      </w:tr>
      <w:tr w:rsidR="007C4151" w14:paraId="09B6AC89" w14:textId="5C275285" w:rsidTr="00CA59A8">
        <w:tc>
          <w:tcPr>
            <w:tcW w:w="1917" w:type="dxa"/>
          </w:tcPr>
          <w:p w14:paraId="6D5F839E" w14:textId="79A595A8" w:rsidR="007C4151" w:rsidRDefault="007C4151">
            <w:r>
              <w:t>2</w:t>
            </w:r>
          </w:p>
        </w:tc>
        <w:tc>
          <w:tcPr>
            <w:tcW w:w="1587" w:type="dxa"/>
          </w:tcPr>
          <w:p w14:paraId="04494401" w14:textId="27A9705F" w:rsidR="007C4151" w:rsidRDefault="007C4151">
            <w:r>
              <w:t>Mov R</w:t>
            </w:r>
            <w:r>
              <w:rPr>
                <w:vertAlign w:val="subscript"/>
              </w:rPr>
              <w:t>2</w:t>
            </w:r>
            <w:r>
              <w:t>, #</w:t>
            </w:r>
            <w:r>
              <w:t>0</w:t>
            </w:r>
            <w:r>
              <w:t>;</w:t>
            </w:r>
          </w:p>
        </w:tc>
        <w:tc>
          <w:tcPr>
            <w:tcW w:w="4552" w:type="dxa"/>
          </w:tcPr>
          <w:p w14:paraId="09C29ABB" w14:textId="67767BA9" w:rsidR="007C4151" w:rsidRDefault="00946E0D">
            <w:r w:rsidRPr="00946E0D">
              <w:t>00001_00010_00000_1_0000_0000_0000_0000</w:t>
            </w:r>
          </w:p>
        </w:tc>
        <w:tc>
          <w:tcPr>
            <w:tcW w:w="2199" w:type="dxa"/>
          </w:tcPr>
          <w:p w14:paraId="6B9591EE" w14:textId="2454B331" w:rsidR="007C4151" w:rsidRDefault="00AD67AF">
            <w:r>
              <w:t>R</w:t>
            </w:r>
            <w:r>
              <w:rPr>
                <w:vertAlign w:val="subscript"/>
              </w:rPr>
              <w:t>2</w:t>
            </w:r>
            <w:r>
              <w:t>=</w:t>
            </w:r>
            <w:r>
              <w:t>0</w:t>
            </w:r>
          </w:p>
        </w:tc>
      </w:tr>
      <w:tr w:rsidR="007C4151" w14:paraId="6A7A1CF4" w14:textId="640C3A97" w:rsidTr="00CA59A8">
        <w:tc>
          <w:tcPr>
            <w:tcW w:w="1917" w:type="dxa"/>
          </w:tcPr>
          <w:p w14:paraId="4005CAE0" w14:textId="606B3428" w:rsidR="007C4151" w:rsidRDefault="007C4151">
            <w:r>
              <w:t>3</w:t>
            </w:r>
          </w:p>
        </w:tc>
        <w:tc>
          <w:tcPr>
            <w:tcW w:w="1587" w:type="dxa"/>
          </w:tcPr>
          <w:p w14:paraId="3944DBAD" w14:textId="414AE645" w:rsidR="007C4151" w:rsidRDefault="007C4151">
            <w:r>
              <w:t>Mov R</w:t>
            </w:r>
            <w:r>
              <w:rPr>
                <w:vertAlign w:val="subscript"/>
              </w:rPr>
              <w:t>3</w:t>
            </w:r>
            <w:r>
              <w:t>, #</w:t>
            </w:r>
            <w:r>
              <w:t>6</w:t>
            </w:r>
            <w:r>
              <w:t>;</w:t>
            </w:r>
          </w:p>
        </w:tc>
        <w:tc>
          <w:tcPr>
            <w:tcW w:w="4552" w:type="dxa"/>
          </w:tcPr>
          <w:p w14:paraId="21AC4FB2" w14:textId="24049B2C" w:rsidR="007C4151" w:rsidRDefault="00946E0D">
            <w:r w:rsidRPr="00946E0D">
              <w:t>00001_00011_00000_1_0000_0000_0000_0110</w:t>
            </w:r>
          </w:p>
        </w:tc>
        <w:tc>
          <w:tcPr>
            <w:tcW w:w="2199" w:type="dxa"/>
          </w:tcPr>
          <w:p w14:paraId="443098AF" w14:textId="27FE379C" w:rsidR="007C4151" w:rsidRDefault="00AD67AF">
            <w:r>
              <w:t>R</w:t>
            </w:r>
            <w:r w:rsidR="00564BC1">
              <w:rPr>
                <w:vertAlign w:val="subscript"/>
              </w:rPr>
              <w:t>3</w:t>
            </w:r>
            <w:r>
              <w:t>=</w:t>
            </w:r>
            <w:r w:rsidR="00564BC1">
              <w:t>6</w:t>
            </w:r>
          </w:p>
        </w:tc>
      </w:tr>
      <w:tr w:rsidR="007C4151" w14:paraId="667FA080" w14:textId="175E45A6" w:rsidTr="00CA59A8">
        <w:tc>
          <w:tcPr>
            <w:tcW w:w="1917" w:type="dxa"/>
          </w:tcPr>
          <w:p w14:paraId="69B5ACCE" w14:textId="0BBCD28D" w:rsidR="007C4151" w:rsidRDefault="007C4151">
            <w:r>
              <w:t>4</w:t>
            </w:r>
          </w:p>
        </w:tc>
        <w:tc>
          <w:tcPr>
            <w:tcW w:w="1587" w:type="dxa"/>
          </w:tcPr>
          <w:p w14:paraId="79B357D0" w14:textId="3875BE0D" w:rsidR="007C4151" w:rsidRDefault="007C4151">
            <w:r>
              <w:t>ADD R</w:t>
            </w:r>
            <w:proofErr w:type="gramStart"/>
            <w:r w:rsidRPr="007C4151">
              <w:rPr>
                <w:vertAlign w:val="subscript"/>
              </w:rPr>
              <w:t>2</w:t>
            </w:r>
            <w:r>
              <w:t>,R</w:t>
            </w:r>
            <w:proofErr w:type="gramEnd"/>
            <w:r w:rsidRPr="007C4151">
              <w:rPr>
                <w:vertAlign w:val="subscript"/>
              </w:rPr>
              <w:t>2</w:t>
            </w:r>
            <w:r>
              <w:t>,R</w:t>
            </w:r>
            <w:r w:rsidRPr="007C4151">
              <w:rPr>
                <w:vertAlign w:val="subscript"/>
              </w:rPr>
              <w:t>0</w:t>
            </w:r>
          </w:p>
        </w:tc>
        <w:tc>
          <w:tcPr>
            <w:tcW w:w="4552" w:type="dxa"/>
          </w:tcPr>
          <w:p w14:paraId="703CC5DD" w14:textId="2F04B057" w:rsidR="007C4151" w:rsidRDefault="00946E0D">
            <w:r w:rsidRPr="00946E0D">
              <w:t>00010_00010_00010_0_0000_0000_0000_0000</w:t>
            </w:r>
          </w:p>
        </w:tc>
        <w:tc>
          <w:tcPr>
            <w:tcW w:w="2199" w:type="dxa"/>
          </w:tcPr>
          <w:p w14:paraId="16A29D24" w14:textId="5572100D" w:rsidR="007C4151" w:rsidRDefault="00CA59A8">
            <w:r>
              <w:t>Final value of R</w:t>
            </w:r>
            <w:r w:rsidRPr="00CA59A8">
              <w:rPr>
                <w:vertAlign w:val="subscript"/>
              </w:rPr>
              <w:t>2</w:t>
            </w:r>
            <w:r>
              <w:t>=30</w:t>
            </w:r>
          </w:p>
        </w:tc>
      </w:tr>
      <w:tr w:rsidR="007C4151" w14:paraId="7C30C430" w14:textId="77777777" w:rsidTr="00CA59A8">
        <w:tc>
          <w:tcPr>
            <w:tcW w:w="1917" w:type="dxa"/>
          </w:tcPr>
          <w:p w14:paraId="333B7943" w14:textId="64D45B44" w:rsidR="007C4151" w:rsidRDefault="007C4151">
            <w:r>
              <w:t>5</w:t>
            </w:r>
          </w:p>
        </w:tc>
        <w:tc>
          <w:tcPr>
            <w:tcW w:w="1587" w:type="dxa"/>
          </w:tcPr>
          <w:p w14:paraId="0BA7CB65" w14:textId="0A4C9489" w:rsidR="007C4151" w:rsidRDefault="007C4151">
            <w:r>
              <w:t>SUB R</w:t>
            </w:r>
            <w:proofErr w:type="gramStart"/>
            <w:r w:rsidRPr="007C4151">
              <w:rPr>
                <w:vertAlign w:val="subscript"/>
              </w:rPr>
              <w:t>3</w:t>
            </w:r>
            <w:r>
              <w:t>,R</w:t>
            </w:r>
            <w:proofErr w:type="gramEnd"/>
            <w:r w:rsidRPr="007C4151">
              <w:rPr>
                <w:vertAlign w:val="subscript"/>
              </w:rPr>
              <w:t>3</w:t>
            </w:r>
            <w:r>
              <w:t>, #1;</w:t>
            </w:r>
          </w:p>
        </w:tc>
        <w:tc>
          <w:tcPr>
            <w:tcW w:w="4552" w:type="dxa"/>
          </w:tcPr>
          <w:p w14:paraId="3F32A32E" w14:textId="64C89063" w:rsidR="007C4151" w:rsidRDefault="00946E0D">
            <w:r w:rsidRPr="00946E0D">
              <w:t>00011_00011_00011_1_0000_0000_0000_0001</w:t>
            </w:r>
          </w:p>
        </w:tc>
        <w:tc>
          <w:tcPr>
            <w:tcW w:w="2199" w:type="dxa"/>
          </w:tcPr>
          <w:p w14:paraId="14AAEC1D" w14:textId="52CFEE3D" w:rsidR="007C4151" w:rsidRPr="00CA59A8" w:rsidRDefault="00CA59A8">
            <w:r>
              <w:t>R</w:t>
            </w:r>
            <w:r w:rsidRPr="00CA59A8">
              <w:rPr>
                <w:vertAlign w:val="subscript"/>
              </w:rPr>
              <w:t>3</w:t>
            </w:r>
            <w:r>
              <w:t>=5,</w:t>
            </w:r>
            <w:proofErr w:type="gramStart"/>
            <w:r>
              <w:t>4,3,…</w:t>
            </w:r>
            <w:proofErr w:type="gramEnd"/>
            <w:r>
              <w:t>,0</w:t>
            </w:r>
          </w:p>
        </w:tc>
      </w:tr>
      <w:tr w:rsidR="007C4151" w14:paraId="2F6D7720" w14:textId="77777777" w:rsidTr="00CA59A8">
        <w:tc>
          <w:tcPr>
            <w:tcW w:w="1917" w:type="dxa"/>
          </w:tcPr>
          <w:p w14:paraId="63A4B9A5" w14:textId="41BE37BD" w:rsidR="007C4151" w:rsidRDefault="007C4151">
            <w:r>
              <w:t>6</w:t>
            </w:r>
          </w:p>
        </w:tc>
        <w:tc>
          <w:tcPr>
            <w:tcW w:w="1587" w:type="dxa"/>
          </w:tcPr>
          <w:p w14:paraId="4172E03C" w14:textId="3537F559" w:rsidR="007C4151" w:rsidRDefault="007C4151">
            <w:r>
              <w:t>JNZ @4</w:t>
            </w:r>
          </w:p>
        </w:tc>
        <w:tc>
          <w:tcPr>
            <w:tcW w:w="4552" w:type="dxa"/>
          </w:tcPr>
          <w:p w14:paraId="6F1129D9" w14:textId="592EB395" w:rsidR="007C4151" w:rsidRDefault="00946E0D">
            <w:r w:rsidRPr="00946E0D">
              <w:t>11000_00000_00000_0_0000_0000_0000_0100</w:t>
            </w:r>
          </w:p>
        </w:tc>
        <w:tc>
          <w:tcPr>
            <w:tcW w:w="2199" w:type="dxa"/>
          </w:tcPr>
          <w:p w14:paraId="007F51B0" w14:textId="0D7CE508" w:rsidR="007C4151" w:rsidRDefault="00AD67AF">
            <w:r>
              <w:t xml:space="preserve">Jump </w:t>
            </w:r>
            <w:proofErr w:type="gramStart"/>
            <w:r>
              <w:t xml:space="preserve">to  </w:t>
            </w:r>
            <w:proofErr w:type="spellStart"/>
            <w:r w:rsidR="00564BC1">
              <w:t>inst</w:t>
            </w:r>
            <w:proofErr w:type="gramEnd"/>
            <w:r w:rsidR="00564BC1">
              <w:t>_mem_</w:t>
            </w:r>
            <w:r>
              <w:t>addr</w:t>
            </w:r>
            <w:proofErr w:type="spellEnd"/>
            <w:r>
              <w:t xml:space="preserve"> 4 when ‘</w:t>
            </w:r>
            <w:proofErr w:type="spellStart"/>
            <w:r>
              <w:t>jumpnozero</w:t>
            </w:r>
            <w:proofErr w:type="spellEnd"/>
            <w:r>
              <w:t xml:space="preserve"> is high</w:t>
            </w:r>
          </w:p>
        </w:tc>
      </w:tr>
      <w:tr w:rsidR="007C4151" w14:paraId="38C786E8" w14:textId="77777777" w:rsidTr="00CA59A8">
        <w:tc>
          <w:tcPr>
            <w:tcW w:w="1917" w:type="dxa"/>
          </w:tcPr>
          <w:p w14:paraId="0ACDEDEF" w14:textId="396D270D" w:rsidR="007C4151" w:rsidRDefault="007C4151">
            <w:r>
              <w:t>7</w:t>
            </w:r>
          </w:p>
        </w:tc>
        <w:tc>
          <w:tcPr>
            <w:tcW w:w="1587" w:type="dxa"/>
          </w:tcPr>
          <w:p w14:paraId="192D8DA5" w14:textId="583762FB" w:rsidR="007C4151" w:rsidRDefault="007C4151">
            <w:r>
              <w:t>Mov R</w:t>
            </w:r>
            <w:proofErr w:type="gramStart"/>
            <w:r w:rsidR="00AD67AF" w:rsidRPr="00AD67AF">
              <w:rPr>
                <w:vertAlign w:val="subscript"/>
              </w:rPr>
              <w:t>4</w:t>
            </w:r>
            <w:r>
              <w:t>,R</w:t>
            </w:r>
            <w:proofErr w:type="gramEnd"/>
            <w:r w:rsidRPr="007C4151">
              <w:rPr>
                <w:vertAlign w:val="subscript"/>
              </w:rPr>
              <w:t>2</w:t>
            </w:r>
          </w:p>
        </w:tc>
        <w:tc>
          <w:tcPr>
            <w:tcW w:w="4552" w:type="dxa"/>
          </w:tcPr>
          <w:p w14:paraId="039FB6AC" w14:textId="2C8C08D5" w:rsidR="007C4151" w:rsidRDefault="00946E0D">
            <w:r w:rsidRPr="00946E0D">
              <w:t>00001_00100_00010_0_0000_0000_0000_0000</w:t>
            </w:r>
          </w:p>
        </w:tc>
        <w:tc>
          <w:tcPr>
            <w:tcW w:w="2199" w:type="dxa"/>
          </w:tcPr>
          <w:p w14:paraId="212F9082" w14:textId="6EEB3660" w:rsidR="007C4151" w:rsidRPr="00CA59A8" w:rsidRDefault="00CA59A8">
            <w:r>
              <w:t>Final value of R</w:t>
            </w:r>
            <w:r w:rsidR="00564BC1">
              <w:rPr>
                <w:vertAlign w:val="subscript"/>
              </w:rPr>
              <w:t>4</w:t>
            </w:r>
            <w:r>
              <w:t>=30</w:t>
            </w:r>
          </w:p>
        </w:tc>
      </w:tr>
      <w:tr w:rsidR="007C4151" w14:paraId="0A0CEC69" w14:textId="77777777" w:rsidTr="00CA59A8">
        <w:tc>
          <w:tcPr>
            <w:tcW w:w="1917" w:type="dxa"/>
          </w:tcPr>
          <w:p w14:paraId="7787E7CC" w14:textId="5705F511" w:rsidR="007C4151" w:rsidRDefault="007C4151">
            <w:r>
              <w:t>8</w:t>
            </w:r>
          </w:p>
        </w:tc>
        <w:tc>
          <w:tcPr>
            <w:tcW w:w="1587" w:type="dxa"/>
          </w:tcPr>
          <w:p w14:paraId="33D46D21" w14:textId="36764426" w:rsidR="007C4151" w:rsidRDefault="007C4151">
            <w:r>
              <w:t>HALT</w:t>
            </w:r>
          </w:p>
        </w:tc>
        <w:tc>
          <w:tcPr>
            <w:tcW w:w="4552" w:type="dxa"/>
          </w:tcPr>
          <w:p w14:paraId="776B53BE" w14:textId="3024F3D7" w:rsidR="007C4151" w:rsidRDefault="00946E0D">
            <w:r w:rsidRPr="00946E0D">
              <w:t>11011_00000_00000_0_0000_0000_0000_0000</w:t>
            </w:r>
          </w:p>
        </w:tc>
        <w:tc>
          <w:tcPr>
            <w:tcW w:w="2199" w:type="dxa"/>
          </w:tcPr>
          <w:p w14:paraId="6B78882C" w14:textId="77777777" w:rsidR="007C4151" w:rsidRDefault="007C4151"/>
        </w:tc>
      </w:tr>
      <w:tr w:rsidR="007C4151" w14:paraId="4258D446" w14:textId="77777777" w:rsidTr="00CA59A8">
        <w:tc>
          <w:tcPr>
            <w:tcW w:w="1917" w:type="dxa"/>
          </w:tcPr>
          <w:p w14:paraId="65543982" w14:textId="77777777" w:rsidR="007C4151" w:rsidRDefault="007C4151"/>
        </w:tc>
        <w:tc>
          <w:tcPr>
            <w:tcW w:w="1587" w:type="dxa"/>
          </w:tcPr>
          <w:p w14:paraId="6B2F270F" w14:textId="77777777" w:rsidR="007C4151" w:rsidRDefault="007C4151"/>
        </w:tc>
        <w:tc>
          <w:tcPr>
            <w:tcW w:w="4552" w:type="dxa"/>
          </w:tcPr>
          <w:p w14:paraId="0AFA6DCD" w14:textId="77777777" w:rsidR="007C4151" w:rsidRDefault="007C4151"/>
        </w:tc>
        <w:tc>
          <w:tcPr>
            <w:tcW w:w="2199" w:type="dxa"/>
          </w:tcPr>
          <w:p w14:paraId="445314FC" w14:textId="77777777" w:rsidR="007C4151" w:rsidRDefault="007C4151"/>
        </w:tc>
      </w:tr>
    </w:tbl>
    <w:p w14:paraId="73E59DD5" w14:textId="1C60FE32" w:rsidR="007C4151" w:rsidRPr="00AD67AF" w:rsidRDefault="00564BC1">
      <w:pPr>
        <w:rPr>
          <w:b/>
          <w:bCs/>
        </w:rPr>
      </w:pPr>
      <w:r w:rsidRPr="00564BC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BEB7796" wp14:editId="75BCFBD3">
                <wp:simplePos x="0" y="0"/>
                <wp:positionH relativeFrom="column">
                  <wp:posOffset>4591457</wp:posOffset>
                </wp:positionH>
                <wp:positionV relativeFrom="paragraph">
                  <wp:posOffset>125602</wp:posOffset>
                </wp:positionV>
                <wp:extent cx="365997" cy="199033"/>
                <wp:effectExtent l="0" t="0" r="15240" b="10795"/>
                <wp:wrapNone/>
                <wp:docPr id="1431676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997" cy="1990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043A1" w14:textId="1B9EC4A6" w:rsidR="00564BC1" w:rsidRPr="00564BC1" w:rsidRDefault="00564BC1" w:rsidP="00564B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  <w:r w:rsidR="00F5580B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EB77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55pt;margin-top:9.9pt;width:28.8pt;height:15.6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">
                <v:textbox>
                  <w:txbxContent>
                    <w:p w14:paraId="0D8043A1" w14:textId="1B9EC4A6" w:rsidR="00564BC1" w:rsidRPr="00564BC1" w:rsidRDefault="00564BC1" w:rsidP="00564BC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</w:t>
                      </w:r>
                      <w:r w:rsidR="00F5580B">
                        <w:rPr>
                          <w:sz w:val="14"/>
                          <w:szCs w:val="14"/>
                          <w:vertAlign w:val="subscript"/>
                        </w:rPr>
                        <w:t>3</w:t>
                      </w:r>
                      <w:r>
                        <w:rPr>
                          <w:sz w:val="14"/>
                          <w:szCs w:val="14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</w:p>
    <w:p w14:paraId="7D94D1F1" w14:textId="2A498299" w:rsidR="008125C4" w:rsidRPr="00AD67AF" w:rsidRDefault="00F5580B">
      <w:pPr>
        <w:rPr>
          <w:b/>
          <w:bCs/>
        </w:rPr>
      </w:pPr>
      <w:r w:rsidRPr="00564BC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002AA95" wp14:editId="3C9B7536">
                <wp:simplePos x="0" y="0"/>
                <wp:positionH relativeFrom="column">
                  <wp:posOffset>4164138</wp:posOffset>
                </wp:positionH>
                <wp:positionV relativeFrom="paragraph">
                  <wp:posOffset>37689</wp:posOffset>
                </wp:positionV>
                <wp:extent cx="388597" cy="198755"/>
                <wp:effectExtent l="0" t="0" r="12065" b="10795"/>
                <wp:wrapNone/>
                <wp:docPr id="1253701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597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F777" w14:textId="3CC1E4A2" w:rsidR="00564BC1" w:rsidRPr="00564BC1" w:rsidRDefault="00564BC1" w:rsidP="00564B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F5580B">
                              <w:rPr>
                                <w:sz w:val="12"/>
                                <w:szCs w:val="12"/>
                              </w:rPr>
                              <w:t>R</w:t>
                            </w:r>
                            <w:r w:rsidRPr="00F5580B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  <w:r w:rsidRPr="00F5580B">
                              <w:rPr>
                                <w:sz w:val="12"/>
                                <w:szCs w:val="12"/>
                              </w:rPr>
                              <w:t>=</w:t>
                            </w:r>
                            <w:r w:rsidRPr="00F5580B"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="00F5580B">
                              <w:rPr>
                                <w:sz w:val="12"/>
                                <w:szCs w:val="1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AA95" id="_x0000_s1027" type="#_x0000_t202" style="position:absolute;margin-left:327.9pt;margin-top:2.95pt;width:30.6pt;height:15.6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">
                <v:textbox>
                  <w:txbxContent>
                    <w:p w14:paraId="5EC8F777" w14:textId="3CC1E4A2" w:rsidR="00564BC1" w:rsidRPr="00564BC1" w:rsidRDefault="00564BC1" w:rsidP="00564BC1">
                      <w:pPr>
                        <w:rPr>
                          <w:sz w:val="14"/>
                          <w:szCs w:val="14"/>
                        </w:rPr>
                      </w:pPr>
                      <w:r w:rsidRPr="00F5580B">
                        <w:rPr>
                          <w:sz w:val="12"/>
                          <w:szCs w:val="12"/>
                        </w:rPr>
                        <w:t>R</w:t>
                      </w:r>
                      <w:r w:rsidRPr="00F5580B">
                        <w:rPr>
                          <w:sz w:val="12"/>
                          <w:szCs w:val="12"/>
                          <w:vertAlign w:val="subscript"/>
                        </w:rPr>
                        <w:t>4</w:t>
                      </w:r>
                      <w:r w:rsidRPr="00F5580B">
                        <w:rPr>
                          <w:sz w:val="12"/>
                          <w:szCs w:val="12"/>
                        </w:rPr>
                        <w:t>=</w:t>
                      </w:r>
                      <w:r w:rsidRPr="00F5580B">
                        <w:rPr>
                          <w:sz w:val="12"/>
                          <w:szCs w:val="12"/>
                        </w:rPr>
                        <w:t>3</w:t>
                      </w:r>
                      <w:r w:rsidR="00F5580B">
                        <w:rPr>
                          <w:sz w:val="12"/>
                          <w:szCs w:val="1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64BC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F7D12D8" wp14:editId="76602D2E">
                <wp:simplePos x="0" y="0"/>
                <wp:positionH relativeFrom="column">
                  <wp:posOffset>4976572</wp:posOffset>
                </wp:positionH>
                <wp:positionV relativeFrom="paragraph">
                  <wp:posOffset>80449</wp:posOffset>
                </wp:positionV>
                <wp:extent cx="378259" cy="198755"/>
                <wp:effectExtent l="0" t="0" r="22225" b="10795"/>
                <wp:wrapNone/>
                <wp:docPr id="1867971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259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9DF0C" w14:textId="4C79E261" w:rsidR="00564BC1" w:rsidRPr="00F5580B" w:rsidRDefault="00564BC1" w:rsidP="00564BC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5580B">
                              <w:rPr>
                                <w:sz w:val="12"/>
                                <w:szCs w:val="12"/>
                              </w:rPr>
                              <w:t>R</w:t>
                            </w:r>
                            <w:r w:rsidRPr="00F5580B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  <w:r w:rsidRPr="00F5580B">
                              <w:rPr>
                                <w:sz w:val="12"/>
                                <w:szCs w:val="12"/>
                              </w:rPr>
                              <w:t>=</w:t>
                            </w:r>
                            <w:r w:rsidR="00F5580B" w:rsidRPr="00F5580B">
                              <w:rPr>
                                <w:sz w:val="12"/>
                                <w:szCs w:val="12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12D8" id="_x0000_s1028" type="#_x0000_t202" style="position:absolute;margin-left:391.85pt;margin-top:6.35pt;width:29.8pt;height:15.6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">
                <v:textbox>
                  <w:txbxContent>
                    <w:p w14:paraId="2C69DF0C" w14:textId="4C79E261" w:rsidR="00564BC1" w:rsidRPr="00F5580B" w:rsidRDefault="00564BC1" w:rsidP="00564BC1">
                      <w:pPr>
                        <w:rPr>
                          <w:sz w:val="12"/>
                          <w:szCs w:val="12"/>
                        </w:rPr>
                      </w:pPr>
                      <w:r w:rsidRPr="00F5580B">
                        <w:rPr>
                          <w:sz w:val="12"/>
                          <w:szCs w:val="12"/>
                        </w:rPr>
                        <w:t>R</w:t>
                      </w:r>
                      <w:r w:rsidRPr="00F5580B">
                        <w:rPr>
                          <w:sz w:val="12"/>
                          <w:szCs w:val="12"/>
                          <w:vertAlign w:val="subscript"/>
                        </w:rPr>
                        <w:t>2</w:t>
                      </w:r>
                      <w:r w:rsidRPr="00F5580B">
                        <w:rPr>
                          <w:sz w:val="12"/>
                          <w:szCs w:val="12"/>
                        </w:rPr>
                        <w:t>=</w:t>
                      </w:r>
                      <w:r w:rsidR="00F5580B" w:rsidRPr="00F5580B">
                        <w:rPr>
                          <w:sz w:val="12"/>
                          <w:szCs w:val="1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564BC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515F50" wp14:editId="145C725E">
                <wp:simplePos x="0" y="0"/>
                <wp:positionH relativeFrom="margin">
                  <wp:posOffset>4769352</wp:posOffset>
                </wp:positionH>
                <wp:positionV relativeFrom="paragraph">
                  <wp:posOffset>60713</wp:posOffset>
                </wp:positionV>
                <wp:extent cx="397395" cy="1828060"/>
                <wp:effectExtent l="57150" t="38100" r="60325" b="58420"/>
                <wp:wrapNone/>
                <wp:docPr id="48722838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395" cy="182806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45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5.55pt;margin-top:4.8pt;width:31.3pt;height:143.9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" strokecolor="red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564B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F6E93" wp14:editId="6EB38279">
                <wp:simplePos x="0" y="0"/>
                <wp:positionH relativeFrom="margin">
                  <wp:posOffset>4443721</wp:posOffset>
                </wp:positionH>
                <wp:positionV relativeFrom="paragraph">
                  <wp:posOffset>258066</wp:posOffset>
                </wp:positionV>
                <wp:extent cx="672232" cy="1620428"/>
                <wp:effectExtent l="38100" t="38100" r="52070" b="56515"/>
                <wp:wrapNone/>
                <wp:docPr id="54738181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2232" cy="1620428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824F" id="Straight Arrow Connector 4" o:spid="_x0000_s1026" type="#_x0000_t32" style="position:absolute;margin-left:349.9pt;margin-top:20.3pt;width:52.95pt;height:127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" strokecolor="red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564BC1" w:rsidRPr="00564BC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4EEEEC99" wp14:editId="29A17934">
                <wp:simplePos x="0" y="0"/>
                <wp:positionH relativeFrom="column">
                  <wp:posOffset>5394094</wp:posOffset>
                </wp:positionH>
                <wp:positionV relativeFrom="paragraph">
                  <wp:posOffset>117834</wp:posOffset>
                </wp:positionV>
                <wp:extent cx="365997" cy="199033"/>
                <wp:effectExtent l="0" t="0" r="15240" b="10795"/>
                <wp:wrapNone/>
                <wp:docPr id="1510261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997" cy="1990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B2C37" w14:textId="6F871852" w:rsidR="00564BC1" w:rsidRPr="00564BC1" w:rsidRDefault="00564BC1" w:rsidP="00564B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=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EC99" id="_x0000_s1029" type="#_x0000_t202" style="position:absolute;margin-left:424.75pt;margin-top:9.3pt;width:28.8pt;height:15.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">
                <v:textbox>
                  <w:txbxContent>
                    <w:p w14:paraId="4EBB2C37" w14:textId="6F871852" w:rsidR="00564BC1" w:rsidRPr="00564BC1" w:rsidRDefault="00564BC1" w:rsidP="00564BC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sz w:val="14"/>
                          <w:szCs w:val="14"/>
                          <w:vertAlign w:val="subscript"/>
                        </w:rPr>
                        <w:t>1</w:t>
                      </w:r>
                      <w:r>
                        <w:rPr>
                          <w:sz w:val="14"/>
                          <w:szCs w:val="14"/>
                        </w:rPr>
                        <w:t>=</w:t>
                      </w:r>
                      <w:r>
                        <w:rPr>
                          <w:sz w:val="14"/>
                          <w:szCs w:val="1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64BC1" w:rsidRPr="00564BC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1D3CD6E" wp14:editId="74421CB3">
                <wp:simplePos x="0" y="0"/>
                <wp:positionH relativeFrom="column">
                  <wp:posOffset>5849851</wp:posOffset>
                </wp:positionH>
                <wp:positionV relativeFrom="paragraph">
                  <wp:posOffset>111836</wp:posOffset>
                </wp:positionV>
                <wp:extent cx="365997" cy="199033"/>
                <wp:effectExtent l="0" t="0" r="1524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997" cy="1990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CAFED" w14:textId="310501A5" w:rsidR="00564BC1" w:rsidRPr="00564BC1" w:rsidRDefault="00564BC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</w:t>
                            </w:r>
                            <w:r w:rsidRPr="00564BC1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=5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CD6E" id="_x0000_s1030" type="#_x0000_t202" style="position:absolute;margin-left:460.6pt;margin-top:8.8pt;width:28.8pt;height:15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">
                <v:textbox>
                  <w:txbxContent>
                    <w:p w14:paraId="374CAFED" w14:textId="310501A5" w:rsidR="00564BC1" w:rsidRPr="00564BC1" w:rsidRDefault="00564BC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</w:t>
                      </w:r>
                      <w:r w:rsidRPr="00564BC1">
                        <w:rPr>
                          <w:sz w:val="14"/>
                          <w:szCs w:val="14"/>
                          <w:vertAlign w:val="subscript"/>
                        </w:rPr>
                        <w:t>0</w:t>
                      </w:r>
                      <w:r>
                        <w:rPr>
                          <w:sz w:val="14"/>
                          <w:szCs w:val="14"/>
                        </w:rPr>
                        <w:t>=5</w:t>
                      </w:r>
                    </w:p>
                  </w:txbxContent>
                </v:textbox>
              </v:shape>
            </w:pict>
          </mc:Fallback>
        </mc:AlternateContent>
      </w:r>
      <w:r w:rsidR="00AD67AF" w:rsidRPr="00AD67AF">
        <w:rPr>
          <w:b/>
          <w:bCs/>
        </w:rPr>
        <w:t>Simulated Wave Form</w:t>
      </w:r>
    </w:p>
    <w:p w14:paraId="1031F333" w14:textId="720E5E6C" w:rsidR="00AD67AF" w:rsidRDefault="00564BC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6C27F0" wp14:editId="3F97A282">
                <wp:simplePos x="0" y="0"/>
                <wp:positionH relativeFrom="margin">
                  <wp:posOffset>5160767</wp:posOffset>
                </wp:positionH>
                <wp:positionV relativeFrom="paragraph">
                  <wp:posOffset>29635</wp:posOffset>
                </wp:positionV>
                <wp:extent cx="58982" cy="1560944"/>
                <wp:effectExtent l="76200" t="38100" r="74930" b="58420"/>
                <wp:wrapNone/>
                <wp:docPr id="16004260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82" cy="1560944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5444A" id="Straight Arrow Connector 4" o:spid="_x0000_s1026" type="#_x0000_t32" style="position:absolute;margin-left:406.35pt;margin-top:2.35pt;width:4.65pt;height:122.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" strokecolor="red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1A2EAF" wp14:editId="136B09BA">
                <wp:simplePos x="0" y="0"/>
                <wp:positionH relativeFrom="margin">
                  <wp:posOffset>5296020</wp:posOffset>
                </wp:positionH>
                <wp:positionV relativeFrom="paragraph">
                  <wp:posOffset>103603</wp:posOffset>
                </wp:positionV>
                <wp:extent cx="309920" cy="1493592"/>
                <wp:effectExtent l="57150" t="38100" r="52070" b="49530"/>
                <wp:wrapNone/>
                <wp:docPr id="206917501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920" cy="1493592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87AD" id="Straight Arrow Connector 4" o:spid="_x0000_s1026" type="#_x0000_t32" style="position:absolute;margin-left:417pt;margin-top:8.15pt;width:24.4pt;height:117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" strokecolor="red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7D111" wp14:editId="13CA6407">
                <wp:simplePos x="0" y="0"/>
                <wp:positionH relativeFrom="column">
                  <wp:posOffset>5348543</wp:posOffset>
                </wp:positionH>
                <wp:positionV relativeFrom="paragraph">
                  <wp:posOffset>118026</wp:posOffset>
                </wp:positionV>
                <wp:extent cx="645707" cy="1487823"/>
                <wp:effectExtent l="38100" t="38100" r="59690" b="55245"/>
                <wp:wrapNone/>
                <wp:docPr id="11638788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07" cy="148782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11E5" id="Straight Arrow Connector 4" o:spid="_x0000_s1026" type="#_x0000_t32" style="position:absolute;margin-left:421.15pt;margin-top:9.3pt;width:50.85pt;height:117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" strokecolor="red" strokeweight=".5pt">
                <v:stroke startarrow="block" endarrow="block" joinstyle="miter"/>
              </v:shape>
            </w:pict>
          </mc:Fallback>
        </mc:AlternateContent>
      </w:r>
    </w:p>
    <w:p w14:paraId="68D5F3EB" w14:textId="32CB9F42" w:rsidR="00AD67AF" w:rsidRDefault="00AD67AF">
      <w:r>
        <w:rPr>
          <w:noProof/>
        </w:rPr>
        <w:drawing>
          <wp:inline distT="0" distB="0" distL="0" distR="0" wp14:anchorId="534D4DD3" wp14:editId="4D7952E6">
            <wp:extent cx="5943600" cy="3199130"/>
            <wp:effectExtent l="0" t="0" r="0" b="1270"/>
            <wp:docPr id="7056815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68153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D4EE" w14:textId="77777777" w:rsidR="00AD67AF" w:rsidRDefault="00AD67AF"/>
    <w:p w14:paraId="2B385986" w14:textId="77777777" w:rsidR="008125C4" w:rsidRDefault="008125C4"/>
    <w:p w14:paraId="45B7E105" w14:textId="77777777" w:rsidR="008125C4" w:rsidRDefault="008125C4"/>
    <w:p w14:paraId="36E20AC5" w14:textId="77777777" w:rsidR="008125C4" w:rsidRDefault="008125C4" w:rsidP="008125C4">
      <w:pPr>
        <w:spacing w:after="0"/>
      </w:pPr>
    </w:p>
    <w:p w14:paraId="312F1333" w14:textId="2EEB8DD2" w:rsidR="008125C4" w:rsidRPr="008125C4" w:rsidRDefault="008125C4" w:rsidP="008125C4">
      <w:pPr>
        <w:spacing w:after="0"/>
        <w:rPr>
          <w:b/>
          <w:bCs/>
          <w:sz w:val="56"/>
          <w:szCs w:val="56"/>
          <w:u w:val="single"/>
        </w:rPr>
      </w:pPr>
      <w:r w:rsidRPr="008125C4">
        <w:rPr>
          <w:b/>
          <w:bCs/>
          <w:sz w:val="56"/>
          <w:szCs w:val="56"/>
          <w:u w:val="single"/>
        </w:rPr>
        <w:t>Appendix</w:t>
      </w:r>
    </w:p>
    <w:p w14:paraId="03D6CB85" w14:textId="77777777" w:rsidR="008125C4" w:rsidRDefault="008125C4" w:rsidP="008125C4">
      <w:pPr>
        <w:spacing w:after="0"/>
      </w:pPr>
    </w:p>
    <w:p w14:paraId="5B0596B1" w14:textId="77777777" w:rsidR="008125C4" w:rsidRDefault="008125C4" w:rsidP="008125C4">
      <w:pPr>
        <w:spacing w:after="0"/>
      </w:pPr>
    </w:p>
    <w:p w14:paraId="7BC33F12" w14:textId="624A64B0" w:rsidR="008125C4" w:rsidRDefault="008125C4" w:rsidP="008125C4">
      <w:pPr>
        <w:spacing w:after="0"/>
      </w:pPr>
      <w:r>
        <w:t>-----------------------------------------------------------------------------------------------------------------------------------------</w:t>
      </w:r>
    </w:p>
    <w:p w14:paraId="5106A4D3" w14:textId="210FD98D" w:rsidR="008125C4" w:rsidRPr="008125C4" w:rsidRDefault="008125C4" w:rsidP="008125C4">
      <w:pPr>
        <w:spacing w:after="0"/>
        <w:rPr>
          <w:b/>
          <w:bCs/>
        </w:rPr>
      </w:pPr>
      <w:r w:rsidRPr="008125C4">
        <w:rPr>
          <w:b/>
          <w:bCs/>
        </w:rPr>
        <w:t xml:space="preserve">Instruction Format for the Instruction Register </w:t>
      </w:r>
    </w:p>
    <w:p w14:paraId="05A665F5" w14:textId="6C14F9E2" w:rsidR="008125C4" w:rsidRDefault="008125C4" w:rsidP="008125C4">
      <w:pPr>
        <w:spacing w:after="0"/>
      </w:pPr>
      <w:r>
        <w:t xml:space="preserve">IR        </w:t>
      </w:r>
      <w:r w:rsidRPr="00CA59A8">
        <w:t>&lt;--</w:t>
      </w:r>
      <w:proofErr w:type="spellStart"/>
      <w:proofErr w:type="gramStart"/>
      <w:r w:rsidRPr="00CA59A8">
        <w:t>ir</w:t>
      </w:r>
      <w:proofErr w:type="spellEnd"/>
      <w:r w:rsidRPr="00CA59A8">
        <w:t>[</w:t>
      </w:r>
      <w:proofErr w:type="gramEnd"/>
      <w:r w:rsidRPr="00CA59A8">
        <w:t>31:27]--&gt;&lt;--</w:t>
      </w:r>
      <w:proofErr w:type="spellStart"/>
      <w:r w:rsidRPr="00CA59A8">
        <w:t>ir</w:t>
      </w:r>
      <w:proofErr w:type="spellEnd"/>
      <w:r w:rsidRPr="00CA59A8">
        <w:t>[26:22]--&gt;&lt;--</w:t>
      </w:r>
      <w:proofErr w:type="spellStart"/>
      <w:r w:rsidRPr="00CA59A8">
        <w:t>ir</w:t>
      </w:r>
      <w:proofErr w:type="spellEnd"/>
      <w:r w:rsidRPr="00CA59A8">
        <w:t>[21:17]--&gt;&lt;--</w:t>
      </w:r>
      <w:proofErr w:type="spellStart"/>
      <w:r w:rsidRPr="00CA59A8">
        <w:t>ir</w:t>
      </w:r>
      <w:proofErr w:type="spellEnd"/>
      <w:r w:rsidRPr="00CA59A8">
        <w:t>[16]--&gt;&lt;--</w:t>
      </w:r>
      <w:proofErr w:type="spellStart"/>
      <w:r w:rsidRPr="00CA59A8">
        <w:t>ir</w:t>
      </w:r>
      <w:proofErr w:type="spellEnd"/>
      <w:r w:rsidRPr="00CA59A8">
        <w:t>[15:11]--&gt;&lt;--</w:t>
      </w:r>
      <w:proofErr w:type="spellStart"/>
      <w:r w:rsidRPr="00CA59A8">
        <w:t>ir</w:t>
      </w:r>
      <w:proofErr w:type="spellEnd"/>
      <w:r w:rsidRPr="00CA59A8">
        <w:t>[10:0]--&gt;</w:t>
      </w:r>
    </w:p>
    <w:p w14:paraId="5BA22119" w14:textId="77777777" w:rsidR="008125C4" w:rsidRDefault="008125C4" w:rsidP="008125C4">
      <w:pPr>
        <w:spacing w:after="0"/>
      </w:pPr>
      <w:r>
        <w:t xml:space="preserve">Fields </w:t>
      </w:r>
      <w:r w:rsidRPr="00CA59A8">
        <w:t>&lt;</w:t>
      </w:r>
      <w:proofErr w:type="gramStart"/>
      <w:r w:rsidRPr="00CA59A8">
        <w:t xml:space="preserve">---  </w:t>
      </w:r>
      <w:proofErr w:type="spellStart"/>
      <w:r w:rsidRPr="00CA59A8">
        <w:t>oper</w:t>
      </w:r>
      <w:proofErr w:type="spellEnd"/>
      <w:proofErr w:type="gramEnd"/>
      <w:r w:rsidRPr="00CA59A8">
        <w:t xml:space="preserve">  --&gt;&lt;--   </w:t>
      </w:r>
      <w:proofErr w:type="spellStart"/>
      <w:r w:rsidRPr="00CA59A8">
        <w:t>rdest</w:t>
      </w:r>
      <w:proofErr w:type="spellEnd"/>
      <w:r w:rsidRPr="00CA59A8">
        <w:t xml:space="preserve"> --&gt;&lt;--   rsrc1 --&gt;&lt;--</w:t>
      </w:r>
      <w:proofErr w:type="spellStart"/>
      <w:r w:rsidRPr="00CA59A8">
        <w:t>modesel</w:t>
      </w:r>
      <w:proofErr w:type="spellEnd"/>
      <w:r w:rsidRPr="00CA59A8">
        <w:t>--&gt;&lt;--  rsrc2 --&gt;&lt;--unused  --&gt;</w:t>
      </w:r>
    </w:p>
    <w:p w14:paraId="75DCA5A7" w14:textId="77777777" w:rsidR="008125C4" w:rsidRDefault="008125C4" w:rsidP="008125C4">
      <w:pPr>
        <w:spacing w:after="0"/>
      </w:pPr>
      <w:r>
        <w:t xml:space="preserve">Fields </w:t>
      </w:r>
      <w:r w:rsidRPr="00CA59A8">
        <w:t>&lt;</w:t>
      </w:r>
      <w:proofErr w:type="gramStart"/>
      <w:r w:rsidRPr="00CA59A8">
        <w:t xml:space="preserve">---  </w:t>
      </w:r>
      <w:proofErr w:type="spellStart"/>
      <w:r w:rsidRPr="00CA59A8">
        <w:t>oper</w:t>
      </w:r>
      <w:proofErr w:type="spellEnd"/>
      <w:proofErr w:type="gramEnd"/>
      <w:r w:rsidRPr="00CA59A8">
        <w:t xml:space="preserve">  --&gt;&lt;--   </w:t>
      </w:r>
      <w:proofErr w:type="spellStart"/>
      <w:r w:rsidRPr="00CA59A8">
        <w:t>rdest</w:t>
      </w:r>
      <w:proofErr w:type="spellEnd"/>
      <w:r w:rsidRPr="00CA59A8">
        <w:t xml:space="preserve"> --&gt;&lt;--   rsrc1 --&gt;&lt;--</w:t>
      </w:r>
      <w:proofErr w:type="spellStart"/>
      <w:r w:rsidRPr="00CA59A8">
        <w:t>modesel</w:t>
      </w:r>
      <w:proofErr w:type="spellEnd"/>
      <w:r w:rsidRPr="00CA59A8">
        <w:t xml:space="preserve">--&gt;&lt;--  </w:t>
      </w:r>
      <w:proofErr w:type="spellStart"/>
      <w:r w:rsidRPr="00CA59A8">
        <w:t>immediate_date</w:t>
      </w:r>
      <w:proofErr w:type="spellEnd"/>
      <w:r w:rsidRPr="00CA59A8">
        <w:t xml:space="preserve">      --&gt;</w:t>
      </w:r>
    </w:p>
    <w:p w14:paraId="658A4C85" w14:textId="77777777" w:rsidR="008125C4" w:rsidRDefault="008125C4"/>
    <w:p w14:paraId="278C5C36" w14:textId="019C8132" w:rsidR="008125C4" w:rsidRDefault="008125C4">
      <w:r>
        <w:t>-----------------------------------------------------------------------------------------------------------------------------------------</w:t>
      </w:r>
    </w:p>
    <w:p w14:paraId="0DE5EECE" w14:textId="03A3452E" w:rsidR="008125C4" w:rsidRPr="008125C4" w:rsidRDefault="008125C4">
      <w:pPr>
        <w:rPr>
          <w:b/>
          <w:bCs/>
        </w:rPr>
      </w:pPr>
      <w:r w:rsidRPr="008125C4">
        <w:rPr>
          <w:b/>
          <w:bCs/>
        </w:rPr>
        <w:t>OP Codes for different operation types</w:t>
      </w:r>
    </w:p>
    <w:p w14:paraId="06428F74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42861521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Arithmetic      | 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code</w:t>
      </w: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|</w:t>
      </w:r>
    </w:p>
    <w:p w14:paraId="2CE57179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793F0AAB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movsgpr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| 5'b00000            |</w:t>
      </w:r>
    </w:p>
    <w:p w14:paraId="0289288D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mov     | 5'b00001            |</w:t>
      </w:r>
    </w:p>
    <w:p w14:paraId="62E56863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add     | 5'b00010            |</w:t>
      </w:r>
    </w:p>
    <w:p w14:paraId="15E27C88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sub     | 5'b00011            |</w:t>
      </w:r>
    </w:p>
    <w:p w14:paraId="2CD01A5D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mul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| 5'b00100            |</w:t>
      </w:r>
    </w:p>
    <w:p w14:paraId="46903B06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26353BD5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63452E5F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Logical         | 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code</w:t>
      </w: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|</w:t>
      </w:r>
    </w:p>
    <w:p w14:paraId="7010E41A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530BA15F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or     | 5'b00101            |</w:t>
      </w:r>
    </w:p>
    <w:p w14:paraId="003A90F5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and    | 5'b00110            |</w:t>
      </w:r>
    </w:p>
    <w:p w14:paraId="61D7B981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xor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| 5'b00111            |</w:t>
      </w:r>
    </w:p>
    <w:p w14:paraId="2BF4740A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xnor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| 5'b01000            |</w:t>
      </w:r>
    </w:p>
    <w:p w14:paraId="5C147441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nand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| 5'b01001            |</w:t>
      </w:r>
    </w:p>
    <w:p w14:paraId="17BCCC8A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nor    | 5'b01010            |</w:t>
      </w:r>
    </w:p>
    <w:p w14:paraId="40FF8554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not    | 5'b01011            |</w:t>
      </w:r>
    </w:p>
    <w:p w14:paraId="25AAAE06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1FE2F319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6094D488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Load &amp; Store    | 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code</w:t>
      </w: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|</w:t>
      </w:r>
    </w:p>
    <w:p w14:paraId="48AA4610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474EB9CA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storereg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5'b01101            |</w:t>
      </w:r>
    </w:p>
    <w:p w14:paraId="323A5C64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storedin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5'b01110            |</w:t>
      </w:r>
    </w:p>
    <w:p w14:paraId="03F73249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senddout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5'b01111            |</w:t>
      </w:r>
    </w:p>
    <w:p w14:paraId="3D50D8B6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sendreg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| 5'b10001            |</w:t>
      </w:r>
    </w:p>
    <w:p w14:paraId="61968ED0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67F1B374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3E7E4694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lastRenderedPageBreak/>
        <w:t>| Jump and Branch | 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code</w:t>
      </w: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 |</w:t>
      </w:r>
    </w:p>
    <w:p w14:paraId="0D6662A7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2BE34DB4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jump    | 5'b10010            |</w:t>
      </w:r>
    </w:p>
    <w:p w14:paraId="4A28AC3C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proofErr w:type="gram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jcarry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|</w:t>
      </w:r>
      <w:proofErr w:type="gram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5'b10011            |</w:t>
      </w:r>
    </w:p>
    <w:p w14:paraId="15645C55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jnocarry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5'b10100            |</w:t>
      </w:r>
    </w:p>
    <w:p w14:paraId="4636D6E3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jsign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| 5'b10101            |</w:t>
      </w:r>
    </w:p>
    <w:p w14:paraId="40DE8A2C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jnosign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| 5'b10110            |</w:t>
      </w:r>
    </w:p>
    <w:p w14:paraId="34678D4E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jzero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| 5'b10111            |</w:t>
      </w:r>
    </w:p>
    <w:p w14:paraId="03A4C294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jnozero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| 5'b11000            |</w:t>
      </w:r>
    </w:p>
    <w:p w14:paraId="62C9680D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joverflow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5'b11001           |</w:t>
      </w:r>
    </w:p>
    <w:p w14:paraId="63A9B514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| </w:t>
      </w:r>
      <w:proofErr w:type="spellStart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jnooverflow</w:t>
      </w:r>
      <w:proofErr w:type="spellEnd"/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5'b11010         |</w:t>
      </w:r>
    </w:p>
    <w:p w14:paraId="0094B1DC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6378067B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0E9D9A6B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Halt            | Op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code</w:t>
      </w: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 xml:space="preserve">                     |</w:t>
      </w:r>
    </w:p>
    <w:p w14:paraId="4F39B1DE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+----------------+---------------------+</w:t>
      </w:r>
    </w:p>
    <w:p w14:paraId="736977EC" w14:textId="77777777" w:rsidR="008125C4" w:rsidRPr="00F35795" w:rsidRDefault="008125C4" w:rsidP="008125C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</w:pPr>
      <w:r w:rsidRPr="00F3579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3F3EE"/>
          <w14:ligatures w14:val="none"/>
        </w:rPr>
        <w:t>| halt    | 5'b11011            |</w:t>
      </w:r>
    </w:p>
    <w:p w14:paraId="302A969D" w14:textId="77777777" w:rsidR="008125C4" w:rsidRDefault="008125C4" w:rsidP="008125C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F35795">
        <w:rPr>
          <w:color w:val="000000"/>
          <w:shd w:val="clear" w:color="auto" w:fill="F3F3EE"/>
        </w:rPr>
        <w:t>+----------------+---------------------+</w:t>
      </w:r>
    </w:p>
    <w:p w14:paraId="2DC9A978" w14:textId="77777777" w:rsidR="008125C4" w:rsidRDefault="008125C4"/>
    <w:sectPr w:rsidR="008125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96DE2" w14:textId="77777777" w:rsidR="0000489A" w:rsidRDefault="0000489A" w:rsidP="008125C4">
      <w:pPr>
        <w:spacing w:after="0" w:line="240" w:lineRule="auto"/>
      </w:pPr>
      <w:r>
        <w:separator/>
      </w:r>
    </w:p>
  </w:endnote>
  <w:endnote w:type="continuationSeparator" w:id="0">
    <w:p w14:paraId="57D4AA45" w14:textId="77777777" w:rsidR="0000489A" w:rsidRDefault="0000489A" w:rsidP="0081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514DE" w14:textId="77777777" w:rsidR="0000489A" w:rsidRDefault="0000489A" w:rsidP="008125C4">
      <w:pPr>
        <w:spacing w:after="0" w:line="240" w:lineRule="auto"/>
      </w:pPr>
      <w:r>
        <w:separator/>
      </w:r>
    </w:p>
  </w:footnote>
  <w:footnote w:type="continuationSeparator" w:id="0">
    <w:p w14:paraId="5852CFE4" w14:textId="77777777" w:rsidR="0000489A" w:rsidRDefault="0000489A" w:rsidP="0081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A4A9" w14:textId="7417D086" w:rsidR="008125C4" w:rsidRPr="00AD67AF" w:rsidRDefault="00AD67AF">
    <w:pPr>
      <w:pStyle w:val="Header"/>
      <w:rPr>
        <w:sz w:val="16"/>
        <w:szCs w:val="16"/>
      </w:rPr>
    </w:pPr>
    <w:r w:rsidRPr="00AD67AF">
      <w:rPr>
        <w:sz w:val="16"/>
        <w:szCs w:val="16"/>
      </w:rPr>
      <w:t>Refer to the Appendix section of this doc for instruction format and op codes of instructions.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AB"/>
    <w:rsid w:val="0000489A"/>
    <w:rsid w:val="00564BC1"/>
    <w:rsid w:val="007C4151"/>
    <w:rsid w:val="00801EAB"/>
    <w:rsid w:val="008125C4"/>
    <w:rsid w:val="00855D75"/>
    <w:rsid w:val="00946E0D"/>
    <w:rsid w:val="00AD67AF"/>
    <w:rsid w:val="00CA59A8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B6112"/>
  <w15:chartTrackingRefBased/>
  <w15:docId w15:val="{527312E2-D40B-462F-999C-53B55178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2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2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5C4"/>
  </w:style>
  <w:style w:type="paragraph" w:styleId="Footer">
    <w:name w:val="footer"/>
    <w:basedOn w:val="Normal"/>
    <w:link w:val="FooterChar"/>
    <w:uiPriority w:val="99"/>
    <w:unhideWhenUsed/>
    <w:rsid w:val="00812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Faruque</dc:creator>
  <cp:keywords/>
  <dc:description/>
  <cp:lastModifiedBy>Omar Faruque</cp:lastModifiedBy>
  <cp:revision>4</cp:revision>
  <dcterms:created xsi:type="dcterms:W3CDTF">2023-09-06T17:00:00Z</dcterms:created>
  <dcterms:modified xsi:type="dcterms:W3CDTF">2023-09-06T17:44:00Z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eb8a72a9135cb7a412a1c4bcfbcebbf7b35a551dbe9201cea839c08a160a5b12</vt:lpwstr>
  </property>
</Properties>
</file>