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77A1" w14:textId="77777777" w:rsidR="00CA1032" w:rsidRPr="00CA1032" w:rsidRDefault="00CA1032" w:rsidP="00CA1032">
      <w:pPr>
        <w:pStyle w:val="Titolo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 w:val="0"/>
          <w:bCs w:val="0"/>
          <w:color w:val="58646D"/>
          <w:lang w:val="en-US"/>
        </w:rPr>
      </w:pPr>
      <w:r w:rsidRPr="00CA1032">
        <w:rPr>
          <w:rFonts w:ascii="inherit" w:hAnsi="inherit" w:cs="Open Sans"/>
          <w:b w:val="0"/>
          <w:bCs w:val="0"/>
          <w:color w:val="58646D"/>
          <w:lang w:val="en-US"/>
        </w:rPr>
        <w:t>Project Submission</w:t>
      </w:r>
    </w:p>
    <w:p w14:paraId="22593781" w14:textId="77777777" w:rsidR="00CA1032" w:rsidRPr="00CA1032" w:rsidRDefault="00CA1032" w:rsidP="00CA1032">
      <w:pPr>
        <w:pStyle w:val="Titolo5"/>
        <w:shd w:val="clear" w:color="auto" w:fill="F9F9FA"/>
        <w:spacing w:before="0" w:line="320" w:lineRule="atLeast"/>
        <w:textAlignment w:val="baseline"/>
        <w:rPr>
          <w:rFonts w:ascii="inherit" w:hAnsi="inherit" w:cs="Open Sans"/>
          <w:b/>
          <w:bCs/>
          <w:caps/>
          <w:color w:val="96A0AA"/>
          <w:spacing w:val="23"/>
          <w:bdr w:val="none" w:sz="0" w:space="0" w:color="auto" w:frame="1"/>
          <w:lang w:val="en-US"/>
        </w:rPr>
      </w:pPr>
      <w:r w:rsidRPr="00CA1032">
        <w:rPr>
          <w:rFonts w:ascii="inherit" w:hAnsi="inherit" w:cs="Open Sans"/>
          <w:caps/>
          <w:color w:val="96A0AA"/>
          <w:spacing w:val="23"/>
          <w:bdr w:val="none" w:sz="0" w:space="0" w:color="auto" w:frame="1"/>
          <w:lang w:val="en-US"/>
        </w:rPr>
        <w:t> DUE DATE</w:t>
      </w:r>
    </w:p>
    <w:p w14:paraId="53B30570" w14:textId="77777777" w:rsidR="00CA1032" w:rsidRPr="00CA1032" w:rsidRDefault="00CA1032" w:rsidP="00CA1032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CA1032"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  <w:t>Aug 13</w:t>
      </w:r>
    </w:p>
    <w:p w14:paraId="15E46EA9" w14:textId="77777777" w:rsidR="00CA1032" w:rsidRPr="00CA1032" w:rsidRDefault="00CA1032" w:rsidP="00CA1032">
      <w:pPr>
        <w:shd w:val="clear" w:color="auto" w:fill="F9F9FA"/>
        <w:spacing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CA1032">
        <w:rPr>
          <w:rStyle w:val="vds-tooltip"/>
          <w:rFonts w:ascii="inherit" w:hAnsi="inherit" w:cs="Open Sans"/>
          <w:b/>
          <w:bCs/>
          <w:color w:val="FFFFFF"/>
          <w:sz w:val="23"/>
          <w:szCs w:val="23"/>
          <w:bdr w:val="none" w:sz="0" w:space="0" w:color="auto" w:frame="1"/>
          <w:shd w:val="clear" w:color="auto" w:fill="242A2F"/>
          <w:lang w:val="en-US"/>
        </w:rPr>
        <w:t>Project deadlines help you stay on track but are not enforced. Deadlines can be adjusted from Program Home.</w:t>
      </w:r>
    </w:p>
    <w:p w14:paraId="7775FC1E" w14:textId="77777777" w:rsidR="00CA1032" w:rsidRPr="00CA1032" w:rsidRDefault="00CA1032" w:rsidP="00CA1032">
      <w:pPr>
        <w:pStyle w:val="Titolo5"/>
        <w:shd w:val="clear" w:color="auto" w:fill="F9F9FA"/>
        <w:spacing w:before="0" w:line="320" w:lineRule="atLeast"/>
        <w:textAlignment w:val="baseline"/>
        <w:rPr>
          <w:rFonts w:ascii="inherit" w:hAnsi="inherit" w:cs="Open Sans"/>
          <w:b/>
          <w:bCs/>
          <w:caps/>
          <w:color w:val="96A0AA"/>
          <w:spacing w:val="23"/>
          <w:sz w:val="20"/>
          <w:szCs w:val="20"/>
          <w:bdr w:val="none" w:sz="0" w:space="0" w:color="auto" w:frame="1"/>
          <w:lang w:val="en-US"/>
        </w:rPr>
      </w:pPr>
      <w:r w:rsidRPr="00CA1032">
        <w:rPr>
          <w:rFonts w:ascii="inherit" w:hAnsi="inherit" w:cs="Open Sans"/>
          <w:caps/>
          <w:color w:val="96A0AA"/>
          <w:spacing w:val="23"/>
          <w:bdr w:val="none" w:sz="0" w:space="0" w:color="auto" w:frame="1"/>
          <w:lang w:val="en-US"/>
        </w:rPr>
        <w:t> STATUS</w:t>
      </w:r>
    </w:p>
    <w:p w14:paraId="045609FB" w14:textId="77777777" w:rsidR="00CA1032" w:rsidRPr="00CA1032" w:rsidRDefault="00CA1032" w:rsidP="00CA1032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CA1032"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  <w:t>Passed</w:t>
      </w:r>
    </w:p>
    <w:p w14:paraId="73C9980E" w14:textId="77777777" w:rsidR="00CA1032" w:rsidRPr="00CA1032" w:rsidRDefault="00CA1032" w:rsidP="00CA1032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Reviewed on: Sat, Oct 2 3:22 pm</w:t>
      </w:r>
    </w:p>
    <w:p w14:paraId="17DB41EE" w14:textId="77777777" w:rsidR="00CA1032" w:rsidRPr="00CA1032" w:rsidRDefault="00CA1032" w:rsidP="00CA1032">
      <w:pPr>
        <w:pStyle w:val="Titolo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6"/>
          <w:szCs w:val="36"/>
          <w:lang w:val="en-US"/>
        </w:rPr>
      </w:pPr>
      <w:r w:rsidRPr="00CA1032">
        <w:rPr>
          <w:rFonts w:ascii="inherit" w:hAnsi="inherit" w:cs="Open Sans"/>
          <w:color w:val="2E3D49"/>
          <w:sz w:val="36"/>
          <w:szCs w:val="36"/>
          <w:lang w:val="en-US"/>
        </w:rPr>
        <w:t>Predicting Bike-Sharing Data (Your First Neural Network)</w:t>
      </w:r>
    </w:p>
    <w:p w14:paraId="517D1037" w14:textId="77777777" w:rsidR="00CA1032" w:rsidRPr="00CA1032" w:rsidRDefault="00CA1032" w:rsidP="00CA1032">
      <w:pPr>
        <w:pStyle w:val="Tito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  <w:lang w:val="en-US"/>
        </w:rPr>
      </w:pPr>
      <w:r w:rsidRPr="00CA1032">
        <w:rPr>
          <w:rFonts w:ascii="inherit" w:hAnsi="inherit" w:cs="Open Sans"/>
          <w:color w:val="2E3D49"/>
          <w:sz w:val="30"/>
          <w:szCs w:val="30"/>
          <w:lang w:val="en-US"/>
        </w:rPr>
        <w:t>A. Introduction</w:t>
      </w:r>
    </w:p>
    <w:p w14:paraId="45E3F621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In this project, you'll get to build a neural network from scratch to carry out a prediction problem on a real dataset! By building a neural network from the ground up, you'll have a much better understanding of gradient descent, backpropagation, and other concepts that are important to know before we move to higher-level tools such as PyTorch. You'll also get to see how to apply these networks to solve real prediction problems!</w:t>
      </w:r>
    </w:p>
    <w:p w14:paraId="55663C42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data comes from the </w:t>
      </w:r>
      <w:hyperlink r:id="rId5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UCI Machine Learning Database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4E229BDF" w14:textId="77777777" w:rsidR="00CA1032" w:rsidRDefault="00CA1032" w:rsidP="00CA1032">
      <w:pPr>
        <w:pStyle w:val="Tito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>B. Instructions</w:t>
      </w:r>
    </w:p>
    <w:p w14:paraId="20C2A96F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Download the project materials from </w:t>
      </w:r>
      <w:hyperlink r:id="rId6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our GitHub repository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 You can get download the repository with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git clone https://github.com/udacity/deep-learning-v2-pytorch.git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 Our files in the GitHub repo are the most up to date, so it's the best place to get the project files.</w:t>
      </w:r>
    </w:p>
    <w:p w14:paraId="66EABE9F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cd into the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project-bikesharing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directory.</w:t>
      </w:r>
    </w:p>
    <w:p w14:paraId="569FB58C" w14:textId="77777777" w:rsid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Download anaconda or miniconda based on the instructions in the </w:t>
      </w:r>
      <w:hyperlink r:id="rId7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Anaconda lesson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. </w:t>
      </w:r>
      <w:r>
        <w:rPr>
          <w:rFonts w:ascii="inherit" w:hAnsi="inherit" w:cs="Open Sans"/>
          <w:color w:val="58646D"/>
          <w:sz w:val="23"/>
          <w:szCs w:val="23"/>
        </w:rPr>
        <w:t>These are also outlined in the repository </w:t>
      </w:r>
      <w:hyperlink r:id="rId8" w:tgtFrame="_blank" w:history="1">
        <w:r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</w:rPr>
          <w:t>README</w:t>
        </w:r>
      </w:hyperlink>
      <w:r>
        <w:rPr>
          <w:rFonts w:ascii="inherit" w:hAnsi="inherit" w:cs="Open Sans"/>
          <w:color w:val="58646D"/>
          <w:sz w:val="23"/>
          <w:szCs w:val="23"/>
        </w:rPr>
        <w:t>.</w:t>
      </w:r>
    </w:p>
    <w:p w14:paraId="4804A941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Create a new conda environment:</w:t>
      </w:r>
    </w:p>
    <w:p w14:paraId="75DE03F1" w14:textId="77777777" w:rsidR="00CA1032" w:rsidRPr="00CA1032" w:rsidRDefault="00CA1032" w:rsidP="00CA1032">
      <w:pPr>
        <w:pStyle w:val="PreformattatoHTML"/>
        <w:numPr>
          <w:ilvl w:val="0"/>
          <w:numId w:val="4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wordWrap w:val="0"/>
        <w:textAlignment w:val="baseline"/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</w:pPr>
      <w:r w:rsidRPr="00CA1032"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  <w:t>conda create --name deep-learning python=3</w:t>
      </w:r>
    </w:p>
    <w:p w14:paraId="614A32E1" w14:textId="77777777" w:rsid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>
        <w:rPr>
          <w:rFonts w:ascii="inherit" w:hAnsi="inherit" w:cs="Open Sans"/>
          <w:color w:val="58646D"/>
          <w:sz w:val="23"/>
          <w:szCs w:val="23"/>
        </w:rPr>
        <w:t>Enter your new environment:</w:t>
      </w:r>
    </w:p>
    <w:p w14:paraId="768EC52A" w14:textId="77777777" w:rsidR="00CA1032" w:rsidRPr="00CA1032" w:rsidRDefault="00CA1032" w:rsidP="00CA103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Mac/Linux: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 xml:space="preserve">&gt;&gt; source activate </w:t>
      </w:r>
      <w:proofErr w:type="gramStart"/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deep-learning</w:t>
      </w:r>
      <w:proofErr w:type="gramEnd"/>
    </w:p>
    <w:p w14:paraId="5E2EDDE2" w14:textId="77777777" w:rsidR="00CA1032" w:rsidRDefault="00CA1032" w:rsidP="00CA103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>
        <w:rPr>
          <w:rFonts w:ascii="inherit" w:hAnsi="inherit" w:cs="Open Sans"/>
          <w:color w:val="58646D"/>
          <w:sz w:val="23"/>
          <w:szCs w:val="23"/>
        </w:rPr>
        <w:t>Windows: </w:t>
      </w:r>
      <w:r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&gt;&gt; activate deep-learning</w:t>
      </w:r>
    </w:p>
    <w:p w14:paraId="47030A3B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Ensure you have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numpy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matplotlib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pandas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 and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jupyter notebook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installed by doing the following:</w:t>
      </w:r>
    </w:p>
    <w:p w14:paraId="5AAC5F2F" w14:textId="77777777" w:rsidR="00CA1032" w:rsidRPr="00CA1032" w:rsidRDefault="00CA1032" w:rsidP="00CA1032">
      <w:pPr>
        <w:pStyle w:val="PreformattatoHTML"/>
        <w:numPr>
          <w:ilvl w:val="0"/>
          <w:numId w:val="4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wordWrap w:val="0"/>
        <w:textAlignment w:val="baseline"/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</w:pPr>
      <w:r w:rsidRPr="00CA1032"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  <w:t>conda install numpy matplotlib pandas jupyter notebook</w:t>
      </w:r>
    </w:p>
    <w:p w14:paraId="21CC818A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Run the following to </w:t>
      </w:r>
      <w:proofErr w:type="gramStart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open up</w:t>
      </w:r>
      <w:proofErr w:type="gramEnd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 the notebook server:</w:t>
      </w:r>
    </w:p>
    <w:p w14:paraId="3D926173" w14:textId="77777777" w:rsidR="00CA1032" w:rsidRDefault="00CA1032" w:rsidP="00CA1032">
      <w:pPr>
        <w:pStyle w:val="PreformattatoHTML"/>
        <w:numPr>
          <w:ilvl w:val="0"/>
          <w:numId w:val="4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wordWrap w:val="0"/>
        <w:textAlignment w:val="baseline"/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jupyter notebook</w:t>
      </w:r>
    </w:p>
    <w:p w14:paraId="33B15C35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In your browser, open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Predicting_bike_sharing_</w:t>
      </w:r>
      <w:proofErr w:type="gramStart"/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data.ipynb</w:t>
      </w:r>
      <w:proofErr w:type="gramEnd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 Note that in the previous workspace this was called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Your_first_neural_</w:t>
      </w:r>
      <w:proofErr w:type="gramStart"/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network.ipynb</w:t>
      </w:r>
      <w:proofErr w:type="gramEnd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but the contents are the same, this is just a descriptive difference.</w:t>
      </w:r>
    </w:p>
    <w:p w14:paraId="362B3884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Follow the instructions in the notebook; they will lead you through the project. You'll ultimately be editing the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my_answers.py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python file, whose components are imported into the notebook at various places.</w:t>
      </w:r>
    </w:p>
    <w:p w14:paraId="332402EF" w14:textId="77777777" w:rsidR="00CA1032" w:rsidRPr="00CA1032" w:rsidRDefault="00CA1032" w:rsidP="00CA10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lastRenderedPageBreak/>
        <w:t xml:space="preserve">Ensure you've passed the unit tests in the notebook and have </w:t>
      </w:r>
      <w:proofErr w:type="gramStart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taken a look</w:t>
      </w:r>
      <w:proofErr w:type="gramEnd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 at </w:t>
      </w:r>
      <w:hyperlink r:id="rId9" w:anchor="!/rubrics/2148/view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the rubric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before you submit the project!</w:t>
      </w:r>
    </w:p>
    <w:p w14:paraId="079162A5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If you need help running the notebook file, check out the </w:t>
      </w:r>
      <w:hyperlink r:id="rId10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Jupyter notebook lesson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6F8202EB" w14:textId="77777777" w:rsidR="00CA1032" w:rsidRPr="00CA1032" w:rsidRDefault="00CA1032" w:rsidP="00CA1032">
      <w:pPr>
        <w:pStyle w:val="Tito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  <w:lang w:val="en-US"/>
        </w:rPr>
      </w:pPr>
      <w:r w:rsidRPr="00CA1032">
        <w:rPr>
          <w:rFonts w:ascii="inherit" w:hAnsi="inherit" w:cs="Open Sans"/>
          <w:color w:val="2E3D49"/>
          <w:sz w:val="30"/>
          <w:szCs w:val="30"/>
          <w:lang w:val="en-US"/>
        </w:rPr>
        <w:t>C. Submission</w:t>
      </w:r>
    </w:p>
    <w:p w14:paraId="69B6ED4D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Before submitting your solution to a reviewer, you are required to submit your project to Udacity's Project Assistant, which will provide some initial feedback. It will give you feedback within a minute or two on whether your project will meet all specifications. It is possible to submit projects which do not pass all tests; you can expect to get feedback from your Udacity reviewer on these within 3-4 days.</w:t>
      </w:r>
    </w:p>
    <w:p w14:paraId="29BA8D99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setup for the project assistant is simple. If you have not installed the client tool from a different Nanodegree program already, then you may do so with the command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pip install udacity-pa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74D6EC43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To submit your code to the project assistant, run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udacity submit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from within the top-level directory of the project. You will be prompted for a username and password. If you log in using Google or Facebook, visit </w:t>
      </w:r>
      <w:hyperlink r:id="rId11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this link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for alternate login instructions.</w:t>
      </w:r>
    </w:p>
    <w:p w14:paraId="7432C3B1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This process will create a zip file in your top-level directory named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first_neural_network-result-.zip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 where there will be a number between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result-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and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.zip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. This is the file that you should submit to the Udacity reviews system.</w:t>
      </w:r>
    </w:p>
    <w:p w14:paraId="5A8A5928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Upload that file into the system and hit Submit Project above!</w:t>
      </w:r>
    </w:p>
    <w:p w14:paraId="088B371D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If you run into any issues using the project assistant, please check </w:t>
      </w:r>
      <w:hyperlink r:id="rId12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this page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to troubleshoot; feel free to post your problem in </w:t>
      </w:r>
      <w:hyperlink r:id="rId13" w:tgtFrame="_blank" w:history="1">
        <w:r w:rsidRPr="00CA1032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Knowledge</w:t>
        </w:r>
      </w:hyperlink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if it isn't covered by one of the displayed cases!</w:t>
      </w:r>
    </w:p>
    <w:p w14:paraId="5FCE165F" w14:textId="77777777" w:rsidR="00CA1032" w:rsidRPr="00CA1032" w:rsidRDefault="00CA1032" w:rsidP="00CA1032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lang w:val="en-US"/>
        </w:rPr>
      </w:pPr>
      <w:r w:rsidRPr="00CA1032">
        <w:rPr>
          <w:rFonts w:ascii="inherit" w:hAnsi="inherit" w:cs="Open Sans"/>
          <w:color w:val="2E3D49"/>
          <w:lang w:val="en-US"/>
        </w:rPr>
        <w:t>Project Assistant - Specific Requirements to Check</w:t>
      </w:r>
    </w:p>
    <w:p w14:paraId="003D1541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A student's submission gets checked against the following unit-test cases in the Project Assistant:</w:t>
      </w:r>
    </w:p>
    <w:p w14:paraId="426510D1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The activation function should be </w:t>
      </w:r>
      <w:proofErr w:type="gramStart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a sigmoid</w:t>
      </w:r>
      <w:proofErr w:type="gramEnd"/>
    </w:p>
    <w:p w14:paraId="3A42F03A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number of epochs should be between 50 and 15000</w:t>
      </w:r>
    </w:p>
    <w:p w14:paraId="3506C22E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number of hidden nodes should be 5 and 100</w:t>
      </w:r>
    </w:p>
    <w:p w14:paraId="5F5421C5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There should be exactly one output node</w:t>
      </w:r>
    </w:p>
    <w:p w14:paraId="39A07236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learning_rate should be between 0.05 and 5</w:t>
      </w:r>
    </w:p>
    <w:p w14:paraId="5B4A4DD1" w14:textId="77777777" w:rsid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As already mentioned in the test-cases in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Your_first_neural_</w:t>
      </w:r>
      <w:proofErr w:type="gramStart"/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network.ipynb</w:t>
      </w:r>
      <w:proofErr w:type="gramEnd"/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 for the given </w:t>
      </w:r>
      <w:r w:rsidRPr="00CA1032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NeuralNetwork(3, 2, 1, 0.5)</w: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, the forward pass implementation, backpropagation implementation, and update_weights implementation should be correct. </w:t>
      </w:r>
      <w:r>
        <w:rPr>
          <w:rFonts w:ascii="inherit" w:hAnsi="inherit" w:cs="Open Sans"/>
          <w:color w:val="FF0000"/>
          <w:sz w:val="23"/>
          <w:szCs w:val="23"/>
        </w:rPr>
        <w:t>Expected updated weights are:</w:t>
      </w:r>
    </w:p>
    <w:p w14:paraId="4C9840B6" w14:textId="77777777" w:rsidR="00CA1032" w:rsidRDefault="00CA1032" w:rsidP="00CA10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>
        <w:rPr>
          <w:rFonts w:ascii="inherit" w:hAnsi="inherit" w:cs="Open Sans"/>
          <w:color w:val="58646D"/>
          <w:sz w:val="23"/>
          <w:szCs w:val="23"/>
        </w:rPr>
        <w:t>Hidden to output = </w:t>
      </w:r>
      <w:r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[[0.37275328], [-0.03172939]]</w:t>
      </w:r>
    </w:p>
    <w:p w14:paraId="07F774A4" w14:textId="77777777" w:rsidR="00CA1032" w:rsidRDefault="00CA1032" w:rsidP="00CA10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>
        <w:rPr>
          <w:rFonts w:ascii="inherit" w:hAnsi="inherit" w:cs="Open Sans"/>
          <w:color w:val="58646D"/>
          <w:sz w:val="23"/>
          <w:szCs w:val="23"/>
        </w:rPr>
        <w:t>Input to hidden</w:t>
      </w:r>
      <w:proofErr w:type="gramStart"/>
      <w:r>
        <w:rPr>
          <w:rFonts w:ascii="inherit" w:hAnsi="inherit" w:cs="Open Sans"/>
          <w:color w:val="58646D"/>
          <w:sz w:val="23"/>
          <w:szCs w:val="23"/>
        </w:rPr>
        <w:t>=</w:t>
      </w:r>
      <w:r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[</w:t>
      </w:r>
      <w:proofErr w:type="gramEnd"/>
      <w:r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[0.10562014, -0.20185996], [0.39775194, 0.50074398], [-0.29887597, 0.19962801]]</w:t>
      </w:r>
    </w:p>
    <w:p w14:paraId="3B4267FB" w14:textId="77777777" w:rsidR="00CA1032" w:rsidRP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The run method should have an expected input as 0.09998924</w:t>
      </w:r>
    </w:p>
    <w:p w14:paraId="7D9BEF0F" w14:textId="77777777" w:rsidR="00CA1032" w:rsidRDefault="00CA1032" w:rsidP="00CA10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 xml:space="preserve">Produces good results when running the network on full data. </w:t>
      </w:r>
      <w:r>
        <w:rPr>
          <w:rFonts w:ascii="inherit" w:hAnsi="inherit" w:cs="Open Sans"/>
          <w:color w:val="58646D"/>
          <w:sz w:val="23"/>
          <w:szCs w:val="23"/>
        </w:rPr>
        <w:t>Requirements are:</w:t>
      </w:r>
    </w:p>
    <w:p w14:paraId="622EFB59" w14:textId="77777777" w:rsidR="00CA1032" w:rsidRPr="00CA1032" w:rsidRDefault="00CA1032" w:rsidP="00CA10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FF0000"/>
          <w:sz w:val="23"/>
          <w:szCs w:val="23"/>
          <w:lang w:val="en-US"/>
        </w:rPr>
        <w:t>Training loss should be less than 0.09</w:t>
      </w:r>
    </w:p>
    <w:p w14:paraId="3F6D6A8F" w14:textId="77777777" w:rsidR="00CA1032" w:rsidRPr="00CA1032" w:rsidRDefault="00CA1032" w:rsidP="00CA10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FF0000"/>
          <w:sz w:val="23"/>
          <w:szCs w:val="23"/>
          <w:lang w:val="en-US"/>
        </w:rPr>
        <w:t>Validation loss should be less than 0.18</w:t>
      </w:r>
    </w:p>
    <w:p w14:paraId="639DD8FF" w14:textId="77777777" w:rsidR="00CA1032" w:rsidRPr="00CA1032" w:rsidRDefault="00CA1032" w:rsidP="00CA1032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lang w:val="en-US"/>
        </w:rPr>
      </w:pPr>
      <w:r w:rsidRPr="00CA1032">
        <w:rPr>
          <w:rFonts w:ascii="inherit" w:hAnsi="inherit" w:cs="Open Sans"/>
          <w:color w:val="2E3D49"/>
          <w:lang w:val="en-US"/>
        </w:rPr>
        <w:t>What to do afterward</w:t>
      </w:r>
    </w:p>
    <w:p w14:paraId="399AA1CD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If you're waiting for new content or to get the review back, here's a great video from Frank Chen about the history of deep learning. It's a 45 minute video, sort of a short documentary, starting in the 1950s and bringing us to the current boom in deep learning and artificial intelligence.</w:t>
      </w:r>
    </w:p>
    <w:p w14:paraId="7C3E1647" w14:textId="4B71FF7A" w:rsid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</w:rPr>
      </w:pPr>
      <w:r>
        <w:rPr>
          <w:rFonts w:ascii="inherit" w:hAnsi="inherit" w:cs="Open Sans"/>
          <w:b/>
          <w:bCs/>
          <w:noProof/>
          <w:color w:val="017A9B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9A455EE" wp14:editId="0E1B6157">
            <wp:extent cx="6120130" cy="3407410"/>
            <wp:effectExtent l="0" t="0" r="0" b="2540"/>
            <wp:docPr id="3" name="Immagine 3" descr="AI and Deep Learni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I and Deep Learni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95B4" w14:textId="77777777" w:rsidR="00CA1032" w:rsidRPr="00CA1032" w:rsidRDefault="00CA1032" w:rsidP="00CA1032">
      <w:pPr>
        <w:pStyle w:val="Tito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  <w:lang w:val="en-US"/>
        </w:rPr>
      </w:pPr>
      <w:r w:rsidRPr="00CA1032">
        <w:rPr>
          <w:rFonts w:ascii="inherit" w:hAnsi="inherit" w:cs="Open Sans"/>
          <w:color w:val="2E3D49"/>
          <w:sz w:val="30"/>
          <w:szCs w:val="30"/>
          <w:lang w:val="en-US"/>
        </w:rPr>
        <w:t>D. Project Submission Checklist</w:t>
      </w:r>
    </w:p>
    <w:p w14:paraId="40211A98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Before submitting your project, please review and confirm the following items.</w:t>
      </w:r>
    </w:p>
    <w:p w14:paraId="51060AF7" w14:textId="1F0E8671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50814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9pt;height:19.4pt" o:ole="">
            <v:imagedata r:id="rId16" o:title=""/>
          </v:shape>
          <w:control r:id="rId17" w:name="DefaultOcxName" w:shapeid="_x0000_i1067"/>
        </w:objec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I am confident all rubric items have been met and my project will pass as submitted.</w:t>
      </w:r>
    </w:p>
    <w:p w14:paraId="6FDF8616" w14:textId="50DC8748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0A668E35">
          <v:shape id="_x0000_i1066" type="#_x0000_t75" style="width:20.9pt;height:19.4pt" o:ole="">
            <v:imagedata r:id="rId16" o:title=""/>
          </v:shape>
          <w:control r:id="rId18" w:name="DefaultOcxName1" w:shapeid="_x0000_i1066"/>
        </w:objec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Project builds correctly without errors and runs.</w:t>
      </w:r>
    </w:p>
    <w:p w14:paraId="6D27EA75" w14:textId="7B312C95" w:rsidR="00CA1032" w:rsidRPr="00CA1032" w:rsidRDefault="00CA1032" w:rsidP="00CA1032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1B6A4526">
          <v:shape id="_x0000_i1065" type="#_x0000_t75" style="width:20.9pt;height:19.4pt" o:ole="">
            <v:imagedata r:id="rId16" o:title=""/>
          </v:shape>
          <w:control r:id="rId19" w:name="DefaultOcxName2" w:shapeid="_x0000_i1065"/>
        </w:object>
      </w:r>
      <w:r w:rsidRPr="00CA1032">
        <w:rPr>
          <w:rFonts w:ascii="inherit" w:hAnsi="inherit" w:cs="Open Sans"/>
          <w:color w:val="58646D"/>
          <w:sz w:val="23"/>
          <w:szCs w:val="23"/>
          <w:lang w:val="en-US"/>
        </w:rPr>
        <w:t> All required functionality exists and my project behaves as expected per the project's specifications.</w:t>
      </w:r>
    </w:p>
    <w:p w14:paraId="2F5A7D12" w14:textId="77777777" w:rsidR="00CA1032" w:rsidRPr="00CA1032" w:rsidRDefault="00CA1032" w:rsidP="00CA103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CA1032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Once you have checked all these items, you are ready to submit!</w:t>
      </w:r>
    </w:p>
    <w:p w14:paraId="1CA8C568" w14:textId="6E40E187" w:rsidR="00773344" w:rsidRPr="00CA1032" w:rsidRDefault="00773344" w:rsidP="00CA1032">
      <w:pPr>
        <w:rPr>
          <w:lang w:val="en-US"/>
        </w:rPr>
      </w:pPr>
    </w:p>
    <w:sectPr w:rsidR="00773344" w:rsidRPr="00CA10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EEE"/>
    <w:multiLevelType w:val="multilevel"/>
    <w:tmpl w:val="4476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B06C3"/>
    <w:multiLevelType w:val="multilevel"/>
    <w:tmpl w:val="090C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1190E"/>
    <w:multiLevelType w:val="multilevel"/>
    <w:tmpl w:val="E8E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C2752"/>
    <w:multiLevelType w:val="multilevel"/>
    <w:tmpl w:val="6070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92CC1"/>
    <w:multiLevelType w:val="multilevel"/>
    <w:tmpl w:val="599A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44"/>
    <w:rsid w:val="00773344"/>
    <w:rsid w:val="00912476"/>
    <w:rsid w:val="00C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8B8E286"/>
  <w15:chartTrackingRefBased/>
  <w15:docId w15:val="{558BE2FA-995B-4ECD-A8E0-AD2BF6F4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73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773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73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1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qFormat/>
    <w:rsid w:val="007733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334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334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334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73344"/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paragraph" w:customStyle="1" w:styleId="vds-text">
    <w:name w:val="vds-text"/>
    <w:basedOn w:val="Normale"/>
    <w:rsid w:val="0077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ds-buttoncontent">
    <w:name w:val="vds-button__content"/>
    <w:basedOn w:val="Carpredefinitoparagrafo"/>
    <w:rsid w:val="00773344"/>
  </w:style>
  <w:style w:type="paragraph" w:customStyle="1" w:styleId="vds-text--sm">
    <w:name w:val="vds-text--sm"/>
    <w:basedOn w:val="Normale"/>
    <w:rsid w:val="0077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7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73344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773344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33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773344"/>
    <w:rPr>
      <w:b/>
      <w:b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1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vds-tooltip">
    <w:name w:val="vds-tooltip"/>
    <w:basedOn w:val="Carpredefinitoparagrafo"/>
    <w:rsid w:val="00CA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62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475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20380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6083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923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68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695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28951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104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3205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17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0469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1386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3855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3364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212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3224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8668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deep-learning-v2-pytorch/blob/master/README.md" TargetMode="External"/><Relationship Id="rId13" Type="http://schemas.openxmlformats.org/officeDocument/2006/relationships/hyperlink" Target="https://knowledge.udacity.com/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ssroom.udacity.com/nanodegrees/nd101/parts/2a9dba0b-28eb-4b0e-acfa-bdcf35680d90/modules/aba54606-cf35-4a77-b643-efec6a90bfa1/lessons/9e9ed61d-20c3-4431-95aa-a1099f28d601/concepts/4cdc5a26-1e54-4a69-8eb4-f15e37aaab7b" TargetMode="External"/><Relationship Id="rId12" Type="http://schemas.openxmlformats.org/officeDocument/2006/relationships/hyperlink" Target="https://knowledge.udacity.com/questions/6299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deep-learning-v2-pytorch" TargetMode="External"/><Relationship Id="rId11" Type="http://schemas.openxmlformats.org/officeDocument/2006/relationships/hyperlink" Target="https://project-assistant.udacity.com/login" TargetMode="External"/><Relationship Id="rId5" Type="http://schemas.openxmlformats.org/officeDocument/2006/relationships/hyperlink" Target="https://archive.ics.uci.edu/ml/datasets/Bike+Sharing+Datase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classroom.udacity.com/nanodegrees/nd101/parts/2a9dba0b-28eb-4b0e-acfa-bdcf35680d90/modules/aba54606-cf35-4a77-b643-efec6a90bfa1/lessons/13f4b7d6-92a9-468d-9008-084fc8b53a23/concepts/75e1eee0-5f81-4d5b-a1ca-eaebe3c91759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hyperlink" Target="https://youtu.be/ht6fLrar91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Terribile</dc:creator>
  <cp:keywords/>
  <dc:description/>
  <cp:lastModifiedBy>Raffaele Terribile</cp:lastModifiedBy>
  <cp:revision>2</cp:revision>
  <dcterms:created xsi:type="dcterms:W3CDTF">2020-04-26T13:08:00Z</dcterms:created>
  <dcterms:modified xsi:type="dcterms:W3CDTF">2021-10-03T10:24:00Z</dcterms:modified>
</cp:coreProperties>
</file>