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92D" w:rsidRDefault="00DF492D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C3475F5" wp14:editId="239DF2AD">
            <wp:simplePos x="0" y="0"/>
            <wp:positionH relativeFrom="column">
              <wp:posOffset>5600700</wp:posOffset>
            </wp:positionH>
            <wp:positionV relativeFrom="paragraph">
              <wp:posOffset>0</wp:posOffset>
            </wp:positionV>
            <wp:extent cx="3505200" cy="5266055"/>
            <wp:effectExtent l="0" t="0" r="0" b="0"/>
            <wp:wrapSquare wrapText="bothSides"/>
            <wp:docPr id="4" name="Picture 4" descr="Mountain Lion:Users:raffael:Documents:Pós Graduação:iOS 1:App-Estoque-Moviment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untain Lion:Users:raffael:Documents:Pós Graduação:iOS 1:App-Estoque-Movimentaca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26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711FDE0C" wp14:editId="6E966F30">
            <wp:extent cx="3505200" cy="5266055"/>
            <wp:effectExtent l="0" t="0" r="0" b="0"/>
            <wp:docPr id="3" name="Picture 3" descr="Mountain Lion:Users:raffael:Documents:Pós Graduação:iOS 1:App-Estoque-In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untain Lion:Users:raffael:Documents:Pós Graduação:iOS 1:App-Estoque-Inici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26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6B48" w:rsidRDefault="00DF492D"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A1E0D18" wp14:editId="2DE92950">
            <wp:simplePos x="0" y="0"/>
            <wp:positionH relativeFrom="column">
              <wp:posOffset>5600700</wp:posOffset>
            </wp:positionH>
            <wp:positionV relativeFrom="paragraph">
              <wp:posOffset>0</wp:posOffset>
            </wp:positionV>
            <wp:extent cx="3505200" cy="5266055"/>
            <wp:effectExtent l="0" t="0" r="0" b="0"/>
            <wp:wrapSquare wrapText="bothSides"/>
            <wp:docPr id="1" name="Picture 1" descr="Mountain Lion:Users:raffael:Documents:Pós Graduação:iOS 1:App-Estoque-Cada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untain Lion:Users:raffael:Documents:Pós Graduação:iOS 1:App-Estoque-Cadastr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26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1F3D4D34" wp14:editId="0DC783F5">
            <wp:extent cx="3505200" cy="5266055"/>
            <wp:effectExtent l="0" t="0" r="0" b="0"/>
            <wp:docPr id="2" name="Picture 2" descr="Mountain Lion:Users:raffael:Documents:Pós Graduação:iOS 1:App-Estoque-Detal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untain Lion:Users:raffael:Documents:Pós Graduação:iOS 1:App-Estoque-Detalh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26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B48" w:rsidSect="00DF492D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92D"/>
    <w:rsid w:val="000728B5"/>
    <w:rsid w:val="00176B48"/>
    <w:rsid w:val="00DF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9509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9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92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9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92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 Patrício</dc:creator>
  <cp:keywords/>
  <dc:description/>
  <cp:lastModifiedBy>Raffael Patrício</cp:lastModifiedBy>
  <cp:revision>1</cp:revision>
  <dcterms:created xsi:type="dcterms:W3CDTF">2013-09-20T02:37:00Z</dcterms:created>
  <dcterms:modified xsi:type="dcterms:W3CDTF">2013-09-20T02:43:00Z</dcterms:modified>
</cp:coreProperties>
</file>