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 w14:paraId="00000002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 w14:paraId="00000003" w14:textId="69B2C835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1- A prefeitura de uma cidade fez uma pesquisa entre </w:t>
      </w:r>
      <w:r w:rsidR="006409AF"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</w:rPr>
        <w:t xml:space="preserve"> de seus habitantes, coletando dados sobre o salário e número de filhos. A prefeitura deseja saber:   </w:t>
      </w:r>
    </w:p>
    <w:p w14:paraId="00000004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a) média do salário da população; </w:t>
      </w:r>
    </w:p>
    <w:p w14:paraId="00000005" w14:textId="3FDA76F0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b) média do número de filh</w:t>
      </w:r>
      <w:r w:rsidR="006409AF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s; </w:t>
      </w:r>
    </w:p>
    <w:p w14:paraId="00000006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c) maior salário; </w:t>
      </w:r>
    </w:p>
    <w:p w14:paraId="00000007" w14:textId="2D32D6B9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d) percentual de pessoas com salário até R$1</w:t>
      </w:r>
      <w:r w:rsidR="006409AF">
        <w:rPr>
          <w:rFonts w:ascii="Arial" w:eastAsia="Arial" w:hAnsi="Arial" w:cs="Arial"/>
          <w:color w:val="000000"/>
        </w:rPr>
        <w:t>.0</w:t>
      </w:r>
      <w:r>
        <w:rPr>
          <w:rFonts w:ascii="Arial" w:eastAsia="Arial" w:hAnsi="Arial" w:cs="Arial"/>
          <w:color w:val="000000"/>
        </w:rPr>
        <w:t xml:space="preserve">00,00.  </w:t>
      </w:r>
    </w:p>
    <w:p w14:paraId="00000008" w14:textId="1C4B3E13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Desenvolver um </w:t>
      </w:r>
      <w:r w:rsidR="006409AF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efetue a soma de todos os números ímpares que são múltiplos de três e que se encontram no conjunto dos números de 1 até 500.</w:t>
      </w:r>
    </w:p>
    <w:p w14:paraId="00000009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ENQUANTO</w:t>
      </w:r>
    </w:p>
    <w:p w14:paraId="0000000B" w14:textId="02952AAE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Elaborar um programa que efetue a leitura sucessiva de valores numéricos e apresente no final o total d</w:t>
      </w:r>
      <w:r w:rsidR="006409AF">
        <w:rPr>
          <w:rFonts w:ascii="Arial" w:eastAsia="Arial" w:hAnsi="Arial" w:cs="Arial"/>
        </w:rPr>
        <w:t>a soma dos valores</w:t>
      </w:r>
      <w:r>
        <w:rPr>
          <w:rFonts w:ascii="Arial" w:eastAsia="Arial" w:hAnsi="Arial" w:cs="Arial"/>
        </w:rPr>
        <w:t xml:space="preserve">, a média e o total de valores lidos. O programa deve fazer as leituras dos valores enquanto o usuário estiver fornecendo valores positivos. Ou seja, o programa deve parar quando o usuário </w:t>
      </w:r>
      <w:proofErr w:type="spellStart"/>
      <w:r>
        <w:rPr>
          <w:rFonts w:ascii="Arial" w:eastAsia="Arial" w:hAnsi="Arial" w:cs="Arial"/>
        </w:rPr>
        <w:t>fornecer</w:t>
      </w:r>
      <w:proofErr w:type="spellEnd"/>
      <w:r>
        <w:rPr>
          <w:rFonts w:ascii="Arial" w:eastAsia="Arial" w:hAnsi="Arial" w:cs="Arial"/>
        </w:rPr>
        <w:t xml:space="preserve"> um valor negativo.</w:t>
      </w:r>
    </w:p>
    <w:p w14:paraId="0000000C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Obtenha um número digitado pelo usuário e repita a operação de multiplicar ele por </w:t>
      </w:r>
      <w:proofErr w:type="gramStart"/>
      <w:r>
        <w:rPr>
          <w:rFonts w:ascii="Arial" w:eastAsia="Arial" w:hAnsi="Arial" w:cs="Arial"/>
        </w:rPr>
        <w:t>três  (</w:t>
      </w:r>
      <w:proofErr w:type="gramEnd"/>
      <w:r>
        <w:rPr>
          <w:rFonts w:ascii="Arial" w:eastAsia="Arial" w:hAnsi="Arial" w:cs="Arial"/>
        </w:rPr>
        <w:t xml:space="preserve">imprimindo o novo valor) até que ele seja maior do que 100. Ex.: se o usuário digita </w:t>
      </w:r>
      <w:proofErr w:type="gramStart"/>
      <w:r>
        <w:rPr>
          <w:rFonts w:ascii="Arial" w:eastAsia="Arial" w:hAnsi="Arial" w:cs="Arial"/>
        </w:rPr>
        <w:t>5,  deveremos</w:t>
      </w:r>
      <w:proofErr w:type="gramEnd"/>
      <w:r>
        <w:rPr>
          <w:rFonts w:ascii="Arial" w:eastAsia="Arial" w:hAnsi="Arial" w:cs="Arial"/>
        </w:rPr>
        <w:t xml:space="preserve"> observar na tela a seguinte sequência: 5 15 45 135.</w:t>
      </w:r>
    </w:p>
    <w:p w14:paraId="0000000D" w14:textId="77777777" w:rsidR="00517AE5" w:rsidRDefault="00517AE5">
      <w:pPr>
        <w:jc w:val="both"/>
        <w:rPr>
          <w:sz w:val="24"/>
          <w:szCs w:val="24"/>
        </w:rPr>
      </w:pPr>
    </w:p>
    <w:p w14:paraId="0000000E" w14:textId="77777777" w:rsidR="00517AE5" w:rsidRDefault="00193A7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FAÇA...ENQUANTO</w:t>
      </w:r>
    </w:p>
    <w:p w14:paraId="0000000F" w14:textId="0BB273E0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Faça um programa que mostre uma contagem na tela de 233 a 45</w:t>
      </w:r>
      <w:r w:rsidR="006409AF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, </w:t>
      </w:r>
      <w:r w:rsidR="006409AF">
        <w:rPr>
          <w:rFonts w:ascii="Arial" w:eastAsia="Arial" w:hAnsi="Arial" w:cs="Arial"/>
        </w:rPr>
        <w:t xml:space="preserve">contando de 5 em 5, mas quando estiver de </w:t>
      </w:r>
      <w:r>
        <w:rPr>
          <w:rFonts w:ascii="Arial" w:eastAsia="Arial" w:hAnsi="Arial" w:cs="Arial"/>
        </w:rPr>
        <w:t xml:space="preserve">300 e 400 </w:t>
      </w:r>
      <w:r w:rsidR="006409AF">
        <w:rPr>
          <w:rFonts w:ascii="Arial" w:eastAsia="Arial" w:hAnsi="Arial" w:cs="Arial"/>
        </w:rPr>
        <w:t>contar de 3 em 3.</w:t>
      </w:r>
    </w:p>
    <w:p w14:paraId="00000010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Faça um programa que pegue um número do teclado e calcule a soma de todos os </w:t>
      </w:r>
      <w:proofErr w:type="gramStart"/>
      <w:r>
        <w:rPr>
          <w:rFonts w:ascii="Arial" w:eastAsia="Arial" w:hAnsi="Arial" w:cs="Arial"/>
        </w:rPr>
        <w:t>números  de</w:t>
      </w:r>
      <w:proofErr w:type="gramEnd"/>
      <w:r>
        <w:rPr>
          <w:rFonts w:ascii="Arial" w:eastAsia="Arial" w:hAnsi="Arial" w:cs="Arial"/>
        </w:rPr>
        <w:t xml:space="preserve"> 1 até ele. Ex.: o usuário entra 7, o programa vai mostrar 28, </w:t>
      </w:r>
      <w:proofErr w:type="gramStart"/>
      <w:r>
        <w:rPr>
          <w:rFonts w:ascii="Arial" w:eastAsia="Arial" w:hAnsi="Arial" w:cs="Arial"/>
        </w:rPr>
        <w:t>pois  1</w:t>
      </w:r>
      <w:proofErr w:type="gramEnd"/>
      <w:r>
        <w:rPr>
          <w:rFonts w:ascii="Arial" w:eastAsia="Arial" w:hAnsi="Arial" w:cs="Arial"/>
        </w:rPr>
        <w:t>+2+3+4+5+6+7=28.</w:t>
      </w:r>
    </w:p>
    <w:p w14:paraId="00000011" w14:textId="77777777" w:rsidR="00517AE5" w:rsidRDefault="00517AE5">
      <w:pPr>
        <w:jc w:val="both"/>
        <w:rPr>
          <w:sz w:val="24"/>
          <w:szCs w:val="24"/>
        </w:rPr>
      </w:pPr>
    </w:p>
    <w:p w14:paraId="00000012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00000013" w14:textId="77777777" w:rsidR="00517AE5" w:rsidRDefault="00517AE5">
      <w:pPr>
        <w:jc w:val="both"/>
      </w:pPr>
    </w:p>
    <w:sectPr w:rsidR="00517AE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E5"/>
    <w:rsid w:val="00193A72"/>
    <w:rsid w:val="00517AE5"/>
    <w:rsid w:val="006409AF"/>
    <w:rsid w:val="00A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6E24"/>
  <w15:docId w15:val="{BB20C968-DDF5-4898-8499-3B4E58A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Luis Roberto R. Lopes</cp:lastModifiedBy>
  <cp:revision>2</cp:revision>
  <dcterms:created xsi:type="dcterms:W3CDTF">2021-09-03T16:47:00Z</dcterms:created>
  <dcterms:modified xsi:type="dcterms:W3CDTF">2021-09-03T16:47:00Z</dcterms:modified>
</cp:coreProperties>
</file>