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202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0541" w14:paraId="39D62EE7" w14:textId="77777777" w:rsidTr="00F96161">
        <w:tc>
          <w:tcPr>
            <w:tcW w:w="4675" w:type="dxa"/>
          </w:tcPr>
          <w:p w14:paraId="679362B8" w14:textId="77777777" w:rsidR="00290541" w:rsidRDefault="00290541" w:rsidP="00F96161">
            <w:r>
              <w:t>Nama</w:t>
            </w:r>
          </w:p>
        </w:tc>
        <w:tc>
          <w:tcPr>
            <w:tcW w:w="4675" w:type="dxa"/>
          </w:tcPr>
          <w:p w14:paraId="1C3F0CAE" w14:textId="77777777" w:rsidR="00290541" w:rsidRDefault="00290541" w:rsidP="00F96161">
            <w:r>
              <w:t>${nama}</w:t>
            </w:r>
          </w:p>
        </w:tc>
      </w:tr>
      <w:tr w:rsidR="00290541" w14:paraId="331C7A17" w14:textId="77777777" w:rsidTr="00F96161">
        <w:tc>
          <w:tcPr>
            <w:tcW w:w="4675" w:type="dxa"/>
          </w:tcPr>
          <w:p w14:paraId="68D21687" w14:textId="77777777" w:rsidR="00290541" w:rsidRDefault="00290541" w:rsidP="00F96161">
            <w:r>
              <w:t>Unit</w:t>
            </w:r>
          </w:p>
        </w:tc>
        <w:tc>
          <w:tcPr>
            <w:tcW w:w="4675" w:type="dxa"/>
          </w:tcPr>
          <w:p w14:paraId="5EB7253D" w14:textId="77777777" w:rsidR="00290541" w:rsidRDefault="00290541" w:rsidP="00F96161">
            <w:r>
              <w:t>${unit}</w:t>
            </w:r>
          </w:p>
        </w:tc>
      </w:tr>
      <w:tr w:rsidR="00290541" w14:paraId="7191C49B" w14:textId="77777777" w:rsidTr="00F96161">
        <w:tc>
          <w:tcPr>
            <w:tcW w:w="4675" w:type="dxa"/>
          </w:tcPr>
          <w:p w14:paraId="66849188" w14:textId="77777777" w:rsidR="00290541" w:rsidRDefault="00290541" w:rsidP="00F96161">
            <w:r>
              <w:t>Stok</w:t>
            </w:r>
          </w:p>
        </w:tc>
        <w:tc>
          <w:tcPr>
            <w:tcW w:w="4675" w:type="dxa"/>
          </w:tcPr>
          <w:p w14:paraId="06CFEBB2" w14:textId="77777777" w:rsidR="00290541" w:rsidRDefault="00290541" w:rsidP="00F96161">
            <w:r>
              <w:t>${stok}</w:t>
            </w:r>
          </w:p>
        </w:tc>
      </w:tr>
      <w:tr w:rsidR="00290541" w14:paraId="16CBD5FB" w14:textId="77777777" w:rsidTr="00F96161">
        <w:tc>
          <w:tcPr>
            <w:tcW w:w="4675" w:type="dxa"/>
          </w:tcPr>
          <w:p w14:paraId="00307050" w14:textId="77777777" w:rsidR="00290541" w:rsidRDefault="00290541" w:rsidP="00F96161">
            <w:r>
              <w:t>Barcode</w:t>
            </w:r>
          </w:p>
        </w:tc>
        <w:tc>
          <w:tcPr>
            <w:tcW w:w="4675" w:type="dxa"/>
          </w:tcPr>
          <w:p w14:paraId="5D51663B" w14:textId="77777777" w:rsidR="00290541" w:rsidRDefault="00290541" w:rsidP="00F96161">
            <w:r>
              <w:t>${barcode}</w:t>
            </w:r>
          </w:p>
        </w:tc>
      </w:tr>
      <w:tr w:rsidR="00290541" w14:paraId="006B006B" w14:textId="77777777" w:rsidTr="00F96161">
        <w:tc>
          <w:tcPr>
            <w:tcW w:w="4675" w:type="dxa"/>
          </w:tcPr>
          <w:p w14:paraId="24DCB94E" w14:textId="77777777" w:rsidR="00290541" w:rsidRDefault="00290541" w:rsidP="00F96161">
            <w:r>
              <w:t>Tanggal</w:t>
            </w:r>
          </w:p>
        </w:tc>
        <w:tc>
          <w:tcPr>
            <w:tcW w:w="4675" w:type="dxa"/>
          </w:tcPr>
          <w:p w14:paraId="42BDA4E0" w14:textId="77777777" w:rsidR="00290541" w:rsidRDefault="00290541" w:rsidP="00F96161">
            <w:r>
              <w:t>${created_at}</w:t>
            </w:r>
          </w:p>
        </w:tc>
      </w:tr>
    </w:tbl>
    <w:p w14:paraId="0BED7628" w14:textId="7DF461C1" w:rsidR="000C4E8F" w:rsidRPr="00290541" w:rsidRDefault="00290541" w:rsidP="00290541">
      <w:pPr>
        <w:jc w:val="center"/>
        <w:rPr>
          <w:sz w:val="32"/>
          <w:szCs w:val="32"/>
        </w:rPr>
      </w:pPr>
      <w:r w:rsidRPr="00290541">
        <w:rPr>
          <w:b/>
          <w:bCs/>
          <w:i/>
          <w:iCs/>
          <w:sz w:val="32"/>
          <w:szCs w:val="32"/>
        </w:rPr>
        <w:t>POS SMKN 10 Jakarta</w:t>
      </w:r>
    </w:p>
    <w:p w14:paraId="23572DE3" w14:textId="201B6A97" w:rsidR="00290541" w:rsidRDefault="00290541" w:rsidP="00290541">
      <w:pPr>
        <w:jc w:val="center"/>
      </w:pPr>
      <w:r w:rsidRPr="00290541">
        <w:t>Jl. Mayjen Sutoyo, RT.2/RW.9, Cawang, Kec. Kramat jati, Kota Jakarta Timur, Daerah Khusus Ibukota Jakarta 13630</w:t>
      </w:r>
    </w:p>
    <w:p w14:paraId="56D4E9E3" w14:textId="77E9CFC3" w:rsidR="00F96161" w:rsidRPr="00290541" w:rsidRDefault="00F96161" w:rsidP="00F96161">
      <w:r>
        <w:t>Tanggal Laporan : ${created_at}</w:t>
      </w:r>
    </w:p>
    <w:sectPr w:rsidR="00F96161" w:rsidRPr="00290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DFD"/>
    <w:rsid w:val="000C4E8F"/>
    <w:rsid w:val="000D0E11"/>
    <w:rsid w:val="00290541"/>
    <w:rsid w:val="00931C07"/>
    <w:rsid w:val="00DA6DFD"/>
    <w:rsid w:val="00E35B89"/>
    <w:rsid w:val="00F9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39D8E"/>
  <w15:chartTrackingRefBased/>
  <w15:docId w15:val="{4FDC8156-EE8B-4D34-83B2-802A3936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5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 Blitz</dc:creator>
  <cp:keywords/>
  <dc:description/>
  <cp:lastModifiedBy>Zero Blitz</cp:lastModifiedBy>
  <cp:revision>7</cp:revision>
  <dcterms:created xsi:type="dcterms:W3CDTF">2020-08-23T09:14:00Z</dcterms:created>
  <dcterms:modified xsi:type="dcterms:W3CDTF">2020-08-23T09:55:00Z</dcterms:modified>
</cp:coreProperties>
</file>