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2258C" w14:textId="77777777" w:rsidR="001C5F40" w:rsidRDefault="001C5F40" w:rsidP="001C5F40">
      <w:pPr>
        <w:jc w:val="center"/>
        <w:rPr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POS SMKN 10 Jakarta</w:t>
      </w:r>
    </w:p>
    <w:p w14:paraId="00A2EC84" w14:textId="48135BB8" w:rsidR="001C5F40" w:rsidRDefault="001C5F40" w:rsidP="001C5F40">
      <w:pPr>
        <w:jc w:val="center"/>
      </w:pPr>
      <w:r>
        <w:t>Jl. Mayjen Sutoyo, RT.2/RW.9, Cawang, Kec. Kramat jati, Kota Jakarta Timur, Daerah Khusus Ibukota Jakarta 13630</w:t>
      </w:r>
    </w:p>
    <w:p w14:paraId="29B273E4" w14:textId="3E14C7B2" w:rsidR="001C5F40" w:rsidRDefault="001C5F40" w:rsidP="001C5F4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5F40" w14:paraId="71B7C128" w14:textId="77777777" w:rsidTr="001C5F40">
        <w:tc>
          <w:tcPr>
            <w:tcW w:w="4675" w:type="dxa"/>
          </w:tcPr>
          <w:p w14:paraId="3D9D4BFB" w14:textId="3D7F3711" w:rsidR="001C5F40" w:rsidRDefault="001C5F40" w:rsidP="001C5F40">
            <w:r>
              <w:t>Kode Transaksi</w:t>
            </w:r>
          </w:p>
        </w:tc>
        <w:tc>
          <w:tcPr>
            <w:tcW w:w="4675" w:type="dxa"/>
          </w:tcPr>
          <w:p w14:paraId="5678C203" w14:textId="4FAC57A4" w:rsidR="001C5F40" w:rsidRDefault="001C5F40" w:rsidP="001C5F40">
            <w:pPr>
              <w:jc w:val="center"/>
            </w:pPr>
            <w:r>
              <w:t>${kode_transaksi}</w:t>
            </w:r>
          </w:p>
        </w:tc>
      </w:tr>
      <w:tr w:rsidR="001C5F40" w14:paraId="4266CE82" w14:textId="77777777" w:rsidTr="001C5F40">
        <w:tc>
          <w:tcPr>
            <w:tcW w:w="4675" w:type="dxa"/>
          </w:tcPr>
          <w:p w14:paraId="317A1418" w14:textId="38E88CE7" w:rsidR="001C5F40" w:rsidRDefault="001C5F40" w:rsidP="001C5F40">
            <w:r>
              <w:t>Dibuat Pada</w:t>
            </w:r>
          </w:p>
        </w:tc>
        <w:tc>
          <w:tcPr>
            <w:tcW w:w="4675" w:type="dxa"/>
          </w:tcPr>
          <w:p w14:paraId="33619A3C" w14:textId="72708513" w:rsidR="001C5F40" w:rsidRDefault="001C5F40" w:rsidP="001C5F40">
            <w:pPr>
              <w:jc w:val="center"/>
            </w:pPr>
            <w:r>
              <w:t>${created_at}</w:t>
            </w:r>
          </w:p>
        </w:tc>
      </w:tr>
    </w:tbl>
    <w:p w14:paraId="3E3DD7A6" w14:textId="77777777" w:rsidR="001C5F40" w:rsidRDefault="001C5F40" w:rsidP="001C5F40">
      <w:pPr>
        <w:jc w:val="center"/>
      </w:pPr>
    </w:p>
    <w:p w14:paraId="072C79D8" w14:textId="77777777" w:rsidR="00FC6AE9" w:rsidRDefault="00FC6AE9"/>
    <w:sectPr w:rsidR="00FC6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767"/>
    <w:rsid w:val="001C5F40"/>
    <w:rsid w:val="004A6767"/>
    <w:rsid w:val="00FC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C3DFF"/>
  <w15:chartTrackingRefBased/>
  <w15:docId w15:val="{EF89EFCD-B47A-4D94-BAD5-95F86F6D5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F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5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 Blitz</dc:creator>
  <cp:keywords/>
  <dc:description/>
  <cp:lastModifiedBy>Zero Blitz</cp:lastModifiedBy>
  <cp:revision>2</cp:revision>
  <dcterms:created xsi:type="dcterms:W3CDTF">2020-08-23T17:28:00Z</dcterms:created>
  <dcterms:modified xsi:type="dcterms:W3CDTF">2020-08-23T17:30:00Z</dcterms:modified>
</cp:coreProperties>
</file>