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3EF" w:rsidRDefault="00B523EF" w:rsidP="00B523EF">
      <w:pPr>
        <w:bidi/>
        <w:jc w:val="center"/>
        <w:rPr>
          <w:rFonts w:ascii="BMitra" w:cs="B Nazanin"/>
          <w:b/>
          <w:bCs/>
          <w:color w:val="000000"/>
          <w:sz w:val="20"/>
          <w:szCs w:val="28"/>
          <w:rtl/>
          <w:lang w:bidi="fa-IR"/>
        </w:rPr>
      </w:pPr>
      <w:r w:rsidRPr="006A2CED">
        <w:rPr>
          <w:rFonts w:ascii="BMitra" w:cs="B Nazanin" w:hint="cs"/>
          <w:b/>
          <w:bCs/>
          <w:color w:val="000000"/>
          <w:sz w:val="20"/>
          <w:szCs w:val="28"/>
          <w:rtl/>
          <w:lang w:bidi="fa-IR"/>
        </w:rPr>
        <w:t>تمرين</w:t>
      </w:r>
      <w:r w:rsidRPr="006A2CED">
        <w:rPr>
          <w:rFonts w:ascii="BMitra" w:cs="B Nazanin"/>
          <w:b/>
          <w:bCs/>
          <w:color w:val="000000"/>
          <w:sz w:val="20"/>
          <w:szCs w:val="28"/>
          <w:lang w:bidi="fa-IR"/>
        </w:rPr>
        <w:t xml:space="preserve"> </w:t>
      </w:r>
      <w:r w:rsidRPr="006A2CED">
        <w:rPr>
          <w:rFonts w:ascii="BMitra" w:cs="B Nazanin" w:hint="cs"/>
          <w:b/>
          <w:bCs/>
          <w:color w:val="000000"/>
          <w:sz w:val="20"/>
          <w:szCs w:val="28"/>
          <w:rtl/>
          <w:lang w:bidi="fa-IR"/>
        </w:rPr>
        <w:t>پیاده سازی</w:t>
      </w:r>
    </w:p>
    <w:p w:rsidR="00B523EF" w:rsidRPr="00997D40" w:rsidRDefault="00B523EF" w:rsidP="00B523EF">
      <w:pPr>
        <w:autoSpaceDE w:val="0"/>
        <w:autoSpaceDN w:val="0"/>
        <w:bidi/>
        <w:adjustRightInd w:val="0"/>
        <w:spacing w:after="0" w:line="240" w:lineRule="auto"/>
        <w:rPr>
          <w:rFonts w:cs="B Nazanin"/>
          <w:b/>
          <w:bCs/>
          <w:sz w:val="28"/>
          <w:szCs w:val="28"/>
          <w:lang w:bidi="fa-IR"/>
        </w:rPr>
      </w:pPr>
      <w:r w:rsidRPr="00997D40">
        <w:rPr>
          <w:rFonts w:cs="B Nazanin" w:hint="cs"/>
          <w:b/>
          <w:bCs/>
          <w:sz w:val="28"/>
          <w:szCs w:val="28"/>
          <w:rtl/>
          <w:lang w:bidi="fa-IR"/>
        </w:rPr>
        <w:t xml:space="preserve">پیاده سازی درخت تصمیم با استفاده از نرم افزار </w:t>
      </w:r>
      <w:proofErr w:type="spellStart"/>
      <w:r w:rsidRPr="00997D40">
        <w:rPr>
          <w:rFonts w:cs="B Nazanin"/>
          <w:b/>
          <w:bCs/>
          <w:sz w:val="28"/>
          <w:szCs w:val="28"/>
          <w:lang w:bidi="fa-IR"/>
        </w:rPr>
        <w:t>weka</w:t>
      </w:r>
      <w:proofErr w:type="spellEnd"/>
    </w:p>
    <w:p w:rsidR="003108FF" w:rsidRPr="00455941" w:rsidRDefault="003108FF" w:rsidP="00B523EF">
      <w:pPr>
        <w:bidi/>
        <w:rPr>
          <w:rFonts w:cs="B Nazanin"/>
          <w:sz w:val="28"/>
          <w:szCs w:val="28"/>
          <w:rtl/>
          <w:lang w:bidi="fa-IR"/>
        </w:rPr>
      </w:pPr>
      <w:r w:rsidRPr="00455941">
        <w:rPr>
          <w:rFonts w:cs="B Nazanin" w:hint="cs"/>
          <w:sz w:val="28"/>
          <w:szCs w:val="28"/>
          <w:rtl/>
          <w:lang w:bidi="fa-IR"/>
        </w:rPr>
        <w:t>ابتدا از د</w:t>
      </w:r>
      <w:bookmarkStart w:id="0" w:name="_GoBack"/>
      <w:bookmarkEnd w:id="0"/>
      <w:r w:rsidRPr="00455941">
        <w:rPr>
          <w:rFonts w:cs="B Nazanin" w:hint="cs"/>
          <w:sz w:val="28"/>
          <w:szCs w:val="28"/>
          <w:rtl/>
          <w:lang w:bidi="fa-IR"/>
        </w:rPr>
        <w:t xml:space="preserve">ستورات زیر استفاده </w:t>
      </w:r>
      <w:r w:rsidR="00B523EF">
        <w:rPr>
          <w:rFonts w:cs="B Nazanin" w:hint="cs"/>
          <w:sz w:val="28"/>
          <w:szCs w:val="28"/>
          <w:rtl/>
          <w:lang w:bidi="fa-IR"/>
        </w:rPr>
        <w:t>کنید</w:t>
      </w:r>
      <w:r w:rsidRPr="00455941">
        <w:rPr>
          <w:rFonts w:cs="B Nazanin" w:hint="cs"/>
          <w:sz w:val="28"/>
          <w:szCs w:val="28"/>
          <w:rtl/>
          <w:lang w:bidi="fa-IR"/>
        </w:rPr>
        <w:t xml:space="preserve"> و دیتاستی به اندازه 6000 داده دارای </w:t>
      </w:r>
      <w:r w:rsidRPr="00455941">
        <w:rPr>
          <w:rFonts w:ascii="Times New Roman" w:hAnsi="Times New Roman" w:cs="B Nazanin" w:hint="cs"/>
          <w:sz w:val="28"/>
          <w:szCs w:val="28"/>
          <w:rtl/>
          <w:lang w:bidi="fa-IR"/>
        </w:rPr>
        <w:t xml:space="preserve">دو صفت </w:t>
      </w:r>
      <w:r w:rsidRPr="00455941">
        <w:rPr>
          <w:rFonts w:ascii="Times New Roman" w:hAnsi="Times New Roman" w:cs="B Nazanin"/>
          <w:sz w:val="28"/>
          <w:szCs w:val="28"/>
          <w:lang w:bidi="fa-IR"/>
        </w:rPr>
        <w:t>x1</w:t>
      </w:r>
      <w:r w:rsidRPr="00455941">
        <w:rPr>
          <w:rFonts w:ascii="Times New Roman" w:hAnsi="Times New Roman" w:cs="B Nazanin" w:hint="cs"/>
          <w:sz w:val="28"/>
          <w:szCs w:val="28"/>
          <w:rtl/>
          <w:lang w:bidi="fa-IR"/>
        </w:rPr>
        <w:t xml:space="preserve"> و </w:t>
      </w:r>
      <w:r w:rsidRPr="00455941">
        <w:rPr>
          <w:rFonts w:ascii="Times New Roman" w:hAnsi="Times New Roman" w:cs="B Nazanin"/>
          <w:sz w:val="28"/>
          <w:szCs w:val="28"/>
          <w:lang w:bidi="fa-IR"/>
        </w:rPr>
        <w:t>x2</w:t>
      </w:r>
      <w:r w:rsidRPr="00455941">
        <w:rPr>
          <w:rFonts w:ascii="Times New Roman" w:hAnsi="Times New Roman" w:cs="B Nazanin" w:hint="cs"/>
          <w:sz w:val="28"/>
          <w:szCs w:val="28"/>
          <w:rtl/>
          <w:lang w:bidi="fa-IR"/>
        </w:rPr>
        <w:t xml:space="preserve"> </w:t>
      </w:r>
      <w:r w:rsidR="00A51516">
        <w:rPr>
          <w:rFonts w:ascii="Times New Roman" w:hAnsi="Times New Roman" w:cs="B Nazanin" w:hint="cs"/>
          <w:sz w:val="28"/>
          <w:szCs w:val="28"/>
          <w:rtl/>
          <w:lang w:bidi="fa-IR"/>
        </w:rPr>
        <w:t xml:space="preserve">دارای مقادیری بین </w:t>
      </w:r>
      <w:r w:rsidR="00A51516">
        <w:rPr>
          <w:rFonts w:ascii="Times New Roman" w:hAnsi="Times New Roman" w:cs="B Nazanin"/>
          <w:sz w:val="28"/>
          <w:szCs w:val="28"/>
          <w:lang w:bidi="fa-IR"/>
        </w:rPr>
        <w:t>-5</w:t>
      </w:r>
      <w:r w:rsidR="005307A4" w:rsidRPr="00455941">
        <w:rPr>
          <w:rFonts w:ascii="Times New Roman" w:hAnsi="Times New Roman" w:cs="B Nazanin" w:hint="cs"/>
          <w:sz w:val="28"/>
          <w:szCs w:val="28"/>
          <w:rtl/>
          <w:lang w:bidi="fa-IR"/>
        </w:rPr>
        <w:t xml:space="preserve"> و </w:t>
      </w:r>
      <w:r w:rsidR="00A51516">
        <w:rPr>
          <w:rFonts w:ascii="Times New Roman" w:hAnsi="Times New Roman" w:cs="B Nazanin"/>
          <w:sz w:val="28"/>
          <w:szCs w:val="28"/>
          <w:lang w:bidi="fa-IR"/>
        </w:rPr>
        <w:t>5</w:t>
      </w:r>
      <w:r w:rsidR="005307A4" w:rsidRPr="00455941">
        <w:rPr>
          <w:rFonts w:ascii="Times New Roman" w:hAnsi="Times New Roman" w:cs="B Nazanin" w:hint="cs"/>
          <w:sz w:val="28"/>
          <w:szCs w:val="28"/>
          <w:rtl/>
          <w:lang w:bidi="fa-IR"/>
        </w:rPr>
        <w:t xml:space="preserve"> </w:t>
      </w:r>
      <w:r w:rsidRPr="00455941">
        <w:rPr>
          <w:rFonts w:ascii="Times New Roman" w:hAnsi="Times New Roman" w:cs="B Nazanin" w:hint="cs"/>
          <w:sz w:val="28"/>
          <w:szCs w:val="28"/>
          <w:rtl/>
          <w:lang w:bidi="fa-IR"/>
        </w:rPr>
        <w:t>و دو کلاس</w:t>
      </w:r>
      <w:r w:rsidRPr="00455941">
        <w:rPr>
          <w:rFonts w:cs="B Nazanin" w:hint="cs"/>
          <w:sz w:val="28"/>
          <w:szCs w:val="28"/>
          <w:rtl/>
          <w:lang w:bidi="fa-IR"/>
        </w:rPr>
        <w:t xml:space="preserve"> </w:t>
      </w:r>
      <w:r w:rsidR="00A51516">
        <w:rPr>
          <w:rFonts w:cs="B Nazanin"/>
          <w:sz w:val="28"/>
          <w:szCs w:val="28"/>
          <w:lang w:bidi="fa-IR"/>
        </w:rPr>
        <w:t>-1</w:t>
      </w:r>
      <w:r w:rsidRPr="00455941">
        <w:rPr>
          <w:rFonts w:cs="B Nazanin" w:hint="cs"/>
          <w:sz w:val="28"/>
          <w:szCs w:val="28"/>
          <w:rtl/>
          <w:lang w:bidi="fa-IR"/>
        </w:rPr>
        <w:t xml:space="preserve"> و </w:t>
      </w:r>
      <w:r w:rsidR="00A51516">
        <w:rPr>
          <w:rFonts w:cs="B Nazanin"/>
          <w:sz w:val="28"/>
          <w:szCs w:val="28"/>
          <w:lang w:bidi="fa-IR"/>
        </w:rPr>
        <w:t>1</w:t>
      </w:r>
      <w:r w:rsidRPr="00455941">
        <w:rPr>
          <w:rFonts w:cs="B Nazanin" w:hint="cs"/>
          <w:sz w:val="28"/>
          <w:szCs w:val="28"/>
          <w:rtl/>
          <w:lang w:bidi="fa-IR"/>
        </w:rPr>
        <w:t xml:space="preserve"> فراهم </w:t>
      </w:r>
      <w:r w:rsidR="00B523EF">
        <w:rPr>
          <w:rFonts w:cs="B Nazanin" w:hint="cs"/>
          <w:sz w:val="28"/>
          <w:szCs w:val="28"/>
          <w:rtl/>
          <w:lang w:bidi="fa-IR"/>
        </w:rPr>
        <w:t>کنید</w:t>
      </w:r>
      <w:r w:rsidRPr="00455941">
        <w:rPr>
          <w:rFonts w:cs="B Nazanin" w:hint="cs"/>
          <w:sz w:val="28"/>
          <w:szCs w:val="28"/>
          <w:rtl/>
          <w:lang w:bidi="fa-IR"/>
        </w:rPr>
        <w:t>:</w:t>
      </w:r>
    </w:p>
    <w:p w:rsidR="003108FF" w:rsidRPr="003108FF" w:rsidRDefault="003108FF" w:rsidP="003108FF">
      <w:pPr>
        <w:autoSpaceDE w:val="0"/>
        <w:autoSpaceDN w:val="0"/>
        <w:adjustRightInd w:val="0"/>
        <w:spacing w:after="0" w:line="240" w:lineRule="auto"/>
        <w:rPr>
          <w:rFonts w:asciiTheme="majorBidi" w:hAnsiTheme="majorBidi" w:cstheme="majorBidi"/>
          <w:sz w:val="18"/>
          <w:szCs w:val="18"/>
        </w:rPr>
      </w:pPr>
      <w:r w:rsidRPr="003108FF">
        <w:rPr>
          <w:rFonts w:asciiTheme="majorBidi" w:hAnsiTheme="majorBidi" w:cstheme="majorBidi"/>
          <w:color w:val="000000"/>
          <w:sz w:val="20"/>
          <w:szCs w:val="20"/>
        </w:rPr>
        <w:t>a=-5;</w:t>
      </w:r>
    </w:p>
    <w:p w:rsidR="003108FF" w:rsidRPr="003108FF" w:rsidRDefault="003108FF" w:rsidP="003108FF">
      <w:pPr>
        <w:autoSpaceDE w:val="0"/>
        <w:autoSpaceDN w:val="0"/>
        <w:adjustRightInd w:val="0"/>
        <w:spacing w:after="0" w:line="240" w:lineRule="auto"/>
        <w:rPr>
          <w:rFonts w:asciiTheme="majorBidi" w:hAnsiTheme="majorBidi" w:cstheme="majorBidi"/>
          <w:sz w:val="18"/>
          <w:szCs w:val="18"/>
        </w:rPr>
      </w:pPr>
      <w:r w:rsidRPr="003108FF">
        <w:rPr>
          <w:rFonts w:asciiTheme="majorBidi" w:hAnsiTheme="majorBidi" w:cstheme="majorBidi"/>
          <w:color w:val="000000"/>
          <w:sz w:val="20"/>
          <w:szCs w:val="20"/>
        </w:rPr>
        <w:t>b=5;</w:t>
      </w:r>
    </w:p>
    <w:p w:rsidR="003108FF" w:rsidRPr="003108FF" w:rsidRDefault="003108FF" w:rsidP="003108FF">
      <w:pPr>
        <w:autoSpaceDE w:val="0"/>
        <w:autoSpaceDN w:val="0"/>
        <w:adjustRightInd w:val="0"/>
        <w:spacing w:after="0" w:line="240" w:lineRule="auto"/>
        <w:rPr>
          <w:rFonts w:asciiTheme="majorBidi" w:hAnsiTheme="majorBidi" w:cstheme="majorBidi"/>
          <w:sz w:val="18"/>
          <w:szCs w:val="18"/>
        </w:rPr>
      </w:pPr>
      <w:r w:rsidRPr="003108FF">
        <w:rPr>
          <w:rFonts w:asciiTheme="majorBidi" w:hAnsiTheme="majorBidi" w:cstheme="majorBidi"/>
          <w:color w:val="000000"/>
          <w:sz w:val="20"/>
          <w:szCs w:val="20"/>
        </w:rPr>
        <w:t>matrix</w:t>
      </w:r>
      <w:proofErr w:type="gramStart"/>
      <w:r w:rsidRPr="003108FF">
        <w:rPr>
          <w:rFonts w:asciiTheme="majorBidi" w:hAnsiTheme="majorBidi" w:cstheme="majorBidi"/>
          <w:color w:val="000000"/>
          <w:sz w:val="20"/>
          <w:szCs w:val="20"/>
        </w:rPr>
        <w:t>=[</w:t>
      </w:r>
      <w:proofErr w:type="gramEnd"/>
      <w:r w:rsidRPr="003108FF">
        <w:rPr>
          <w:rFonts w:asciiTheme="majorBidi" w:hAnsiTheme="majorBidi" w:cstheme="majorBidi"/>
          <w:color w:val="000000"/>
          <w:sz w:val="20"/>
          <w:szCs w:val="20"/>
        </w:rPr>
        <w:t>];</w:t>
      </w:r>
    </w:p>
    <w:p w:rsidR="003108FF" w:rsidRPr="003108FF" w:rsidRDefault="003108FF" w:rsidP="003108FF">
      <w:pPr>
        <w:autoSpaceDE w:val="0"/>
        <w:autoSpaceDN w:val="0"/>
        <w:adjustRightInd w:val="0"/>
        <w:spacing w:after="0" w:line="240" w:lineRule="auto"/>
        <w:rPr>
          <w:rFonts w:asciiTheme="majorBidi" w:hAnsiTheme="majorBidi" w:cstheme="majorBidi"/>
          <w:sz w:val="18"/>
          <w:szCs w:val="18"/>
        </w:rPr>
      </w:pPr>
      <w:r w:rsidRPr="003108FF">
        <w:rPr>
          <w:rFonts w:asciiTheme="majorBidi" w:hAnsiTheme="majorBidi" w:cstheme="majorBidi"/>
          <w:color w:val="000000"/>
          <w:sz w:val="20"/>
          <w:szCs w:val="20"/>
        </w:rPr>
        <w:t xml:space="preserve"> </w:t>
      </w:r>
      <w:r w:rsidRPr="003108FF">
        <w:rPr>
          <w:rFonts w:asciiTheme="majorBidi" w:hAnsiTheme="majorBidi" w:cstheme="majorBidi"/>
          <w:color w:val="0000FF"/>
          <w:sz w:val="20"/>
          <w:szCs w:val="20"/>
        </w:rPr>
        <w:t>for</w:t>
      </w:r>
      <w:r w:rsidRPr="003108FF">
        <w:rPr>
          <w:rFonts w:asciiTheme="majorBidi" w:hAnsiTheme="majorBidi" w:cstheme="majorBidi"/>
          <w:color w:val="000000"/>
          <w:sz w:val="20"/>
          <w:szCs w:val="20"/>
        </w:rPr>
        <w:t xml:space="preserve"> </w:t>
      </w:r>
      <w:proofErr w:type="spellStart"/>
      <w:r w:rsidRPr="003108FF">
        <w:rPr>
          <w:rFonts w:asciiTheme="majorBidi" w:hAnsiTheme="majorBidi" w:cstheme="majorBidi"/>
          <w:color w:val="000000"/>
          <w:sz w:val="20"/>
          <w:szCs w:val="20"/>
        </w:rPr>
        <w:t>i</w:t>
      </w:r>
      <w:proofErr w:type="spellEnd"/>
      <w:r w:rsidRPr="003108FF">
        <w:rPr>
          <w:rFonts w:asciiTheme="majorBidi" w:hAnsiTheme="majorBidi" w:cstheme="majorBidi"/>
          <w:color w:val="000000"/>
          <w:sz w:val="20"/>
          <w:szCs w:val="20"/>
        </w:rPr>
        <w:t>=</w:t>
      </w:r>
      <w:proofErr w:type="gramStart"/>
      <w:r w:rsidRPr="003108FF">
        <w:rPr>
          <w:rFonts w:asciiTheme="majorBidi" w:hAnsiTheme="majorBidi" w:cstheme="majorBidi"/>
          <w:color w:val="000000"/>
          <w:sz w:val="20"/>
          <w:szCs w:val="20"/>
        </w:rPr>
        <w:t>1 :</w:t>
      </w:r>
      <w:proofErr w:type="gramEnd"/>
      <w:r w:rsidRPr="003108FF">
        <w:rPr>
          <w:rFonts w:asciiTheme="majorBidi" w:hAnsiTheme="majorBidi" w:cstheme="majorBidi"/>
          <w:color w:val="000000"/>
          <w:sz w:val="20"/>
          <w:szCs w:val="20"/>
        </w:rPr>
        <w:t xml:space="preserve"> 6000</w:t>
      </w:r>
    </w:p>
    <w:p w:rsidR="003108FF" w:rsidRPr="003108FF" w:rsidRDefault="003108FF" w:rsidP="003108FF">
      <w:pPr>
        <w:autoSpaceDE w:val="0"/>
        <w:autoSpaceDN w:val="0"/>
        <w:adjustRightInd w:val="0"/>
        <w:spacing w:after="0" w:line="240" w:lineRule="auto"/>
        <w:rPr>
          <w:rFonts w:asciiTheme="majorBidi" w:hAnsiTheme="majorBidi" w:cstheme="majorBidi"/>
          <w:sz w:val="18"/>
          <w:szCs w:val="18"/>
        </w:rPr>
      </w:pPr>
      <w:r w:rsidRPr="003108FF">
        <w:rPr>
          <w:rFonts w:asciiTheme="majorBidi" w:hAnsiTheme="majorBidi" w:cstheme="majorBidi"/>
          <w:color w:val="000000"/>
          <w:sz w:val="20"/>
          <w:szCs w:val="20"/>
        </w:rPr>
        <w:t xml:space="preserve">    x1= a + (b-</w:t>
      </w:r>
      <w:proofErr w:type="gramStart"/>
      <w:r w:rsidRPr="003108FF">
        <w:rPr>
          <w:rFonts w:asciiTheme="majorBidi" w:hAnsiTheme="majorBidi" w:cstheme="majorBidi"/>
          <w:color w:val="000000"/>
          <w:sz w:val="20"/>
          <w:szCs w:val="20"/>
        </w:rPr>
        <w:t>a)*</w:t>
      </w:r>
      <w:proofErr w:type="gramEnd"/>
      <w:r w:rsidRPr="003108FF">
        <w:rPr>
          <w:rFonts w:asciiTheme="majorBidi" w:hAnsiTheme="majorBidi" w:cstheme="majorBidi"/>
          <w:color w:val="000000"/>
          <w:sz w:val="20"/>
          <w:szCs w:val="20"/>
        </w:rPr>
        <w:t xml:space="preserve"> rand (1);</w:t>
      </w:r>
    </w:p>
    <w:p w:rsidR="003108FF" w:rsidRPr="003108FF" w:rsidRDefault="003108FF" w:rsidP="003108FF">
      <w:pPr>
        <w:autoSpaceDE w:val="0"/>
        <w:autoSpaceDN w:val="0"/>
        <w:adjustRightInd w:val="0"/>
        <w:spacing w:after="0" w:line="240" w:lineRule="auto"/>
        <w:rPr>
          <w:rFonts w:asciiTheme="majorBidi" w:hAnsiTheme="majorBidi" w:cstheme="majorBidi"/>
          <w:sz w:val="18"/>
          <w:szCs w:val="18"/>
        </w:rPr>
      </w:pPr>
      <w:r w:rsidRPr="003108FF">
        <w:rPr>
          <w:rFonts w:asciiTheme="majorBidi" w:hAnsiTheme="majorBidi" w:cstheme="majorBidi"/>
          <w:color w:val="000000"/>
          <w:sz w:val="20"/>
          <w:szCs w:val="20"/>
        </w:rPr>
        <w:t xml:space="preserve">    x2= a + (b-</w:t>
      </w:r>
      <w:proofErr w:type="gramStart"/>
      <w:r w:rsidRPr="003108FF">
        <w:rPr>
          <w:rFonts w:asciiTheme="majorBidi" w:hAnsiTheme="majorBidi" w:cstheme="majorBidi"/>
          <w:color w:val="000000"/>
          <w:sz w:val="20"/>
          <w:szCs w:val="20"/>
        </w:rPr>
        <w:t>a)*</w:t>
      </w:r>
      <w:proofErr w:type="gramEnd"/>
      <w:r w:rsidRPr="003108FF">
        <w:rPr>
          <w:rFonts w:asciiTheme="majorBidi" w:hAnsiTheme="majorBidi" w:cstheme="majorBidi"/>
          <w:color w:val="000000"/>
          <w:sz w:val="20"/>
          <w:szCs w:val="20"/>
        </w:rPr>
        <w:t xml:space="preserve"> rand (1);</w:t>
      </w:r>
    </w:p>
    <w:p w:rsidR="003108FF" w:rsidRPr="003108FF" w:rsidRDefault="003108FF" w:rsidP="003108FF">
      <w:pPr>
        <w:autoSpaceDE w:val="0"/>
        <w:autoSpaceDN w:val="0"/>
        <w:adjustRightInd w:val="0"/>
        <w:spacing w:after="0" w:line="240" w:lineRule="auto"/>
        <w:rPr>
          <w:rFonts w:asciiTheme="majorBidi" w:hAnsiTheme="majorBidi" w:cstheme="majorBidi"/>
          <w:sz w:val="18"/>
          <w:szCs w:val="18"/>
        </w:rPr>
      </w:pPr>
      <w:r w:rsidRPr="003108FF">
        <w:rPr>
          <w:rFonts w:asciiTheme="majorBidi" w:hAnsiTheme="majorBidi" w:cstheme="majorBidi"/>
          <w:color w:val="000000"/>
          <w:sz w:val="20"/>
          <w:szCs w:val="20"/>
        </w:rPr>
        <w:t xml:space="preserve">    class=sign (-2+x1+2 * x2);</w:t>
      </w:r>
    </w:p>
    <w:p w:rsidR="003108FF" w:rsidRPr="003108FF" w:rsidRDefault="003108FF" w:rsidP="003108FF">
      <w:pPr>
        <w:autoSpaceDE w:val="0"/>
        <w:autoSpaceDN w:val="0"/>
        <w:adjustRightInd w:val="0"/>
        <w:spacing w:after="0" w:line="240" w:lineRule="auto"/>
        <w:rPr>
          <w:rFonts w:asciiTheme="majorBidi" w:hAnsiTheme="majorBidi" w:cstheme="majorBidi"/>
          <w:sz w:val="18"/>
          <w:szCs w:val="18"/>
        </w:rPr>
      </w:pPr>
      <w:r w:rsidRPr="003108FF">
        <w:rPr>
          <w:rFonts w:asciiTheme="majorBidi" w:hAnsiTheme="majorBidi" w:cstheme="majorBidi"/>
          <w:color w:val="000000"/>
          <w:sz w:val="20"/>
          <w:szCs w:val="20"/>
        </w:rPr>
        <w:t xml:space="preserve">    matrix</w:t>
      </w:r>
      <w:proofErr w:type="gramStart"/>
      <w:r w:rsidRPr="003108FF">
        <w:rPr>
          <w:rFonts w:asciiTheme="majorBidi" w:hAnsiTheme="majorBidi" w:cstheme="majorBidi"/>
          <w:color w:val="000000"/>
          <w:sz w:val="20"/>
          <w:szCs w:val="20"/>
        </w:rPr>
        <w:t>=[</w:t>
      </w:r>
      <w:proofErr w:type="gramEnd"/>
      <w:r w:rsidRPr="003108FF">
        <w:rPr>
          <w:rFonts w:asciiTheme="majorBidi" w:hAnsiTheme="majorBidi" w:cstheme="majorBidi"/>
          <w:color w:val="000000"/>
          <w:sz w:val="20"/>
          <w:szCs w:val="20"/>
        </w:rPr>
        <w:t>matrix; x1 x2 class];</w:t>
      </w:r>
    </w:p>
    <w:p w:rsidR="003108FF" w:rsidRPr="003108FF" w:rsidRDefault="003108FF" w:rsidP="003108FF">
      <w:pPr>
        <w:autoSpaceDE w:val="0"/>
        <w:autoSpaceDN w:val="0"/>
        <w:adjustRightInd w:val="0"/>
        <w:spacing w:after="0" w:line="240" w:lineRule="auto"/>
        <w:rPr>
          <w:rFonts w:asciiTheme="majorBidi" w:hAnsiTheme="majorBidi" w:cstheme="majorBidi"/>
          <w:sz w:val="18"/>
          <w:szCs w:val="18"/>
        </w:rPr>
      </w:pPr>
      <w:r w:rsidRPr="003108FF">
        <w:rPr>
          <w:rFonts w:asciiTheme="majorBidi" w:hAnsiTheme="majorBidi" w:cstheme="majorBidi"/>
          <w:color w:val="000000"/>
          <w:sz w:val="20"/>
          <w:szCs w:val="20"/>
        </w:rPr>
        <w:t xml:space="preserve"> </w:t>
      </w:r>
      <w:r w:rsidRPr="003108FF">
        <w:rPr>
          <w:rFonts w:asciiTheme="majorBidi" w:hAnsiTheme="majorBidi" w:cstheme="majorBidi"/>
          <w:color w:val="0000FF"/>
          <w:sz w:val="20"/>
          <w:szCs w:val="20"/>
        </w:rPr>
        <w:t>end</w:t>
      </w:r>
    </w:p>
    <w:p w:rsidR="003108FF" w:rsidRPr="003108FF" w:rsidRDefault="003108FF" w:rsidP="003108FF">
      <w:pPr>
        <w:autoSpaceDE w:val="0"/>
        <w:autoSpaceDN w:val="0"/>
        <w:adjustRightInd w:val="0"/>
        <w:spacing w:after="0" w:line="240" w:lineRule="auto"/>
        <w:rPr>
          <w:rFonts w:asciiTheme="majorBidi" w:hAnsiTheme="majorBidi" w:cstheme="majorBidi"/>
          <w:sz w:val="18"/>
          <w:szCs w:val="18"/>
        </w:rPr>
      </w:pPr>
      <w:r w:rsidRPr="003108FF">
        <w:rPr>
          <w:rFonts w:asciiTheme="majorBidi" w:hAnsiTheme="majorBidi" w:cstheme="majorBidi"/>
          <w:color w:val="000000"/>
          <w:sz w:val="20"/>
          <w:szCs w:val="20"/>
        </w:rPr>
        <w:t xml:space="preserve">save </w:t>
      </w:r>
      <w:r w:rsidRPr="003108FF">
        <w:rPr>
          <w:rFonts w:asciiTheme="majorBidi" w:hAnsiTheme="majorBidi" w:cstheme="majorBidi"/>
          <w:color w:val="A020F0"/>
          <w:sz w:val="20"/>
          <w:szCs w:val="20"/>
        </w:rPr>
        <w:t>-</w:t>
      </w:r>
      <w:proofErr w:type="spellStart"/>
      <w:r w:rsidRPr="003108FF">
        <w:rPr>
          <w:rFonts w:asciiTheme="majorBidi" w:hAnsiTheme="majorBidi" w:cstheme="majorBidi"/>
          <w:color w:val="A020F0"/>
          <w:sz w:val="20"/>
          <w:szCs w:val="20"/>
        </w:rPr>
        <w:t>ascii</w:t>
      </w:r>
      <w:proofErr w:type="spellEnd"/>
      <w:r w:rsidRPr="003108FF">
        <w:rPr>
          <w:rFonts w:asciiTheme="majorBidi" w:hAnsiTheme="majorBidi" w:cstheme="majorBidi"/>
          <w:color w:val="000000"/>
          <w:sz w:val="20"/>
          <w:szCs w:val="20"/>
        </w:rPr>
        <w:t xml:space="preserve"> </w:t>
      </w:r>
      <w:r w:rsidRPr="003108FF">
        <w:rPr>
          <w:rFonts w:asciiTheme="majorBidi" w:hAnsiTheme="majorBidi" w:cstheme="majorBidi"/>
          <w:color w:val="A020F0"/>
          <w:sz w:val="20"/>
          <w:szCs w:val="20"/>
        </w:rPr>
        <w:t>data.dat</w:t>
      </w:r>
      <w:r w:rsidRPr="003108FF">
        <w:rPr>
          <w:rFonts w:asciiTheme="majorBidi" w:hAnsiTheme="majorBidi" w:cstheme="majorBidi"/>
          <w:color w:val="000000"/>
          <w:sz w:val="20"/>
          <w:szCs w:val="20"/>
        </w:rPr>
        <w:t xml:space="preserve"> </w:t>
      </w:r>
      <w:r w:rsidRPr="003108FF">
        <w:rPr>
          <w:rFonts w:asciiTheme="majorBidi" w:hAnsiTheme="majorBidi" w:cstheme="majorBidi"/>
          <w:color w:val="A020F0"/>
          <w:sz w:val="20"/>
          <w:szCs w:val="20"/>
        </w:rPr>
        <w:t>matrix</w:t>
      </w:r>
    </w:p>
    <w:p w:rsidR="00B067BA" w:rsidRPr="00B067BA" w:rsidRDefault="00B067BA" w:rsidP="00B067BA">
      <w:pPr>
        <w:autoSpaceDE w:val="0"/>
        <w:autoSpaceDN w:val="0"/>
        <w:adjustRightInd w:val="0"/>
        <w:spacing w:after="0" w:line="240" w:lineRule="auto"/>
        <w:rPr>
          <w:rFonts w:asciiTheme="majorBidi" w:hAnsiTheme="majorBidi" w:cstheme="majorBidi"/>
          <w:sz w:val="18"/>
          <w:szCs w:val="18"/>
        </w:rPr>
      </w:pPr>
      <w:r w:rsidRPr="00B067BA">
        <w:rPr>
          <w:rFonts w:asciiTheme="majorBidi" w:hAnsiTheme="majorBidi" w:cstheme="majorBidi"/>
          <w:color w:val="000000"/>
          <w:sz w:val="20"/>
          <w:szCs w:val="20"/>
        </w:rPr>
        <w:t xml:space="preserve">   </w:t>
      </w:r>
    </w:p>
    <w:p w:rsidR="00B067BA" w:rsidRDefault="00B067BA" w:rsidP="00B067BA">
      <w:pPr>
        <w:autoSpaceDE w:val="0"/>
        <w:autoSpaceDN w:val="0"/>
        <w:adjustRightInd w:val="0"/>
        <w:spacing w:after="0" w:line="240" w:lineRule="auto"/>
        <w:rPr>
          <w:rFonts w:ascii="Courier New" w:hAnsi="Courier New" w:cs="Courier New"/>
          <w:sz w:val="24"/>
          <w:szCs w:val="24"/>
        </w:rPr>
      </w:pPr>
    </w:p>
    <w:p w:rsidR="00997D40" w:rsidRDefault="00997D40" w:rsidP="00B523EF">
      <w:pPr>
        <w:bidi/>
        <w:jc w:val="both"/>
        <w:rPr>
          <w:rFonts w:asciiTheme="majorBidi" w:hAnsiTheme="majorBidi" w:cs="B Nazanin"/>
          <w:sz w:val="28"/>
          <w:szCs w:val="28"/>
          <w:rtl/>
          <w:lang w:bidi="fa-IR"/>
        </w:rPr>
      </w:pPr>
      <w:r w:rsidRPr="00997D40">
        <w:rPr>
          <w:rFonts w:asciiTheme="majorBidi" w:hAnsiTheme="majorBidi" w:cs="B Nazanin" w:hint="cs"/>
          <w:sz w:val="28"/>
          <w:szCs w:val="28"/>
          <w:rtl/>
          <w:lang w:bidi="fa-IR"/>
        </w:rPr>
        <w:t xml:space="preserve">از میان کلیه داده‌های تولید شده </w:t>
      </w:r>
      <w:r w:rsidR="00C339B4">
        <w:rPr>
          <w:rFonts w:asciiTheme="majorBidi" w:hAnsiTheme="majorBidi" w:cs="B Nazanin" w:hint="cs"/>
          <w:sz w:val="28"/>
          <w:szCs w:val="28"/>
          <w:rtl/>
          <w:lang w:bidi="fa-IR"/>
        </w:rPr>
        <w:t xml:space="preserve">به ترتیب </w:t>
      </w:r>
      <w:r w:rsidR="00217EFD">
        <w:rPr>
          <w:rFonts w:asciiTheme="majorBidi" w:hAnsiTheme="majorBidi" w:cs="B Nazanin" w:hint="cs"/>
          <w:sz w:val="28"/>
          <w:szCs w:val="28"/>
          <w:rtl/>
          <w:lang w:bidi="fa-IR"/>
        </w:rPr>
        <w:t>50</w:t>
      </w:r>
      <w:r w:rsidR="00C339B4">
        <w:rPr>
          <w:rFonts w:asciiTheme="majorBidi" w:hAnsiTheme="majorBidi" w:cs="B Nazanin" w:hint="cs"/>
          <w:sz w:val="28"/>
          <w:szCs w:val="28"/>
          <w:rtl/>
          <w:lang w:bidi="fa-IR"/>
        </w:rPr>
        <w:t xml:space="preserve">، </w:t>
      </w:r>
      <w:r w:rsidR="00217EFD">
        <w:rPr>
          <w:rFonts w:asciiTheme="majorBidi" w:hAnsiTheme="majorBidi" w:cs="B Nazanin" w:hint="cs"/>
          <w:sz w:val="28"/>
          <w:szCs w:val="28"/>
          <w:rtl/>
          <w:lang w:bidi="fa-IR"/>
        </w:rPr>
        <w:t>10</w:t>
      </w:r>
      <w:r w:rsidR="00C339B4">
        <w:rPr>
          <w:rFonts w:asciiTheme="majorBidi" w:hAnsiTheme="majorBidi" w:cs="B Nazanin" w:hint="cs"/>
          <w:sz w:val="28"/>
          <w:szCs w:val="28"/>
          <w:rtl/>
          <w:lang w:bidi="fa-IR"/>
        </w:rPr>
        <w:t xml:space="preserve">0 ، </w:t>
      </w:r>
      <w:r w:rsidR="00217EFD">
        <w:rPr>
          <w:rFonts w:asciiTheme="majorBidi" w:hAnsiTheme="majorBidi" w:cs="B Nazanin" w:hint="cs"/>
          <w:sz w:val="28"/>
          <w:szCs w:val="28"/>
          <w:rtl/>
          <w:lang w:bidi="fa-IR"/>
        </w:rPr>
        <w:t>250</w:t>
      </w:r>
      <w:r w:rsidR="00C339B4">
        <w:rPr>
          <w:rFonts w:asciiTheme="majorBidi" w:hAnsiTheme="majorBidi" w:cs="B Nazanin" w:hint="cs"/>
          <w:sz w:val="28"/>
          <w:szCs w:val="28"/>
          <w:rtl/>
          <w:lang w:bidi="fa-IR"/>
        </w:rPr>
        <w:t xml:space="preserve"> و ...</w:t>
      </w:r>
      <w:r w:rsidRPr="00997D40">
        <w:rPr>
          <w:rFonts w:asciiTheme="majorBidi" w:hAnsiTheme="majorBidi" w:cs="B Nazanin" w:hint="cs"/>
          <w:sz w:val="28"/>
          <w:szCs w:val="28"/>
          <w:rtl/>
          <w:lang w:bidi="fa-IR"/>
        </w:rPr>
        <w:t xml:space="preserve"> رکورد از آنها را  انتخاب کرده و درخت</w:t>
      </w:r>
      <w:r w:rsidR="0041409A">
        <w:rPr>
          <w:rFonts w:asciiTheme="majorBidi" w:hAnsiTheme="majorBidi" w:cs="B Nazanin" w:hint="cs"/>
          <w:sz w:val="28"/>
          <w:szCs w:val="28"/>
          <w:rtl/>
          <w:lang w:bidi="fa-IR"/>
        </w:rPr>
        <w:t xml:space="preserve"> </w:t>
      </w:r>
      <w:bookmarkStart w:id="1" w:name="OLE_LINK1"/>
      <w:bookmarkStart w:id="2" w:name="OLE_LINK2"/>
      <w:r w:rsidR="0041409A">
        <w:rPr>
          <w:rFonts w:asciiTheme="majorBidi" w:hAnsiTheme="majorBidi" w:cs="B Nazanin"/>
          <w:sz w:val="28"/>
          <w:szCs w:val="28"/>
          <w:lang w:bidi="fa-IR"/>
        </w:rPr>
        <w:t>J48</w:t>
      </w:r>
      <w:r w:rsidR="0041409A">
        <w:rPr>
          <w:rFonts w:asciiTheme="majorBidi" w:hAnsiTheme="majorBidi" w:cs="B Nazanin" w:hint="cs"/>
          <w:sz w:val="28"/>
          <w:szCs w:val="28"/>
          <w:rtl/>
          <w:lang w:bidi="fa-IR"/>
        </w:rPr>
        <w:t xml:space="preserve"> </w:t>
      </w:r>
      <w:bookmarkEnd w:id="1"/>
      <w:bookmarkEnd w:id="2"/>
      <w:r w:rsidRPr="00997D40">
        <w:rPr>
          <w:rFonts w:asciiTheme="majorBidi" w:hAnsiTheme="majorBidi" w:cs="B Nazanin" w:hint="cs"/>
          <w:sz w:val="28"/>
          <w:szCs w:val="28"/>
          <w:rtl/>
          <w:lang w:bidi="fa-IR"/>
        </w:rPr>
        <w:t xml:space="preserve"> را روی آن اجرا </w:t>
      </w:r>
      <w:r w:rsidR="00B523EF">
        <w:rPr>
          <w:rFonts w:asciiTheme="majorBidi" w:hAnsiTheme="majorBidi" w:cs="B Nazanin" w:hint="cs"/>
          <w:sz w:val="28"/>
          <w:szCs w:val="28"/>
          <w:rtl/>
          <w:lang w:bidi="fa-IR"/>
        </w:rPr>
        <w:t>کنید</w:t>
      </w:r>
      <w:r w:rsidR="0041409A">
        <w:rPr>
          <w:rFonts w:asciiTheme="majorBidi" w:hAnsiTheme="majorBidi" w:cs="B Nazanin" w:hint="cs"/>
          <w:sz w:val="28"/>
          <w:szCs w:val="28"/>
          <w:rtl/>
          <w:lang w:bidi="fa-IR"/>
        </w:rPr>
        <w:t>.</w:t>
      </w:r>
      <w:r w:rsidR="00C339B4">
        <w:rPr>
          <w:rFonts w:asciiTheme="majorBidi" w:hAnsiTheme="majorBidi" w:cs="B Nazanin" w:hint="cs"/>
          <w:sz w:val="28"/>
          <w:szCs w:val="28"/>
          <w:rtl/>
          <w:lang w:bidi="fa-IR"/>
        </w:rPr>
        <w:t xml:space="preserve"> از آنجا که دامنه ورودی یک دامنه پیوسته است لازم است یک گسسته سازی</w:t>
      </w:r>
      <w:r w:rsidR="00B523EF">
        <w:rPr>
          <w:rFonts w:asciiTheme="majorBidi" w:hAnsiTheme="majorBidi" w:cs="B Nazanin" w:hint="cs"/>
          <w:sz w:val="28"/>
          <w:szCs w:val="28"/>
          <w:rtl/>
          <w:lang w:bidi="fa-IR"/>
        </w:rPr>
        <w:t xml:space="preserve"> توسط خود الگوریتم</w:t>
      </w:r>
      <w:r w:rsidR="00C339B4">
        <w:rPr>
          <w:rFonts w:asciiTheme="majorBidi" w:hAnsiTheme="majorBidi" w:cs="B Nazanin" w:hint="cs"/>
          <w:sz w:val="28"/>
          <w:szCs w:val="28"/>
          <w:rtl/>
          <w:lang w:bidi="fa-IR"/>
        </w:rPr>
        <w:t xml:space="preserve"> روی داده‌های آن انجام </w:t>
      </w:r>
      <w:r w:rsidR="00B523EF">
        <w:rPr>
          <w:rFonts w:asciiTheme="majorBidi" w:hAnsiTheme="majorBidi" w:cs="B Nazanin" w:hint="cs"/>
          <w:sz w:val="28"/>
          <w:szCs w:val="28"/>
          <w:rtl/>
          <w:lang w:bidi="fa-IR"/>
        </w:rPr>
        <w:t>دهید.</w:t>
      </w:r>
      <w:r w:rsidR="00C339B4">
        <w:rPr>
          <w:rFonts w:asciiTheme="majorBidi" w:hAnsiTheme="majorBidi" w:cs="B Nazanin" w:hint="cs"/>
          <w:sz w:val="28"/>
          <w:szCs w:val="28"/>
          <w:rtl/>
          <w:lang w:bidi="fa-IR"/>
        </w:rPr>
        <w:t xml:space="preserve"> از طرفی می‌دانیم در درخت تصمیم استاندارد لازم است از هر مسیر ریشه به برگ هر یک از صفات حتما یکبار ملاقات گردد. ولی درخت </w:t>
      </w:r>
      <w:r w:rsidR="00C339B4">
        <w:rPr>
          <w:rFonts w:asciiTheme="majorBidi" w:hAnsiTheme="majorBidi" w:cs="B Nazanin"/>
          <w:sz w:val="28"/>
          <w:szCs w:val="28"/>
          <w:lang w:bidi="fa-IR"/>
        </w:rPr>
        <w:t>J48</w:t>
      </w:r>
      <w:r w:rsidR="00C339B4">
        <w:rPr>
          <w:rFonts w:asciiTheme="majorBidi" w:hAnsiTheme="majorBidi" w:cs="B Nazanin" w:hint="cs"/>
          <w:sz w:val="28"/>
          <w:szCs w:val="28"/>
          <w:rtl/>
          <w:lang w:bidi="fa-IR"/>
        </w:rPr>
        <w:t xml:space="preserve"> به این صورت عمل نمی‌کند و در هر مسیر از ریشه به برگ می‌توان چندین بار یک صفت (</w:t>
      </w:r>
      <w:r w:rsidR="00C339B4">
        <w:rPr>
          <w:rFonts w:asciiTheme="majorBidi" w:hAnsiTheme="majorBidi" w:cs="B Nazanin"/>
          <w:sz w:val="28"/>
          <w:szCs w:val="28"/>
          <w:lang w:bidi="fa-IR"/>
        </w:rPr>
        <w:t>x1, x2</w:t>
      </w:r>
      <w:r w:rsidR="00C339B4">
        <w:rPr>
          <w:rFonts w:asciiTheme="majorBidi" w:hAnsiTheme="majorBidi" w:cs="B Nazanin" w:hint="cs"/>
          <w:sz w:val="28"/>
          <w:szCs w:val="28"/>
          <w:rtl/>
          <w:lang w:bidi="fa-IR"/>
        </w:rPr>
        <w:t xml:space="preserve">) را ملاقات کرد. </w:t>
      </w:r>
      <w:r w:rsidR="00B523EF">
        <w:rPr>
          <w:rFonts w:asciiTheme="majorBidi" w:hAnsiTheme="majorBidi" w:cs="B Nazanin" w:hint="cs"/>
          <w:sz w:val="28"/>
          <w:szCs w:val="28"/>
          <w:rtl/>
          <w:lang w:bidi="fa-IR"/>
        </w:rPr>
        <w:t>این الگوریتم</w:t>
      </w:r>
      <w:r w:rsidR="00C339B4">
        <w:rPr>
          <w:rFonts w:asciiTheme="majorBidi" w:hAnsiTheme="majorBidi" w:cs="B Nazanin" w:hint="cs"/>
          <w:sz w:val="28"/>
          <w:szCs w:val="28"/>
          <w:rtl/>
          <w:lang w:bidi="fa-IR"/>
        </w:rPr>
        <w:t xml:space="preserve"> صفحه را طوری بخش‌بندی می‌کند که حداکثر خلوص در هر بخش وجود داشته باشد و در عین حال اندازه درخت نیز کمینه باشد. که این یک </w:t>
      </w:r>
      <w:r w:rsidR="00C339B4">
        <w:rPr>
          <w:rFonts w:asciiTheme="majorBidi" w:hAnsiTheme="majorBidi" w:cs="B Nazanin"/>
          <w:sz w:val="28"/>
          <w:szCs w:val="28"/>
          <w:lang w:bidi="fa-IR"/>
        </w:rPr>
        <w:t>trade off</w:t>
      </w:r>
      <w:r w:rsidR="00C339B4">
        <w:rPr>
          <w:rFonts w:asciiTheme="majorBidi" w:hAnsiTheme="majorBidi" w:cs="B Nazanin" w:hint="cs"/>
          <w:sz w:val="28"/>
          <w:szCs w:val="28"/>
          <w:rtl/>
          <w:lang w:bidi="fa-IR"/>
        </w:rPr>
        <w:t xml:space="preserve"> بین اندازه درخت و درجه خلوص در هر ند برگ در درخت می‌باشد. چیزی که واضح است این درخت نمی‌تواند معادله این خط مورب را به صورت کامل پیدا کند چرا که درخت فقط می‌تواند روی </w:t>
      </w:r>
      <w:r w:rsidR="00C339B4">
        <w:rPr>
          <w:rFonts w:asciiTheme="majorBidi" w:hAnsiTheme="majorBidi" w:cs="B Nazanin"/>
          <w:sz w:val="28"/>
          <w:szCs w:val="28"/>
          <w:lang w:bidi="fa-IR"/>
        </w:rPr>
        <w:t>x1</w:t>
      </w:r>
      <w:r w:rsidR="00C339B4">
        <w:rPr>
          <w:rFonts w:asciiTheme="majorBidi" w:hAnsiTheme="majorBidi" w:cs="B Nazanin" w:hint="cs"/>
          <w:sz w:val="28"/>
          <w:szCs w:val="28"/>
          <w:rtl/>
          <w:lang w:bidi="fa-IR"/>
        </w:rPr>
        <w:t xml:space="preserve"> و </w:t>
      </w:r>
      <w:r w:rsidR="00C339B4">
        <w:rPr>
          <w:rFonts w:asciiTheme="majorBidi" w:hAnsiTheme="majorBidi" w:cs="B Nazanin"/>
          <w:sz w:val="28"/>
          <w:szCs w:val="28"/>
          <w:lang w:bidi="fa-IR"/>
        </w:rPr>
        <w:t>x2</w:t>
      </w:r>
      <w:r w:rsidR="00C339B4">
        <w:rPr>
          <w:rFonts w:asciiTheme="majorBidi" w:hAnsiTheme="majorBidi" w:cs="B Nazanin" w:hint="cs"/>
          <w:sz w:val="28"/>
          <w:szCs w:val="28"/>
          <w:rtl/>
          <w:lang w:bidi="fa-IR"/>
        </w:rPr>
        <w:t xml:space="preserve"> شرط بگذارد و همواره قدری خطا روی داده‌های دسته بندی شده با این درخت وجود دارد.</w:t>
      </w:r>
      <w:r w:rsidR="00217EFD">
        <w:rPr>
          <w:rFonts w:asciiTheme="majorBidi" w:hAnsiTheme="majorBidi" w:cs="B Nazanin" w:hint="cs"/>
          <w:sz w:val="28"/>
          <w:szCs w:val="28"/>
          <w:rtl/>
          <w:lang w:bidi="fa-IR"/>
        </w:rPr>
        <w:t xml:space="preserve"> در صورتی خطا به صفر کاهش می‌یابد که اندازه درخت نیز به سمت بی‌نهایت میل کند.</w:t>
      </w:r>
      <w:r w:rsidR="00C339B4">
        <w:rPr>
          <w:rFonts w:asciiTheme="majorBidi" w:hAnsiTheme="majorBidi" w:cs="B Nazanin" w:hint="cs"/>
          <w:sz w:val="28"/>
          <w:szCs w:val="28"/>
          <w:rtl/>
          <w:lang w:bidi="fa-IR"/>
        </w:rPr>
        <w:t xml:space="preserve"> </w:t>
      </w:r>
      <w:r w:rsidR="00294EAB">
        <w:rPr>
          <w:rFonts w:asciiTheme="majorBidi" w:hAnsiTheme="majorBidi" w:cs="B Nazanin" w:hint="cs"/>
          <w:sz w:val="28"/>
          <w:szCs w:val="28"/>
          <w:rtl/>
          <w:lang w:bidi="fa-IR"/>
        </w:rPr>
        <w:t xml:space="preserve">ولی واضح است هر قدر تعداد داده‌های آموزشی افزایش یابد درخت محاسبه شده بهتر می‌تواند معادله خط را تقریب بزند. </w:t>
      </w:r>
      <w:r w:rsidR="00217EFD">
        <w:rPr>
          <w:rFonts w:asciiTheme="majorBidi" w:hAnsiTheme="majorBidi" w:cs="B Nazanin" w:hint="cs"/>
          <w:sz w:val="28"/>
          <w:szCs w:val="28"/>
          <w:rtl/>
          <w:lang w:bidi="fa-IR"/>
        </w:rPr>
        <w:t>بنابراین به شرط وجود داده‌های آموزشی کافی و دارای توزیع یکنواخت می‌توان معادله تقریبی خط را به کمک درخت تصمیم محاسبه نمود و هیچگاه نمی‌توان معادله دقیق خط را فراگرفت.</w:t>
      </w:r>
    </w:p>
    <w:p w:rsidR="00A417B1" w:rsidRDefault="005D0269" w:rsidP="00A417B1">
      <w:pPr>
        <w:bidi/>
        <w:rPr>
          <w:rFonts w:asciiTheme="majorBidi" w:hAnsiTheme="majorBidi" w:cs="B Nazanin"/>
          <w:sz w:val="28"/>
          <w:szCs w:val="28"/>
          <w:rtl/>
          <w:lang w:bidi="fa-IR"/>
        </w:rPr>
      </w:pPr>
      <w:r>
        <w:rPr>
          <w:rFonts w:asciiTheme="majorBidi" w:hAnsiTheme="majorBidi" w:cs="B Nazanin" w:hint="cs"/>
          <w:sz w:val="28"/>
          <w:szCs w:val="28"/>
          <w:rtl/>
          <w:lang w:bidi="fa-IR"/>
        </w:rPr>
        <w:t>برای پیاده‌سازی این الگوریتم مطابق جدول زیر ابتدا داده‌های خود را فراهم</w:t>
      </w:r>
      <w:r w:rsidR="00BB008D">
        <w:rPr>
          <w:rFonts w:asciiTheme="majorBidi" w:hAnsiTheme="majorBidi" w:cs="B Nazanin" w:hint="cs"/>
          <w:sz w:val="28"/>
          <w:szCs w:val="28"/>
          <w:rtl/>
          <w:lang w:bidi="fa-IR"/>
        </w:rPr>
        <w:t xml:space="preserve"> </w:t>
      </w:r>
      <w:r w:rsidR="00B523EF">
        <w:rPr>
          <w:rFonts w:asciiTheme="majorBidi" w:hAnsiTheme="majorBidi" w:cs="B Nazanin" w:hint="cs"/>
          <w:sz w:val="28"/>
          <w:szCs w:val="28"/>
          <w:rtl/>
          <w:lang w:bidi="fa-IR"/>
        </w:rPr>
        <w:t>کنید</w:t>
      </w:r>
      <w:r w:rsidR="00BB008D">
        <w:rPr>
          <w:rFonts w:asciiTheme="majorBidi" w:hAnsiTheme="majorBidi" w:cs="B Nazanin" w:hint="cs"/>
          <w:sz w:val="28"/>
          <w:szCs w:val="28"/>
          <w:rtl/>
          <w:lang w:bidi="fa-IR"/>
        </w:rPr>
        <w:t xml:space="preserve">. از میان کل داده‌ها، هربار نیمی از آن‌ها را به عنوان داده های آموزشی و نیمی را به عنوان داده‌های تست انتخاب </w:t>
      </w:r>
      <w:r w:rsidR="00B523EF">
        <w:rPr>
          <w:rFonts w:asciiTheme="majorBidi" w:hAnsiTheme="majorBidi" w:cs="B Nazanin" w:hint="cs"/>
          <w:sz w:val="28"/>
          <w:szCs w:val="28"/>
          <w:rtl/>
          <w:lang w:bidi="fa-IR"/>
        </w:rPr>
        <w:t>کرده</w:t>
      </w:r>
      <w:r w:rsidR="00BB008D">
        <w:rPr>
          <w:rFonts w:asciiTheme="majorBidi" w:hAnsiTheme="majorBidi" w:cs="B Nazanin" w:hint="cs"/>
          <w:sz w:val="28"/>
          <w:szCs w:val="28"/>
          <w:rtl/>
          <w:lang w:bidi="fa-IR"/>
        </w:rPr>
        <w:t xml:space="preserve"> و عملکرد الگوریتم را را روی داده‌های تست بررسی </w:t>
      </w:r>
      <w:r w:rsidR="00B523EF">
        <w:rPr>
          <w:rFonts w:asciiTheme="majorBidi" w:hAnsiTheme="majorBidi" w:cs="B Nazanin" w:hint="cs"/>
          <w:sz w:val="28"/>
          <w:szCs w:val="28"/>
          <w:rtl/>
          <w:lang w:bidi="fa-IR"/>
        </w:rPr>
        <w:t>کنید</w:t>
      </w:r>
      <w:r w:rsidR="00BB008D">
        <w:rPr>
          <w:rFonts w:asciiTheme="majorBidi" w:hAnsiTheme="majorBidi" w:cs="B Nazanin" w:hint="cs"/>
          <w:sz w:val="28"/>
          <w:szCs w:val="28"/>
          <w:rtl/>
          <w:lang w:bidi="fa-IR"/>
        </w:rPr>
        <w:t xml:space="preserve">. </w:t>
      </w:r>
    </w:p>
    <w:tbl>
      <w:tblPr>
        <w:tblStyle w:val="TableGrid"/>
        <w:bidiVisual/>
        <w:tblW w:w="0" w:type="auto"/>
        <w:tblLook w:val="04A0" w:firstRow="1" w:lastRow="0" w:firstColumn="1" w:lastColumn="0" w:noHBand="0" w:noVBand="1"/>
      </w:tblPr>
      <w:tblGrid>
        <w:gridCol w:w="1064"/>
        <w:gridCol w:w="1064"/>
        <w:gridCol w:w="1064"/>
        <w:gridCol w:w="1064"/>
        <w:gridCol w:w="1064"/>
        <w:gridCol w:w="1064"/>
        <w:gridCol w:w="1064"/>
        <w:gridCol w:w="1064"/>
        <w:gridCol w:w="1064"/>
      </w:tblGrid>
      <w:tr w:rsidR="002C2006" w:rsidRPr="00A417B1" w:rsidTr="002C2006">
        <w:tc>
          <w:tcPr>
            <w:tcW w:w="1064" w:type="dxa"/>
          </w:tcPr>
          <w:p w:rsidR="002C2006" w:rsidRPr="00A417B1" w:rsidRDefault="002C2006" w:rsidP="005E7EF8">
            <w:pPr>
              <w:bidi/>
              <w:rPr>
                <w:rFonts w:asciiTheme="majorBidi" w:hAnsiTheme="majorBidi" w:cs="B Nazanin"/>
                <w:sz w:val="20"/>
                <w:szCs w:val="20"/>
                <w:rtl/>
                <w:lang w:bidi="fa-IR"/>
              </w:rPr>
            </w:pPr>
          </w:p>
        </w:tc>
        <w:tc>
          <w:tcPr>
            <w:tcW w:w="1064" w:type="dxa"/>
          </w:tcPr>
          <w:p w:rsidR="002C2006" w:rsidRPr="00A417B1" w:rsidRDefault="002C2006" w:rsidP="005E7EF8">
            <w:pPr>
              <w:bidi/>
              <w:rPr>
                <w:rFonts w:asciiTheme="majorBidi" w:hAnsiTheme="majorBidi" w:cs="B Nazanin"/>
                <w:sz w:val="20"/>
                <w:szCs w:val="20"/>
                <w:rtl/>
                <w:lang w:bidi="fa-IR"/>
              </w:rPr>
            </w:pPr>
          </w:p>
        </w:tc>
        <w:tc>
          <w:tcPr>
            <w:tcW w:w="1064" w:type="dxa"/>
          </w:tcPr>
          <w:p w:rsidR="002C2006" w:rsidRPr="00A417B1" w:rsidRDefault="002C2006" w:rsidP="005E7EF8">
            <w:pPr>
              <w:bidi/>
              <w:rPr>
                <w:rFonts w:asciiTheme="majorBidi" w:hAnsiTheme="majorBidi" w:cs="B Nazanin"/>
                <w:sz w:val="20"/>
                <w:szCs w:val="20"/>
                <w:rtl/>
                <w:lang w:bidi="fa-IR"/>
              </w:rPr>
            </w:pPr>
          </w:p>
        </w:tc>
        <w:tc>
          <w:tcPr>
            <w:tcW w:w="1064" w:type="dxa"/>
          </w:tcPr>
          <w:p w:rsidR="002C2006" w:rsidRPr="00A417B1" w:rsidRDefault="002C2006" w:rsidP="005E7EF8">
            <w:pPr>
              <w:bidi/>
              <w:rPr>
                <w:rFonts w:asciiTheme="majorBidi" w:hAnsiTheme="majorBidi" w:cs="B Nazanin"/>
                <w:sz w:val="20"/>
                <w:szCs w:val="20"/>
                <w:rtl/>
                <w:lang w:bidi="fa-IR"/>
              </w:rPr>
            </w:pPr>
          </w:p>
        </w:tc>
        <w:tc>
          <w:tcPr>
            <w:tcW w:w="1064" w:type="dxa"/>
          </w:tcPr>
          <w:p w:rsidR="002C2006" w:rsidRPr="00A417B1" w:rsidRDefault="002C2006" w:rsidP="005E7EF8">
            <w:pPr>
              <w:bidi/>
              <w:rPr>
                <w:rFonts w:asciiTheme="majorBidi" w:hAnsiTheme="majorBidi" w:cs="B Nazanin"/>
                <w:sz w:val="20"/>
                <w:szCs w:val="20"/>
                <w:rtl/>
                <w:lang w:bidi="fa-IR"/>
              </w:rPr>
            </w:pPr>
          </w:p>
        </w:tc>
        <w:tc>
          <w:tcPr>
            <w:tcW w:w="1064" w:type="dxa"/>
          </w:tcPr>
          <w:p w:rsidR="002C2006" w:rsidRPr="00A417B1" w:rsidRDefault="002C2006" w:rsidP="005E7EF8">
            <w:pPr>
              <w:bidi/>
              <w:rPr>
                <w:rFonts w:asciiTheme="majorBidi" w:hAnsiTheme="majorBidi" w:cs="B Nazanin"/>
                <w:sz w:val="20"/>
                <w:szCs w:val="20"/>
                <w:rtl/>
                <w:lang w:bidi="fa-IR"/>
              </w:rPr>
            </w:pPr>
          </w:p>
        </w:tc>
        <w:tc>
          <w:tcPr>
            <w:tcW w:w="1064" w:type="dxa"/>
          </w:tcPr>
          <w:p w:rsidR="002C2006" w:rsidRPr="00A417B1" w:rsidRDefault="002C2006" w:rsidP="005E7EF8">
            <w:pPr>
              <w:bidi/>
              <w:rPr>
                <w:rFonts w:asciiTheme="majorBidi" w:hAnsiTheme="majorBidi" w:cs="B Nazanin"/>
                <w:sz w:val="20"/>
                <w:szCs w:val="20"/>
                <w:rtl/>
                <w:lang w:bidi="fa-IR"/>
              </w:rPr>
            </w:pPr>
          </w:p>
        </w:tc>
        <w:tc>
          <w:tcPr>
            <w:tcW w:w="1064" w:type="dxa"/>
          </w:tcPr>
          <w:p w:rsidR="002C2006" w:rsidRPr="00A417B1" w:rsidRDefault="002C2006" w:rsidP="005E7EF8">
            <w:pPr>
              <w:bidi/>
              <w:rPr>
                <w:rFonts w:asciiTheme="majorBidi" w:hAnsiTheme="majorBidi" w:cs="B Nazanin"/>
                <w:sz w:val="20"/>
                <w:szCs w:val="20"/>
                <w:rtl/>
                <w:lang w:bidi="fa-IR"/>
              </w:rPr>
            </w:pPr>
          </w:p>
        </w:tc>
        <w:tc>
          <w:tcPr>
            <w:tcW w:w="1064" w:type="dxa"/>
          </w:tcPr>
          <w:p w:rsidR="002C2006" w:rsidRPr="00A417B1" w:rsidRDefault="002C2006" w:rsidP="005E7EF8">
            <w:pPr>
              <w:bidi/>
              <w:rPr>
                <w:rFonts w:asciiTheme="majorBidi" w:hAnsiTheme="majorBidi" w:cs="B Nazanin"/>
                <w:sz w:val="20"/>
                <w:szCs w:val="20"/>
                <w:rtl/>
                <w:lang w:bidi="fa-IR"/>
              </w:rPr>
            </w:pPr>
            <w:r w:rsidRPr="00A417B1">
              <w:rPr>
                <w:rFonts w:asciiTheme="majorBidi" w:hAnsiTheme="majorBidi" w:cs="B Nazanin" w:hint="cs"/>
                <w:sz w:val="20"/>
                <w:szCs w:val="20"/>
                <w:rtl/>
                <w:lang w:bidi="fa-IR"/>
              </w:rPr>
              <w:t>اندازه درخت</w:t>
            </w:r>
          </w:p>
        </w:tc>
      </w:tr>
      <w:tr w:rsidR="002C2006" w:rsidRPr="00A417B1" w:rsidTr="002C2006">
        <w:tc>
          <w:tcPr>
            <w:tcW w:w="1064" w:type="dxa"/>
          </w:tcPr>
          <w:p w:rsidR="002C2006" w:rsidRPr="00A417B1" w:rsidRDefault="002C2006" w:rsidP="005E7EF8">
            <w:pPr>
              <w:bidi/>
              <w:rPr>
                <w:rFonts w:asciiTheme="majorBidi" w:hAnsiTheme="majorBidi" w:cs="B Nazanin"/>
                <w:sz w:val="20"/>
                <w:szCs w:val="20"/>
                <w:rtl/>
                <w:lang w:bidi="fa-IR"/>
              </w:rPr>
            </w:pPr>
          </w:p>
        </w:tc>
        <w:tc>
          <w:tcPr>
            <w:tcW w:w="1064" w:type="dxa"/>
          </w:tcPr>
          <w:p w:rsidR="002C2006" w:rsidRPr="00A417B1" w:rsidRDefault="002C2006" w:rsidP="005E7EF8">
            <w:pPr>
              <w:bidi/>
              <w:rPr>
                <w:rFonts w:asciiTheme="majorBidi" w:hAnsiTheme="majorBidi" w:cs="B Nazanin"/>
                <w:sz w:val="20"/>
                <w:szCs w:val="20"/>
                <w:rtl/>
                <w:lang w:bidi="fa-IR"/>
              </w:rPr>
            </w:pPr>
          </w:p>
        </w:tc>
        <w:tc>
          <w:tcPr>
            <w:tcW w:w="1064" w:type="dxa"/>
          </w:tcPr>
          <w:p w:rsidR="002C2006" w:rsidRPr="00A417B1" w:rsidRDefault="002C2006" w:rsidP="005E7EF8">
            <w:pPr>
              <w:bidi/>
              <w:rPr>
                <w:rFonts w:asciiTheme="majorBidi" w:hAnsiTheme="majorBidi" w:cs="B Nazanin"/>
                <w:sz w:val="20"/>
                <w:szCs w:val="20"/>
                <w:rtl/>
                <w:lang w:bidi="fa-IR"/>
              </w:rPr>
            </w:pPr>
          </w:p>
        </w:tc>
        <w:tc>
          <w:tcPr>
            <w:tcW w:w="1064" w:type="dxa"/>
          </w:tcPr>
          <w:p w:rsidR="002C2006" w:rsidRPr="00A417B1" w:rsidRDefault="002C2006" w:rsidP="005E7EF8">
            <w:pPr>
              <w:bidi/>
              <w:rPr>
                <w:rFonts w:asciiTheme="majorBidi" w:hAnsiTheme="majorBidi" w:cs="B Nazanin"/>
                <w:sz w:val="20"/>
                <w:szCs w:val="20"/>
                <w:rtl/>
                <w:lang w:bidi="fa-IR"/>
              </w:rPr>
            </w:pPr>
          </w:p>
        </w:tc>
        <w:tc>
          <w:tcPr>
            <w:tcW w:w="1064" w:type="dxa"/>
          </w:tcPr>
          <w:p w:rsidR="002C2006" w:rsidRPr="00A417B1" w:rsidRDefault="002C2006" w:rsidP="005E7EF8">
            <w:pPr>
              <w:bidi/>
              <w:rPr>
                <w:rFonts w:asciiTheme="majorBidi" w:hAnsiTheme="majorBidi" w:cs="B Nazanin"/>
                <w:sz w:val="20"/>
                <w:szCs w:val="20"/>
                <w:rtl/>
                <w:lang w:bidi="fa-IR"/>
              </w:rPr>
            </w:pPr>
          </w:p>
        </w:tc>
        <w:tc>
          <w:tcPr>
            <w:tcW w:w="1064" w:type="dxa"/>
          </w:tcPr>
          <w:p w:rsidR="002C2006" w:rsidRPr="00A417B1" w:rsidRDefault="002C2006" w:rsidP="002C2006">
            <w:pPr>
              <w:bidi/>
              <w:rPr>
                <w:rFonts w:asciiTheme="majorBidi" w:hAnsiTheme="majorBidi" w:cs="B Nazanin"/>
                <w:sz w:val="20"/>
                <w:szCs w:val="20"/>
                <w:rtl/>
                <w:lang w:bidi="fa-IR"/>
              </w:rPr>
            </w:pPr>
          </w:p>
        </w:tc>
        <w:tc>
          <w:tcPr>
            <w:tcW w:w="1064" w:type="dxa"/>
          </w:tcPr>
          <w:p w:rsidR="002C2006" w:rsidRPr="00A417B1" w:rsidRDefault="002C2006" w:rsidP="005E7EF8">
            <w:pPr>
              <w:bidi/>
              <w:rPr>
                <w:rFonts w:asciiTheme="majorBidi" w:hAnsiTheme="majorBidi" w:cs="B Nazanin"/>
                <w:sz w:val="20"/>
                <w:szCs w:val="20"/>
                <w:rtl/>
                <w:lang w:bidi="fa-IR"/>
              </w:rPr>
            </w:pPr>
          </w:p>
        </w:tc>
        <w:tc>
          <w:tcPr>
            <w:tcW w:w="1064" w:type="dxa"/>
          </w:tcPr>
          <w:p w:rsidR="002C2006" w:rsidRPr="00A417B1" w:rsidRDefault="002C2006" w:rsidP="005E7EF8">
            <w:pPr>
              <w:bidi/>
              <w:rPr>
                <w:rFonts w:asciiTheme="majorBidi" w:hAnsiTheme="majorBidi" w:cs="B Nazanin"/>
                <w:sz w:val="20"/>
                <w:szCs w:val="20"/>
                <w:rtl/>
                <w:lang w:bidi="fa-IR"/>
              </w:rPr>
            </w:pPr>
          </w:p>
        </w:tc>
        <w:tc>
          <w:tcPr>
            <w:tcW w:w="1064" w:type="dxa"/>
          </w:tcPr>
          <w:p w:rsidR="002C2006" w:rsidRPr="00A417B1" w:rsidRDefault="002C2006" w:rsidP="005E7EF8">
            <w:pPr>
              <w:bidi/>
              <w:rPr>
                <w:rFonts w:asciiTheme="majorBidi" w:hAnsiTheme="majorBidi" w:cs="B Nazanin"/>
                <w:sz w:val="20"/>
                <w:szCs w:val="20"/>
                <w:rtl/>
                <w:lang w:bidi="fa-IR"/>
              </w:rPr>
            </w:pPr>
            <w:r w:rsidRPr="00A417B1">
              <w:rPr>
                <w:rFonts w:asciiTheme="majorBidi" w:hAnsiTheme="majorBidi" w:cs="B Nazanin" w:hint="cs"/>
                <w:sz w:val="20"/>
                <w:szCs w:val="20"/>
                <w:rtl/>
                <w:lang w:bidi="fa-IR"/>
              </w:rPr>
              <w:t>درصد خطا روی داده آموزشی</w:t>
            </w:r>
          </w:p>
        </w:tc>
      </w:tr>
      <w:tr w:rsidR="002C2006" w:rsidRPr="00A417B1" w:rsidTr="002C2006">
        <w:tc>
          <w:tcPr>
            <w:tcW w:w="1064" w:type="dxa"/>
          </w:tcPr>
          <w:p w:rsidR="002C2006" w:rsidRPr="00A417B1" w:rsidRDefault="002C2006" w:rsidP="005E7EF8">
            <w:pPr>
              <w:bidi/>
              <w:rPr>
                <w:rFonts w:asciiTheme="majorBidi" w:hAnsiTheme="majorBidi" w:cs="B Nazanin"/>
                <w:sz w:val="20"/>
                <w:szCs w:val="20"/>
                <w:rtl/>
                <w:lang w:bidi="fa-IR"/>
              </w:rPr>
            </w:pPr>
          </w:p>
        </w:tc>
        <w:tc>
          <w:tcPr>
            <w:tcW w:w="1064" w:type="dxa"/>
          </w:tcPr>
          <w:p w:rsidR="002C2006" w:rsidRPr="00A417B1" w:rsidRDefault="002C2006" w:rsidP="005E7EF8">
            <w:pPr>
              <w:bidi/>
              <w:rPr>
                <w:rFonts w:asciiTheme="majorBidi" w:hAnsiTheme="majorBidi" w:cs="B Nazanin"/>
                <w:sz w:val="20"/>
                <w:szCs w:val="20"/>
                <w:rtl/>
                <w:lang w:bidi="fa-IR"/>
              </w:rPr>
            </w:pPr>
          </w:p>
        </w:tc>
        <w:tc>
          <w:tcPr>
            <w:tcW w:w="1064" w:type="dxa"/>
          </w:tcPr>
          <w:p w:rsidR="002C2006" w:rsidRPr="00A417B1" w:rsidRDefault="002C2006" w:rsidP="005E7EF8">
            <w:pPr>
              <w:bidi/>
              <w:rPr>
                <w:rFonts w:asciiTheme="majorBidi" w:hAnsiTheme="majorBidi" w:cs="B Nazanin"/>
                <w:sz w:val="20"/>
                <w:szCs w:val="20"/>
                <w:rtl/>
                <w:lang w:bidi="fa-IR"/>
              </w:rPr>
            </w:pPr>
          </w:p>
        </w:tc>
        <w:tc>
          <w:tcPr>
            <w:tcW w:w="1064" w:type="dxa"/>
          </w:tcPr>
          <w:p w:rsidR="002C2006" w:rsidRPr="00A417B1" w:rsidRDefault="002C2006" w:rsidP="005E7EF8">
            <w:pPr>
              <w:bidi/>
              <w:rPr>
                <w:rFonts w:asciiTheme="majorBidi" w:hAnsiTheme="majorBidi" w:cs="B Nazanin"/>
                <w:sz w:val="20"/>
                <w:szCs w:val="20"/>
                <w:rtl/>
                <w:lang w:bidi="fa-IR"/>
              </w:rPr>
            </w:pPr>
          </w:p>
        </w:tc>
        <w:tc>
          <w:tcPr>
            <w:tcW w:w="1064" w:type="dxa"/>
          </w:tcPr>
          <w:p w:rsidR="002C2006" w:rsidRPr="00A417B1" w:rsidRDefault="002C2006" w:rsidP="005E7EF8">
            <w:pPr>
              <w:bidi/>
              <w:rPr>
                <w:rFonts w:asciiTheme="majorBidi" w:hAnsiTheme="majorBidi" w:cs="B Nazanin"/>
                <w:sz w:val="20"/>
                <w:szCs w:val="20"/>
                <w:rtl/>
                <w:lang w:bidi="fa-IR"/>
              </w:rPr>
            </w:pPr>
          </w:p>
        </w:tc>
        <w:tc>
          <w:tcPr>
            <w:tcW w:w="1064" w:type="dxa"/>
          </w:tcPr>
          <w:p w:rsidR="002C2006" w:rsidRPr="00A417B1" w:rsidRDefault="002C2006" w:rsidP="005E7EF8">
            <w:pPr>
              <w:bidi/>
              <w:rPr>
                <w:rFonts w:asciiTheme="majorBidi" w:hAnsiTheme="majorBidi" w:cs="B Nazanin"/>
                <w:sz w:val="20"/>
                <w:szCs w:val="20"/>
                <w:rtl/>
                <w:lang w:bidi="fa-IR"/>
              </w:rPr>
            </w:pPr>
          </w:p>
        </w:tc>
        <w:tc>
          <w:tcPr>
            <w:tcW w:w="1064" w:type="dxa"/>
          </w:tcPr>
          <w:p w:rsidR="002C2006" w:rsidRPr="00A417B1" w:rsidRDefault="002C2006" w:rsidP="005E7EF8">
            <w:pPr>
              <w:bidi/>
              <w:rPr>
                <w:rFonts w:asciiTheme="majorBidi" w:hAnsiTheme="majorBidi" w:cs="B Nazanin"/>
                <w:sz w:val="20"/>
                <w:szCs w:val="20"/>
                <w:rtl/>
                <w:lang w:bidi="fa-IR"/>
              </w:rPr>
            </w:pPr>
          </w:p>
        </w:tc>
        <w:tc>
          <w:tcPr>
            <w:tcW w:w="1064" w:type="dxa"/>
          </w:tcPr>
          <w:p w:rsidR="002C2006" w:rsidRPr="00A417B1" w:rsidRDefault="002C2006" w:rsidP="005E7EF8">
            <w:pPr>
              <w:bidi/>
              <w:rPr>
                <w:rFonts w:asciiTheme="majorBidi" w:hAnsiTheme="majorBidi" w:cs="B Nazanin"/>
                <w:sz w:val="20"/>
                <w:szCs w:val="20"/>
                <w:rtl/>
                <w:lang w:bidi="fa-IR"/>
              </w:rPr>
            </w:pPr>
          </w:p>
        </w:tc>
        <w:tc>
          <w:tcPr>
            <w:tcW w:w="1064" w:type="dxa"/>
          </w:tcPr>
          <w:p w:rsidR="002C2006" w:rsidRPr="00A417B1" w:rsidRDefault="002C2006" w:rsidP="005E7EF8">
            <w:pPr>
              <w:bidi/>
              <w:rPr>
                <w:rFonts w:asciiTheme="majorBidi" w:hAnsiTheme="majorBidi" w:cs="B Nazanin"/>
                <w:sz w:val="20"/>
                <w:szCs w:val="20"/>
                <w:rtl/>
                <w:lang w:bidi="fa-IR"/>
              </w:rPr>
            </w:pPr>
            <w:r w:rsidRPr="00A417B1">
              <w:rPr>
                <w:rFonts w:asciiTheme="majorBidi" w:hAnsiTheme="majorBidi" w:cs="B Nazanin" w:hint="cs"/>
                <w:sz w:val="20"/>
                <w:szCs w:val="20"/>
                <w:rtl/>
                <w:lang w:bidi="fa-IR"/>
              </w:rPr>
              <w:t>درصد خطا روی داده تست</w:t>
            </w:r>
          </w:p>
        </w:tc>
      </w:tr>
      <w:tr w:rsidR="002C2006" w:rsidRPr="00A417B1" w:rsidTr="002C2006">
        <w:tc>
          <w:tcPr>
            <w:tcW w:w="1064" w:type="dxa"/>
          </w:tcPr>
          <w:p w:rsidR="002C2006" w:rsidRPr="00A417B1" w:rsidRDefault="002C2006" w:rsidP="005E7EF8">
            <w:pPr>
              <w:bidi/>
              <w:rPr>
                <w:rFonts w:asciiTheme="majorBidi" w:hAnsiTheme="majorBidi" w:cs="B Nazanin"/>
                <w:sz w:val="20"/>
                <w:szCs w:val="20"/>
                <w:rtl/>
                <w:lang w:bidi="fa-IR"/>
              </w:rPr>
            </w:pPr>
            <w:r w:rsidRPr="00A417B1">
              <w:rPr>
                <w:rFonts w:asciiTheme="majorBidi" w:hAnsiTheme="majorBidi" w:cs="B Nazanin" w:hint="cs"/>
                <w:sz w:val="20"/>
                <w:szCs w:val="20"/>
                <w:rtl/>
                <w:lang w:bidi="fa-IR"/>
              </w:rPr>
              <w:t>3000</w:t>
            </w:r>
          </w:p>
        </w:tc>
        <w:tc>
          <w:tcPr>
            <w:tcW w:w="1064" w:type="dxa"/>
          </w:tcPr>
          <w:p w:rsidR="002C2006" w:rsidRPr="00A417B1" w:rsidRDefault="002C2006" w:rsidP="005E7EF8">
            <w:pPr>
              <w:bidi/>
              <w:rPr>
                <w:rFonts w:asciiTheme="majorBidi" w:hAnsiTheme="majorBidi" w:cs="B Nazanin"/>
                <w:sz w:val="20"/>
                <w:szCs w:val="20"/>
                <w:rtl/>
                <w:lang w:bidi="fa-IR"/>
              </w:rPr>
            </w:pPr>
            <w:r w:rsidRPr="00A417B1">
              <w:rPr>
                <w:rFonts w:asciiTheme="majorBidi" w:hAnsiTheme="majorBidi" w:cs="B Nazanin" w:hint="cs"/>
                <w:sz w:val="20"/>
                <w:szCs w:val="20"/>
                <w:rtl/>
                <w:lang w:bidi="fa-IR"/>
              </w:rPr>
              <w:t>1275</w:t>
            </w:r>
          </w:p>
        </w:tc>
        <w:tc>
          <w:tcPr>
            <w:tcW w:w="1064" w:type="dxa"/>
          </w:tcPr>
          <w:p w:rsidR="002C2006" w:rsidRPr="00A417B1" w:rsidRDefault="002C2006" w:rsidP="005E7EF8">
            <w:pPr>
              <w:bidi/>
              <w:rPr>
                <w:rFonts w:asciiTheme="majorBidi" w:hAnsiTheme="majorBidi" w:cs="B Nazanin"/>
                <w:sz w:val="20"/>
                <w:szCs w:val="20"/>
                <w:rtl/>
                <w:lang w:bidi="fa-IR"/>
              </w:rPr>
            </w:pPr>
            <w:r w:rsidRPr="00A417B1">
              <w:rPr>
                <w:rFonts w:asciiTheme="majorBidi" w:hAnsiTheme="majorBidi" w:cs="B Nazanin" w:hint="cs"/>
                <w:sz w:val="20"/>
                <w:szCs w:val="20"/>
                <w:rtl/>
                <w:lang w:bidi="fa-IR"/>
              </w:rPr>
              <w:t>825</w:t>
            </w:r>
          </w:p>
        </w:tc>
        <w:tc>
          <w:tcPr>
            <w:tcW w:w="1064" w:type="dxa"/>
          </w:tcPr>
          <w:p w:rsidR="002C2006" w:rsidRPr="00A417B1" w:rsidRDefault="002C2006" w:rsidP="005E7EF8">
            <w:pPr>
              <w:bidi/>
              <w:rPr>
                <w:rFonts w:asciiTheme="majorBidi" w:hAnsiTheme="majorBidi" w:cs="B Nazanin"/>
                <w:sz w:val="20"/>
                <w:szCs w:val="20"/>
                <w:rtl/>
                <w:lang w:bidi="fa-IR"/>
              </w:rPr>
            </w:pPr>
            <w:r w:rsidRPr="00A417B1">
              <w:rPr>
                <w:rFonts w:asciiTheme="majorBidi" w:hAnsiTheme="majorBidi" w:cs="B Nazanin" w:hint="cs"/>
                <w:sz w:val="20"/>
                <w:szCs w:val="20"/>
                <w:rtl/>
                <w:lang w:bidi="fa-IR"/>
              </w:rPr>
              <w:t>550</w:t>
            </w:r>
          </w:p>
        </w:tc>
        <w:tc>
          <w:tcPr>
            <w:tcW w:w="1064" w:type="dxa"/>
          </w:tcPr>
          <w:p w:rsidR="002C2006" w:rsidRPr="00A417B1" w:rsidRDefault="002C2006" w:rsidP="005E7EF8">
            <w:pPr>
              <w:bidi/>
              <w:rPr>
                <w:rFonts w:asciiTheme="majorBidi" w:hAnsiTheme="majorBidi" w:cs="B Nazanin"/>
                <w:sz w:val="20"/>
                <w:szCs w:val="20"/>
                <w:rtl/>
                <w:lang w:bidi="fa-IR"/>
              </w:rPr>
            </w:pPr>
            <w:r w:rsidRPr="00A417B1">
              <w:rPr>
                <w:rFonts w:asciiTheme="majorBidi" w:hAnsiTheme="majorBidi" w:cs="B Nazanin" w:hint="cs"/>
                <w:sz w:val="20"/>
                <w:szCs w:val="20"/>
                <w:rtl/>
                <w:lang w:bidi="fa-IR"/>
              </w:rPr>
              <w:t>275</w:t>
            </w:r>
          </w:p>
        </w:tc>
        <w:tc>
          <w:tcPr>
            <w:tcW w:w="1064" w:type="dxa"/>
          </w:tcPr>
          <w:p w:rsidR="002C2006" w:rsidRPr="00A417B1" w:rsidRDefault="002C2006" w:rsidP="005E7EF8">
            <w:pPr>
              <w:bidi/>
              <w:rPr>
                <w:rFonts w:asciiTheme="majorBidi" w:hAnsiTheme="majorBidi" w:cs="B Nazanin"/>
                <w:sz w:val="20"/>
                <w:szCs w:val="20"/>
                <w:rtl/>
                <w:lang w:bidi="fa-IR"/>
              </w:rPr>
            </w:pPr>
            <w:r w:rsidRPr="00A417B1">
              <w:rPr>
                <w:rFonts w:asciiTheme="majorBidi" w:hAnsiTheme="majorBidi" w:cs="B Nazanin" w:hint="cs"/>
                <w:sz w:val="20"/>
                <w:szCs w:val="20"/>
                <w:rtl/>
                <w:lang w:bidi="fa-IR"/>
              </w:rPr>
              <w:t>125</w:t>
            </w:r>
          </w:p>
        </w:tc>
        <w:tc>
          <w:tcPr>
            <w:tcW w:w="1064" w:type="dxa"/>
          </w:tcPr>
          <w:p w:rsidR="002C2006" w:rsidRPr="00A417B1" w:rsidRDefault="002C2006" w:rsidP="005E7EF8">
            <w:pPr>
              <w:bidi/>
              <w:rPr>
                <w:rFonts w:asciiTheme="majorBidi" w:hAnsiTheme="majorBidi" w:cs="B Nazanin"/>
                <w:sz w:val="20"/>
                <w:szCs w:val="20"/>
                <w:rtl/>
                <w:lang w:bidi="fa-IR"/>
              </w:rPr>
            </w:pPr>
            <w:r w:rsidRPr="00A417B1">
              <w:rPr>
                <w:rFonts w:asciiTheme="majorBidi" w:hAnsiTheme="majorBidi" w:cs="B Nazanin" w:hint="cs"/>
                <w:sz w:val="20"/>
                <w:szCs w:val="20"/>
                <w:rtl/>
                <w:lang w:bidi="fa-IR"/>
              </w:rPr>
              <w:t>50</w:t>
            </w:r>
          </w:p>
        </w:tc>
        <w:tc>
          <w:tcPr>
            <w:tcW w:w="1064" w:type="dxa"/>
          </w:tcPr>
          <w:p w:rsidR="002C2006" w:rsidRPr="00A417B1" w:rsidRDefault="002C2006" w:rsidP="005E7EF8">
            <w:pPr>
              <w:bidi/>
              <w:rPr>
                <w:rFonts w:asciiTheme="majorBidi" w:hAnsiTheme="majorBidi" w:cs="B Nazanin"/>
                <w:sz w:val="20"/>
                <w:szCs w:val="20"/>
                <w:rtl/>
                <w:lang w:bidi="fa-IR"/>
              </w:rPr>
            </w:pPr>
            <w:r w:rsidRPr="00A417B1">
              <w:rPr>
                <w:rFonts w:asciiTheme="majorBidi" w:hAnsiTheme="majorBidi" w:cs="B Nazanin" w:hint="cs"/>
                <w:sz w:val="20"/>
                <w:szCs w:val="20"/>
                <w:rtl/>
                <w:lang w:bidi="fa-IR"/>
              </w:rPr>
              <w:t>25</w:t>
            </w:r>
          </w:p>
        </w:tc>
        <w:tc>
          <w:tcPr>
            <w:tcW w:w="1064" w:type="dxa"/>
          </w:tcPr>
          <w:p w:rsidR="002C2006" w:rsidRPr="00A417B1" w:rsidRDefault="002C2006" w:rsidP="005E7EF8">
            <w:pPr>
              <w:bidi/>
              <w:rPr>
                <w:rFonts w:asciiTheme="majorBidi" w:hAnsiTheme="majorBidi" w:cs="B Nazanin"/>
                <w:sz w:val="20"/>
                <w:szCs w:val="20"/>
                <w:rtl/>
                <w:lang w:bidi="fa-IR"/>
              </w:rPr>
            </w:pPr>
            <w:r w:rsidRPr="00A417B1">
              <w:rPr>
                <w:rFonts w:asciiTheme="majorBidi" w:hAnsiTheme="majorBidi" w:cs="B Nazanin" w:hint="cs"/>
                <w:sz w:val="20"/>
                <w:szCs w:val="20"/>
                <w:rtl/>
                <w:lang w:bidi="fa-IR"/>
              </w:rPr>
              <w:t>اندازه داده آموزشی</w:t>
            </w:r>
          </w:p>
        </w:tc>
      </w:tr>
      <w:tr w:rsidR="002C2006" w:rsidRPr="00A417B1" w:rsidTr="002C2006">
        <w:tc>
          <w:tcPr>
            <w:tcW w:w="1064" w:type="dxa"/>
          </w:tcPr>
          <w:p w:rsidR="002C2006" w:rsidRPr="00A417B1" w:rsidRDefault="002C2006" w:rsidP="005E7EF8">
            <w:pPr>
              <w:bidi/>
              <w:rPr>
                <w:rFonts w:asciiTheme="majorBidi" w:hAnsiTheme="majorBidi" w:cs="B Nazanin"/>
                <w:sz w:val="20"/>
                <w:szCs w:val="20"/>
                <w:rtl/>
                <w:lang w:bidi="fa-IR"/>
              </w:rPr>
            </w:pPr>
            <w:r w:rsidRPr="00A417B1">
              <w:rPr>
                <w:rFonts w:asciiTheme="majorBidi" w:hAnsiTheme="majorBidi" w:cs="B Nazanin" w:hint="cs"/>
                <w:sz w:val="20"/>
                <w:szCs w:val="20"/>
                <w:rtl/>
                <w:lang w:bidi="fa-IR"/>
              </w:rPr>
              <w:t>3000</w:t>
            </w:r>
          </w:p>
        </w:tc>
        <w:tc>
          <w:tcPr>
            <w:tcW w:w="1064" w:type="dxa"/>
          </w:tcPr>
          <w:p w:rsidR="002C2006" w:rsidRPr="00A417B1" w:rsidRDefault="002C2006" w:rsidP="005E7EF8">
            <w:pPr>
              <w:bidi/>
              <w:rPr>
                <w:rFonts w:asciiTheme="majorBidi" w:hAnsiTheme="majorBidi" w:cs="B Nazanin"/>
                <w:sz w:val="20"/>
                <w:szCs w:val="20"/>
                <w:rtl/>
                <w:lang w:bidi="fa-IR"/>
              </w:rPr>
            </w:pPr>
            <w:r w:rsidRPr="00A417B1">
              <w:rPr>
                <w:rFonts w:asciiTheme="majorBidi" w:hAnsiTheme="majorBidi" w:cs="B Nazanin" w:hint="cs"/>
                <w:sz w:val="20"/>
                <w:szCs w:val="20"/>
                <w:rtl/>
                <w:lang w:bidi="fa-IR"/>
              </w:rPr>
              <w:t>1275</w:t>
            </w:r>
          </w:p>
        </w:tc>
        <w:tc>
          <w:tcPr>
            <w:tcW w:w="1064" w:type="dxa"/>
          </w:tcPr>
          <w:p w:rsidR="002C2006" w:rsidRPr="00A417B1" w:rsidRDefault="002C2006" w:rsidP="005E7EF8">
            <w:pPr>
              <w:bidi/>
              <w:rPr>
                <w:rFonts w:asciiTheme="majorBidi" w:hAnsiTheme="majorBidi" w:cs="B Nazanin"/>
                <w:sz w:val="20"/>
                <w:szCs w:val="20"/>
                <w:rtl/>
                <w:lang w:bidi="fa-IR"/>
              </w:rPr>
            </w:pPr>
            <w:r w:rsidRPr="00A417B1">
              <w:rPr>
                <w:rFonts w:asciiTheme="majorBidi" w:hAnsiTheme="majorBidi" w:cs="B Nazanin" w:hint="cs"/>
                <w:sz w:val="20"/>
                <w:szCs w:val="20"/>
                <w:rtl/>
                <w:lang w:bidi="fa-IR"/>
              </w:rPr>
              <w:t>825</w:t>
            </w:r>
          </w:p>
        </w:tc>
        <w:tc>
          <w:tcPr>
            <w:tcW w:w="1064" w:type="dxa"/>
          </w:tcPr>
          <w:p w:rsidR="002C2006" w:rsidRPr="00A417B1" w:rsidRDefault="002C2006" w:rsidP="005E7EF8">
            <w:pPr>
              <w:bidi/>
              <w:rPr>
                <w:rFonts w:asciiTheme="majorBidi" w:hAnsiTheme="majorBidi" w:cs="B Nazanin"/>
                <w:sz w:val="20"/>
                <w:szCs w:val="20"/>
                <w:rtl/>
                <w:lang w:bidi="fa-IR"/>
              </w:rPr>
            </w:pPr>
            <w:r w:rsidRPr="00A417B1">
              <w:rPr>
                <w:rFonts w:asciiTheme="majorBidi" w:hAnsiTheme="majorBidi" w:cs="B Nazanin" w:hint="cs"/>
                <w:sz w:val="20"/>
                <w:szCs w:val="20"/>
                <w:rtl/>
                <w:lang w:bidi="fa-IR"/>
              </w:rPr>
              <w:t>550</w:t>
            </w:r>
          </w:p>
        </w:tc>
        <w:tc>
          <w:tcPr>
            <w:tcW w:w="1064" w:type="dxa"/>
          </w:tcPr>
          <w:p w:rsidR="002C2006" w:rsidRPr="00A417B1" w:rsidRDefault="002C2006" w:rsidP="005E7EF8">
            <w:pPr>
              <w:bidi/>
              <w:rPr>
                <w:rFonts w:asciiTheme="majorBidi" w:hAnsiTheme="majorBidi" w:cs="B Nazanin"/>
                <w:sz w:val="20"/>
                <w:szCs w:val="20"/>
                <w:rtl/>
                <w:lang w:bidi="fa-IR"/>
              </w:rPr>
            </w:pPr>
            <w:r w:rsidRPr="00A417B1">
              <w:rPr>
                <w:rFonts w:asciiTheme="majorBidi" w:hAnsiTheme="majorBidi" w:cs="B Nazanin" w:hint="cs"/>
                <w:sz w:val="20"/>
                <w:szCs w:val="20"/>
                <w:rtl/>
                <w:lang w:bidi="fa-IR"/>
              </w:rPr>
              <w:t>275</w:t>
            </w:r>
          </w:p>
        </w:tc>
        <w:tc>
          <w:tcPr>
            <w:tcW w:w="1064" w:type="dxa"/>
          </w:tcPr>
          <w:p w:rsidR="002C2006" w:rsidRPr="00A417B1" w:rsidRDefault="002C2006" w:rsidP="005E7EF8">
            <w:pPr>
              <w:bidi/>
              <w:rPr>
                <w:rFonts w:asciiTheme="majorBidi" w:hAnsiTheme="majorBidi" w:cs="B Nazanin"/>
                <w:sz w:val="20"/>
                <w:szCs w:val="20"/>
                <w:rtl/>
                <w:lang w:bidi="fa-IR"/>
              </w:rPr>
            </w:pPr>
            <w:r w:rsidRPr="00A417B1">
              <w:rPr>
                <w:rFonts w:asciiTheme="majorBidi" w:hAnsiTheme="majorBidi" w:cs="B Nazanin" w:hint="cs"/>
                <w:sz w:val="20"/>
                <w:szCs w:val="20"/>
                <w:rtl/>
                <w:lang w:bidi="fa-IR"/>
              </w:rPr>
              <w:t>125</w:t>
            </w:r>
          </w:p>
        </w:tc>
        <w:tc>
          <w:tcPr>
            <w:tcW w:w="1064" w:type="dxa"/>
          </w:tcPr>
          <w:p w:rsidR="002C2006" w:rsidRPr="00A417B1" w:rsidRDefault="002C2006" w:rsidP="005E7EF8">
            <w:pPr>
              <w:bidi/>
              <w:rPr>
                <w:rFonts w:asciiTheme="majorBidi" w:hAnsiTheme="majorBidi" w:cs="B Nazanin"/>
                <w:sz w:val="20"/>
                <w:szCs w:val="20"/>
                <w:rtl/>
                <w:lang w:bidi="fa-IR"/>
              </w:rPr>
            </w:pPr>
            <w:r w:rsidRPr="00A417B1">
              <w:rPr>
                <w:rFonts w:asciiTheme="majorBidi" w:hAnsiTheme="majorBidi" w:cs="B Nazanin" w:hint="cs"/>
                <w:sz w:val="20"/>
                <w:szCs w:val="20"/>
                <w:rtl/>
                <w:lang w:bidi="fa-IR"/>
              </w:rPr>
              <w:t>50</w:t>
            </w:r>
          </w:p>
        </w:tc>
        <w:tc>
          <w:tcPr>
            <w:tcW w:w="1064" w:type="dxa"/>
          </w:tcPr>
          <w:p w:rsidR="002C2006" w:rsidRPr="00A417B1" w:rsidRDefault="002C2006" w:rsidP="005E7EF8">
            <w:pPr>
              <w:bidi/>
              <w:rPr>
                <w:rFonts w:asciiTheme="majorBidi" w:hAnsiTheme="majorBidi" w:cs="B Nazanin"/>
                <w:sz w:val="20"/>
                <w:szCs w:val="20"/>
                <w:rtl/>
                <w:lang w:bidi="fa-IR"/>
              </w:rPr>
            </w:pPr>
            <w:r w:rsidRPr="00A417B1">
              <w:rPr>
                <w:rFonts w:asciiTheme="majorBidi" w:hAnsiTheme="majorBidi" w:cs="B Nazanin" w:hint="cs"/>
                <w:sz w:val="20"/>
                <w:szCs w:val="20"/>
                <w:rtl/>
                <w:lang w:bidi="fa-IR"/>
              </w:rPr>
              <w:t>25</w:t>
            </w:r>
          </w:p>
        </w:tc>
        <w:tc>
          <w:tcPr>
            <w:tcW w:w="1064" w:type="dxa"/>
          </w:tcPr>
          <w:p w:rsidR="002C2006" w:rsidRPr="00A417B1" w:rsidRDefault="002C2006" w:rsidP="005E7EF8">
            <w:pPr>
              <w:bidi/>
              <w:rPr>
                <w:rFonts w:asciiTheme="majorBidi" w:hAnsiTheme="majorBidi" w:cs="B Nazanin"/>
                <w:sz w:val="20"/>
                <w:szCs w:val="20"/>
                <w:rtl/>
                <w:lang w:bidi="fa-IR"/>
              </w:rPr>
            </w:pPr>
            <w:r w:rsidRPr="00A417B1">
              <w:rPr>
                <w:rFonts w:asciiTheme="majorBidi" w:hAnsiTheme="majorBidi" w:cs="B Nazanin" w:hint="cs"/>
                <w:sz w:val="20"/>
                <w:szCs w:val="20"/>
                <w:rtl/>
                <w:lang w:bidi="fa-IR"/>
              </w:rPr>
              <w:t>اندازه داده تست</w:t>
            </w:r>
          </w:p>
        </w:tc>
      </w:tr>
    </w:tbl>
    <w:p w:rsidR="002552B1" w:rsidRPr="008221C9" w:rsidRDefault="002552B1" w:rsidP="002552B1">
      <w:pPr>
        <w:autoSpaceDE w:val="0"/>
        <w:autoSpaceDN w:val="0"/>
        <w:bidi/>
        <w:adjustRightInd w:val="0"/>
        <w:spacing w:after="0" w:line="240" w:lineRule="auto"/>
        <w:jc w:val="center"/>
        <w:rPr>
          <w:rFonts w:asciiTheme="majorBidi" w:hAnsiTheme="majorBidi" w:cs="B Nazanin"/>
          <w:sz w:val="24"/>
          <w:szCs w:val="24"/>
          <w:rtl/>
          <w:lang w:bidi="fa-IR"/>
        </w:rPr>
      </w:pPr>
      <w:r w:rsidRPr="002552B1">
        <w:rPr>
          <w:rFonts w:asciiTheme="majorBidi" w:hAnsiTheme="majorBidi" w:cs="B Nazanin" w:hint="cs"/>
          <w:sz w:val="24"/>
          <w:szCs w:val="24"/>
          <w:rtl/>
          <w:lang w:bidi="fa-IR"/>
        </w:rPr>
        <w:t xml:space="preserve">جدول 1- نمایش افزایش دقت الگوریتم </w:t>
      </w:r>
      <w:r w:rsidRPr="002552B1">
        <w:rPr>
          <w:rFonts w:asciiTheme="majorBidi" w:hAnsiTheme="majorBidi" w:cs="B Nazanin"/>
          <w:sz w:val="24"/>
          <w:szCs w:val="24"/>
          <w:lang w:bidi="fa-IR"/>
        </w:rPr>
        <w:t>J48</w:t>
      </w:r>
      <w:r w:rsidRPr="002552B1">
        <w:rPr>
          <w:rFonts w:asciiTheme="majorBidi" w:hAnsiTheme="majorBidi" w:cs="B Nazanin" w:hint="cs"/>
          <w:sz w:val="24"/>
          <w:szCs w:val="24"/>
          <w:rtl/>
          <w:lang w:bidi="fa-IR"/>
        </w:rPr>
        <w:t xml:space="preserve"> با افزایش تعداد مثال‌های آموزشی برای یادگیری معادله </w:t>
      </w:r>
      <w:r w:rsidRPr="008221C9">
        <w:rPr>
          <w:rFonts w:asciiTheme="majorBidi" w:hAnsiTheme="majorBidi" w:cs="B Nazanin"/>
          <w:sz w:val="24"/>
          <w:szCs w:val="24"/>
          <w:lang w:bidi="fa-IR"/>
        </w:rPr>
        <w:t>-2+x</w:t>
      </w:r>
      <w:r w:rsidRPr="008221C9">
        <w:rPr>
          <w:rFonts w:asciiTheme="majorBidi" w:hAnsiTheme="majorBidi" w:cs="B Nazanin"/>
          <w:sz w:val="24"/>
          <w:szCs w:val="24"/>
          <w:vertAlign w:val="subscript"/>
          <w:lang w:bidi="fa-IR"/>
        </w:rPr>
        <w:t>1</w:t>
      </w:r>
      <w:r w:rsidRPr="008221C9">
        <w:rPr>
          <w:rFonts w:asciiTheme="majorBidi" w:hAnsiTheme="majorBidi" w:cs="B Nazanin"/>
          <w:sz w:val="24"/>
          <w:szCs w:val="24"/>
          <w:lang w:bidi="fa-IR"/>
        </w:rPr>
        <w:t>+2x</w:t>
      </w:r>
      <w:r w:rsidRPr="008221C9">
        <w:rPr>
          <w:rFonts w:asciiTheme="majorBidi" w:hAnsiTheme="majorBidi" w:cs="B Nazanin"/>
          <w:sz w:val="24"/>
          <w:szCs w:val="24"/>
          <w:vertAlign w:val="subscript"/>
          <w:lang w:bidi="fa-IR"/>
        </w:rPr>
        <w:t>2</w:t>
      </w:r>
      <w:r w:rsidRPr="008221C9">
        <w:rPr>
          <w:rFonts w:asciiTheme="majorBidi" w:hAnsiTheme="majorBidi" w:cs="B Nazanin"/>
          <w:sz w:val="24"/>
          <w:szCs w:val="24"/>
          <w:lang w:bidi="fa-IR"/>
        </w:rPr>
        <w:t>&gt;0</w:t>
      </w:r>
      <w:r w:rsidRPr="008221C9">
        <w:rPr>
          <w:rFonts w:asciiTheme="majorBidi" w:hAnsiTheme="majorBidi" w:cs="B Nazanin" w:hint="cs"/>
          <w:sz w:val="24"/>
          <w:szCs w:val="24"/>
          <w:rtl/>
          <w:lang w:bidi="fa-IR"/>
        </w:rPr>
        <w:t>.</w:t>
      </w:r>
    </w:p>
    <w:p w:rsidR="005E7EF8" w:rsidRPr="00294EAB" w:rsidRDefault="005E7EF8" w:rsidP="002C2006">
      <w:pPr>
        <w:autoSpaceDE w:val="0"/>
        <w:autoSpaceDN w:val="0"/>
        <w:bidi/>
        <w:adjustRightInd w:val="0"/>
        <w:spacing w:after="0" w:line="240" w:lineRule="auto"/>
        <w:rPr>
          <w:rFonts w:asciiTheme="majorBidi" w:hAnsiTheme="majorBidi" w:cs="B Nazanin"/>
          <w:sz w:val="28"/>
          <w:szCs w:val="28"/>
          <w:rtl/>
          <w:lang w:bidi="fa-IR"/>
        </w:rPr>
      </w:pPr>
    </w:p>
    <w:p w:rsidR="007B4856" w:rsidRDefault="007B4856" w:rsidP="00B523EF">
      <w:pPr>
        <w:autoSpaceDE w:val="0"/>
        <w:autoSpaceDN w:val="0"/>
        <w:bidi/>
        <w:adjustRightInd w:val="0"/>
        <w:spacing w:after="0" w:line="240" w:lineRule="auto"/>
        <w:rPr>
          <w:rFonts w:asciiTheme="majorBidi" w:hAnsiTheme="majorBidi" w:cs="B Nazanin"/>
          <w:sz w:val="20"/>
          <w:szCs w:val="20"/>
          <w:lang w:bidi="fa-IR"/>
        </w:rPr>
      </w:pPr>
      <w:r w:rsidRPr="007B4856">
        <w:rPr>
          <w:rFonts w:asciiTheme="majorBidi" w:hAnsiTheme="majorBidi" w:cs="B Nazanin" w:hint="cs"/>
          <w:b/>
          <w:bCs/>
          <w:sz w:val="28"/>
          <w:szCs w:val="28"/>
          <w:rtl/>
          <w:lang w:bidi="fa-IR"/>
        </w:rPr>
        <w:t>خروجی روی داد‌های آموزشی:</w:t>
      </w:r>
      <w:r w:rsidR="005205DE" w:rsidRPr="009A327A">
        <w:rPr>
          <w:rFonts w:asciiTheme="majorBidi" w:hAnsiTheme="majorBidi" w:cs="B Nazanin"/>
          <w:sz w:val="20"/>
          <w:szCs w:val="20"/>
          <w:rtl/>
          <w:lang w:bidi="fa-IR"/>
        </w:rPr>
        <w:t xml:space="preserve"> </w:t>
      </w:r>
    </w:p>
    <w:p w:rsidR="009A327A" w:rsidRDefault="007B4856" w:rsidP="00B523EF">
      <w:pPr>
        <w:autoSpaceDE w:val="0"/>
        <w:autoSpaceDN w:val="0"/>
        <w:bidi/>
        <w:adjustRightInd w:val="0"/>
        <w:spacing w:after="0" w:line="240" w:lineRule="auto"/>
        <w:jc w:val="both"/>
        <w:rPr>
          <w:rFonts w:asciiTheme="majorBidi" w:hAnsiTheme="majorBidi" w:cs="B Nazanin"/>
          <w:sz w:val="20"/>
          <w:szCs w:val="20"/>
          <w:rtl/>
          <w:lang w:bidi="fa-IR"/>
        </w:rPr>
      </w:pPr>
      <w:r w:rsidRPr="007B4856">
        <w:rPr>
          <w:rFonts w:asciiTheme="majorBidi" w:hAnsiTheme="majorBidi" w:cs="B Nazanin" w:hint="cs"/>
          <w:b/>
          <w:bCs/>
          <w:sz w:val="28"/>
          <w:szCs w:val="28"/>
          <w:rtl/>
          <w:lang w:bidi="fa-IR"/>
        </w:rPr>
        <w:t>خروجی روی داده‌های تست</w:t>
      </w:r>
      <w:r>
        <w:rPr>
          <w:rFonts w:asciiTheme="majorBidi" w:hAnsiTheme="majorBidi" w:cs="B Nazanin" w:hint="cs"/>
          <w:b/>
          <w:bCs/>
          <w:sz w:val="28"/>
          <w:szCs w:val="28"/>
          <w:rtl/>
          <w:lang w:bidi="fa-IR"/>
        </w:rPr>
        <w:t>:</w:t>
      </w:r>
      <w:r w:rsidR="009A327A" w:rsidRPr="009A327A">
        <w:rPr>
          <w:rFonts w:asciiTheme="majorBidi" w:hAnsiTheme="majorBidi" w:cs="B Nazanin"/>
          <w:sz w:val="20"/>
          <w:szCs w:val="20"/>
          <w:rtl/>
          <w:lang w:bidi="fa-IR"/>
        </w:rPr>
        <w:t xml:space="preserve"> </w:t>
      </w:r>
    </w:p>
    <w:sectPr w:rsidR="009A327A" w:rsidSect="00B24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Mitra">
    <w:altName w:val="Times New Roman"/>
    <w:panose1 w:val="00000000000000000000"/>
    <w:charset w:val="B2"/>
    <w:family w:val="auto"/>
    <w:notTrueType/>
    <w:pitch w:val="default"/>
    <w:sig w:usb0="00002000" w:usb1="00000000" w:usb2="00000000" w:usb3="00000000" w:csb0="00000040"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3108FF"/>
    <w:rsid w:val="00000CA1"/>
    <w:rsid w:val="00001753"/>
    <w:rsid w:val="00002FB4"/>
    <w:rsid w:val="00006B71"/>
    <w:rsid w:val="000140E3"/>
    <w:rsid w:val="000149C6"/>
    <w:rsid w:val="00015282"/>
    <w:rsid w:val="000158E7"/>
    <w:rsid w:val="000176F5"/>
    <w:rsid w:val="000205CF"/>
    <w:rsid w:val="000210B5"/>
    <w:rsid w:val="000226B8"/>
    <w:rsid w:val="00024256"/>
    <w:rsid w:val="0002515B"/>
    <w:rsid w:val="00025516"/>
    <w:rsid w:val="00025724"/>
    <w:rsid w:val="000257B6"/>
    <w:rsid w:val="000262AE"/>
    <w:rsid w:val="00032661"/>
    <w:rsid w:val="00032811"/>
    <w:rsid w:val="000330C4"/>
    <w:rsid w:val="0003606A"/>
    <w:rsid w:val="00036E9D"/>
    <w:rsid w:val="00036F53"/>
    <w:rsid w:val="00037208"/>
    <w:rsid w:val="00040CF5"/>
    <w:rsid w:val="00042047"/>
    <w:rsid w:val="00043FDD"/>
    <w:rsid w:val="00044511"/>
    <w:rsid w:val="00046F98"/>
    <w:rsid w:val="000471F5"/>
    <w:rsid w:val="00047328"/>
    <w:rsid w:val="00050D2F"/>
    <w:rsid w:val="0005248F"/>
    <w:rsid w:val="0005312A"/>
    <w:rsid w:val="000543D6"/>
    <w:rsid w:val="00054C53"/>
    <w:rsid w:val="00055376"/>
    <w:rsid w:val="000555D7"/>
    <w:rsid w:val="00056F25"/>
    <w:rsid w:val="00057D2D"/>
    <w:rsid w:val="00062DDD"/>
    <w:rsid w:val="000636A9"/>
    <w:rsid w:val="0006416B"/>
    <w:rsid w:val="00065382"/>
    <w:rsid w:val="00070C0B"/>
    <w:rsid w:val="00077243"/>
    <w:rsid w:val="000808C4"/>
    <w:rsid w:val="00081F52"/>
    <w:rsid w:val="000840F4"/>
    <w:rsid w:val="000847E1"/>
    <w:rsid w:val="00084D86"/>
    <w:rsid w:val="00085051"/>
    <w:rsid w:val="00085F6E"/>
    <w:rsid w:val="00086140"/>
    <w:rsid w:val="0008706D"/>
    <w:rsid w:val="0008730E"/>
    <w:rsid w:val="00091F68"/>
    <w:rsid w:val="000951A6"/>
    <w:rsid w:val="0009736C"/>
    <w:rsid w:val="000A0750"/>
    <w:rsid w:val="000A07CF"/>
    <w:rsid w:val="000A1809"/>
    <w:rsid w:val="000A1A22"/>
    <w:rsid w:val="000A2503"/>
    <w:rsid w:val="000A3631"/>
    <w:rsid w:val="000A3DCA"/>
    <w:rsid w:val="000A596F"/>
    <w:rsid w:val="000A5B5E"/>
    <w:rsid w:val="000A67FB"/>
    <w:rsid w:val="000A6B62"/>
    <w:rsid w:val="000A743B"/>
    <w:rsid w:val="000A74BA"/>
    <w:rsid w:val="000B021F"/>
    <w:rsid w:val="000B0B3B"/>
    <w:rsid w:val="000B0DB8"/>
    <w:rsid w:val="000B3065"/>
    <w:rsid w:val="000B35FF"/>
    <w:rsid w:val="000B3E24"/>
    <w:rsid w:val="000B4433"/>
    <w:rsid w:val="000B48EB"/>
    <w:rsid w:val="000B5FCD"/>
    <w:rsid w:val="000B67E6"/>
    <w:rsid w:val="000C081D"/>
    <w:rsid w:val="000C2426"/>
    <w:rsid w:val="000C250C"/>
    <w:rsid w:val="000C37D4"/>
    <w:rsid w:val="000C41E5"/>
    <w:rsid w:val="000C52A3"/>
    <w:rsid w:val="000C6783"/>
    <w:rsid w:val="000D1CE5"/>
    <w:rsid w:val="000D1EB4"/>
    <w:rsid w:val="000D2A38"/>
    <w:rsid w:val="000D4EFD"/>
    <w:rsid w:val="000D510B"/>
    <w:rsid w:val="000D5F17"/>
    <w:rsid w:val="000D7053"/>
    <w:rsid w:val="000E1422"/>
    <w:rsid w:val="000E31D0"/>
    <w:rsid w:val="000E36C2"/>
    <w:rsid w:val="000E3AE3"/>
    <w:rsid w:val="000E3DE4"/>
    <w:rsid w:val="000E443E"/>
    <w:rsid w:val="000E44E8"/>
    <w:rsid w:val="000E6499"/>
    <w:rsid w:val="000E72DE"/>
    <w:rsid w:val="000F073F"/>
    <w:rsid w:val="000F0CAA"/>
    <w:rsid w:val="000F1095"/>
    <w:rsid w:val="000F563E"/>
    <w:rsid w:val="000F613B"/>
    <w:rsid w:val="000F6C79"/>
    <w:rsid w:val="0010067E"/>
    <w:rsid w:val="00100A24"/>
    <w:rsid w:val="001029F5"/>
    <w:rsid w:val="00103669"/>
    <w:rsid w:val="00104F6A"/>
    <w:rsid w:val="00105726"/>
    <w:rsid w:val="00105E61"/>
    <w:rsid w:val="001069DE"/>
    <w:rsid w:val="001101B5"/>
    <w:rsid w:val="00116DA6"/>
    <w:rsid w:val="00117034"/>
    <w:rsid w:val="001174DD"/>
    <w:rsid w:val="001176A3"/>
    <w:rsid w:val="0012369F"/>
    <w:rsid w:val="00124554"/>
    <w:rsid w:val="00124EF9"/>
    <w:rsid w:val="0012506A"/>
    <w:rsid w:val="00130769"/>
    <w:rsid w:val="0013118E"/>
    <w:rsid w:val="001316F6"/>
    <w:rsid w:val="0013286C"/>
    <w:rsid w:val="00134619"/>
    <w:rsid w:val="00134B64"/>
    <w:rsid w:val="00143990"/>
    <w:rsid w:val="00143CFC"/>
    <w:rsid w:val="001442ED"/>
    <w:rsid w:val="00144E07"/>
    <w:rsid w:val="00146404"/>
    <w:rsid w:val="00151F2C"/>
    <w:rsid w:val="0015254C"/>
    <w:rsid w:val="00154228"/>
    <w:rsid w:val="00155298"/>
    <w:rsid w:val="001568E4"/>
    <w:rsid w:val="001571A0"/>
    <w:rsid w:val="001572E9"/>
    <w:rsid w:val="00161FCA"/>
    <w:rsid w:val="00162A2B"/>
    <w:rsid w:val="00162B75"/>
    <w:rsid w:val="00163764"/>
    <w:rsid w:val="00165A9A"/>
    <w:rsid w:val="0016657F"/>
    <w:rsid w:val="00170319"/>
    <w:rsid w:val="00171C02"/>
    <w:rsid w:val="00172CA3"/>
    <w:rsid w:val="00174B72"/>
    <w:rsid w:val="00176980"/>
    <w:rsid w:val="00180094"/>
    <w:rsid w:val="00183695"/>
    <w:rsid w:val="0018392B"/>
    <w:rsid w:val="00183A40"/>
    <w:rsid w:val="001875C6"/>
    <w:rsid w:val="00187E62"/>
    <w:rsid w:val="00190713"/>
    <w:rsid w:val="001911CE"/>
    <w:rsid w:val="00194161"/>
    <w:rsid w:val="001964A5"/>
    <w:rsid w:val="00196B72"/>
    <w:rsid w:val="00196BD8"/>
    <w:rsid w:val="001A154D"/>
    <w:rsid w:val="001A1F71"/>
    <w:rsid w:val="001A2498"/>
    <w:rsid w:val="001A2F95"/>
    <w:rsid w:val="001A3114"/>
    <w:rsid w:val="001A7C73"/>
    <w:rsid w:val="001B157C"/>
    <w:rsid w:val="001B1746"/>
    <w:rsid w:val="001B2ABC"/>
    <w:rsid w:val="001B3076"/>
    <w:rsid w:val="001B3B47"/>
    <w:rsid w:val="001B47F0"/>
    <w:rsid w:val="001B5972"/>
    <w:rsid w:val="001B5AD0"/>
    <w:rsid w:val="001B647C"/>
    <w:rsid w:val="001B74C7"/>
    <w:rsid w:val="001C02DB"/>
    <w:rsid w:val="001C0A30"/>
    <w:rsid w:val="001C1155"/>
    <w:rsid w:val="001C3606"/>
    <w:rsid w:val="001C63DB"/>
    <w:rsid w:val="001C7F35"/>
    <w:rsid w:val="001D0D9F"/>
    <w:rsid w:val="001D1E31"/>
    <w:rsid w:val="001D4EDD"/>
    <w:rsid w:val="001D6A79"/>
    <w:rsid w:val="001E0C27"/>
    <w:rsid w:val="001E1599"/>
    <w:rsid w:val="001E19D2"/>
    <w:rsid w:val="001F0413"/>
    <w:rsid w:val="001F09AC"/>
    <w:rsid w:val="001F18C8"/>
    <w:rsid w:val="001F2736"/>
    <w:rsid w:val="001F4B7A"/>
    <w:rsid w:val="001F6244"/>
    <w:rsid w:val="001F62A1"/>
    <w:rsid w:val="001F72F3"/>
    <w:rsid w:val="001F73FA"/>
    <w:rsid w:val="002002AF"/>
    <w:rsid w:val="002069EB"/>
    <w:rsid w:val="002101A9"/>
    <w:rsid w:val="00210226"/>
    <w:rsid w:val="00210D01"/>
    <w:rsid w:val="00211584"/>
    <w:rsid w:val="00215CDE"/>
    <w:rsid w:val="0021735C"/>
    <w:rsid w:val="00217EFD"/>
    <w:rsid w:val="00220E74"/>
    <w:rsid w:val="002221A9"/>
    <w:rsid w:val="002222FB"/>
    <w:rsid w:val="00222706"/>
    <w:rsid w:val="00224067"/>
    <w:rsid w:val="00227AB9"/>
    <w:rsid w:val="00227E47"/>
    <w:rsid w:val="00227F10"/>
    <w:rsid w:val="00232879"/>
    <w:rsid w:val="00233150"/>
    <w:rsid w:val="00233CBE"/>
    <w:rsid w:val="0023718E"/>
    <w:rsid w:val="00237307"/>
    <w:rsid w:val="00240E64"/>
    <w:rsid w:val="00242555"/>
    <w:rsid w:val="00242B45"/>
    <w:rsid w:val="00246428"/>
    <w:rsid w:val="00246D90"/>
    <w:rsid w:val="00250CEB"/>
    <w:rsid w:val="00251EE4"/>
    <w:rsid w:val="00251F7D"/>
    <w:rsid w:val="0025208D"/>
    <w:rsid w:val="00252EFD"/>
    <w:rsid w:val="00253242"/>
    <w:rsid w:val="0025386B"/>
    <w:rsid w:val="002538FA"/>
    <w:rsid w:val="002552B1"/>
    <w:rsid w:val="002558BF"/>
    <w:rsid w:val="00255A6F"/>
    <w:rsid w:val="00255AFC"/>
    <w:rsid w:val="002565CD"/>
    <w:rsid w:val="002604B4"/>
    <w:rsid w:val="00260A11"/>
    <w:rsid w:val="00262A07"/>
    <w:rsid w:val="00262F0B"/>
    <w:rsid w:val="002635AD"/>
    <w:rsid w:val="002668EC"/>
    <w:rsid w:val="00271027"/>
    <w:rsid w:val="00271D51"/>
    <w:rsid w:val="0027277D"/>
    <w:rsid w:val="00273AB1"/>
    <w:rsid w:val="00274613"/>
    <w:rsid w:val="00274EA9"/>
    <w:rsid w:val="00277B78"/>
    <w:rsid w:val="00280475"/>
    <w:rsid w:val="002808EA"/>
    <w:rsid w:val="00282482"/>
    <w:rsid w:val="00286F7A"/>
    <w:rsid w:val="002871A1"/>
    <w:rsid w:val="00294083"/>
    <w:rsid w:val="00294EAB"/>
    <w:rsid w:val="00295671"/>
    <w:rsid w:val="00296174"/>
    <w:rsid w:val="002A072C"/>
    <w:rsid w:val="002A1281"/>
    <w:rsid w:val="002A2D22"/>
    <w:rsid w:val="002A5B15"/>
    <w:rsid w:val="002A774D"/>
    <w:rsid w:val="002B4A8D"/>
    <w:rsid w:val="002B4BE3"/>
    <w:rsid w:val="002B6DB6"/>
    <w:rsid w:val="002C0708"/>
    <w:rsid w:val="002C2006"/>
    <w:rsid w:val="002C26B5"/>
    <w:rsid w:val="002C3739"/>
    <w:rsid w:val="002C3805"/>
    <w:rsid w:val="002C3A5F"/>
    <w:rsid w:val="002C3CE2"/>
    <w:rsid w:val="002C4905"/>
    <w:rsid w:val="002C51D0"/>
    <w:rsid w:val="002C57FD"/>
    <w:rsid w:val="002C7F7F"/>
    <w:rsid w:val="002D11C1"/>
    <w:rsid w:val="002D15F6"/>
    <w:rsid w:val="002D33D7"/>
    <w:rsid w:val="002D4531"/>
    <w:rsid w:val="002D5EF5"/>
    <w:rsid w:val="002D6B9F"/>
    <w:rsid w:val="002D6C4A"/>
    <w:rsid w:val="002D6F34"/>
    <w:rsid w:val="002E2063"/>
    <w:rsid w:val="002E27B8"/>
    <w:rsid w:val="002E2BB6"/>
    <w:rsid w:val="002E5E4D"/>
    <w:rsid w:val="002E6817"/>
    <w:rsid w:val="002E6E1A"/>
    <w:rsid w:val="002F1580"/>
    <w:rsid w:val="002F17B6"/>
    <w:rsid w:val="002F2032"/>
    <w:rsid w:val="002F359F"/>
    <w:rsid w:val="002F491A"/>
    <w:rsid w:val="002F54AF"/>
    <w:rsid w:val="002F7EED"/>
    <w:rsid w:val="00300219"/>
    <w:rsid w:val="0030062C"/>
    <w:rsid w:val="0030189E"/>
    <w:rsid w:val="00302409"/>
    <w:rsid w:val="00302DFC"/>
    <w:rsid w:val="0030544B"/>
    <w:rsid w:val="00306E6A"/>
    <w:rsid w:val="003076BF"/>
    <w:rsid w:val="003108FF"/>
    <w:rsid w:val="00315B43"/>
    <w:rsid w:val="00316AFC"/>
    <w:rsid w:val="00320191"/>
    <w:rsid w:val="00321612"/>
    <w:rsid w:val="00322D86"/>
    <w:rsid w:val="003238AE"/>
    <w:rsid w:val="00327153"/>
    <w:rsid w:val="003309AC"/>
    <w:rsid w:val="00330BC4"/>
    <w:rsid w:val="0033265A"/>
    <w:rsid w:val="00332DF8"/>
    <w:rsid w:val="00340C4C"/>
    <w:rsid w:val="0034122A"/>
    <w:rsid w:val="00343327"/>
    <w:rsid w:val="003436D7"/>
    <w:rsid w:val="00343B0C"/>
    <w:rsid w:val="00344046"/>
    <w:rsid w:val="003460C5"/>
    <w:rsid w:val="003460F9"/>
    <w:rsid w:val="003472FC"/>
    <w:rsid w:val="0034799B"/>
    <w:rsid w:val="0035286F"/>
    <w:rsid w:val="0035732D"/>
    <w:rsid w:val="003577B4"/>
    <w:rsid w:val="0035795D"/>
    <w:rsid w:val="00361BBA"/>
    <w:rsid w:val="00363095"/>
    <w:rsid w:val="003631EE"/>
    <w:rsid w:val="00364E2E"/>
    <w:rsid w:val="003711C7"/>
    <w:rsid w:val="00371589"/>
    <w:rsid w:val="00372E34"/>
    <w:rsid w:val="003736FC"/>
    <w:rsid w:val="00375D4D"/>
    <w:rsid w:val="003769E1"/>
    <w:rsid w:val="00381091"/>
    <w:rsid w:val="00382309"/>
    <w:rsid w:val="003833C3"/>
    <w:rsid w:val="00383690"/>
    <w:rsid w:val="00384B4A"/>
    <w:rsid w:val="00385B2C"/>
    <w:rsid w:val="0038742E"/>
    <w:rsid w:val="00387E55"/>
    <w:rsid w:val="00391087"/>
    <w:rsid w:val="003911C8"/>
    <w:rsid w:val="0039275B"/>
    <w:rsid w:val="00393846"/>
    <w:rsid w:val="00393851"/>
    <w:rsid w:val="00394F44"/>
    <w:rsid w:val="0039528C"/>
    <w:rsid w:val="003A013A"/>
    <w:rsid w:val="003A15FA"/>
    <w:rsid w:val="003A16C4"/>
    <w:rsid w:val="003A1D07"/>
    <w:rsid w:val="003A1F27"/>
    <w:rsid w:val="003A22C5"/>
    <w:rsid w:val="003A2A28"/>
    <w:rsid w:val="003A2E45"/>
    <w:rsid w:val="003A33A0"/>
    <w:rsid w:val="003A4809"/>
    <w:rsid w:val="003A706C"/>
    <w:rsid w:val="003A73ED"/>
    <w:rsid w:val="003B035E"/>
    <w:rsid w:val="003B2858"/>
    <w:rsid w:val="003B2A85"/>
    <w:rsid w:val="003B32ED"/>
    <w:rsid w:val="003B43F0"/>
    <w:rsid w:val="003B50BB"/>
    <w:rsid w:val="003B53DC"/>
    <w:rsid w:val="003B5447"/>
    <w:rsid w:val="003B584F"/>
    <w:rsid w:val="003B6035"/>
    <w:rsid w:val="003B607C"/>
    <w:rsid w:val="003C110A"/>
    <w:rsid w:val="003C1DD9"/>
    <w:rsid w:val="003C1FF5"/>
    <w:rsid w:val="003C7DF0"/>
    <w:rsid w:val="003D08F1"/>
    <w:rsid w:val="003D1955"/>
    <w:rsid w:val="003D331C"/>
    <w:rsid w:val="003D42CD"/>
    <w:rsid w:val="003D511B"/>
    <w:rsid w:val="003D5E65"/>
    <w:rsid w:val="003D61FD"/>
    <w:rsid w:val="003E3245"/>
    <w:rsid w:val="003E3DFC"/>
    <w:rsid w:val="003E5AD2"/>
    <w:rsid w:val="003E5D74"/>
    <w:rsid w:val="003E74C1"/>
    <w:rsid w:val="003E7C85"/>
    <w:rsid w:val="003F1BD0"/>
    <w:rsid w:val="003F3B14"/>
    <w:rsid w:val="003F6673"/>
    <w:rsid w:val="003F7340"/>
    <w:rsid w:val="00402528"/>
    <w:rsid w:val="004042DA"/>
    <w:rsid w:val="004055FD"/>
    <w:rsid w:val="00405795"/>
    <w:rsid w:val="004068DA"/>
    <w:rsid w:val="00407E4D"/>
    <w:rsid w:val="0041177F"/>
    <w:rsid w:val="0041409A"/>
    <w:rsid w:val="004143A7"/>
    <w:rsid w:val="00424DA0"/>
    <w:rsid w:val="00425A57"/>
    <w:rsid w:val="00430536"/>
    <w:rsid w:val="00431B2C"/>
    <w:rsid w:val="004335A9"/>
    <w:rsid w:val="00437183"/>
    <w:rsid w:val="004440BA"/>
    <w:rsid w:val="00444579"/>
    <w:rsid w:val="00444EFE"/>
    <w:rsid w:val="00445BE6"/>
    <w:rsid w:val="0044696D"/>
    <w:rsid w:val="0044726D"/>
    <w:rsid w:val="00447CA1"/>
    <w:rsid w:val="004506CE"/>
    <w:rsid w:val="00450956"/>
    <w:rsid w:val="00453734"/>
    <w:rsid w:val="00453F47"/>
    <w:rsid w:val="00455941"/>
    <w:rsid w:val="00455FDA"/>
    <w:rsid w:val="004574EA"/>
    <w:rsid w:val="004609FD"/>
    <w:rsid w:val="00464AF9"/>
    <w:rsid w:val="00465E24"/>
    <w:rsid w:val="00470C1E"/>
    <w:rsid w:val="00471282"/>
    <w:rsid w:val="004727FE"/>
    <w:rsid w:val="00473CC6"/>
    <w:rsid w:val="00473CDE"/>
    <w:rsid w:val="004743B5"/>
    <w:rsid w:val="00475409"/>
    <w:rsid w:val="0047610B"/>
    <w:rsid w:val="004778FE"/>
    <w:rsid w:val="004807D9"/>
    <w:rsid w:val="00480F1B"/>
    <w:rsid w:val="00481A7A"/>
    <w:rsid w:val="00481F7C"/>
    <w:rsid w:val="004831EF"/>
    <w:rsid w:val="00483473"/>
    <w:rsid w:val="004849BD"/>
    <w:rsid w:val="00484A8B"/>
    <w:rsid w:val="00485978"/>
    <w:rsid w:val="00491A55"/>
    <w:rsid w:val="00493860"/>
    <w:rsid w:val="0049386A"/>
    <w:rsid w:val="00494044"/>
    <w:rsid w:val="00495299"/>
    <w:rsid w:val="00495CA8"/>
    <w:rsid w:val="004963D5"/>
    <w:rsid w:val="00496A0C"/>
    <w:rsid w:val="00497A5D"/>
    <w:rsid w:val="00497B06"/>
    <w:rsid w:val="00497EBF"/>
    <w:rsid w:val="004A0D53"/>
    <w:rsid w:val="004A2BBE"/>
    <w:rsid w:val="004A2F61"/>
    <w:rsid w:val="004A3262"/>
    <w:rsid w:val="004A49F2"/>
    <w:rsid w:val="004A58A9"/>
    <w:rsid w:val="004A5DE7"/>
    <w:rsid w:val="004A626E"/>
    <w:rsid w:val="004B0962"/>
    <w:rsid w:val="004B3B68"/>
    <w:rsid w:val="004B49E5"/>
    <w:rsid w:val="004B5F5C"/>
    <w:rsid w:val="004C2676"/>
    <w:rsid w:val="004C2CB5"/>
    <w:rsid w:val="004C528D"/>
    <w:rsid w:val="004C5393"/>
    <w:rsid w:val="004C5711"/>
    <w:rsid w:val="004C5A81"/>
    <w:rsid w:val="004C7CAC"/>
    <w:rsid w:val="004D1337"/>
    <w:rsid w:val="004D1AD9"/>
    <w:rsid w:val="004D30D0"/>
    <w:rsid w:val="004D43E2"/>
    <w:rsid w:val="004D4E0D"/>
    <w:rsid w:val="004D563C"/>
    <w:rsid w:val="004D5798"/>
    <w:rsid w:val="004D630E"/>
    <w:rsid w:val="004E4D8F"/>
    <w:rsid w:val="004E72CF"/>
    <w:rsid w:val="004F0305"/>
    <w:rsid w:val="004F379C"/>
    <w:rsid w:val="004F7FC8"/>
    <w:rsid w:val="00501220"/>
    <w:rsid w:val="005022BE"/>
    <w:rsid w:val="005025BC"/>
    <w:rsid w:val="00503498"/>
    <w:rsid w:val="0050457E"/>
    <w:rsid w:val="00506C00"/>
    <w:rsid w:val="0050724B"/>
    <w:rsid w:val="005135F1"/>
    <w:rsid w:val="00517ED1"/>
    <w:rsid w:val="00520575"/>
    <w:rsid w:val="005205DE"/>
    <w:rsid w:val="00520B5F"/>
    <w:rsid w:val="00521DE8"/>
    <w:rsid w:val="005221FB"/>
    <w:rsid w:val="00522C4E"/>
    <w:rsid w:val="00522D4F"/>
    <w:rsid w:val="00527CAA"/>
    <w:rsid w:val="005307A4"/>
    <w:rsid w:val="00531AEE"/>
    <w:rsid w:val="005324AA"/>
    <w:rsid w:val="00532A19"/>
    <w:rsid w:val="005337E2"/>
    <w:rsid w:val="00534139"/>
    <w:rsid w:val="00535431"/>
    <w:rsid w:val="00536C3A"/>
    <w:rsid w:val="0053719C"/>
    <w:rsid w:val="00537315"/>
    <w:rsid w:val="00537BEF"/>
    <w:rsid w:val="00540A51"/>
    <w:rsid w:val="00541B14"/>
    <w:rsid w:val="005427E7"/>
    <w:rsid w:val="005449A0"/>
    <w:rsid w:val="00544AE2"/>
    <w:rsid w:val="00545DA1"/>
    <w:rsid w:val="005460FF"/>
    <w:rsid w:val="00546721"/>
    <w:rsid w:val="00546B02"/>
    <w:rsid w:val="00550DF6"/>
    <w:rsid w:val="005520F2"/>
    <w:rsid w:val="00553B9C"/>
    <w:rsid w:val="005546A5"/>
    <w:rsid w:val="0055496F"/>
    <w:rsid w:val="00556F0D"/>
    <w:rsid w:val="00557ACD"/>
    <w:rsid w:val="0056177B"/>
    <w:rsid w:val="00561A6B"/>
    <w:rsid w:val="005625C2"/>
    <w:rsid w:val="005667A0"/>
    <w:rsid w:val="00567FE1"/>
    <w:rsid w:val="005708FB"/>
    <w:rsid w:val="00570F99"/>
    <w:rsid w:val="00571C41"/>
    <w:rsid w:val="00573E6F"/>
    <w:rsid w:val="00573F20"/>
    <w:rsid w:val="00576A85"/>
    <w:rsid w:val="00581519"/>
    <w:rsid w:val="00581BC3"/>
    <w:rsid w:val="0058461A"/>
    <w:rsid w:val="00585280"/>
    <w:rsid w:val="00585BDA"/>
    <w:rsid w:val="00587E63"/>
    <w:rsid w:val="00593AB6"/>
    <w:rsid w:val="00593B71"/>
    <w:rsid w:val="00594BDB"/>
    <w:rsid w:val="005A0029"/>
    <w:rsid w:val="005A0324"/>
    <w:rsid w:val="005A1435"/>
    <w:rsid w:val="005A16EF"/>
    <w:rsid w:val="005A4296"/>
    <w:rsid w:val="005A477B"/>
    <w:rsid w:val="005A50F8"/>
    <w:rsid w:val="005A5D45"/>
    <w:rsid w:val="005B1018"/>
    <w:rsid w:val="005B2244"/>
    <w:rsid w:val="005B2D79"/>
    <w:rsid w:val="005B3BEF"/>
    <w:rsid w:val="005B4131"/>
    <w:rsid w:val="005B749D"/>
    <w:rsid w:val="005C0A52"/>
    <w:rsid w:val="005C1BD5"/>
    <w:rsid w:val="005C2802"/>
    <w:rsid w:val="005C2C47"/>
    <w:rsid w:val="005C3449"/>
    <w:rsid w:val="005C55F0"/>
    <w:rsid w:val="005D025B"/>
    <w:rsid w:val="005D0269"/>
    <w:rsid w:val="005D05F8"/>
    <w:rsid w:val="005D1E50"/>
    <w:rsid w:val="005D3325"/>
    <w:rsid w:val="005D4C0F"/>
    <w:rsid w:val="005D71DA"/>
    <w:rsid w:val="005E1BEA"/>
    <w:rsid w:val="005E1F87"/>
    <w:rsid w:val="005E5DE9"/>
    <w:rsid w:val="005E626D"/>
    <w:rsid w:val="005E7EF8"/>
    <w:rsid w:val="005F0B96"/>
    <w:rsid w:val="005F14F3"/>
    <w:rsid w:val="005F16BA"/>
    <w:rsid w:val="005F2319"/>
    <w:rsid w:val="005F413F"/>
    <w:rsid w:val="005F4C30"/>
    <w:rsid w:val="005F5B1C"/>
    <w:rsid w:val="005F67D9"/>
    <w:rsid w:val="005F716B"/>
    <w:rsid w:val="005F72E2"/>
    <w:rsid w:val="005F775D"/>
    <w:rsid w:val="00601480"/>
    <w:rsid w:val="00601573"/>
    <w:rsid w:val="00601B9D"/>
    <w:rsid w:val="006049A2"/>
    <w:rsid w:val="00604FEE"/>
    <w:rsid w:val="006055E2"/>
    <w:rsid w:val="006064C8"/>
    <w:rsid w:val="00606670"/>
    <w:rsid w:val="00607CCF"/>
    <w:rsid w:val="00607E04"/>
    <w:rsid w:val="00612180"/>
    <w:rsid w:val="006162C3"/>
    <w:rsid w:val="006169A4"/>
    <w:rsid w:val="0061766C"/>
    <w:rsid w:val="0062078D"/>
    <w:rsid w:val="006209D2"/>
    <w:rsid w:val="006215AC"/>
    <w:rsid w:val="00627F86"/>
    <w:rsid w:val="00630E71"/>
    <w:rsid w:val="00631D5A"/>
    <w:rsid w:val="00632593"/>
    <w:rsid w:val="00633122"/>
    <w:rsid w:val="00633593"/>
    <w:rsid w:val="00633D1D"/>
    <w:rsid w:val="00633F08"/>
    <w:rsid w:val="00633F79"/>
    <w:rsid w:val="00635E5B"/>
    <w:rsid w:val="0063758C"/>
    <w:rsid w:val="00640309"/>
    <w:rsid w:val="00640881"/>
    <w:rsid w:val="00641B17"/>
    <w:rsid w:val="00642DD4"/>
    <w:rsid w:val="00643803"/>
    <w:rsid w:val="00645A38"/>
    <w:rsid w:val="006469FB"/>
    <w:rsid w:val="0064730A"/>
    <w:rsid w:val="00647358"/>
    <w:rsid w:val="00647E41"/>
    <w:rsid w:val="006507A5"/>
    <w:rsid w:val="00652642"/>
    <w:rsid w:val="00653C67"/>
    <w:rsid w:val="00655E39"/>
    <w:rsid w:val="006560B5"/>
    <w:rsid w:val="006564AB"/>
    <w:rsid w:val="006572D9"/>
    <w:rsid w:val="006601A8"/>
    <w:rsid w:val="00661338"/>
    <w:rsid w:val="00661EE1"/>
    <w:rsid w:val="00664468"/>
    <w:rsid w:val="00665892"/>
    <w:rsid w:val="00666C2F"/>
    <w:rsid w:val="006672D6"/>
    <w:rsid w:val="00671FC1"/>
    <w:rsid w:val="00672409"/>
    <w:rsid w:val="006765EB"/>
    <w:rsid w:val="00676D18"/>
    <w:rsid w:val="00677D47"/>
    <w:rsid w:val="006812B3"/>
    <w:rsid w:val="006815AD"/>
    <w:rsid w:val="006824C8"/>
    <w:rsid w:val="0068256D"/>
    <w:rsid w:val="00683525"/>
    <w:rsid w:val="006838B7"/>
    <w:rsid w:val="00683FFF"/>
    <w:rsid w:val="00684856"/>
    <w:rsid w:val="00684BD6"/>
    <w:rsid w:val="00684D3C"/>
    <w:rsid w:val="00685771"/>
    <w:rsid w:val="00686E8A"/>
    <w:rsid w:val="006901A4"/>
    <w:rsid w:val="0069048F"/>
    <w:rsid w:val="006915EC"/>
    <w:rsid w:val="0069250C"/>
    <w:rsid w:val="00692B18"/>
    <w:rsid w:val="00693096"/>
    <w:rsid w:val="00693A60"/>
    <w:rsid w:val="006967C0"/>
    <w:rsid w:val="00696AC0"/>
    <w:rsid w:val="006A083C"/>
    <w:rsid w:val="006A482B"/>
    <w:rsid w:val="006A4D52"/>
    <w:rsid w:val="006A5E10"/>
    <w:rsid w:val="006A690A"/>
    <w:rsid w:val="006A6C34"/>
    <w:rsid w:val="006B03D0"/>
    <w:rsid w:val="006B0937"/>
    <w:rsid w:val="006B0F4F"/>
    <w:rsid w:val="006B4491"/>
    <w:rsid w:val="006B59DC"/>
    <w:rsid w:val="006B5E49"/>
    <w:rsid w:val="006B7AD0"/>
    <w:rsid w:val="006C3C81"/>
    <w:rsid w:val="006C60D1"/>
    <w:rsid w:val="006C63C8"/>
    <w:rsid w:val="006C78C8"/>
    <w:rsid w:val="006C7B5D"/>
    <w:rsid w:val="006C7C34"/>
    <w:rsid w:val="006D0A04"/>
    <w:rsid w:val="006D0AE5"/>
    <w:rsid w:val="006D0F87"/>
    <w:rsid w:val="006D1F7F"/>
    <w:rsid w:val="006D47DC"/>
    <w:rsid w:val="006D5591"/>
    <w:rsid w:val="006D6ECC"/>
    <w:rsid w:val="006D6F11"/>
    <w:rsid w:val="006E1075"/>
    <w:rsid w:val="006E2CC7"/>
    <w:rsid w:val="006E4060"/>
    <w:rsid w:val="006E5EC6"/>
    <w:rsid w:val="006F0469"/>
    <w:rsid w:val="006F13D2"/>
    <w:rsid w:val="006F16EE"/>
    <w:rsid w:val="006F304B"/>
    <w:rsid w:val="006F37B2"/>
    <w:rsid w:val="006F39E0"/>
    <w:rsid w:val="006F5135"/>
    <w:rsid w:val="006F565D"/>
    <w:rsid w:val="006F6626"/>
    <w:rsid w:val="006F6BDC"/>
    <w:rsid w:val="006F7FA1"/>
    <w:rsid w:val="007001F7"/>
    <w:rsid w:val="007018FC"/>
    <w:rsid w:val="007023F0"/>
    <w:rsid w:val="00703872"/>
    <w:rsid w:val="00704EBA"/>
    <w:rsid w:val="00707086"/>
    <w:rsid w:val="00713C1D"/>
    <w:rsid w:val="0071583F"/>
    <w:rsid w:val="00716DC1"/>
    <w:rsid w:val="0072085E"/>
    <w:rsid w:val="00722CDB"/>
    <w:rsid w:val="00724313"/>
    <w:rsid w:val="00730C35"/>
    <w:rsid w:val="00731647"/>
    <w:rsid w:val="00731C6A"/>
    <w:rsid w:val="00734373"/>
    <w:rsid w:val="0073471B"/>
    <w:rsid w:val="00735520"/>
    <w:rsid w:val="007356C5"/>
    <w:rsid w:val="00736018"/>
    <w:rsid w:val="00736778"/>
    <w:rsid w:val="00736883"/>
    <w:rsid w:val="007378A3"/>
    <w:rsid w:val="00737D9F"/>
    <w:rsid w:val="00740329"/>
    <w:rsid w:val="007406C4"/>
    <w:rsid w:val="007409D0"/>
    <w:rsid w:val="007415CC"/>
    <w:rsid w:val="00741D9F"/>
    <w:rsid w:val="0074286E"/>
    <w:rsid w:val="00743096"/>
    <w:rsid w:val="00745037"/>
    <w:rsid w:val="00747699"/>
    <w:rsid w:val="00747B3A"/>
    <w:rsid w:val="0075050B"/>
    <w:rsid w:val="0075079E"/>
    <w:rsid w:val="00751916"/>
    <w:rsid w:val="007528E2"/>
    <w:rsid w:val="0075464E"/>
    <w:rsid w:val="007547F5"/>
    <w:rsid w:val="007556DA"/>
    <w:rsid w:val="00762809"/>
    <w:rsid w:val="00762D6B"/>
    <w:rsid w:val="00765D55"/>
    <w:rsid w:val="00765EEC"/>
    <w:rsid w:val="007666BC"/>
    <w:rsid w:val="00767EFE"/>
    <w:rsid w:val="00770B0F"/>
    <w:rsid w:val="00772BC6"/>
    <w:rsid w:val="00773B5D"/>
    <w:rsid w:val="00774283"/>
    <w:rsid w:val="00776132"/>
    <w:rsid w:val="007774BB"/>
    <w:rsid w:val="00777C67"/>
    <w:rsid w:val="0078135D"/>
    <w:rsid w:val="00781487"/>
    <w:rsid w:val="00781EA6"/>
    <w:rsid w:val="00783ABD"/>
    <w:rsid w:val="007857E3"/>
    <w:rsid w:val="007868E0"/>
    <w:rsid w:val="00787619"/>
    <w:rsid w:val="00790270"/>
    <w:rsid w:val="0079067C"/>
    <w:rsid w:val="00790F5F"/>
    <w:rsid w:val="00791EDF"/>
    <w:rsid w:val="00792154"/>
    <w:rsid w:val="00793CB7"/>
    <w:rsid w:val="00797A71"/>
    <w:rsid w:val="007A0CAE"/>
    <w:rsid w:val="007A1F7F"/>
    <w:rsid w:val="007A4705"/>
    <w:rsid w:val="007A5182"/>
    <w:rsid w:val="007A56AF"/>
    <w:rsid w:val="007A5948"/>
    <w:rsid w:val="007A6CFE"/>
    <w:rsid w:val="007B100C"/>
    <w:rsid w:val="007B1157"/>
    <w:rsid w:val="007B4856"/>
    <w:rsid w:val="007C30E0"/>
    <w:rsid w:val="007C3248"/>
    <w:rsid w:val="007C4284"/>
    <w:rsid w:val="007C4D14"/>
    <w:rsid w:val="007C7B51"/>
    <w:rsid w:val="007D066B"/>
    <w:rsid w:val="007D39A5"/>
    <w:rsid w:val="007D4268"/>
    <w:rsid w:val="007D50BE"/>
    <w:rsid w:val="007D5729"/>
    <w:rsid w:val="007D5C13"/>
    <w:rsid w:val="007E149B"/>
    <w:rsid w:val="007E199D"/>
    <w:rsid w:val="007E2840"/>
    <w:rsid w:val="007E50A9"/>
    <w:rsid w:val="007E6018"/>
    <w:rsid w:val="007F17F5"/>
    <w:rsid w:val="007F1C3F"/>
    <w:rsid w:val="007F2E7F"/>
    <w:rsid w:val="007F3E96"/>
    <w:rsid w:val="007F403A"/>
    <w:rsid w:val="007F55E4"/>
    <w:rsid w:val="007F6B52"/>
    <w:rsid w:val="00801E58"/>
    <w:rsid w:val="00801F76"/>
    <w:rsid w:val="00802110"/>
    <w:rsid w:val="008027B4"/>
    <w:rsid w:val="00803418"/>
    <w:rsid w:val="008035FD"/>
    <w:rsid w:val="00803A1B"/>
    <w:rsid w:val="0080448E"/>
    <w:rsid w:val="008059B4"/>
    <w:rsid w:val="0080665D"/>
    <w:rsid w:val="00812D5B"/>
    <w:rsid w:val="00812E7E"/>
    <w:rsid w:val="00813D14"/>
    <w:rsid w:val="008144D6"/>
    <w:rsid w:val="0081719F"/>
    <w:rsid w:val="00817980"/>
    <w:rsid w:val="00820594"/>
    <w:rsid w:val="008211D6"/>
    <w:rsid w:val="008221C9"/>
    <w:rsid w:val="0082334C"/>
    <w:rsid w:val="00825348"/>
    <w:rsid w:val="00826F78"/>
    <w:rsid w:val="008303C3"/>
    <w:rsid w:val="008307F5"/>
    <w:rsid w:val="0083133D"/>
    <w:rsid w:val="00831C64"/>
    <w:rsid w:val="00832333"/>
    <w:rsid w:val="0083469C"/>
    <w:rsid w:val="00836052"/>
    <w:rsid w:val="008377F8"/>
    <w:rsid w:val="00837FFC"/>
    <w:rsid w:val="008402FF"/>
    <w:rsid w:val="00842893"/>
    <w:rsid w:val="00842C3A"/>
    <w:rsid w:val="00842D8A"/>
    <w:rsid w:val="00843EC0"/>
    <w:rsid w:val="00844D36"/>
    <w:rsid w:val="00846BCA"/>
    <w:rsid w:val="008511CF"/>
    <w:rsid w:val="00851C32"/>
    <w:rsid w:val="00852300"/>
    <w:rsid w:val="0085543F"/>
    <w:rsid w:val="00857A57"/>
    <w:rsid w:val="0086003B"/>
    <w:rsid w:val="0086319C"/>
    <w:rsid w:val="008641FC"/>
    <w:rsid w:val="008645DA"/>
    <w:rsid w:val="008658D2"/>
    <w:rsid w:val="00865B07"/>
    <w:rsid w:val="008665EF"/>
    <w:rsid w:val="008669C1"/>
    <w:rsid w:val="00867A7B"/>
    <w:rsid w:val="008757DE"/>
    <w:rsid w:val="00875AC6"/>
    <w:rsid w:val="00876E34"/>
    <w:rsid w:val="00877382"/>
    <w:rsid w:val="0088173D"/>
    <w:rsid w:val="008828C6"/>
    <w:rsid w:val="00885E0A"/>
    <w:rsid w:val="008866F1"/>
    <w:rsid w:val="008869F1"/>
    <w:rsid w:val="00893605"/>
    <w:rsid w:val="00894433"/>
    <w:rsid w:val="008948D4"/>
    <w:rsid w:val="00895211"/>
    <w:rsid w:val="0089702D"/>
    <w:rsid w:val="00897092"/>
    <w:rsid w:val="00897C55"/>
    <w:rsid w:val="00897F74"/>
    <w:rsid w:val="008A0B19"/>
    <w:rsid w:val="008A17A9"/>
    <w:rsid w:val="008A379B"/>
    <w:rsid w:val="008A53EB"/>
    <w:rsid w:val="008A66EB"/>
    <w:rsid w:val="008B050F"/>
    <w:rsid w:val="008B1084"/>
    <w:rsid w:val="008B1C3B"/>
    <w:rsid w:val="008B2643"/>
    <w:rsid w:val="008B42FF"/>
    <w:rsid w:val="008B524C"/>
    <w:rsid w:val="008B65B2"/>
    <w:rsid w:val="008B71B4"/>
    <w:rsid w:val="008B798F"/>
    <w:rsid w:val="008C040D"/>
    <w:rsid w:val="008C26AC"/>
    <w:rsid w:val="008C2792"/>
    <w:rsid w:val="008C2A26"/>
    <w:rsid w:val="008C356F"/>
    <w:rsid w:val="008C4FAD"/>
    <w:rsid w:val="008C532A"/>
    <w:rsid w:val="008D09F0"/>
    <w:rsid w:val="008D23A4"/>
    <w:rsid w:val="008D56D4"/>
    <w:rsid w:val="008D5D7F"/>
    <w:rsid w:val="008D6188"/>
    <w:rsid w:val="008D6AF4"/>
    <w:rsid w:val="008D6D85"/>
    <w:rsid w:val="008D6DB1"/>
    <w:rsid w:val="008D707C"/>
    <w:rsid w:val="008D77CB"/>
    <w:rsid w:val="008E15E1"/>
    <w:rsid w:val="008E21A8"/>
    <w:rsid w:val="008E27D2"/>
    <w:rsid w:val="008E3462"/>
    <w:rsid w:val="008E3E00"/>
    <w:rsid w:val="008E4C5E"/>
    <w:rsid w:val="008E5C2D"/>
    <w:rsid w:val="008E62AF"/>
    <w:rsid w:val="008E676D"/>
    <w:rsid w:val="008E67A1"/>
    <w:rsid w:val="008F1190"/>
    <w:rsid w:val="008F2CF2"/>
    <w:rsid w:val="008F57BB"/>
    <w:rsid w:val="008F682E"/>
    <w:rsid w:val="008F6956"/>
    <w:rsid w:val="00900CF6"/>
    <w:rsid w:val="009029A4"/>
    <w:rsid w:val="00902E2B"/>
    <w:rsid w:val="0090527A"/>
    <w:rsid w:val="009056F2"/>
    <w:rsid w:val="009057A2"/>
    <w:rsid w:val="00906786"/>
    <w:rsid w:val="009077F0"/>
    <w:rsid w:val="0091226A"/>
    <w:rsid w:val="00912A31"/>
    <w:rsid w:val="00913C46"/>
    <w:rsid w:val="00913C48"/>
    <w:rsid w:val="009141D9"/>
    <w:rsid w:val="009148E2"/>
    <w:rsid w:val="00915412"/>
    <w:rsid w:val="00915703"/>
    <w:rsid w:val="00917BD6"/>
    <w:rsid w:val="0092306B"/>
    <w:rsid w:val="009232B7"/>
    <w:rsid w:val="0092542A"/>
    <w:rsid w:val="00925509"/>
    <w:rsid w:val="009259F8"/>
    <w:rsid w:val="00927247"/>
    <w:rsid w:val="00927C77"/>
    <w:rsid w:val="00933922"/>
    <w:rsid w:val="009402F3"/>
    <w:rsid w:val="00941722"/>
    <w:rsid w:val="00942274"/>
    <w:rsid w:val="009431ED"/>
    <w:rsid w:val="00943F41"/>
    <w:rsid w:val="009448C1"/>
    <w:rsid w:val="00945EDC"/>
    <w:rsid w:val="0094660F"/>
    <w:rsid w:val="0094682D"/>
    <w:rsid w:val="00950718"/>
    <w:rsid w:val="00951D4B"/>
    <w:rsid w:val="00951F1B"/>
    <w:rsid w:val="0095243C"/>
    <w:rsid w:val="00952B54"/>
    <w:rsid w:val="00955889"/>
    <w:rsid w:val="009561FC"/>
    <w:rsid w:val="00956A90"/>
    <w:rsid w:val="009579C7"/>
    <w:rsid w:val="009579D6"/>
    <w:rsid w:val="00960825"/>
    <w:rsid w:val="00961732"/>
    <w:rsid w:val="0096193E"/>
    <w:rsid w:val="00964007"/>
    <w:rsid w:val="009645BF"/>
    <w:rsid w:val="00964770"/>
    <w:rsid w:val="00964BB6"/>
    <w:rsid w:val="00966322"/>
    <w:rsid w:val="0096739F"/>
    <w:rsid w:val="00967443"/>
    <w:rsid w:val="0096790B"/>
    <w:rsid w:val="009739B2"/>
    <w:rsid w:val="00973AF7"/>
    <w:rsid w:val="009744C5"/>
    <w:rsid w:val="009752CE"/>
    <w:rsid w:val="009778EF"/>
    <w:rsid w:val="0098181E"/>
    <w:rsid w:val="00982C54"/>
    <w:rsid w:val="009830CA"/>
    <w:rsid w:val="00984F3C"/>
    <w:rsid w:val="0098546C"/>
    <w:rsid w:val="00986012"/>
    <w:rsid w:val="00987072"/>
    <w:rsid w:val="009871B3"/>
    <w:rsid w:val="009912A6"/>
    <w:rsid w:val="0099192A"/>
    <w:rsid w:val="009931F0"/>
    <w:rsid w:val="00993783"/>
    <w:rsid w:val="009941A2"/>
    <w:rsid w:val="0099544D"/>
    <w:rsid w:val="00996D0F"/>
    <w:rsid w:val="00997A30"/>
    <w:rsid w:val="00997D40"/>
    <w:rsid w:val="009A04E1"/>
    <w:rsid w:val="009A327A"/>
    <w:rsid w:val="009A3D34"/>
    <w:rsid w:val="009A3D96"/>
    <w:rsid w:val="009A4B37"/>
    <w:rsid w:val="009A4DA1"/>
    <w:rsid w:val="009A51F0"/>
    <w:rsid w:val="009B0BDA"/>
    <w:rsid w:val="009B1452"/>
    <w:rsid w:val="009B156C"/>
    <w:rsid w:val="009B1728"/>
    <w:rsid w:val="009B1BED"/>
    <w:rsid w:val="009B275B"/>
    <w:rsid w:val="009B2E79"/>
    <w:rsid w:val="009B345A"/>
    <w:rsid w:val="009C0C76"/>
    <w:rsid w:val="009C1CF8"/>
    <w:rsid w:val="009C6205"/>
    <w:rsid w:val="009C67C0"/>
    <w:rsid w:val="009C7D26"/>
    <w:rsid w:val="009D3384"/>
    <w:rsid w:val="009D6C6F"/>
    <w:rsid w:val="009D7D4C"/>
    <w:rsid w:val="009D7F40"/>
    <w:rsid w:val="009E201E"/>
    <w:rsid w:val="009E2268"/>
    <w:rsid w:val="009E2590"/>
    <w:rsid w:val="009E2672"/>
    <w:rsid w:val="009E2A7C"/>
    <w:rsid w:val="009E3036"/>
    <w:rsid w:val="009E3291"/>
    <w:rsid w:val="009E4778"/>
    <w:rsid w:val="009E6320"/>
    <w:rsid w:val="009E7471"/>
    <w:rsid w:val="009F001E"/>
    <w:rsid w:val="009F0A31"/>
    <w:rsid w:val="009F0C98"/>
    <w:rsid w:val="009F6D75"/>
    <w:rsid w:val="009F74A1"/>
    <w:rsid w:val="009F7516"/>
    <w:rsid w:val="009F785F"/>
    <w:rsid w:val="009F7BD0"/>
    <w:rsid w:val="00A0252F"/>
    <w:rsid w:val="00A0295B"/>
    <w:rsid w:val="00A0308C"/>
    <w:rsid w:val="00A03F2C"/>
    <w:rsid w:val="00A040C9"/>
    <w:rsid w:val="00A049E2"/>
    <w:rsid w:val="00A0507F"/>
    <w:rsid w:val="00A10B23"/>
    <w:rsid w:val="00A12C99"/>
    <w:rsid w:val="00A14FEC"/>
    <w:rsid w:val="00A15931"/>
    <w:rsid w:val="00A1735A"/>
    <w:rsid w:val="00A20A5D"/>
    <w:rsid w:val="00A20BC0"/>
    <w:rsid w:val="00A212B5"/>
    <w:rsid w:val="00A272D4"/>
    <w:rsid w:val="00A27FDE"/>
    <w:rsid w:val="00A30A9E"/>
    <w:rsid w:val="00A30AC6"/>
    <w:rsid w:val="00A32786"/>
    <w:rsid w:val="00A32DB1"/>
    <w:rsid w:val="00A33B0A"/>
    <w:rsid w:val="00A341C9"/>
    <w:rsid w:val="00A3610C"/>
    <w:rsid w:val="00A36F29"/>
    <w:rsid w:val="00A3788F"/>
    <w:rsid w:val="00A37D7B"/>
    <w:rsid w:val="00A417B1"/>
    <w:rsid w:val="00A428F6"/>
    <w:rsid w:val="00A45A31"/>
    <w:rsid w:val="00A45EAB"/>
    <w:rsid w:val="00A473D3"/>
    <w:rsid w:val="00A47C8F"/>
    <w:rsid w:val="00A5021C"/>
    <w:rsid w:val="00A51516"/>
    <w:rsid w:val="00A533BC"/>
    <w:rsid w:val="00A53E30"/>
    <w:rsid w:val="00A5539D"/>
    <w:rsid w:val="00A5569A"/>
    <w:rsid w:val="00A561AA"/>
    <w:rsid w:val="00A577B2"/>
    <w:rsid w:val="00A60806"/>
    <w:rsid w:val="00A63072"/>
    <w:rsid w:val="00A6477D"/>
    <w:rsid w:val="00A6515E"/>
    <w:rsid w:val="00A6629E"/>
    <w:rsid w:val="00A6771F"/>
    <w:rsid w:val="00A719E9"/>
    <w:rsid w:val="00A71F30"/>
    <w:rsid w:val="00A7261A"/>
    <w:rsid w:val="00A77130"/>
    <w:rsid w:val="00A77400"/>
    <w:rsid w:val="00A80090"/>
    <w:rsid w:val="00A808C7"/>
    <w:rsid w:val="00A818DB"/>
    <w:rsid w:val="00A81B71"/>
    <w:rsid w:val="00A828EB"/>
    <w:rsid w:val="00A83CC7"/>
    <w:rsid w:val="00A84BF7"/>
    <w:rsid w:val="00A84CAC"/>
    <w:rsid w:val="00A859DD"/>
    <w:rsid w:val="00A860DD"/>
    <w:rsid w:val="00A87E9D"/>
    <w:rsid w:val="00A9218F"/>
    <w:rsid w:val="00A92589"/>
    <w:rsid w:val="00A93DB7"/>
    <w:rsid w:val="00A97870"/>
    <w:rsid w:val="00AA0129"/>
    <w:rsid w:val="00AA21D6"/>
    <w:rsid w:val="00AA4A8A"/>
    <w:rsid w:val="00AA4AE0"/>
    <w:rsid w:val="00AA4CC0"/>
    <w:rsid w:val="00AA578D"/>
    <w:rsid w:val="00AA6EF9"/>
    <w:rsid w:val="00AA71BE"/>
    <w:rsid w:val="00AB0987"/>
    <w:rsid w:val="00AB1D45"/>
    <w:rsid w:val="00AB25AF"/>
    <w:rsid w:val="00AB577B"/>
    <w:rsid w:val="00AB63E4"/>
    <w:rsid w:val="00AB650F"/>
    <w:rsid w:val="00AB6793"/>
    <w:rsid w:val="00AB70FC"/>
    <w:rsid w:val="00AB74E5"/>
    <w:rsid w:val="00AB751F"/>
    <w:rsid w:val="00AC1FEC"/>
    <w:rsid w:val="00AC3D6E"/>
    <w:rsid w:val="00AC4E65"/>
    <w:rsid w:val="00AD018B"/>
    <w:rsid w:val="00AD097A"/>
    <w:rsid w:val="00AD0990"/>
    <w:rsid w:val="00AD14A3"/>
    <w:rsid w:val="00AD3D27"/>
    <w:rsid w:val="00AD7D0B"/>
    <w:rsid w:val="00AE0B4C"/>
    <w:rsid w:val="00AE120A"/>
    <w:rsid w:val="00AE1FCB"/>
    <w:rsid w:val="00AE2C7A"/>
    <w:rsid w:val="00AE3DDD"/>
    <w:rsid w:val="00AE48F5"/>
    <w:rsid w:val="00AE61E5"/>
    <w:rsid w:val="00AE62F9"/>
    <w:rsid w:val="00AE676B"/>
    <w:rsid w:val="00AE6D21"/>
    <w:rsid w:val="00AE765A"/>
    <w:rsid w:val="00AF0D57"/>
    <w:rsid w:val="00AF408C"/>
    <w:rsid w:val="00AF4443"/>
    <w:rsid w:val="00AF53FA"/>
    <w:rsid w:val="00AF6A04"/>
    <w:rsid w:val="00AF7949"/>
    <w:rsid w:val="00B0071C"/>
    <w:rsid w:val="00B00AC3"/>
    <w:rsid w:val="00B01CFD"/>
    <w:rsid w:val="00B02D5C"/>
    <w:rsid w:val="00B03CC2"/>
    <w:rsid w:val="00B05312"/>
    <w:rsid w:val="00B067BA"/>
    <w:rsid w:val="00B104CB"/>
    <w:rsid w:val="00B10F4F"/>
    <w:rsid w:val="00B1289B"/>
    <w:rsid w:val="00B163FF"/>
    <w:rsid w:val="00B1698A"/>
    <w:rsid w:val="00B2113F"/>
    <w:rsid w:val="00B21885"/>
    <w:rsid w:val="00B22571"/>
    <w:rsid w:val="00B24A1A"/>
    <w:rsid w:val="00B24D38"/>
    <w:rsid w:val="00B27CB2"/>
    <w:rsid w:val="00B30271"/>
    <w:rsid w:val="00B330C5"/>
    <w:rsid w:val="00B33DA8"/>
    <w:rsid w:val="00B356A6"/>
    <w:rsid w:val="00B3742F"/>
    <w:rsid w:val="00B4142C"/>
    <w:rsid w:val="00B41569"/>
    <w:rsid w:val="00B415D0"/>
    <w:rsid w:val="00B418AE"/>
    <w:rsid w:val="00B42013"/>
    <w:rsid w:val="00B42788"/>
    <w:rsid w:val="00B429F8"/>
    <w:rsid w:val="00B4730C"/>
    <w:rsid w:val="00B47E7C"/>
    <w:rsid w:val="00B502A8"/>
    <w:rsid w:val="00B515C8"/>
    <w:rsid w:val="00B5223C"/>
    <w:rsid w:val="00B523EF"/>
    <w:rsid w:val="00B533BB"/>
    <w:rsid w:val="00B534E9"/>
    <w:rsid w:val="00B53EE3"/>
    <w:rsid w:val="00B54816"/>
    <w:rsid w:val="00B56A8E"/>
    <w:rsid w:val="00B5717F"/>
    <w:rsid w:val="00B60677"/>
    <w:rsid w:val="00B61972"/>
    <w:rsid w:val="00B61F89"/>
    <w:rsid w:val="00B62CF3"/>
    <w:rsid w:val="00B64003"/>
    <w:rsid w:val="00B6489B"/>
    <w:rsid w:val="00B659AA"/>
    <w:rsid w:val="00B67DAC"/>
    <w:rsid w:val="00B70D04"/>
    <w:rsid w:val="00B70DF2"/>
    <w:rsid w:val="00B72D77"/>
    <w:rsid w:val="00B75014"/>
    <w:rsid w:val="00B77DE6"/>
    <w:rsid w:val="00B77EE3"/>
    <w:rsid w:val="00B80EC0"/>
    <w:rsid w:val="00B81078"/>
    <w:rsid w:val="00B83979"/>
    <w:rsid w:val="00B8397F"/>
    <w:rsid w:val="00B83FE4"/>
    <w:rsid w:val="00B84290"/>
    <w:rsid w:val="00B84777"/>
    <w:rsid w:val="00B85FF4"/>
    <w:rsid w:val="00B8617E"/>
    <w:rsid w:val="00B86D26"/>
    <w:rsid w:val="00B87895"/>
    <w:rsid w:val="00B92101"/>
    <w:rsid w:val="00B96453"/>
    <w:rsid w:val="00B965D1"/>
    <w:rsid w:val="00B96FA7"/>
    <w:rsid w:val="00BA1AA8"/>
    <w:rsid w:val="00BA2ECE"/>
    <w:rsid w:val="00BA30BE"/>
    <w:rsid w:val="00BA421E"/>
    <w:rsid w:val="00BA6FDE"/>
    <w:rsid w:val="00BB008D"/>
    <w:rsid w:val="00BB09C4"/>
    <w:rsid w:val="00BB0CD4"/>
    <w:rsid w:val="00BB2A55"/>
    <w:rsid w:val="00BB3266"/>
    <w:rsid w:val="00BB340E"/>
    <w:rsid w:val="00BB7259"/>
    <w:rsid w:val="00BC06F7"/>
    <w:rsid w:val="00BC171F"/>
    <w:rsid w:val="00BC1874"/>
    <w:rsid w:val="00BC27FF"/>
    <w:rsid w:val="00BC309F"/>
    <w:rsid w:val="00BC48E0"/>
    <w:rsid w:val="00BC4CBE"/>
    <w:rsid w:val="00BC60F0"/>
    <w:rsid w:val="00BC6AB4"/>
    <w:rsid w:val="00BC7692"/>
    <w:rsid w:val="00BC7CB9"/>
    <w:rsid w:val="00BD0279"/>
    <w:rsid w:val="00BD0A59"/>
    <w:rsid w:val="00BD1713"/>
    <w:rsid w:val="00BD3D95"/>
    <w:rsid w:val="00BD5F56"/>
    <w:rsid w:val="00BE072A"/>
    <w:rsid w:val="00BE1061"/>
    <w:rsid w:val="00BE1EB7"/>
    <w:rsid w:val="00BE397A"/>
    <w:rsid w:val="00BE4220"/>
    <w:rsid w:val="00BE7E5B"/>
    <w:rsid w:val="00BE7F4A"/>
    <w:rsid w:val="00BF3E51"/>
    <w:rsid w:val="00BF4C0C"/>
    <w:rsid w:val="00BF5233"/>
    <w:rsid w:val="00BF7DB3"/>
    <w:rsid w:val="00C03517"/>
    <w:rsid w:val="00C04EBF"/>
    <w:rsid w:val="00C0562A"/>
    <w:rsid w:val="00C05A7D"/>
    <w:rsid w:val="00C06FF0"/>
    <w:rsid w:val="00C1182C"/>
    <w:rsid w:val="00C121FF"/>
    <w:rsid w:val="00C12FB4"/>
    <w:rsid w:val="00C159D2"/>
    <w:rsid w:val="00C169C9"/>
    <w:rsid w:val="00C16B42"/>
    <w:rsid w:val="00C17D13"/>
    <w:rsid w:val="00C20B0E"/>
    <w:rsid w:val="00C241C6"/>
    <w:rsid w:val="00C2568D"/>
    <w:rsid w:val="00C3069B"/>
    <w:rsid w:val="00C33435"/>
    <w:rsid w:val="00C339B4"/>
    <w:rsid w:val="00C3476B"/>
    <w:rsid w:val="00C36337"/>
    <w:rsid w:val="00C363C2"/>
    <w:rsid w:val="00C36F17"/>
    <w:rsid w:val="00C42048"/>
    <w:rsid w:val="00C42F57"/>
    <w:rsid w:val="00C43E1F"/>
    <w:rsid w:val="00C44F62"/>
    <w:rsid w:val="00C454B9"/>
    <w:rsid w:val="00C46F4C"/>
    <w:rsid w:val="00C4795A"/>
    <w:rsid w:val="00C47BAC"/>
    <w:rsid w:val="00C507DA"/>
    <w:rsid w:val="00C514A2"/>
    <w:rsid w:val="00C5161B"/>
    <w:rsid w:val="00C51790"/>
    <w:rsid w:val="00C5191F"/>
    <w:rsid w:val="00C52380"/>
    <w:rsid w:val="00C53056"/>
    <w:rsid w:val="00C54ECF"/>
    <w:rsid w:val="00C5586D"/>
    <w:rsid w:val="00C561F3"/>
    <w:rsid w:val="00C57C52"/>
    <w:rsid w:val="00C57C63"/>
    <w:rsid w:val="00C60DBE"/>
    <w:rsid w:val="00C616DC"/>
    <w:rsid w:val="00C61BD9"/>
    <w:rsid w:val="00C61FCD"/>
    <w:rsid w:val="00C62859"/>
    <w:rsid w:val="00C63727"/>
    <w:rsid w:val="00C64637"/>
    <w:rsid w:val="00C649CE"/>
    <w:rsid w:val="00C64D4F"/>
    <w:rsid w:val="00C65DD5"/>
    <w:rsid w:val="00C6689E"/>
    <w:rsid w:val="00C677D9"/>
    <w:rsid w:val="00C6783D"/>
    <w:rsid w:val="00C711FE"/>
    <w:rsid w:val="00C71253"/>
    <w:rsid w:val="00C7131C"/>
    <w:rsid w:val="00C717B0"/>
    <w:rsid w:val="00C72858"/>
    <w:rsid w:val="00C747AC"/>
    <w:rsid w:val="00C74872"/>
    <w:rsid w:val="00C75EA1"/>
    <w:rsid w:val="00C7717D"/>
    <w:rsid w:val="00C77CAB"/>
    <w:rsid w:val="00C833C1"/>
    <w:rsid w:val="00C850FF"/>
    <w:rsid w:val="00C90D79"/>
    <w:rsid w:val="00C937D9"/>
    <w:rsid w:val="00C943C7"/>
    <w:rsid w:val="00C94A3E"/>
    <w:rsid w:val="00C9621E"/>
    <w:rsid w:val="00C966A7"/>
    <w:rsid w:val="00C973AF"/>
    <w:rsid w:val="00CA0A28"/>
    <w:rsid w:val="00CA186B"/>
    <w:rsid w:val="00CA1C14"/>
    <w:rsid w:val="00CA1FF5"/>
    <w:rsid w:val="00CA2134"/>
    <w:rsid w:val="00CA30F6"/>
    <w:rsid w:val="00CA584D"/>
    <w:rsid w:val="00CB0E94"/>
    <w:rsid w:val="00CB20A8"/>
    <w:rsid w:val="00CB43F6"/>
    <w:rsid w:val="00CB50BF"/>
    <w:rsid w:val="00CB676E"/>
    <w:rsid w:val="00CB6BBA"/>
    <w:rsid w:val="00CB6CEB"/>
    <w:rsid w:val="00CC0290"/>
    <w:rsid w:val="00CC18C5"/>
    <w:rsid w:val="00CC4697"/>
    <w:rsid w:val="00CC63AB"/>
    <w:rsid w:val="00CD1184"/>
    <w:rsid w:val="00CD1661"/>
    <w:rsid w:val="00CD20A2"/>
    <w:rsid w:val="00CD33D4"/>
    <w:rsid w:val="00CD4205"/>
    <w:rsid w:val="00CD6189"/>
    <w:rsid w:val="00CD7E26"/>
    <w:rsid w:val="00CE164A"/>
    <w:rsid w:val="00CE270B"/>
    <w:rsid w:val="00CE32A4"/>
    <w:rsid w:val="00CE57FC"/>
    <w:rsid w:val="00CE5C03"/>
    <w:rsid w:val="00CF00B2"/>
    <w:rsid w:val="00CF05D2"/>
    <w:rsid w:val="00CF25BC"/>
    <w:rsid w:val="00CF39FF"/>
    <w:rsid w:val="00CF5388"/>
    <w:rsid w:val="00CF5D0D"/>
    <w:rsid w:val="00CF6D4C"/>
    <w:rsid w:val="00CF7C5A"/>
    <w:rsid w:val="00CF7C86"/>
    <w:rsid w:val="00D00BE5"/>
    <w:rsid w:val="00D01423"/>
    <w:rsid w:val="00D03077"/>
    <w:rsid w:val="00D05605"/>
    <w:rsid w:val="00D056F3"/>
    <w:rsid w:val="00D06FAB"/>
    <w:rsid w:val="00D07F44"/>
    <w:rsid w:val="00D10636"/>
    <w:rsid w:val="00D107A6"/>
    <w:rsid w:val="00D12528"/>
    <w:rsid w:val="00D15B55"/>
    <w:rsid w:val="00D15C00"/>
    <w:rsid w:val="00D2050F"/>
    <w:rsid w:val="00D20A74"/>
    <w:rsid w:val="00D213E0"/>
    <w:rsid w:val="00D22BF6"/>
    <w:rsid w:val="00D24641"/>
    <w:rsid w:val="00D26174"/>
    <w:rsid w:val="00D31A5A"/>
    <w:rsid w:val="00D33647"/>
    <w:rsid w:val="00D34160"/>
    <w:rsid w:val="00D3441C"/>
    <w:rsid w:val="00D36853"/>
    <w:rsid w:val="00D36B13"/>
    <w:rsid w:val="00D377F7"/>
    <w:rsid w:val="00D37AE5"/>
    <w:rsid w:val="00D37DD6"/>
    <w:rsid w:val="00D40D64"/>
    <w:rsid w:val="00D41649"/>
    <w:rsid w:val="00D427F0"/>
    <w:rsid w:val="00D43D3E"/>
    <w:rsid w:val="00D4592F"/>
    <w:rsid w:val="00D46138"/>
    <w:rsid w:val="00D46526"/>
    <w:rsid w:val="00D50495"/>
    <w:rsid w:val="00D51AF5"/>
    <w:rsid w:val="00D5232A"/>
    <w:rsid w:val="00D52BA4"/>
    <w:rsid w:val="00D60656"/>
    <w:rsid w:val="00D62DD6"/>
    <w:rsid w:val="00D662A6"/>
    <w:rsid w:val="00D670D2"/>
    <w:rsid w:val="00D679C7"/>
    <w:rsid w:val="00D70289"/>
    <w:rsid w:val="00D7042E"/>
    <w:rsid w:val="00D70A9C"/>
    <w:rsid w:val="00D718CD"/>
    <w:rsid w:val="00D76579"/>
    <w:rsid w:val="00D767D3"/>
    <w:rsid w:val="00D848EB"/>
    <w:rsid w:val="00D86D97"/>
    <w:rsid w:val="00D9058A"/>
    <w:rsid w:val="00D93BFB"/>
    <w:rsid w:val="00D944B3"/>
    <w:rsid w:val="00D96CD4"/>
    <w:rsid w:val="00D96E4D"/>
    <w:rsid w:val="00DA0752"/>
    <w:rsid w:val="00DA0811"/>
    <w:rsid w:val="00DA1704"/>
    <w:rsid w:val="00DA25A7"/>
    <w:rsid w:val="00DA508A"/>
    <w:rsid w:val="00DA5C07"/>
    <w:rsid w:val="00DA5F6A"/>
    <w:rsid w:val="00DA6A70"/>
    <w:rsid w:val="00DA7CBD"/>
    <w:rsid w:val="00DB0A1C"/>
    <w:rsid w:val="00DB222A"/>
    <w:rsid w:val="00DB382B"/>
    <w:rsid w:val="00DB67F7"/>
    <w:rsid w:val="00DC00E9"/>
    <w:rsid w:val="00DC1BC1"/>
    <w:rsid w:val="00DC285F"/>
    <w:rsid w:val="00DC3A3A"/>
    <w:rsid w:val="00DC42A4"/>
    <w:rsid w:val="00DC4C0F"/>
    <w:rsid w:val="00DC693F"/>
    <w:rsid w:val="00DC7BF0"/>
    <w:rsid w:val="00DD001F"/>
    <w:rsid w:val="00DD03C3"/>
    <w:rsid w:val="00DD24B8"/>
    <w:rsid w:val="00DD2716"/>
    <w:rsid w:val="00DD2BE3"/>
    <w:rsid w:val="00DD4322"/>
    <w:rsid w:val="00DD51C6"/>
    <w:rsid w:val="00DD552C"/>
    <w:rsid w:val="00DD596B"/>
    <w:rsid w:val="00DD6793"/>
    <w:rsid w:val="00DD75DE"/>
    <w:rsid w:val="00DD7619"/>
    <w:rsid w:val="00DE0DBB"/>
    <w:rsid w:val="00DE442B"/>
    <w:rsid w:val="00DE4B4D"/>
    <w:rsid w:val="00DE6CE4"/>
    <w:rsid w:val="00DE77A9"/>
    <w:rsid w:val="00DF046F"/>
    <w:rsid w:val="00DF1FB1"/>
    <w:rsid w:val="00DF29F6"/>
    <w:rsid w:val="00DF37E8"/>
    <w:rsid w:val="00DF4313"/>
    <w:rsid w:val="00DF4B96"/>
    <w:rsid w:val="00DF6465"/>
    <w:rsid w:val="00E0120F"/>
    <w:rsid w:val="00E0188D"/>
    <w:rsid w:val="00E01A02"/>
    <w:rsid w:val="00E02F30"/>
    <w:rsid w:val="00E0398B"/>
    <w:rsid w:val="00E06140"/>
    <w:rsid w:val="00E07178"/>
    <w:rsid w:val="00E07AD3"/>
    <w:rsid w:val="00E07DBA"/>
    <w:rsid w:val="00E100E7"/>
    <w:rsid w:val="00E110A7"/>
    <w:rsid w:val="00E13D3B"/>
    <w:rsid w:val="00E14337"/>
    <w:rsid w:val="00E15439"/>
    <w:rsid w:val="00E17DC2"/>
    <w:rsid w:val="00E21E28"/>
    <w:rsid w:val="00E222B1"/>
    <w:rsid w:val="00E23D5A"/>
    <w:rsid w:val="00E25B9C"/>
    <w:rsid w:val="00E26FB8"/>
    <w:rsid w:val="00E301E4"/>
    <w:rsid w:val="00E30959"/>
    <w:rsid w:val="00E33B5A"/>
    <w:rsid w:val="00E354AB"/>
    <w:rsid w:val="00E3647D"/>
    <w:rsid w:val="00E3797C"/>
    <w:rsid w:val="00E37D2D"/>
    <w:rsid w:val="00E410A8"/>
    <w:rsid w:val="00E42835"/>
    <w:rsid w:val="00E42FE3"/>
    <w:rsid w:val="00E460F1"/>
    <w:rsid w:val="00E467DC"/>
    <w:rsid w:val="00E46DF0"/>
    <w:rsid w:val="00E46E56"/>
    <w:rsid w:val="00E47349"/>
    <w:rsid w:val="00E505D2"/>
    <w:rsid w:val="00E545CF"/>
    <w:rsid w:val="00E547FF"/>
    <w:rsid w:val="00E554E9"/>
    <w:rsid w:val="00E56855"/>
    <w:rsid w:val="00E56F10"/>
    <w:rsid w:val="00E60870"/>
    <w:rsid w:val="00E616E3"/>
    <w:rsid w:val="00E62EE7"/>
    <w:rsid w:val="00E63294"/>
    <w:rsid w:val="00E63C5D"/>
    <w:rsid w:val="00E67294"/>
    <w:rsid w:val="00E70F7A"/>
    <w:rsid w:val="00E72565"/>
    <w:rsid w:val="00E73534"/>
    <w:rsid w:val="00E77537"/>
    <w:rsid w:val="00E80B01"/>
    <w:rsid w:val="00E81E69"/>
    <w:rsid w:val="00E82DC6"/>
    <w:rsid w:val="00E83FA3"/>
    <w:rsid w:val="00E849CF"/>
    <w:rsid w:val="00E85724"/>
    <w:rsid w:val="00E85827"/>
    <w:rsid w:val="00E87474"/>
    <w:rsid w:val="00E90340"/>
    <w:rsid w:val="00E90382"/>
    <w:rsid w:val="00E9057D"/>
    <w:rsid w:val="00E91EF5"/>
    <w:rsid w:val="00E953D3"/>
    <w:rsid w:val="00E95705"/>
    <w:rsid w:val="00E961F6"/>
    <w:rsid w:val="00E964A4"/>
    <w:rsid w:val="00E96C0B"/>
    <w:rsid w:val="00E96EB2"/>
    <w:rsid w:val="00E96FEC"/>
    <w:rsid w:val="00EA0800"/>
    <w:rsid w:val="00EA0C3A"/>
    <w:rsid w:val="00EA120B"/>
    <w:rsid w:val="00EA28DC"/>
    <w:rsid w:val="00EA42D2"/>
    <w:rsid w:val="00EA49B1"/>
    <w:rsid w:val="00EA5B48"/>
    <w:rsid w:val="00EA5BBF"/>
    <w:rsid w:val="00EA6135"/>
    <w:rsid w:val="00EB0053"/>
    <w:rsid w:val="00EB0E4A"/>
    <w:rsid w:val="00EB1092"/>
    <w:rsid w:val="00EB385B"/>
    <w:rsid w:val="00EB3928"/>
    <w:rsid w:val="00EB4C25"/>
    <w:rsid w:val="00EB6909"/>
    <w:rsid w:val="00EB73D9"/>
    <w:rsid w:val="00EC0FE7"/>
    <w:rsid w:val="00EC16FA"/>
    <w:rsid w:val="00EC17B6"/>
    <w:rsid w:val="00EC2811"/>
    <w:rsid w:val="00ED0E33"/>
    <w:rsid w:val="00ED6C48"/>
    <w:rsid w:val="00ED6DEA"/>
    <w:rsid w:val="00ED7777"/>
    <w:rsid w:val="00EE0201"/>
    <w:rsid w:val="00EE0619"/>
    <w:rsid w:val="00EE17CB"/>
    <w:rsid w:val="00EE1EE0"/>
    <w:rsid w:val="00EE205B"/>
    <w:rsid w:val="00EE78E8"/>
    <w:rsid w:val="00EF0B56"/>
    <w:rsid w:val="00EF0BB5"/>
    <w:rsid w:val="00EF26E1"/>
    <w:rsid w:val="00EF5EE9"/>
    <w:rsid w:val="00F01D9D"/>
    <w:rsid w:val="00F0464D"/>
    <w:rsid w:val="00F052DF"/>
    <w:rsid w:val="00F05E29"/>
    <w:rsid w:val="00F05E83"/>
    <w:rsid w:val="00F06E45"/>
    <w:rsid w:val="00F128A5"/>
    <w:rsid w:val="00F12E13"/>
    <w:rsid w:val="00F137AB"/>
    <w:rsid w:val="00F14473"/>
    <w:rsid w:val="00F15B00"/>
    <w:rsid w:val="00F15B86"/>
    <w:rsid w:val="00F16900"/>
    <w:rsid w:val="00F17478"/>
    <w:rsid w:val="00F2292B"/>
    <w:rsid w:val="00F229B6"/>
    <w:rsid w:val="00F25E3F"/>
    <w:rsid w:val="00F25E6D"/>
    <w:rsid w:val="00F26640"/>
    <w:rsid w:val="00F267AE"/>
    <w:rsid w:val="00F31E8C"/>
    <w:rsid w:val="00F32F71"/>
    <w:rsid w:val="00F35494"/>
    <w:rsid w:val="00F35BCE"/>
    <w:rsid w:val="00F36689"/>
    <w:rsid w:val="00F402C0"/>
    <w:rsid w:val="00F40E8D"/>
    <w:rsid w:val="00F42220"/>
    <w:rsid w:val="00F435DF"/>
    <w:rsid w:val="00F46284"/>
    <w:rsid w:val="00F47C86"/>
    <w:rsid w:val="00F50DE3"/>
    <w:rsid w:val="00F52076"/>
    <w:rsid w:val="00F5250C"/>
    <w:rsid w:val="00F5343D"/>
    <w:rsid w:val="00F538CE"/>
    <w:rsid w:val="00F53B8C"/>
    <w:rsid w:val="00F5402E"/>
    <w:rsid w:val="00F54561"/>
    <w:rsid w:val="00F54A5E"/>
    <w:rsid w:val="00F54B7F"/>
    <w:rsid w:val="00F551E3"/>
    <w:rsid w:val="00F627EB"/>
    <w:rsid w:val="00F62C29"/>
    <w:rsid w:val="00F70298"/>
    <w:rsid w:val="00F73069"/>
    <w:rsid w:val="00F7360E"/>
    <w:rsid w:val="00F74A7C"/>
    <w:rsid w:val="00F7643B"/>
    <w:rsid w:val="00F81958"/>
    <w:rsid w:val="00F81F21"/>
    <w:rsid w:val="00F829A4"/>
    <w:rsid w:val="00F82CE0"/>
    <w:rsid w:val="00F82D5B"/>
    <w:rsid w:val="00F82F8A"/>
    <w:rsid w:val="00F83176"/>
    <w:rsid w:val="00F83F4D"/>
    <w:rsid w:val="00F844DE"/>
    <w:rsid w:val="00F84C23"/>
    <w:rsid w:val="00F853DA"/>
    <w:rsid w:val="00F8629E"/>
    <w:rsid w:val="00F87527"/>
    <w:rsid w:val="00F878BD"/>
    <w:rsid w:val="00F87B0D"/>
    <w:rsid w:val="00F87BC9"/>
    <w:rsid w:val="00F90D15"/>
    <w:rsid w:val="00F936EF"/>
    <w:rsid w:val="00F93F3C"/>
    <w:rsid w:val="00F94FD3"/>
    <w:rsid w:val="00F96275"/>
    <w:rsid w:val="00F972E8"/>
    <w:rsid w:val="00FA3C04"/>
    <w:rsid w:val="00FA4144"/>
    <w:rsid w:val="00FA5765"/>
    <w:rsid w:val="00FA63BB"/>
    <w:rsid w:val="00FA691D"/>
    <w:rsid w:val="00FA6DC7"/>
    <w:rsid w:val="00FA6F6A"/>
    <w:rsid w:val="00FB321B"/>
    <w:rsid w:val="00FB6988"/>
    <w:rsid w:val="00FB6996"/>
    <w:rsid w:val="00FB69B4"/>
    <w:rsid w:val="00FC1664"/>
    <w:rsid w:val="00FC1F2D"/>
    <w:rsid w:val="00FC2417"/>
    <w:rsid w:val="00FC4BF0"/>
    <w:rsid w:val="00FC5DCF"/>
    <w:rsid w:val="00FC5F23"/>
    <w:rsid w:val="00FC6394"/>
    <w:rsid w:val="00FC6AA0"/>
    <w:rsid w:val="00FC6BD3"/>
    <w:rsid w:val="00FC7954"/>
    <w:rsid w:val="00FD12ED"/>
    <w:rsid w:val="00FD1A2F"/>
    <w:rsid w:val="00FD21F7"/>
    <w:rsid w:val="00FD312D"/>
    <w:rsid w:val="00FD367A"/>
    <w:rsid w:val="00FD4548"/>
    <w:rsid w:val="00FD4857"/>
    <w:rsid w:val="00FD62AA"/>
    <w:rsid w:val="00FE0210"/>
    <w:rsid w:val="00FE0904"/>
    <w:rsid w:val="00FE1359"/>
    <w:rsid w:val="00FE1A22"/>
    <w:rsid w:val="00FE2A3C"/>
    <w:rsid w:val="00FE32A8"/>
    <w:rsid w:val="00FE330A"/>
    <w:rsid w:val="00FE440E"/>
    <w:rsid w:val="00FE454F"/>
    <w:rsid w:val="00FE66D6"/>
    <w:rsid w:val="00FE6DD9"/>
    <w:rsid w:val="00FF0B63"/>
    <w:rsid w:val="00FF0CE0"/>
    <w:rsid w:val="00FF0E53"/>
    <w:rsid w:val="00FF1B25"/>
    <w:rsid w:val="00FF7AAD"/>
    <w:rsid w:val="00FF7F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92D10"/>
  <w15:docId w15:val="{C12972B5-5997-4692-92D6-949187E66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4A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7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7A4"/>
    <w:rPr>
      <w:rFonts w:ascii="Tahoma" w:hAnsi="Tahoma" w:cs="Tahoma"/>
      <w:sz w:val="16"/>
      <w:szCs w:val="16"/>
    </w:rPr>
  </w:style>
  <w:style w:type="table" w:styleId="TableGrid">
    <w:name w:val="Table Grid"/>
    <w:basedOn w:val="TableNormal"/>
    <w:uiPriority w:val="59"/>
    <w:rsid w:val="002C2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TotalTime>
  <Pages>2</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zahra</dc:creator>
  <cp:lastModifiedBy>Zahra</cp:lastModifiedBy>
  <cp:revision>27</cp:revision>
  <dcterms:created xsi:type="dcterms:W3CDTF">2012-10-26T14:06:00Z</dcterms:created>
  <dcterms:modified xsi:type="dcterms:W3CDTF">2020-04-17T21:45:00Z</dcterms:modified>
</cp:coreProperties>
</file>