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3"/>
        <w:gridCol w:w="239"/>
        <w:gridCol w:w="1155"/>
        <w:gridCol w:w="6168"/>
      </w:tblGrid>
      <w:tr w:rsidR="000E0378" w:rsidRPr="000E0378" w14:paraId="2698E0A6" w14:textId="77777777" w:rsidTr="0008237A">
        <w:trPr>
          <w:trHeight w:val="721"/>
        </w:trPr>
        <w:tc>
          <w:tcPr>
            <w:tcW w:w="4243" w:type="dxa"/>
            <w:vMerge w:val="restart"/>
            <w:shd w:val="clear" w:color="auto" w:fill="C0C0C0"/>
          </w:tcPr>
          <w:p w14:paraId="42AD2CB4" w14:textId="77777777" w:rsidR="006F6A12" w:rsidRPr="00986728" w:rsidRDefault="006F6A12" w:rsidP="00EB5668">
            <w:pPr>
              <w:jc w:val="center"/>
              <w:rPr>
                <w:rFonts w:ascii="Arial" w:hAnsi="Arial"/>
              </w:rPr>
            </w:pPr>
          </w:p>
          <w:p w14:paraId="0898C292" w14:textId="77777777" w:rsidR="006F6A12" w:rsidRPr="00577FBB" w:rsidRDefault="006F6A12" w:rsidP="00881193">
            <w:pPr>
              <w:ind w:firstLine="284"/>
              <w:rPr>
                <w:rFonts w:ascii="Arial" w:hAnsi="Arial"/>
              </w:rPr>
            </w:pPr>
            <w:r w:rsidRPr="00577FBB">
              <w:rPr>
                <w:rFonts w:ascii="Arial" w:hAnsi="Arial"/>
                <w:noProof/>
              </w:rPr>
              <w:drawing>
                <wp:inline distT="0" distB="0" distL="0" distR="0" wp14:anchorId="54C9465F" wp14:editId="2584F35C">
                  <wp:extent cx="2268000" cy="2268000"/>
                  <wp:effectExtent l="0" t="0" r="0" b="0"/>
                  <wp:docPr id="12" name="Grafik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oto.pn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63" t="12673" r="5566" b="33533"/>
                          <a:stretch/>
                        </pic:blipFill>
                        <pic:spPr bwMode="auto">
                          <a:xfrm>
                            <a:off x="0" y="0"/>
                            <a:ext cx="2268000" cy="22680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56E9AD" w14:textId="77777777" w:rsidR="006F6A12" w:rsidRPr="00986728" w:rsidRDefault="006F6A12" w:rsidP="0008237A">
            <w:pPr>
              <w:rPr>
                <w:rFonts w:ascii="Arial" w:hAnsi="Arial"/>
              </w:rPr>
            </w:pPr>
          </w:p>
          <w:p w14:paraId="474F6D7C" w14:textId="7A6EC0A2" w:rsidR="006F6A12" w:rsidRPr="008E3310" w:rsidRDefault="00E34B01" w:rsidP="00F231D5">
            <w:pPr>
              <w:ind w:left="284"/>
              <w:jc w:val="center"/>
              <w:rPr>
                <w:rFonts w:ascii="Arial" w:hAnsi="Arial"/>
                <w:sz w:val="48"/>
                <w:szCs w:val="60"/>
                <w:lang w:val="en-US"/>
              </w:rPr>
            </w:pPr>
            <w:r>
              <w:rPr>
                <w:rFonts w:ascii="Arial" w:hAnsi="Arial"/>
                <w:sz w:val="48"/>
                <w:szCs w:val="60"/>
                <w:lang w:val="en-US"/>
              </w:rPr>
              <w:t xml:space="preserve">Dr.-Ing. </w:t>
            </w:r>
            <w:r w:rsidR="006F6A12" w:rsidRPr="008E3310">
              <w:rPr>
                <w:rFonts w:ascii="Arial" w:hAnsi="Arial"/>
                <w:sz w:val="48"/>
                <w:szCs w:val="60"/>
                <w:lang w:val="en-US"/>
              </w:rPr>
              <w:t>Maximilian Raff</w:t>
            </w:r>
          </w:p>
          <w:p w14:paraId="39933A3E" w14:textId="0EFE25A3" w:rsidR="009648A8" w:rsidRDefault="006F6A12" w:rsidP="00846B73">
            <w:pPr>
              <w:ind w:left="284"/>
              <w:jc w:val="center"/>
              <w:rPr>
                <w:rFonts w:ascii="Arial" w:hAnsi="Arial"/>
                <w:lang w:val="en-US"/>
              </w:rPr>
            </w:pPr>
            <w:r w:rsidRPr="008E3310">
              <w:rPr>
                <w:rFonts w:ascii="Arial" w:hAnsi="Arial"/>
                <w:lang w:val="en-US"/>
              </w:rPr>
              <w:t>M.Sc. Engineering Cybernetics</w:t>
            </w:r>
          </w:p>
          <w:p w14:paraId="46F68BEC" w14:textId="77777777" w:rsidR="00846B73" w:rsidRDefault="00846B73" w:rsidP="00846B73">
            <w:pPr>
              <w:ind w:left="284"/>
              <w:jc w:val="center"/>
              <w:rPr>
                <w:rFonts w:ascii="Arial" w:hAnsi="Arial"/>
                <w:lang w:val="en-US"/>
              </w:rPr>
            </w:pPr>
          </w:p>
          <w:p w14:paraId="602E2CB2" w14:textId="77777777" w:rsidR="009648A8" w:rsidRPr="008E3310" w:rsidRDefault="009648A8" w:rsidP="009648A8">
            <w:pPr>
              <w:rPr>
                <w:rFonts w:ascii="Arial" w:hAnsi="Arial"/>
                <w:lang w:val="en-US"/>
              </w:rPr>
            </w:pPr>
          </w:p>
          <w:p w14:paraId="66759023" w14:textId="77777777" w:rsidR="006F6A12" w:rsidRPr="004F149D" w:rsidRDefault="006F6A12" w:rsidP="00F231D5">
            <w:pPr>
              <w:ind w:left="284"/>
              <w:jc w:val="center"/>
              <w:rPr>
                <w:rFonts w:ascii="Arial" w:hAnsi="Arial"/>
                <w:sz w:val="28"/>
                <w:szCs w:val="28"/>
                <w:lang w:val="en-US"/>
              </w:rPr>
            </w:pPr>
            <w:r w:rsidRPr="004F149D">
              <w:rPr>
                <w:rFonts w:ascii="Arial" w:hAnsi="Arial"/>
                <w:sz w:val="28"/>
                <w:szCs w:val="28"/>
                <w:lang w:val="en-US"/>
              </w:rPr>
              <w:t>—— Contacts ——</w:t>
            </w:r>
          </w:p>
          <w:p w14:paraId="472788FF" w14:textId="77777777" w:rsidR="006F6A12" w:rsidRPr="008E3310" w:rsidRDefault="006F6A12" w:rsidP="00F231D5">
            <w:pPr>
              <w:ind w:left="284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  <w:p w14:paraId="52BF8942" w14:textId="77777777" w:rsidR="006F6A12" w:rsidRPr="00634E88" w:rsidRDefault="006F6A12" w:rsidP="00F231D5">
            <w:pPr>
              <w:ind w:left="284"/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  <w:proofErr w:type="spellStart"/>
            <w:r w:rsidRPr="00634E88">
              <w:rPr>
                <w:rFonts w:ascii="Arial" w:hAnsi="Arial"/>
                <w:sz w:val="20"/>
                <w:szCs w:val="20"/>
                <w:lang w:val="en-US"/>
              </w:rPr>
              <w:t>Grimmstr</w:t>
            </w:r>
            <w:proofErr w:type="spellEnd"/>
            <w:r w:rsidRPr="00634E88">
              <w:rPr>
                <w:rFonts w:ascii="Arial" w:hAnsi="Arial"/>
                <w:sz w:val="20"/>
                <w:szCs w:val="20"/>
                <w:lang w:val="en-US"/>
              </w:rPr>
              <w:t xml:space="preserve">. 4 </w:t>
            </w:r>
          </w:p>
          <w:p w14:paraId="19019507" w14:textId="77777777" w:rsidR="006F6A12" w:rsidRPr="00634E88" w:rsidRDefault="006F6A12" w:rsidP="00F231D5">
            <w:pPr>
              <w:ind w:left="284"/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  <w:r w:rsidRPr="00634E88">
              <w:rPr>
                <w:rFonts w:ascii="Arial" w:hAnsi="Arial"/>
                <w:sz w:val="20"/>
                <w:szCs w:val="20"/>
                <w:lang w:val="en-US"/>
              </w:rPr>
              <w:t>70197 Stuttgart</w:t>
            </w:r>
          </w:p>
          <w:p w14:paraId="6CBEDE2B" w14:textId="77777777" w:rsidR="006F6A12" w:rsidRPr="00634E88" w:rsidRDefault="006F6A12" w:rsidP="00F231D5">
            <w:pPr>
              <w:ind w:left="284"/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  <w:r w:rsidRPr="00634E88">
              <w:rPr>
                <w:rFonts w:ascii="Arial" w:hAnsi="Arial"/>
                <w:sz w:val="20"/>
                <w:szCs w:val="20"/>
                <w:lang w:val="en-US"/>
              </w:rPr>
              <w:t>Germany</w:t>
            </w:r>
          </w:p>
          <w:p w14:paraId="715E1366" w14:textId="77777777" w:rsidR="006F6A12" w:rsidRPr="00634E88" w:rsidRDefault="006F6A12" w:rsidP="00F231D5">
            <w:pPr>
              <w:ind w:left="284"/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</w:p>
          <w:p w14:paraId="411B32F4" w14:textId="77777777" w:rsidR="006F6A12" w:rsidRPr="0008237A" w:rsidRDefault="006F6A12" w:rsidP="00F231D5">
            <w:pPr>
              <w:ind w:left="284"/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  <w:r w:rsidRPr="00634E88">
              <w:rPr>
                <w:rFonts w:ascii="Arial" w:hAnsi="Arial"/>
                <w:sz w:val="20"/>
                <w:szCs w:val="20"/>
                <w:lang w:val="en-US"/>
              </w:rPr>
              <w:t xml:space="preserve">+49 162 </w:t>
            </w:r>
            <w:r w:rsidRPr="0008237A">
              <w:rPr>
                <w:rFonts w:ascii="Arial" w:hAnsi="Arial"/>
                <w:sz w:val="20"/>
                <w:szCs w:val="20"/>
                <w:lang w:val="en-US"/>
              </w:rPr>
              <w:t>5907044</w:t>
            </w:r>
          </w:p>
          <w:p w14:paraId="53F5EEA1" w14:textId="6FA09DCA" w:rsidR="006F6A12" w:rsidRPr="0008237A" w:rsidRDefault="006F6A12" w:rsidP="0008237A">
            <w:pPr>
              <w:ind w:left="284"/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  <w:r w:rsidRPr="0008237A">
              <w:rPr>
                <w:rFonts w:ascii="Arial" w:hAnsi="Arial"/>
                <w:sz w:val="20"/>
                <w:szCs w:val="20"/>
                <w:lang w:val="en-US"/>
              </w:rPr>
              <w:t>maximilianraff@web.de</w:t>
            </w:r>
          </w:p>
          <w:p w14:paraId="031BDC12" w14:textId="77777777" w:rsidR="006F6A12" w:rsidRPr="0008237A" w:rsidRDefault="006F6A12" w:rsidP="00846B73">
            <w:pPr>
              <w:rPr>
                <w:rFonts w:ascii="Arial" w:hAnsi="Arial"/>
                <w:sz w:val="20"/>
                <w:szCs w:val="20"/>
                <w:lang w:val="en-US"/>
              </w:rPr>
            </w:pPr>
          </w:p>
          <w:p w14:paraId="5ED65A1B" w14:textId="77777777" w:rsidR="006F6A12" w:rsidRPr="004F149D" w:rsidRDefault="006F6A12" w:rsidP="00F231D5">
            <w:pPr>
              <w:ind w:left="284"/>
              <w:jc w:val="center"/>
              <w:rPr>
                <w:rFonts w:ascii="Arial" w:hAnsi="Arial"/>
                <w:sz w:val="28"/>
                <w:szCs w:val="28"/>
                <w:lang w:val="en-US"/>
              </w:rPr>
            </w:pPr>
            <w:r w:rsidRPr="004F149D">
              <w:rPr>
                <w:rFonts w:ascii="Arial" w:hAnsi="Arial"/>
                <w:sz w:val="28"/>
                <w:szCs w:val="28"/>
                <w:lang w:val="en-US"/>
              </w:rPr>
              <w:softHyphen/>
            </w:r>
            <w:r w:rsidRPr="004F149D">
              <w:rPr>
                <w:rFonts w:ascii="Arial" w:hAnsi="Arial"/>
                <w:sz w:val="28"/>
                <w:szCs w:val="28"/>
                <w:lang w:val="en-US"/>
              </w:rPr>
              <w:softHyphen/>
            </w:r>
            <w:r w:rsidRPr="004F149D">
              <w:rPr>
                <w:rFonts w:ascii="Arial" w:hAnsi="Arial"/>
                <w:sz w:val="28"/>
                <w:szCs w:val="28"/>
                <w:lang w:val="en-US"/>
              </w:rPr>
              <w:softHyphen/>
            </w:r>
            <w:r w:rsidRPr="004F149D">
              <w:rPr>
                <w:rFonts w:ascii="Arial" w:hAnsi="Arial"/>
                <w:sz w:val="28"/>
                <w:szCs w:val="28"/>
                <w:lang w:val="en-US"/>
              </w:rPr>
              <w:softHyphen/>
            </w:r>
            <w:r w:rsidR="00D62FCC" w:rsidRPr="004F149D">
              <w:rPr>
                <w:rFonts w:ascii="Arial" w:hAnsi="Arial"/>
                <w:sz w:val="28"/>
                <w:szCs w:val="28"/>
                <w:lang w:val="en-US"/>
              </w:rPr>
              <w:t>–</w:t>
            </w:r>
            <w:r w:rsidRPr="004F149D">
              <w:rPr>
                <w:rFonts w:ascii="Arial" w:hAnsi="Arial"/>
                <w:sz w:val="28"/>
                <w:szCs w:val="28"/>
                <w:lang w:val="en-US"/>
              </w:rPr>
              <w:t xml:space="preserve"> Personal </w:t>
            </w:r>
            <w:r w:rsidR="00FB627B" w:rsidRPr="004F149D">
              <w:rPr>
                <w:rFonts w:ascii="Arial" w:hAnsi="Arial"/>
                <w:sz w:val="28"/>
                <w:szCs w:val="28"/>
                <w:lang w:val="en-US"/>
              </w:rPr>
              <w:t>D</w:t>
            </w:r>
            <w:r w:rsidRPr="004F149D">
              <w:rPr>
                <w:rFonts w:ascii="Arial" w:hAnsi="Arial"/>
                <w:sz w:val="28"/>
                <w:szCs w:val="28"/>
                <w:lang w:val="en-US"/>
              </w:rPr>
              <w:t xml:space="preserve">etails </w:t>
            </w:r>
            <w:r w:rsidR="00D62FCC" w:rsidRPr="004F149D">
              <w:rPr>
                <w:rFonts w:ascii="Arial" w:hAnsi="Arial"/>
                <w:sz w:val="28"/>
                <w:szCs w:val="28"/>
                <w:lang w:val="en-US"/>
              </w:rPr>
              <w:t>–</w:t>
            </w:r>
          </w:p>
          <w:p w14:paraId="604BA729" w14:textId="77777777" w:rsidR="006F6A12" w:rsidRPr="008E3310" w:rsidRDefault="006F6A12" w:rsidP="00F231D5">
            <w:pPr>
              <w:ind w:left="284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  <w:p w14:paraId="5158A935" w14:textId="77777777" w:rsidR="006F6A12" w:rsidRPr="00834128" w:rsidRDefault="006F6A12" w:rsidP="00F231D5">
            <w:pPr>
              <w:ind w:left="284"/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  <w:r w:rsidRPr="00834128">
              <w:rPr>
                <w:rFonts w:ascii="Arial" w:hAnsi="Arial"/>
                <w:i/>
                <w:sz w:val="20"/>
                <w:szCs w:val="20"/>
                <w:lang w:val="en-US"/>
              </w:rPr>
              <w:t>Date of birth</w:t>
            </w:r>
            <w:r w:rsidRPr="00834128">
              <w:rPr>
                <w:rFonts w:ascii="Arial" w:hAnsi="Arial"/>
                <w:sz w:val="20"/>
                <w:szCs w:val="20"/>
                <w:lang w:val="en-US"/>
              </w:rPr>
              <w:t xml:space="preserve">: 29.10.1993 in </w:t>
            </w:r>
            <w:proofErr w:type="spellStart"/>
            <w:r w:rsidRPr="00834128">
              <w:rPr>
                <w:rFonts w:ascii="Arial" w:hAnsi="Arial"/>
                <w:sz w:val="20"/>
                <w:szCs w:val="20"/>
                <w:lang w:val="en-US"/>
              </w:rPr>
              <w:t>Herrenberg</w:t>
            </w:r>
            <w:proofErr w:type="spellEnd"/>
          </w:p>
          <w:p w14:paraId="516043E0" w14:textId="77777777" w:rsidR="006F6A12" w:rsidRPr="001A6653" w:rsidRDefault="006F6A12" w:rsidP="00F231D5">
            <w:pPr>
              <w:ind w:left="284"/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  <w:r w:rsidRPr="001A6653">
              <w:rPr>
                <w:rFonts w:ascii="Arial" w:hAnsi="Arial"/>
                <w:i/>
                <w:sz w:val="20"/>
                <w:szCs w:val="20"/>
                <w:lang w:val="en-US"/>
              </w:rPr>
              <w:t>Citizenship:</w:t>
            </w:r>
            <w:r w:rsidRPr="001A6653">
              <w:rPr>
                <w:rFonts w:ascii="Arial" w:hAnsi="Arial"/>
                <w:sz w:val="20"/>
                <w:szCs w:val="20"/>
                <w:lang w:val="en-US"/>
              </w:rPr>
              <w:t xml:space="preserve"> Germany</w:t>
            </w:r>
          </w:p>
          <w:p w14:paraId="74AA592C" w14:textId="13C7B612" w:rsidR="00846B73" w:rsidRDefault="006F6A12" w:rsidP="0008237A">
            <w:pPr>
              <w:ind w:left="284"/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  <w:r w:rsidRPr="001A6653">
              <w:rPr>
                <w:rFonts w:ascii="Arial" w:hAnsi="Arial"/>
                <w:i/>
                <w:sz w:val="20"/>
                <w:szCs w:val="20"/>
                <w:lang w:val="en-US"/>
              </w:rPr>
              <w:t>Marital status:</w:t>
            </w:r>
            <w:r w:rsidRPr="001A6653">
              <w:rPr>
                <w:rFonts w:ascii="Arial" w:hAnsi="Arial"/>
                <w:sz w:val="20"/>
                <w:szCs w:val="20"/>
                <w:lang w:val="en-US"/>
              </w:rPr>
              <w:t xml:space="preserve"> married</w:t>
            </w:r>
            <w:r w:rsidR="000041E2" w:rsidRPr="001A6653">
              <w:rPr>
                <w:rFonts w:ascii="Arial" w:hAnsi="Arial"/>
                <w:sz w:val="20"/>
                <w:szCs w:val="20"/>
                <w:lang w:val="en-US"/>
              </w:rPr>
              <w:t xml:space="preserve">, </w:t>
            </w:r>
            <w:r w:rsidR="00D217B9" w:rsidRPr="001A6653">
              <w:rPr>
                <w:rFonts w:ascii="Arial" w:hAnsi="Arial"/>
                <w:sz w:val="20"/>
                <w:szCs w:val="20"/>
                <w:lang w:val="en-US"/>
              </w:rPr>
              <w:t>one child</w:t>
            </w:r>
          </w:p>
          <w:p w14:paraId="45D83DCD" w14:textId="77777777" w:rsidR="0008237A" w:rsidRDefault="0008237A" w:rsidP="00F231D5">
            <w:pPr>
              <w:ind w:left="284"/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</w:p>
          <w:p w14:paraId="6698066A" w14:textId="2D931246" w:rsidR="00846B73" w:rsidRDefault="00846B73" w:rsidP="00846B73">
            <w:pPr>
              <w:ind w:left="284"/>
              <w:jc w:val="center"/>
              <w:rPr>
                <w:rFonts w:ascii="Arial" w:hAnsi="Arial"/>
                <w:sz w:val="28"/>
                <w:szCs w:val="28"/>
                <w:lang w:val="en-US"/>
              </w:rPr>
            </w:pPr>
            <w:r w:rsidRPr="004F149D">
              <w:rPr>
                <w:rFonts w:ascii="Arial" w:hAnsi="Arial"/>
                <w:sz w:val="28"/>
                <w:szCs w:val="28"/>
                <w:lang w:val="en-US"/>
              </w:rPr>
              <w:t>—— Skills ——</w:t>
            </w:r>
          </w:p>
          <w:p w14:paraId="7E30DC78" w14:textId="77777777" w:rsidR="0008237A" w:rsidRPr="0008237A" w:rsidRDefault="0008237A" w:rsidP="00846B73">
            <w:pPr>
              <w:ind w:left="284"/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</w:p>
          <w:tbl>
            <w:tblPr>
              <w:tblStyle w:val="Tabellenraster"/>
              <w:tblW w:w="3836" w:type="dxa"/>
              <w:tblInd w:w="28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18"/>
              <w:gridCol w:w="1918"/>
            </w:tblGrid>
            <w:tr w:rsidR="004F149D" w14:paraId="10C37173" w14:textId="77777777" w:rsidTr="0008237A">
              <w:trPr>
                <w:trHeight w:val="304"/>
              </w:trPr>
              <w:tc>
                <w:tcPr>
                  <w:tcW w:w="1918" w:type="dxa"/>
                </w:tcPr>
                <w:p w14:paraId="71CB6E5E" w14:textId="35968CC4" w:rsidR="004F149D" w:rsidRPr="004F149D" w:rsidRDefault="004F149D" w:rsidP="004F149D">
                  <w:pPr>
                    <w:jc w:val="right"/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r w:rsidRPr="004F149D">
                    <w:rPr>
                      <w:rFonts w:ascii="Arial" w:hAnsi="Arial"/>
                      <w:sz w:val="20"/>
                      <w:szCs w:val="20"/>
                      <w:lang w:val="en-US"/>
                    </w:rPr>
                    <w:t>German</w:t>
                  </w:r>
                </w:p>
              </w:tc>
              <w:tc>
                <w:tcPr>
                  <w:tcW w:w="1918" w:type="dxa"/>
                </w:tcPr>
                <w:p w14:paraId="2455F5CD" w14:textId="50FE430A" w:rsidR="004F149D" w:rsidRDefault="004F149D" w:rsidP="004F149D">
                  <w:pPr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r w:rsidRPr="004F149D">
                    <w:rPr>
                      <w:rFonts w:hint="eastAsia"/>
                      <w:sz w:val="20"/>
                      <w:szCs w:val="20"/>
                    </w:rPr>
                    <w:t>■■■■■</w:t>
                  </w:r>
                </w:p>
              </w:tc>
            </w:tr>
            <w:tr w:rsidR="004F149D" w14:paraId="4D480083" w14:textId="77777777" w:rsidTr="0008237A">
              <w:trPr>
                <w:trHeight w:val="304"/>
              </w:trPr>
              <w:tc>
                <w:tcPr>
                  <w:tcW w:w="1918" w:type="dxa"/>
                </w:tcPr>
                <w:p w14:paraId="34E3F031" w14:textId="4C9022EC" w:rsidR="004F149D" w:rsidRPr="004F149D" w:rsidRDefault="004F149D" w:rsidP="004F149D">
                  <w:pPr>
                    <w:jc w:val="right"/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r w:rsidRPr="004F149D">
                    <w:rPr>
                      <w:rFonts w:ascii="Arial" w:hAnsi="Arial"/>
                      <w:sz w:val="20"/>
                      <w:szCs w:val="20"/>
                      <w:lang w:val="en-US"/>
                    </w:rPr>
                    <w:t>English</w:t>
                  </w:r>
                </w:p>
              </w:tc>
              <w:tc>
                <w:tcPr>
                  <w:tcW w:w="1918" w:type="dxa"/>
                </w:tcPr>
                <w:p w14:paraId="2782501C" w14:textId="5414857C" w:rsidR="004F149D" w:rsidRDefault="004F149D" w:rsidP="004F149D">
                  <w:pPr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r w:rsidRPr="004F149D">
                    <w:rPr>
                      <w:rFonts w:hint="eastAsia"/>
                      <w:sz w:val="20"/>
                      <w:szCs w:val="20"/>
                    </w:rPr>
                    <w:t>■■■■□</w:t>
                  </w:r>
                </w:p>
              </w:tc>
            </w:tr>
            <w:tr w:rsidR="004F149D" w14:paraId="2E8A253F" w14:textId="77777777" w:rsidTr="0008237A">
              <w:trPr>
                <w:trHeight w:val="259"/>
              </w:trPr>
              <w:tc>
                <w:tcPr>
                  <w:tcW w:w="1918" w:type="dxa"/>
                </w:tcPr>
                <w:p w14:paraId="5E488039" w14:textId="77777777" w:rsidR="004F149D" w:rsidRPr="004F149D" w:rsidRDefault="004F149D" w:rsidP="004F149D">
                  <w:pPr>
                    <w:jc w:val="right"/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918" w:type="dxa"/>
                </w:tcPr>
                <w:p w14:paraId="1E6BF45C" w14:textId="77777777" w:rsidR="004F149D" w:rsidRDefault="004F149D" w:rsidP="004F149D">
                  <w:pPr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4F149D" w14:paraId="4D6FBBDA" w14:textId="77777777" w:rsidTr="0008237A">
              <w:trPr>
                <w:trHeight w:val="270"/>
              </w:trPr>
              <w:tc>
                <w:tcPr>
                  <w:tcW w:w="1918" w:type="dxa"/>
                </w:tcPr>
                <w:p w14:paraId="04C3A1BB" w14:textId="4732BCBF" w:rsidR="004F149D" w:rsidRPr="004F149D" w:rsidRDefault="004F149D" w:rsidP="004F149D">
                  <w:pPr>
                    <w:jc w:val="right"/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proofErr w:type="spellStart"/>
                  <w:r w:rsidRPr="004F149D">
                    <w:rPr>
                      <w:rFonts w:ascii="Arial" w:hAnsi="Arial"/>
                      <w:sz w:val="20"/>
                      <w:szCs w:val="20"/>
                      <w:lang w:val="en-US"/>
                    </w:rPr>
                    <w:t>Matlab</w:t>
                  </w:r>
                  <w:proofErr w:type="spellEnd"/>
                  <w:r w:rsidRPr="004F149D">
                    <w:rPr>
                      <w:rFonts w:ascii="Arial" w:hAnsi="Arial"/>
                      <w:sz w:val="20"/>
                      <w:szCs w:val="20"/>
                      <w:lang w:val="en-US"/>
                    </w:rPr>
                    <w:t>/Simulink</w:t>
                  </w:r>
                </w:p>
              </w:tc>
              <w:tc>
                <w:tcPr>
                  <w:tcW w:w="1918" w:type="dxa"/>
                </w:tcPr>
                <w:p w14:paraId="60202D1E" w14:textId="3A484EDB" w:rsidR="004F149D" w:rsidRDefault="0008237A" w:rsidP="004F149D">
                  <w:pPr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r w:rsidRPr="004F149D">
                    <w:rPr>
                      <w:rFonts w:hint="eastAsia"/>
                      <w:sz w:val="20"/>
                      <w:szCs w:val="20"/>
                    </w:rPr>
                    <w:t>■■■■■</w:t>
                  </w:r>
                </w:p>
              </w:tc>
            </w:tr>
            <w:tr w:rsidR="004F149D" w14:paraId="343CA7AB" w14:textId="77777777" w:rsidTr="0008237A">
              <w:trPr>
                <w:trHeight w:val="270"/>
              </w:trPr>
              <w:tc>
                <w:tcPr>
                  <w:tcW w:w="1918" w:type="dxa"/>
                </w:tcPr>
                <w:p w14:paraId="52867FDF" w14:textId="39272946" w:rsidR="004F149D" w:rsidRPr="004F149D" w:rsidRDefault="004F149D" w:rsidP="004F149D">
                  <w:pPr>
                    <w:jc w:val="right"/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r w:rsidRPr="004F149D">
                    <w:rPr>
                      <w:rFonts w:ascii="Arial" w:hAnsi="Arial"/>
                      <w:sz w:val="20"/>
                      <w:szCs w:val="20"/>
                      <w:lang w:val="en-US"/>
                    </w:rPr>
                    <w:t>Python</w:t>
                  </w:r>
                </w:p>
              </w:tc>
              <w:tc>
                <w:tcPr>
                  <w:tcW w:w="1918" w:type="dxa"/>
                </w:tcPr>
                <w:p w14:paraId="0CE47A83" w14:textId="2665B097" w:rsidR="004F149D" w:rsidRDefault="0008237A" w:rsidP="004F149D">
                  <w:pPr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r w:rsidRPr="004F149D">
                    <w:rPr>
                      <w:rFonts w:hint="eastAsia"/>
                      <w:sz w:val="20"/>
                      <w:szCs w:val="20"/>
                    </w:rPr>
                    <w:t>■■■□□</w:t>
                  </w:r>
                </w:p>
              </w:tc>
            </w:tr>
            <w:tr w:rsidR="004F149D" w14:paraId="5747488E" w14:textId="77777777" w:rsidTr="0008237A">
              <w:trPr>
                <w:trHeight w:val="259"/>
              </w:trPr>
              <w:tc>
                <w:tcPr>
                  <w:tcW w:w="1918" w:type="dxa"/>
                </w:tcPr>
                <w:p w14:paraId="15F907D1" w14:textId="7E7423DE" w:rsidR="004F149D" w:rsidRPr="004F149D" w:rsidRDefault="004F149D" w:rsidP="004F149D">
                  <w:pPr>
                    <w:jc w:val="right"/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r w:rsidRPr="004F149D">
                    <w:rPr>
                      <w:rFonts w:ascii="Arial" w:hAnsi="Arial"/>
                      <w:sz w:val="20"/>
                      <w:szCs w:val="20"/>
                      <w:lang w:val="en-US"/>
                    </w:rPr>
                    <w:t>Julia</w:t>
                  </w:r>
                </w:p>
              </w:tc>
              <w:tc>
                <w:tcPr>
                  <w:tcW w:w="1918" w:type="dxa"/>
                </w:tcPr>
                <w:p w14:paraId="0DAD955A" w14:textId="2A3D8328" w:rsidR="004F149D" w:rsidRDefault="0008237A" w:rsidP="004F149D">
                  <w:pPr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r w:rsidRPr="004F149D">
                    <w:rPr>
                      <w:rFonts w:hint="eastAsia"/>
                      <w:sz w:val="20"/>
                      <w:szCs w:val="20"/>
                    </w:rPr>
                    <w:t>■■■■□</w:t>
                  </w:r>
                </w:p>
              </w:tc>
            </w:tr>
            <w:tr w:rsidR="004F149D" w14:paraId="3DF82A24" w14:textId="77777777" w:rsidTr="0008237A">
              <w:trPr>
                <w:trHeight w:val="270"/>
              </w:trPr>
              <w:tc>
                <w:tcPr>
                  <w:tcW w:w="1918" w:type="dxa"/>
                </w:tcPr>
                <w:p w14:paraId="64B74587" w14:textId="33CEDE13" w:rsidR="004F149D" w:rsidRPr="004F149D" w:rsidRDefault="0008237A" w:rsidP="004F149D">
                  <w:pPr>
                    <w:jc w:val="right"/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  <w:lang w:val="en-US"/>
                    </w:rPr>
                    <w:t>C++</w:t>
                  </w:r>
                </w:p>
              </w:tc>
              <w:tc>
                <w:tcPr>
                  <w:tcW w:w="1918" w:type="dxa"/>
                </w:tcPr>
                <w:p w14:paraId="65F332FE" w14:textId="20CF4D6A" w:rsidR="000F6C0E" w:rsidRPr="000F6C0E" w:rsidRDefault="0008237A" w:rsidP="004F149D">
                  <w:pPr>
                    <w:rPr>
                      <w:sz w:val="20"/>
                      <w:szCs w:val="20"/>
                    </w:rPr>
                  </w:pPr>
                  <w:r w:rsidRPr="004F149D">
                    <w:rPr>
                      <w:rFonts w:hint="eastAsia"/>
                      <w:sz w:val="20"/>
                      <w:szCs w:val="20"/>
                    </w:rPr>
                    <w:t>■■□□□</w:t>
                  </w:r>
                </w:p>
              </w:tc>
            </w:tr>
            <w:tr w:rsidR="000F6C0E" w14:paraId="150F323E" w14:textId="77777777" w:rsidTr="0008237A">
              <w:trPr>
                <w:trHeight w:val="270"/>
              </w:trPr>
              <w:tc>
                <w:tcPr>
                  <w:tcW w:w="1918" w:type="dxa"/>
                </w:tcPr>
                <w:p w14:paraId="6D0000CF" w14:textId="0E4CD57C" w:rsidR="000F6C0E" w:rsidRDefault="000F6C0E" w:rsidP="000F6C0E">
                  <w:pPr>
                    <w:jc w:val="right"/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  <w:lang w:val="en-US"/>
                    </w:rPr>
                    <w:t>CAD</w:t>
                  </w:r>
                </w:p>
              </w:tc>
              <w:tc>
                <w:tcPr>
                  <w:tcW w:w="1918" w:type="dxa"/>
                </w:tcPr>
                <w:p w14:paraId="342BF2D2" w14:textId="767EE71B" w:rsidR="000F6C0E" w:rsidRPr="004F149D" w:rsidRDefault="000F6C0E" w:rsidP="000F6C0E">
                  <w:pPr>
                    <w:rPr>
                      <w:rFonts w:hint="eastAsia"/>
                      <w:sz w:val="20"/>
                      <w:szCs w:val="20"/>
                    </w:rPr>
                  </w:pPr>
                  <w:r w:rsidRPr="004F149D">
                    <w:rPr>
                      <w:rFonts w:hint="eastAsia"/>
                      <w:sz w:val="20"/>
                      <w:szCs w:val="20"/>
                    </w:rPr>
                    <w:t>■■□□□</w:t>
                  </w:r>
                </w:p>
              </w:tc>
            </w:tr>
            <w:tr w:rsidR="000F6C0E" w14:paraId="154763DC" w14:textId="77777777" w:rsidTr="0008237A">
              <w:trPr>
                <w:trHeight w:val="270"/>
              </w:trPr>
              <w:tc>
                <w:tcPr>
                  <w:tcW w:w="1918" w:type="dxa"/>
                </w:tcPr>
                <w:p w14:paraId="7475882F" w14:textId="4FA76E1F" w:rsidR="000F6C0E" w:rsidRPr="004F149D" w:rsidRDefault="000F6C0E" w:rsidP="000F6C0E">
                  <w:pPr>
                    <w:jc w:val="right"/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r w:rsidRPr="004F149D">
                    <w:rPr>
                      <w:rFonts w:ascii="Arial" w:hAnsi="Arial"/>
                      <w:sz w:val="20"/>
                      <w:szCs w:val="20"/>
                      <w:lang w:val="en-US"/>
                    </w:rPr>
                    <w:t>Latex</w:t>
                  </w:r>
                </w:p>
              </w:tc>
              <w:tc>
                <w:tcPr>
                  <w:tcW w:w="1918" w:type="dxa"/>
                </w:tcPr>
                <w:p w14:paraId="5BF65C7F" w14:textId="41981C20" w:rsidR="000F6C0E" w:rsidRDefault="000F6C0E" w:rsidP="000F6C0E">
                  <w:pPr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r w:rsidRPr="004F149D">
                    <w:rPr>
                      <w:rFonts w:hint="eastAsia"/>
                      <w:sz w:val="20"/>
                      <w:szCs w:val="20"/>
                    </w:rPr>
                    <w:t>■■■■■</w:t>
                  </w:r>
                </w:p>
              </w:tc>
            </w:tr>
            <w:tr w:rsidR="000F6C0E" w14:paraId="601C3C24" w14:textId="77777777" w:rsidTr="0008237A">
              <w:trPr>
                <w:trHeight w:val="270"/>
              </w:trPr>
              <w:tc>
                <w:tcPr>
                  <w:tcW w:w="1918" w:type="dxa"/>
                </w:tcPr>
                <w:p w14:paraId="24E914B5" w14:textId="037BDDAE" w:rsidR="000F6C0E" w:rsidRPr="004F149D" w:rsidRDefault="000F6C0E" w:rsidP="000F6C0E">
                  <w:pPr>
                    <w:jc w:val="right"/>
                    <w:rPr>
                      <w:rFonts w:ascii="Arial" w:hAnsi="Arial"/>
                      <w:sz w:val="20"/>
                      <w:szCs w:val="20"/>
                      <w:lang w:val="en-US"/>
                    </w:rPr>
                  </w:pPr>
                  <w:r w:rsidRPr="004F149D">
                    <w:rPr>
                      <w:rFonts w:ascii="Arial" w:hAnsi="Arial"/>
                      <w:sz w:val="20"/>
                      <w:szCs w:val="20"/>
                      <w:lang w:val="en-US"/>
                    </w:rPr>
                    <w:t>Git</w:t>
                  </w:r>
                </w:p>
              </w:tc>
              <w:tc>
                <w:tcPr>
                  <w:tcW w:w="1918" w:type="dxa"/>
                </w:tcPr>
                <w:p w14:paraId="1CCC2E63" w14:textId="41F41ED3" w:rsidR="000F6C0E" w:rsidRPr="004F149D" w:rsidRDefault="000F6C0E" w:rsidP="000F6C0E">
                  <w:pPr>
                    <w:rPr>
                      <w:sz w:val="20"/>
                      <w:szCs w:val="20"/>
                    </w:rPr>
                  </w:pPr>
                  <w:r w:rsidRPr="004F149D">
                    <w:rPr>
                      <w:rFonts w:hint="eastAsia"/>
                      <w:sz w:val="20"/>
                      <w:szCs w:val="20"/>
                    </w:rPr>
                    <w:t>■■■■□</w:t>
                  </w:r>
                </w:p>
              </w:tc>
            </w:tr>
          </w:tbl>
          <w:p w14:paraId="4A7CBB98" w14:textId="77777777" w:rsidR="004F149D" w:rsidRDefault="004F149D" w:rsidP="00846B73">
            <w:pPr>
              <w:rPr>
                <w:rFonts w:ascii="Arial" w:hAnsi="Arial"/>
                <w:sz w:val="22"/>
                <w:szCs w:val="22"/>
                <w:lang w:val="en-US"/>
              </w:rPr>
            </w:pPr>
          </w:p>
          <w:p w14:paraId="36C5846A" w14:textId="77777777" w:rsidR="006F6A12" w:rsidRPr="004F149D" w:rsidRDefault="006F6A12" w:rsidP="008E3310">
            <w:pPr>
              <w:ind w:left="284"/>
              <w:jc w:val="center"/>
              <w:rPr>
                <w:sz w:val="28"/>
                <w:szCs w:val="28"/>
                <w:lang w:val="en-US"/>
              </w:rPr>
            </w:pPr>
            <w:r w:rsidRPr="004F149D">
              <w:rPr>
                <w:rFonts w:ascii="Arial" w:hAnsi="Arial"/>
                <w:sz w:val="28"/>
                <w:szCs w:val="28"/>
                <w:lang w:val="en-US"/>
              </w:rPr>
              <w:t>—— Hobbies ——</w:t>
            </w:r>
          </w:p>
          <w:p w14:paraId="5275B391" w14:textId="77777777" w:rsidR="006F6A12" w:rsidRPr="008E3310" w:rsidRDefault="006F6A12" w:rsidP="008E3310">
            <w:pPr>
              <w:ind w:left="284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  <w:p w14:paraId="73CD5C2B" w14:textId="24F91447" w:rsidR="00834128" w:rsidRPr="00834128" w:rsidRDefault="006F6A12" w:rsidP="00834128">
            <w:pPr>
              <w:ind w:left="284"/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  <w:r w:rsidRPr="00834128">
              <w:rPr>
                <w:rFonts w:ascii="Arial" w:hAnsi="Arial"/>
                <w:i/>
                <w:sz w:val="20"/>
                <w:szCs w:val="20"/>
                <w:lang w:val="en-US"/>
              </w:rPr>
              <w:t>Music:</w:t>
            </w:r>
            <w:r w:rsidRPr="00834128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="00834128" w:rsidRPr="00834128">
              <w:rPr>
                <w:rFonts w:ascii="Arial" w:hAnsi="Arial"/>
                <w:sz w:val="20"/>
                <w:szCs w:val="20"/>
                <w:lang w:val="en-US"/>
              </w:rPr>
              <w:t>Trombone player in various ensembles; musical and organizational director of a semi-professional jazz band.</w:t>
            </w:r>
          </w:p>
          <w:p w14:paraId="7EB635A5" w14:textId="77777777" w:rsidR="00834128" w:rsidRPr="00834128" w:rsidRDefault="00834128" w:rsidP="00834128">
            <w:pPr>
              <w:ind w:left="284"/>
              <w:jc w:val="center"/>
              <w:rPr>
                <w:rFonts w:ascii="Arial" w:hAnsi="Arial"/>
                <w:i/>
                <w:sz w:val="20"/>
                <w:szCs w:val="20"/>
                <w:lang w:val="en-US"/>
              </w:rPr>
            </w:pPr>
          </w:p>
          <w:p w14:paraId="0F589766" w14:textId="48572155" w:rsidR="006F6A12" w:rsidRDefault="00A75000" w:rsidP="00EB5668">
            <w:pPr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  <w:r w:rsidRPr="00834128">
              <w:rPr>
                <w:rFonts w:ascii="Arial" w:hAnsi="Arial"/>
                <w:i/>
                <w:sz w:val="20"/>
                <w:szCs w:val="20"/>
                <w:lang w:val="en-US"/>
              </w:rPr>
              <w:t>Sports:</w:t>
            </w:r>
            <w:r w:rsidRPr="00834128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="00834128" w:rsidRPr="00834128">
              <w:rPr>
                <w:rFonts w:ascii="Arial" w:hAnsi="Arial"/>
                <w:sz w:val="20"/>
                <w:szCs w:val="20"/>
                <w:lang w:val="en-US"/>
              </w:rPr>
              <w:t>Badminton instructor; cycling enthusiast; enjoy dancing.</w:t>
            </w:r>
          </w:p>
          <w:p w14:paraId="10569F85" w14:textId="54A49AFB" w:rsidR="009648A8" w:rsidRDefault="009648A8" w:rsidP="009648A8">
            <w:pPr>
              <w:rPr>
                <w:rFonts w:ascii="Arial" w:hAnsi="Arial"/>
                <w:sz w:val="20"/>
                <w:szCs w:val="20"/>
                <w:lang w:val="en-US"/>
              </w:rPr>
            </w:pPr>
          </w:p>
          <w:p w14:paraId="49DA839F" w14:textId="77777777" w:rsidR="0008237A" w:rsidRDefault="0008237A" w:rsidP="009648A8">
            <w:pPr>
              <w:rPr>
                <w:rFonts w:ascii="Arial" w:hAnsi="Arial"/>
                <w:lang w:val="en-US"/>
              </w:rPr>
            </w:pPr>
          </w:p>
          <w:p w14:paraId="27C05351" w14:textId="77777777" w:rsidR="009648A8" w:rsidRDefault="009648A8" w:rsidP="00EB5668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Stuttgart, </w:t>
            </w:r>
            <w:r w:rsidR="00202D96">
              <w:rPr>
                <w:rFonts w:ascii="Arial" w:hAnsi="Arial"/>
                <w:lang w:val="en-US"/>
              </w:rPr>
              <w:t>Januar</w:t>
            </w:r>
            <w:r w:rsidR="00834128">
              <w:rPr>
                <w:rFonts w:ascii="Arial" w:hAnsi="Arial"/>
                <w:lang w:val="en-US"/>
              </w:rPr>
              <w:t>y</w:t>
            </w:r>
            <w:r w:rsidR="00202D96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>202</w:t>
            </w:r>
            <w:r w:rsidR="00202D96">
              <w:rPr>
                <w:rFonts w:ascii="Arial" w:hAnsi="Arial"/>
                <w:lang w:val="en-US"/>
              </w:rPr>
              <w:t>6</w:t>
            </w:r>
          </w:p>
          <w:p w14:paraId="4504A449" w14:textId="77777777" w:rsidR="00C51C41" w:rsidRDefault="00C51C41" w:rsidP="00EB5668">
            <w:pPr>
              <w:jc w:val="center"/>
              <w:rPr>
                <w:rFonts w:ascii="Arial" w:hAnsi="Arial"/>
                <w:lang w:val="en-US"/>
              </w:rPr>
            </w:pPr>
          </w:p>
          <w:p w14:paraId="7528D8F1" w14:textId="77777777" w:rsidR="00C51C41" w:rsidRDefault="00C51C41" w:rsidP="00EB5668">
            <w:pPr>
              <w:jc w:val="center"/>
              <w:rPr>
                <w:rFonts w:ascii="Arial" w:hAnsi="Arial"/>
                <w:lang w:val="en-US"/>
              </w:rPr>
            </w:pPr>
          </w:p>
          <w:p w14:paraId="66326AC9" w14:textId="6C3B9569" w:rsidR="004F149D" w:rsidRPr="008E3310" w:rsidRDefault="004F149D" w:rsidP="00C51C41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39" w:type="dxa"/>
            <w:vMerge w:val="restart"/>
          </w:tcPr>
          <w:p w14:paraId="37378713" w14:textId="77777777" w:rsidR="006F6A12" w:rsidRPr="000F6C0E" w:rsidRDefault="006F6A12" w:rsidP="00986728">
            <w:pPr>
              <w:spacing w:before="240"/>
              <w:jc w:val="center"/>
              <w:rPr>
                <w:rFonts w:ascii="Arial" w:hAnsi="Arial"/>
                <w:sz w:val="2"/>
                <w:szCs w:val="2"/>
                <w:lang w:val="en-US"/>
              </w:rPr>
            </w:pPr>
          </w:p>
          <w:p w14:paraId="6845A683" w14:textId="77777777" w:rsidR="006F6A12" w:rsidRPr="000F6C0E" w:rsidRDefault="006F6A12" w:rsidP="00986728">
            <w:pPr>
              <w:spacing w:before="240"/>
              <w:jc w:val="center"/>
              <w:rPr>
                <w:rFonts w:ascii="Arial" w:hAnsi="Arial"/>
                <w:sz w:val="2"/>
                <w:szCs w:val="2"/>
                <w:lang w:val="en-US"/>
              </w:rPr>
            </w:pPr>
          </w:p>
          <w:p w14:paraId="5311DBC9" w14:textId="77777777" w:rsidR="006F6A12" w:rsidRPr="000F6C0E" w:rsidRDefault="006F6A12" w:rsidP="00986728">
            <w:pPr>
              <w:spacing w:before="240"/>
              <w:jc w:val="center"/>
              <w:rPr>
                <w:rFonts w:ascii="Arial" w:hAnsi="Arial"/>
                <w:sz w:val="2"/>
                <w:szCs w:val="2"/>
                <w:lang w:val="en-US"/>
              </w:rPr>
            </w:pPr>
          </w:p>
          <w:p w14:paraId="6F2992F2" w14:textId="77777777" w:rsidR="006F6A12" w:rsidRPr="000F6C0E" w:rsidRDefault="006F6A12" w:rsidP="00986728">
            <w:pPr>
              <w:spacing w:before="240"/>
              <w:jc w:val="center"/>
              <w:rPr>
                <w:rFonts w:ascii="Arial" w:hAnsi="Arial"/>
                <w:sz w:val="2"/>
                <w:szCs w:val="2"/>
                <w:lang w:val="en-US"/>
              </w:rPr>
            </w:pPr>
          </w:p>
          <w:p w14:paraId="28F74175" w14:textId="77777777" w:rsidR="006F6A12" w:rsidRPr="000F6C0E" w:rsidRDefault="006F6A12" w:rsidP="00986728">
            <w:pPr>
              <w:spacing w:before="240"/>
              <w:rPr>
                <w:rFonts w:ascii="Arial" w:hAnsi="Arial"/>
                <w:sz w:val="2"/>
                <w:szCs w:val="2"/>
                <w:lang w:val="en-US"/>
              </w:rPr>
            </w:pPr>
          </w:p>
        </w:tc>
        <w:tc>
          <w:tcPr>
            <w:tcW w:w="7323" w:type="dxa"/>
            <w:gridSpan w:val="2"/>
          </w:tcPr>
          <w:p w14:paraId="3096DC94" w14:textId="35A5D116" w:rsidR="006F6A12" w:rsidRPr="000E0378" w:rsidRDefault="00E34B01" w:rsidP="008D31BC">
            <w:pPr>
              <w:spacing w:before="240" w:after="200"/>
              <w:ind w:right="-497"/>
              <w:rPr>
                <w:rFonts w:ascii="Arial" w:hAnsi="Arial"/>
                <w:b/>
                <w:color w:val="1F497D" w:themeColor="text2"/>
                <w:sz w:val="36"/>
                <w:szCs w:val="40"/>
                <w:lang w:val="en-US"/>
              </w:rPr>
            </w:pPr>
            <w:r w:rsidRPr="000E0378">
              <w:rPr>
                <w:rFonts w:ascii="Arial" w:hAnsi="Arial"/>
                <w:b/>
                <w:color w:val="1F497D" w:themeColor="text2"/>
                <w:sz w:val="32"/>
                <w:szCs w:val="32"/>
                <w:lang w:val="en-US"/>
              </w:rPr>
              <w:t xml:space="preserve">Work </w:t>
            </w:r>
            <w:r w:rsidR="006F6A12" w:rsidRPr="000E0378">
              <w:rPr>
                <w:rFonts w:ascii="Arial" w:hAnsi="Arial"/>
                <w:b/>
                <w:color w:val="1F497D" w:themeColor="text2"/>
                <w:sz w:val="32"/>
                <w:szCs w:val="32"/>
                <w:lang w:val="en-US"/>
              </w:rPr>
              <w:t>Experience</w:t>
            </w:r>
            <w:r w:rsidR="006F6A12" w:rsidRPr="000E0378">
              <w:rPr>
                <w:rFonts w:ascii="Arial" w:hAnsi="Arial"/>
                <w:b/>
                <w:color w:val="1F497D" w:themeColor="text2"/>
                <w:sz w:val="36"/>
                <w:szCs w:val="40"/>
                <w:lang w:val="en-US"/>
              </w:rPr>
              <w:t xml:space="preserve"> </w:t>
            </w:r>
            <w:r w:rsidR="006F6A12" w:rsidRPr="000E0378">
              <w:rPr>
                <w:rFonts w:ascii="Arial" w:hAnsi="Arial"/>
                <w:b/>
                <w:color w:val="1F497D" w:themeColor="text2"/>
                <w:sz w:val="32"/>
                <w:szCs w:val="32"/>
                <w:lang w:val="en-US"/>
              </w:rPr>
              <w:t>—————</w:t>
            </w:r>
            <w:r w:rsidRPr="000E0378">
              <w:rPr>
                <w:rFonts w:ascii="Arial" w:hAnsi="Arial"/>
                <w:b/>
                <w:color w:val="1F497D" w:themeColor="text2"/>
                <w:sz w:val="32"/>
                <w:szCs w:val="32"/>
                <w:lang w:val="en-US"/>
              </w:rPr>
              <w:t>———————</w:t>
            </w:r>
            <w:r w:rsidR="00634E88" w:rsidRPr="000E0378">
              <w:rPr>
                <w:rFonts w:ascii="Arial" w:hAnsi="Arial"/>
                <w:b/>
                <w:color w:val="1F497D" w:themeColor="text2"/>
                <w:sz w:val="32"/>
                <w:szCs w:val="32"/>
                <w:lang w:val="en-US"/>
              </w:rPr>
              <w:t>——</w:t>
            </w:r>
          </w:p>
        </w:tc>
      </w:tr>
      <w:tr w:rsidR="006F6A12" w:rsidRPr="000041E2" w14:paraId="26D0CB9A" w14:textId="77777777" w:rsidTr="000F6C0E">
        <w:trPr>
          <w:trHeight w:val="1018"/>
        </w:trPr>
        <w:tc>
          <w:tcPr>
            <w:tcW w:w="4243" w:type="dxa"/>
            <w:vMerge/>
            <w:shd w:val="clear" w:color="auto" w:fill="C0C0C0"/>
          </w:tcPr>
          <w:p w14:paraId="51EF13B3" w14:textId="77777777" w:rsidR="006F6A12" w:rsidRPr="00120F5A" w:rsidRDefault="006F6A12" w:rsidP="00EB5668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9" w:type="dxa"/>
            <w:vMerge/>
          </w:tcPr>
          <w:p w14:paraId="5BD39A3C" w14:textId="77777777" w:rsidR="006F6A12" w:rsidRPr="000F6C0E" w:rsidRDefault="006F6A12">
            <w:pPr>
              <w:rPr>
                <w:rFonts w:ascii="Arial" w:hAnsi="Arial"/>
                <w:sz w:val="2"/>
                <w:szCs w:val="2"/>
                <w:lang w:val="en-US"/>
              </w:rPr>
            </w:pPr>
          </w:p>
        </w:tc>
        <w:tc>
          <w:tcPr>
            <w:tcW w:w="1155" w:type="dxa"/>
          </w:tcPr>
          <w:p w14:paraId="57046739" w14:textId="62E26B28" w:rsidR="00FE77F8" w:rsidRDefault="00FE77F8" w:rsidP="00B163B9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07/2025 –</w:t>
            </w:r>
          </w:p>
          <w:p w14:paraId="20641546" w14:textId="083D529A" w:rsidR="00FE77F8" w:rsidRDefault="00FE77F8" w:rsidP="00B163B9">
            <w:pPr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now</w:t>
            </w:r>
            <w:proofErr w:type="spellEnd"/>
          </w:p>
          <w:p w14:paraId="21355949" w14:textId="77777777" w:rsidR="00B163B9" w:rsidRDefault="00B163B9" w:rsidP="00B163B9">
            <w:pPr>
              <w:rPr>
                <w:rFonts w:ascii="Arial" w:hAnsi="Arial"/>
                <w:sz w:val="20"/>
                <w:szCs w:val="20"/>
              </w:rPr>
            </w:pPr>
          </w:p>
          <w:p w14:paraId="546A5F97" w14:textId="77777777" w:rsidR="000F6C0E" w:rsidRDefault="000F6C0E" w:rsidP="00B163B9">
            <w:pPr>
              <w:rPr>
                <w:rFonts w:ascii="Arial" w:hAnsi="Arial"/>
                <w:sz w:val="20"/>
                <w:szCs w:val="20"/>
              </w:rPr>
            </w:pPr>
          </w:p>
          <w:p w14:paraId="1825EE96" w14:textId="0FE1F66E" w:rsidR="000F6C0E" w:rsidRPr="00634E88" w:rsidRDefault="000F6C0E" w:rsidP="000F6C0E">
            <w:pPr>
              <w:spacing w:line="360" w:lineRule="auto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6168" w:type="dxa"/>
          </w:tcPr>
          <w:p w14:paraId="0D8659C5" w14:textId="0D728E46" w:rsidR="00FE77F8" w:rsidRDefault="00FE77F8" w:rsidP="00B163B9">
            <w:pPr>
              <w:rPr>
                <w:rFonts w:ascii="Arial" w:hAnsi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/>
                <w:b/>
                <w:sz w:val="20"/>
                <w:szCs w:val="20"/>
                <w:lang w:val="en-US"/>
              </w:rPr>
              <w:t xml:space="preserve">Postdoctoral Researcher </w:t>
            </w:r>
            <w:r w:rsidRPr="00634E88">
              <w:rPr>
                <w:rFonts w:ascii="Arial" w:hAnsi="Arial"/>
                <w:b/>
                <w:sz w:val="20"/>
                <w:szCs w:val="20"/>
                <w:lang w:val="en-US"/>
              </w:rPr>
              <w:t xml:space="preserve">at University of Stuttgart, </w:t>
            </w:r>
            <w:r w:rsidR="004C3EF2">
              <w:rPr>
                <w:rFonts w:ascii="Arial" w:hAnsi="Arial"/>
                <w:b/>
                <w:sz w:val="20"/>
                <w:szCs w:val="20"/>
                <w:lang w:val="en-US"/>
              </w:rPr>
              <w:t>Germany</w:t>
            </w:r>
          </w:p>
          <w:p w14:paraId="3DCDA68A" w14:textId="77777777" w:rsidR="000F6C0E" w:rsidRDefault="00FE77F8" w:rsidP="00B163B9">
            <w:pPr>
              <w:rPr>
                <w:rFonts w:ascii="Arial" w:hAnsi="Arial"/>
                <w:sz w:val="20"/>
                <w:szCs w:val="20"/>
                <w:lang w:val="en-US"/>
              </w:rPr>
            </w:pPr>
            <w:r w:rsidRPr="00634E88">
              <w:rPr>
                <w:rFonts w:ascii="Arial" w:hAnsi="Arial"/>
                <w:sz w:val="20"/>
                <w:szCs w:val="20"/>
                <w:lang w:val="en-US"/>
              </w:rPr>
              <w:t>Institute for Adaptive Mechanical Systems</w:t>
            </w:r>
            <w:r w:rsidR="00AC6E30">
              <w:rPr>
                <w:rFonts w:ascii="Arial" w:hAnsi="Arial"/>
                <w:sz w:val="20"/>
                <w:szCs w:val="20"/>
                <w:lang w:val="en-US"/>
              </w:rPr>
              <w:t xml:space="preserve"> (IAMS)</w:t>
            </w:r>
            <w:r w:rsidR="000F6C0E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</w:p>
          <w:p w14:paraId="7281E12A" w14:textId="4BE190C0" w:rsidR="00FE77F8" w:rsidRDefault="000F6C0E" w:rsidP="00B163B9">
            <w:pPr>
              <w:rPr>
                <w:rFonts w:ascii="Arial" w:hAnsi="Arial"/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 xml:space="preserve">Located at </w:t>
            </w:r>
            <w:r w:rsidRPr="000F6C0E">
              <w:rPr>
                <w:rFonts w:ascii="Arial" w:hAnsi="Arial"/>
                <w:sz w:val="20"/>
                <w:szCs w:val="20"/>
                <w:lang w:val="en-US"/>
              </w:rPr>
              <w:t>Max-Planck-Institute for Intelligent-Systems</w:t>
            </w:r>
          </w:p>
          <w:p w14:paraId="4B76C783" w14:textId="76302783" w:rsidR="00D24140" w:rsidRPr="00B163B9" w:rsidRDefault="00FC5D6B" w:rsidP="00B163B9">
            <w:pPr>
              <w:pStyle w:val="Listenabsatz"/>
              <w:numPr>
                <w:ilvl w:val="0"/>
                <w:numId w:val="6"/>
              </w:numPr>
              <w:contextualSpacing w:val="0"/>
              <w:rPr>
                <w:rFonts w:ascii="Arial" w:hAnsi="Arial"/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 xml:space="preserve">Research </w:t>
            </w:r>
            <w:r w:rsidR="00AC6E30" w:rsidRPr="00AC6E30">
              <w:rPr>
                <w:rFonts w:ascii="Arial" w:hAnsi="Arial"/>
                <w:sz w:val="20"/>
                <w:szCs w:val="20"/>
                <w:lang w:val="en-US"/>
              </w:rPr>
              <w:t xml:space="preserve">on co-design of </w:t>
            </w:r>
            <w:r w:rsidR="00B163B9">
              <w:rPr>
                <w:rFonts w:ascii="Arial" w:hAnsi="Arial"/>
                <w:sz w:val="20"/>
                <w:szCs w:val="20"/>
                <w:lang w:val="en-US"/>
              </w:rPr>
              <w:t>robotic</w:t>
            </w:r>
            <w:r w:rsidR="00AC6E30" w:rsidRPr="00AC6E30">
              <w:rPr>
                <w:rFonts w:ascii="Arial" w:hAnsi="Arial"/>
                <w:sz w:val="20"/>
                <w:szCs w:val="20"/>
                <w:lang w:val="en-US"/>
              </w:rPr>
              <w:t xml:space="preserve"> systems, with a focus on hardware development.</w:t>
            </w:r>
          </w:p>
        </w:tc>
      </w:tr>
      <w:tr w:rsidR="00B163B9" w:rsidRPr="000041E2" w14:paraId="02784D60" w14:textId="77777777" w:rsidTr="000F6C0E">
        <w:trPr>
          <w:trHeight w:val="3282"/>
        </w:trPr>
        <w:tc>
          <w:tcPr>
            <w:tcW w:w="4243" w:type="dxa"/>
            <w:vMerge/>
            <w:shd w:val="clear" w:color="auto" w:fill="C0C0C0"/>
          </w:tcPr>
          <w:p w14:paraId="62C603A7" w14:textId="77777777" w:rsidR="00B163B9" w:rsidRPr="00120F5A" w:rsidRDefault="00B163B9" w:rsidP="00EB5668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9" w:type="dxa"/>
          </w:tcPr>
          <w:p w14:paraId="6186F76F" w14:textId="77777777" w:rsidR="00B163B9" w:rsidRPr="000F6C0E" w:rsidRDefault="00B163B9">
            <w:pPr>
              <w:rPr>
                <w:rFonts w:ascii="Arial" w:hAnsi="Arial"/>
                <w:sz w:val="2"/>
                <w:szCs w:val="2"/>
                <w:lang w:val="en-US"/>
              </w:rPr>
            </w:pPr>
          </w:p>
        </w:tc>
        <w:tc>
          <w:tcPr>
            <w:tcW w:w="1155" w:type="dxa"/>
          </w:tcPr>
          <w:p w14:paraId="44541E22" w14:textId="77777777" w:rsidR="00B163B9" w:rsidRPr="00634E88" w:rsidRDefault="00B163B9" w:rsidP="00B163B9">
            <w:pPr>
              <w:rPr>
                <w:rFonts w:ascii="Arial" w:hAnsi="Arial"/>
                <w:sz w:val="20"/>
                <w:szCs w:val="20"/>
              </w:rPr>
            </w:pPr>
            <w:r w:rsidRPr="00634E88">
              <w:rPr>
                <w:rFonts w:ascii="Arial" w:hAnsi="Arial"/>
                <w:sz w:val="20"/>
                <w:szCs w:val="20"/>
              </w:rPr>
              <w:t>10/2019 –</w:t>
            </w:r>
          </w:p>
          <w:p w14:paraId="11CF3F09" w14:textId="3D1E1CD1" w:rsidR="00B163B9" w:rsidRDefault="00B163B9" w:rsidP="00B163B9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07/2025</w:t>
            </w:r>
          </w:p>
        </w:tc>
        <w:tc>
          <w:tcPr>
            <w:tcW w:w="6168" w:type="dxa"/>
          </w:tcPr>
          <w:p w14:paraId="4F4B3781" w14:textId="77777777" w:rsidR="00B163B9" w:rsidRPr="00634E88" w:rsidRDefault="00B163B9" w:rsidP="00B163B9">
            <w:pPr>
              <w:rPr>
                <w:rFonts w:ascii="Arial" w:hAnsi="Arial"/>
                <w:b/>
                <w:sz w:val="20"/>
                <w:szCs w:val="20"/>
                <w:lang w:val="en-US"/>
              </w:rPr>
            </w:pPr>
            <w:r w:rsidRPr="00634E88">
              <w:rPr>
                <w:rFonts w:ascii="Arial" w:hAnsi="Arial"/>
                <w:b/>
                <w:sz w:val="20"/>
                <w:szCs w:val="20"/>
                <w:lang w:val="en-US"/>
              </w:rPr>
              <w:t xml:space="preserve">Research Associate at University of Stuttgart, </w:t>
            </w:r>
            <w:r>
              <w:rPr>
                <w:rFonts w:ascii="Arial" w:hAnsi="Arial"/>
                <w:b/>
                <w:sz w:val="20"/>
                <w:szCs w:val="20"/>
                <w:lang w:val="en-US"/>
              </w:rPr>
              <w:t>Germany</w:t>
            </w:r>
          </w:p>
          <w:p w14:paraId="139D39D1" w14:textId="77777777" w:rsidR="00B163B9" w:rsidRPr="00634E88" w:rsidRDefault="00B163B9" w:rsidP="00B163B9">
            <w:pPr>
              <w:rPr>
                <w:rFonts w:ascii="Arial" w:hAnsi="Arial"/>
                <w:sz w:val="20"/>
                <w:szCs w:val="20"/>
                <w:lang w:val="en-US"/>
              </w:rPr>
            </w:pPr>
            <w:r w:rsidRPr="00634E88">
              <w:rPr>
                <w:rFonts w:ascii="Arial" w:hAnsi="Arial"/>
                <w:sz w:val="20"/>
                <w:szCs w:val="20"/>
                <w:lang w:val="en-US"/>
              </w:rPr>
              <w:t>Institute for Adaptive Mechanical Systems (since 04/2025)</w:t>
            </w:r>
          </w:p>
          <w:p w14:paraId="11BFB443" w14:textId="35C3EC8F" w:rsidR="00B163B9" w:rsidRDefault="00B163B9" w:rsidP="00B163B9">
            <w:pPr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</w:pPr>
            <w:r w:rsidRPr="00634E88"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  <w:t>Institute for Nonlinear Mechanics (</w:t>
            </w:r>
            <w:r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  <w:t>until 0</w:t>
            </w:r>
            <w:r w:rsidR="00523936"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  <w:t>/2025</w:t>
            </w:r>
            <w:r w:rsidRPr="00634E88"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  <w:t>)</w:t>
            </w:r>
          </w:p>
          <w:p w14:paraId="02731DB3" w14:textId="77777777" w:rsidR="00B163B9" w:rsidRPr="00A2409F" w:rsidRDefault="00B163B9" w:rsidP="00B163B9">
            <w:pPr>
              <w:pStyle w:val="Listenabsatz"/>
              <w:numPr>
                <w:ilvl w:val="0"/>
                <w:numId w:val="6"/>
              </w:numPr>
              <w:contextualSpacing w:val="0"/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</w:pPr>
            <w:r w:rsidRPr="00A2409F">
              <w:rPr>
                <w:rFonts w:ascii="Arial" w:hAnsi="Arial"/>
                <w:sz w:val="20"/>
                <w:szCs w:val="20"/>
                <w:lang w:val="en-US"/>
              </w:rPr>
              <w:t xml:space="preserve">Conducted research on 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dynamics and control of</w:t>
            </w:r>
            <w:r w:rsidRPr="00A2409F">
              <w:rPr>
                <w:rFonts w:ascii="Arial" w:hAnsi="Arial"/>
                <w:sz w:val="20"/>
                <w:szCs w:val="20"/>
                <w:lang w:val="en-US"/>
              </w:rPr>
              <w:t xml:space="preserve"> legged systems, leading to multiple collaborations, publications, and conference presentations.</w:t>
            </w:r>
          </w:p>
          <w:p w14:paraId="154707B7" w14:textId="77777777" w:rsidR="00B163B9" w:rsidRPr="00A2409F" w:rsidRDefault="00B163B9" w:rsidP="00B163B9">
            <w:pPr>
              <w:pStyle w:val="Listenabsatz"/>
              <w:numPr>
                <w:ilvl w:val="0"/>
                <w:numId w:val="6"/>
              </w:numPr>
              <w:contextualSpacing w:val="0"/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</w:pPr>
            <w:r w:rsidRPr="00A2409F">
              <w:rPr>
                <w:rFonts w:ascii="Arial" w:hAnsi="Arial"/>
                <w:sz w:val="20"/>
                <w:szCs w:val="20"/>
                <w:lang w:val="en-US"/>
              </w:rPr>
              <w:t>Authored and secured two DFG grant proposals.</w:t>
            </w:r>
          </w:p>
          <w:p w14:paraId="60FFA6FC" w14:textId="77777777" w:rsidR="00B163B9" w:rsidRDefault="00B163B9" w:rsidP="00B163B9">
            <w:pPr>
              <w:pStyle w:val="Listenabsatz"/>
              <w:numPr>
                <w:ilvl w:val="0"/>
                <w:numId w:val="6"/>
              </w:numPr>
              <w:contextualSpacing w:val="0"/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</w:pPr>
            <w:r w:rsidRPr="00A2409F"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  <w:t>Supervised and mentored over 20 Bachelor's and Master's students, guiding them through scientific projects.</w:t>
            </w:r>
          </w:p>
          <w:p w14:paraId="3293BAFD" w14:textId="77777777" w:rsidR="00B93E72" w:rsidRPr="00B93E72" w:rsidRDefault="00B163B9" w:rsidP="00B163B9">
            <w:pPr>
              <w:pStyle w:val="Listenabsatz"/>
              <w:numPr>
                <w:ilvl w:val="0"/>
                <w:numId w:val="6"/>
              </w:numPr>
              <w:contextualSpacing w:val="0"/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</w:pPr>
            <w:r w:rsidRPr="00A2409F">
              <w:rPr>
                <w:rFonts w:ascii="Arial" w:hAnsi="Arial"/>
                <w:sz w:val="20"/>
                <w:szCs w:val="20"/>
                <w:lang w:val="en-US"/>
              </w:rPr>
              <w:t>Developed and delivered lecture content, actively contributing to teaching and examination processes.</w:t>
            </w:r>
          </w:p>
          <w:p w14:paraId="56B1EA59" w14:textId="70CE39FE" w:rsidR="00B163B9" w:rsidRPr="00B93E72" w:rsidRDefault="00B163B9" w:rsidP="00B163B9">
            <w:pPr>
              <w:pStyle w:val="Listenabsatz"/>
              <w:numPr>
                <w:ilvl w:val="0"/>
                <w:numId w:val="6"/>
              </w:numPr>
              <w:contextualSpacing w:val="0"/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</w:pPr>
            <w:r w:rsidRPr="00B93E72">
              <w:rPr>
                <w:rFonts w:ascii="Arial" w:hAnsi="Arial"/>
                <w:sz w:val="20"/>
                <w:szCs w:val="20"/>
                <w:lang w:val="en-US"/>
              </w:rPr>
              <w:t>Supported the launch of IAMS robotics institute, overseeing IT and recruiting secretary and PhD candidates.</w:t>
            </w:r>
          </w:p>
        </w:tc>
      </w:tr>
      <w:tr w:rsidR="006F6A12" w:rsidRPr="008E3310" w14:paraId="6EB69CF6" w14:textId="77777777" w:rsidTr="0008237A">
        <w:trPr>
          <w:trHeight w:val="610"/>
        </w:trPr>
        <w:tc>
          <w:tcPr>
            <w:tcW w:w="4243" w:type="dxa"/>
            <w:vMerge/>
            <w:shd w:val="clear" w:color="auto" w:fill="C0C0C0"/>
          </w:tcPr>
          <w:p w14:paraId="331F92B6" w14:textId="77777777" w:rsidR="006F6A12" w:rsidRPr="00440B93" w:rsidRDefault="006F6A12" w:rsidP="00EB5668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9" w:type="dxa"/>
          </w:tcPr>
          <w:p w14:paraId="5D4C19B2" w14:textId="77777777" w:rsidR="006F6A12" w:rsidRPr="000F6C0E" w:rsidRDefault="006F6A12" w:rsidP="00C742F5">
            <w:pPr>
              <w:jc w:val="center"/>
              <w:rPr>
                <w:rFonts w:ascii="Arial" w:hAnsi="Arial"/>
                <w:sz w:val="2"/>
                <w:szCs w:val="2"/>
                <w:lang w:val="en-US"/>
              </w:rPr>
            </w:pPr>
          </w:p>
        </w:tc>
        <w:tc>
          <w:tcPr>
            <w:tcW w:w="7323" w:type="dxa"/>
            <w:gridSpan w:val="2"/>
          </w:tcPr>
          <w:p w14:paraId="4B82A9BD" w14:textId="30E3EAE6" w:rsidR="006F6A12" w:rsidRPr="00CC608D" w:rsidRDefault="00CC608D" w:rsidP="008D31BC">
            <w:pPr>
              <w:ind w:right="-384"/>
              <w:rPr>
                <w:rFonts w:ascii="Arial" w:hAnsi="Arial"/>
                <w:b/>
                <w:color w:val="1F497D" w:themeColor="text2"/>
                <w:sz w:val="32"/>
                <w:szCs w:val="32"/>
                <w:lang w:val="en-US"/>
              </w:rPr>
            </w:pPr>
            <w:r w:rsidRPr="00CC608D">
              <w:rPr>
                <w:rFonts w:ascii="Arial" w:hAnsi="Arial"/>
                <w:b/>
                <w:color w:val="1F497D" w:themeColor="text2"/>
                <w:sz w:val="32"/>
                <w:szCs w:val="32"/>
                <w:lang w:val="en-US"/>
              </w:rPr>
              <w:t xml:space="preserve">Internships &amp; Part-Time Positions </w:t>
            </w:r>
            <w:r w:rsidR="00A2409F" w:rsidRPr="00CC608D">
              <w:rPr>
                <w:rFonts w:ascii="Arial" w:hAnsi="Arial"/>
                <w:b/>
                <w:color w:val="1F497D" w:themeColor="text2"/>
                <w:sz w:val="32"/>
                <w:szCs w:val="32"/>
                <w:lang w:val="en-US"/>
              </w:rPr>
              <w:t>——————</w:t>
            </w:r>
          </w:p>
        </w:tc>
      </w:tr>
      <w:tr w:rsidR="00CC608D" w:rsidRPr="008E3310" w14:paraId="0561B19D" w14:textId="77777777" w:rsidTr="000F6C0E">
        <w:trPr>
          <w:trHeight w:val="1243"/>
        </w:trPr>
        <w:tc>
          <w:tcPr>
            <w:tcW w:w="4243" w:type="dxa"/>
            <w:vMerge/>
            <w:shd w:val="clear" w:color="auto" w:fill="C0C0C0"/>
          </w:tcPr>
          <w:p w14:paraId="012770AE" w14:textId="77777777" w:rsidR="00CC608D" w:rsidRPr="00440B93" w:rsidRDefault="00CC608D" w:rsidP="00EB5668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9" w:type="dxa"/>
          </w:tcPr>
          <w:p w14:paraId="611A62C1" w14:textId="77777777" w:rsidR="00CC608D" w:rsidRPr="000F6C0E" w:rsidRDefault="00CC608D" w:rsidP="00C742F5">
            <w:pPr>
              <w:jc w:val="center"/>
              <w:rPr>
                <w:rFonts w:ascii="Arial" w:hAnsi="Arial"/>
                <w:sz w:val="2"/>
                <w:szCs w:val="2"/>
                <w:lang w:val="en-US"/>
              </w:rPr>
            </w:pPr>
          </w:p>
        </w:tc>
        <w:tc>
          <w:tcPr>
            <w:tcW w:w="1155" w:type="dxa"/>
          </w:tcPr>
          <w:p w14:paraId="2918C967" w14:textId="77777777" w:rsidR="00A2409F" w:rsidRPr="00634E88" w:rsidRDefault="00A2409F" w:rsidP="00A2409F">
            <w:pPr>
              <w:rPr>
                <w:rFonts w:ascii="Arial" w:hAnsi="Arial"/>
                <w:sz w:val="20"/>
                <w:szCs w:val="20"/>
              </w:rPr>
            </w:pPr>
            <w:r w:rsidRPr="00634E88">
              <w:rPr>
                <w:rFonts w:ascii="Arial" w:hAnsi="Arial"/>
                <w:sz w:val="20"/>
                <w:szCs w:val="20"/>
              </w:rPr>
              <w:t>06/2018 –</w:t>
            </w:r>
          </w:p>
          <w:p w14:paraId="36F34784" w14:textId="77777777" w:rsidR="00A2409F" w:rsidRPr="00634E88" w:rsidRDefault="00A2409F" w:rsidP="00A2409F">
            <w:pPr>
              <w:rPr>
                <w:rFonts w:ascii="Arial" w:hAnsi="Arial"/>
                <w:sz w:val="20"/>
                <w:szCs w:val="20"/>
              </w:rPr>
            </w:pPr>
            <w:r w:rsidRPr="00634E88">
              <w:rPr>
                <w:rFonts w:ascii="Arial" w:hAnsi="Arial"/>
                <w:sz w:val="20"/>
                <w:szCs w:val="20"/>
              </w:rPr>
              <w:t>12/2018</w:t>
            </w:r>
          </w:p>
          <w:p w14:paraId="2E0B574A" w14:textId="77777777" w:rsidR="00A2409F" w:rsidRPr="00634E88" w:rsidRDefault="00A2409F" w:rsidP="00A2409F">
            <w:pPr>
              <w:rPr>
                <w:rFonts w:ascii="Arial" w:hAnsi="Arial"/>
                <w:sz w:val="20"/>
                <w:szCs w:val="20"/>
              </w:rPr>
            </w:pPr>
          </w:p>
          <w:p w14:paraId="04207E8A" w14:textId="77777777" w:rsidR="00A2409F" w:rsidRPr="00634E88" w:rsidRDefault="00A2409F" w:rsidP="00A2409F">
            <w:pPr>
              <w:rPr>
                <w:rFonts w:ascii="Arial" w:hAnsi="Arial"/>
                <w:sz w:val="20"/>
                <w:szCs w:val="20"/>
              </w:rPr>
            </w:pPr>
          </w:p>
          <w:p w14:paraId="3BE905DF" w14:textId="61682613" w:rsidR="00CC608D" w:rsidRPr="0096140A" w:rsidRDefault="00CC608D" w:rsidP="0096140A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6168" w:type="dxa"/>
          </w:tcPr>
          <w:p w14:paraId="1DCEF056" w14:textId="7C27DFED" w:rsidR="00A2409F" w:rsidRPr="00634E88" w:rsidRDefault="00A2409F" w:rsidP="00A2409F">
            <w:pPr>
              <w:rPr>
                <w:rFonts w:ascii="Arial" w:hAnsi="Arial"/>
                <w:b/>
                <w:sz w:val="20"/>
                <w:szCs w:val="20"/>
              </w:rPr>
            </w:pPr>
            <w:r w:rsidRPr="00634E88">
              <w:rPr>
                <w:rFonts w:ascii="Arial" w:hAnsi="Arial"/>
                <w:b/>
                <w:sz w:val="20"/>
                <w:szCs w:val="20"/>
                <w:lang w:val="en-US"/>
              </w:rPr>
              <w:t xml:space="preserve">Internship at </w:t>
            </w:r>
            <w:proofErr w:type="spellStart"/>
            <w:r w:rsidRPr="00634E88">
              <w:rPr>
                <w:rFonts w:ascii="Arial" w:hAnsi="Arial"/>
                <w:b/>
                <w:sz w:val="20"/>
                <w:szCs w:val="20"/>
                <w:lang w:val="en-US"/>
              </w:rPr>
              <w:t>Trumpf</w:t>
            </w:r>
            <w:proofErr w:type="spellEnd"/>
            <w:r w:rsidRPr="00634E88">
              <w:rPr>
                <w:rFonts w:ascii="Arial" w:hAnsi="Arial"/>
                <w:b/>
                <w:sz w:val="20"/>
                <w:szCs w:val="20"/>
                <w:lang w:val="en-US"/>
              </w:rPr>
              <w:t xml:space="preserve"> GmbH + Co. </w:t>
            </w:r>
            <w:r w:rsidRPr="00634E88">
              <w:rPr>
                <w:rFonts w:ascii="Arial" w:hAnsi="Arial"/>
                <w:b/>
                <w:sz w:val="20"/>
                <w:szCs w:val="20"/>
              </w:rPr>
              <w:t xml:space="preserve">KG, Ditzingen, </w:t>
            </w:r>
            <w:r w:rsidR="004C3EF2">
              <w:rPr>
                <w:rFonts w:ascii="Arial" w:hAnsi="Arial"/>
                <w:b/>
                <w:sz w:val="20"/>
                <w:szCs w:val="20"/>
              </w:rPr>
              <w:t>Germany</w:t>
            </w:r>
          </w:p>
          <w:p w14:paraId="1BA2526C" w14:textId="77777777" w:rsidR="00B163B9" w:rsidRDefault="00A2409F" w:rsidP="00B163B9">
            <w:pPr>
              <w:rPr>
                <w:rFonts w:ascii="Arial" w:hAnsi="Arial"/>
                <w:b/>
                <w:sz w:val="20"/>
                <w:szCs w:val="20"/>
              </w:rPr>
            </w:pPr>
            <w:proofErr w:type="spellStart"/>
            <w:r w:rsidRPr="00634E88">
              <w:rPr>
                <w:rFonts w:ascii="Arial" w:hAnsi="Arial"/>
                <w:sz w:val="20"/>
                <w:szCs w:val="20"/>
              </w:rPr>
              <w:t>dept</w:t>
            </w:r>
            <w:proofErr w:type="spellEnd"/>
            <w:r w:rsidRPr="00634E88">
              <w:rPr>
                <w:rFonts w:ascii="Arial" w:hAnsi="Arial"/>
                <w:sz w:val="20"/>
                <w:szCs w:val="20"/>
              </w:rPr>
              <w:t xml:space="preserve">. </w:t>
            </w:r>
            <w:proofErr w:type="spellStart"/>
            <w:r w:rsidRPr="00634E88">
              <w:rPr>
                <w:rFonts w:ascii="Arial" w:hAnsi="Arial"/>
                <w:sz w:val="20"/>
                <w:szCs w:val="20"/>
              </w:rPr>
              <w:t>Machine</w:t>
            </w:r>
            <w:proofErr w:type="spellEnd"/>
            <w:r w:rsidRPr="00634E88">
              <w:rPr>
                <w:rFonts w:ascii="Arial" w:hAnsi="Arial"/>
                <w:sz w:val="20"/>
                <w:szCs w:val="20"/>
              </w:rPr>
              <w:t xml:space="preserve"> Dynamics</w:t>
            </w:r>
          </w:p>
          <w:p w14:paraId="21CA1A85" w14:textId="77777777" w:rsidR="00B163B9" w:rsidRPr="00B163B9" w:rsidRDefault="00A2409F" w:rsidP="00B163B9">
            <w:pPr>
              <w:pStyle w:val="Listenabsatz"/>
              <w:numPr>
                <w:ilvl w:val="0"/>
                <w:numId w:val="7"/>
              </w:numPr>
              <w:rPr>
                <w:rFonts w:ascii="Arial" w:hAnsi="Arial"/>
                <w:b/>
                <w:sz w:val="20"/>
                <w:szCs w:val="20"/>
              </w:rPr>
            </w:pPr>
            <w:r w:rsidRPr="00B163B9">
              <w:rPr>
                <w:rFonts w:ascii="Arial" w:hAnsi="Arial"/>
                <w:sz w:val="20"/>
                <w:szCs w:val="20"/>
                <w:lang w:val="en-US"/>
              </w:rPr>
              <w:t>Modeling/Simulation of laser cutting machine tools</w:t>
            </w:r>
          </w:p>
          <w:p w14:paraId="4C4B7203" w14:textId="3FD67819" w:rsidR="0096140A" w:rsidRPr="00B163B9" w:rsidRDefault="00A2409F" w:rsidP="00B163B9">
            <w:pPr>
              <w:pStyle w:val="Listenabsatz"/>
              <w:numPr>
                <w:ilvl w:val="0"/>
                <w:numId w:val="7"/>
              </w:numPr>
              <w:rPr>
                <w:rFonts w:ascii="Arial" w:hAnsi="Arial"/>
                <w:b/>
                <w:sz w:val="20"/>
                <w:szCs w:val="20"/>
              </w:rPr>
            </w:pPr>
            <w:r w:rsidRPr="00B163B9">
              <w:rPr>
                <w:rFonts w:ascii="Arial" w:hAnsi="Arial"/>
                <w:sz w:val="20"/>
                <w:szCs w:val="20"/>
                <w:lang w:val="en-US"/>
              </w:rPr>
              <w:t>Development of visualization tools using computational geometry</w:t>
            </w:r>
          </w:p>
        </w:tc>
      </w:tr>
      <w:tr w:rsidR="00B163B9" w:rsidRPr="008E3310" w14:paraId="48176BE8" w14:textId="77777777" w:rsidTr="000F6C0E">
        <w:trPr>
          <w:trHeight w:val="847"/>
        </w:trPr>
        <w:tc>
          <w:tcPr>
            <w:tcW w:w="4243" w:type="dxa"/>
            <w:vMerge/>
            <w:shd w:val="clear" w:color="auto" w:fill="C0C0C0"/>
          </w:tcPr>
          <w:p w14:paraId="39DE627D" w14:textId="77777777" w:rsidR="00B163B9" w:rsidRPr="00440B93" w:rsidRDefault="00B163B9" w:rsidP="00EB5668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9" w:type="dxa"/>
          </w:tcPr>
          <w:p w14:paraId="237530C0" w14:textId="77777777" w:rsidR="00B163B9" w:rsidRPr="000F6C0E" w:rsidRDefault="00B163B9" w:rsidP="00C742F5">
            <w:pPr>
              <w:jc w:val="center"/>
              <w:rPr>
                <w:rFonts w:ascii="Arial" w:hAnsi="Arial"/>
                <w:sz w:val="2"/>
                <w:szCs w:val="2"/>
                <w:lang w:val="en-US"/>
              </w:rPr>
            </w:pPr>
          </w:p>
        </w:tc>
        <w:tc>
          <w:tcPr>
            <w:tcW w:w="1155" w:type="dxa"/>
          </w:tcPr>
          <w:p w14:paraId="2354BD63" w14:textId="77777777" w:rsidR="00B163B9" w:rsidRPr="00634E88" w:rsidRDefault="00B163B9" w:rsidP="00B163B9">
            <w:pPr>
              <w:rPr>
                <w:rFonts w:ascii="Arial" w:hAnsi="Arial"/>
                <w:sz w:val="20"/>
                <w:szCs w:val="20"/>
              </w:rPr>
            </w:pPr>
            <w:r w:rsidRPr="00634E88">
              <w:rPr>
                <w:rFonts w:ascii="Arial" w:hAnsi="Arial"/>
                <w:sz w:val="20"/>
                <w:szCs w:val="20"/>
              </w:rPr>
              <w:t>12/2017 –05/2018</w:t>
            </w:r>
          </w:p>
          <w:p w14:paraId="61DBF955" w14:textId="77777777" w:rsidR="00B163B9" w:rsidRPr="00634E88" w:rsidRDefault="00B163B9" w:rsidP="00A2409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6168" w:type="dxa"/>
          </w:tcPr>
          <w:p w14:paraId="601379F8" w14:textId="77777777" w:rsidR="00B163B9" w:rsidRPr="00634E88" w:rsidRDefault="00B163B9" w:rsidP="00B163B9">
            <w:pPr>
              <w:rPr>
                <w:rFonts w:ascii="Arial" w:hAnsi="Arial"/>
                <w:b/>
                <w:sz w:val="20"/>
                <w:szCs w:val="20"/>
                <w:lang w:val="en-US"/>
              </w:rPr>
            </w:pPr>
            <w:r w:rsidRPr="00634E88">
              <w:rPr>
                <w:rFonts w:ascii="Arial" w:hAnsi="Arial"/>
                <w:b/>
                <w:sz w:val="20"/>
                <w:szCs w:val="20"/>
                <w:lang w:val="en-US"/>
              </w:rPr>
              <w:t xml:space="preserve">Research Assistant at NC A&amp;T TECHLAV Center, </w:t>
            </w:r>
          </w:p>
          <w:p w14:paraId="663B10D6" w14:textId="77777777" w:rsidR="00B163B9" w:rsidRDefault="00B163B9" w:rsidP="00B163B9">
            <w:pPr>
              <w:rPr>
                <w:rFonts w:ascii="Arial" w:hAnsi="Arial"/>
                <w:b/>
                <w:sz w:val="20"/>
                <w:szCs w:val="20"/>
              </w:rPr>
            </w:pPr>
            <w:r w:rsidRPr="00634E88">
              <w:rPr>
                <w:rFonts w:ascii="Arial" w:hAnsi="Arial"/>
                <w:b/>
                <w:sz w:val="20"/>
                <w:szCs w:val="20"/>
              </w:rPr>
              <w:t>Greensboro, NC, USA</w:t>
            </w:r>
          </w:p>
          <w:p w14:paraId="4EF92BF0" w14:textId="6BC5FEF4" w:rsidR="00B163B9" w:rsidRPr="00B163B9" w:rsidRDefault="00B163B9" w:rsidP="00A2409F">
            <w:pPr>
              <w:pStyle w:val="Listenabsatz"/>
              <w:numPr>
                <w:ilvl w:val="0"/>
                <w:numId w:val="4"/>
              </w:numPr>
              <w:rPr>
                <w:rFonts w:ascii="Arial" w:hAnsi="Arial"/>
                <w:b/>
                <w:sz w:val="20"/>
                <w:szCs w:val="20"/>
              </w:rPr>
            </w:pPr>
            <w:r w:rsidRPr="00A2409F">
              <w:rPr>
                <w:rFonts w:ascii="Arial" w:hAnsi="Arial"/>
                <w:sz w:val="20"/>
                <w:szCs w:val="20"/>
                <w:lang w:val="en-US"/>
              </w:rPr>
              <w:t>Quadcopter trajectory generation and control design</w:t>
            </w:r>
          </w:p>
        </w:tc>
      </w:tr>
      <w:tr w:rsidR="00B163B9" w:rsidRPr="008E3310" w14:paraId="70EC7031" w14:textId="77777777" w:rsidTr="000F6C0E">
        <w:trPr>
          <w:trHeight w:val="990"/>
        </w:trPr>
        <w:tc>
          <w:tcPr>
            <w:tcW w:w="4243" w:type="dxa"/>
            <w:vMerge/>
            <w:shd w:val="clear" w:color="auto" w:fill="C0C0C0"/>
          </w:tcPr>
          <w:p w14:paraId="2F1D6FA2" w14:textId="77777777" w:rsidR="00B163B9" w:rsidRPr="00440B93" w:rsidRDefault="00B163B9" w:rsidP="00EB5668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9" w:type="dxa"/>
          </w:tcPr>
          <w:p w14:paraId="17507771" w14:textId="77777777" w:rsidR="00B163B9" w:rsidRPr="000F6C0E" w:rsidRDefault="00B163B9" w:rsidP="00C742F5">
            <w:pPr>
              <w:jc w:val="center"/>
              <w:rPr>
                <w:rFonts w:ascii="Arial" w:hAnsi="Arial"/>
                <w:sz w:val="2"/>
                <w:szCs w:val="2"/>
                <w:lang w:val="en-US"/>
              </w:rPr>
            </w:pPr>
          </w:p>
        </w:tc>
        <w:tc>
          <w:tcPr>
            <w:tcW w:w="1155" w:type="dxa"/>
          </w:tcPr>
          <w:p w14:paraId="38379B76" w14:textId="77777777" w:rsidR="00B163B9" w:rsidRPr="00634E88" w:rsidRDefault="00B163B9" w:rsidP="00B163B9">
            <w:pPr>
              <w:rPr>
                <w:rFonts w:ascii="Arial" w:hAnsi="Arial"/>
                <w:sz w:val="20"/>
                <w:szCs w:val="20"/>
              </w:rPr>
            </w:pPr>
            <w:r w:rsidRPr="00634E88">
              <w:rPr>
                <w:rFonts w:ascii="Arial" w:hAnsi="Arial"/>
                <w:sz w:val="20"/>
                <w:szCs w:val="20"/>
              </w:rPr>
              <w:t>2015 –</w:t>
            </w:r>
          </w:p>
          <w:p w14:paraId="0502D883" w14:textId="4853C25A" w:rsidR="00B163B9" w:rsidRPr="00634E88" w:rsidRDefault="00B163B9" w:rsidP="00B163B9">
            <w:pPr>
              <w:rPr>
                <w:rFonts w:ascii="Arial" w:hAnsi="Arial"/>
                <w:sz w:val="20"/>
                <w:szCs w:val="20"/>
              </w:rPr>
            </w:pPr>
            <w:r w:rsidRPr="00634E88">
              <w:rPr>
                <w:rFonts w:ascii="Arial" w:hAnsi="Arial"/>
                <w:sz w:val="20"/>
                <w:szCs w:val="20"/>
              </w:rPr>
              <w:t>2017</w:t>
            </w:r>
          </w:p>
        </w:tc>
        <w:tc>
          <w:tcPr>
            <w:tcW w:w="6168" w:type="dxa"/>
          </w:tcPr>
          <w:p w14:paraId="50A1784E" w14:textId="77777777" w:rsidR="00B163B9" w:rsidRPr="00634E88" w:rsidRDefault="00B163B9" w:rsidP="00B163B9">
            <w:pPr>
              <w:rPr>
                <w:rFonts w:ascii="Arial" w:hAnsi="Arial"/>
                <w:b/>
                <w:sz w:val="20"/>
                <w:szCs w:val="20"/>
                <w:lang w:val="en-US"/>
              </w:rPr>
            </w:pPr>
            <w:r w:rsidRPr="00634E88">
              <w:rPr>
                <w:rFonts w:ascii="Arial" w:hAnsi="Arial"/>
                <w:b/>
                <w:sz w:val="20"/>
                <w:szCs w:val="20"/>
                <w:lang w:val="en-US"/>
              </w:rPr>
              <w:t>Teaching Assistant at University of Stuttgart</w:t>
            </w:r>
            <w:r>
              <w:rPr>
                <w:rFonts w:ascii="Arial" w:hAnsi="Arial"/>
                <w:b/>
                <w:sz w:val="20"/>
                <w:szCs w:val="20"/>
                <w:lang w:val="en-US"/>
              </w:rPr>
              <w:t>, Germany</w:t>
            </w:r>
          </w:p>
          <w:p w14:paraId="5938BE61" w14:textId="02DF0BBF" w:rsidR="00B163B9" w:rsidRPr="00B163B9" w:rsidRDefault="00B163B9" w:rsidP="00A2409F">
            <w:pPr>
              <w:pStyle w:val="Listenabsatz"/>
              <w:numPr>
                <w:ilvl w:val="0"/>
                <w:numId w:val="4"/>
              </w:numPr>
              <w:rPr>
                <w:rFonts w:ascii="Arial" w:hAnsi="Arial"/>
                <w:sz w:val="20"/>
                <w:szCs w:val="20"/>
                <w:lang w:val="en-US"/>
              </w:rPr>
            </w:pPr>
            <w:r w:rsidRPr="00634E88">
              <w:rPr>
                <w:rFonts w:ascii="Arial" w:hAnsi="Arial"/>
                <w:sz w:val="20"/>
                <w:szCs w:val="20"/>
                <w:lang w:val="en-US"/>
              </w:rPr>
              <w:t xml:space="preserve">Institutes </w:t>
            </w:r>
            <w:bookmarkStart w:id="0" w:name="_GoBack"/>
            <w:r w:rsidRPr="00634E88">
              <w:rPr>
                <w:rFonts w:ascii="Arial" w:hAnsi="Arial"/>
                <w:sz w:val="20"/>
                <w:szCs w:val="20"/>
                <w:lang w:val="en-US"/>
              </w:rPr>
              <w:t xml:space="preserve">for </w:t>
            </w:r>
            <w:bookmarkEnd w:id="0"/>
            <w:r w:rsidRPr="00634E88">
              <w:rPr>
                <w:rFonts w:ascii="Arial" w:hAnsi="Arial"/>
                <w:sz w:val="20"/>
                <w:szCs w:val="20"/>
                <w:lang w:val="en-US"/>
              </w:rPr>
              <w:t>system dynamics (ISYS), systems theory and automatic control (IST) and nonlinear mechanics (INM)</w:t>
            </w:r>
          </w:p>
        </w:tc>
      </w:tr>
      <w:tr w:rsidR="00B90551" w:rsidRPr="008E3310" w14:paraId="40B1B108" w14:textId="77777777" w:rsidTr="0008237A">
        <w:trPr>
          <w:trHeight w:val="641"/>
        </w:trPr>
        <w:tc>
          <w:tcPr>
            <w:tcW w:w="4243" w:type="dxa"/>
            <w:vMerge/>
            <w:shd w:val="clear" w:color="auto" w:fill="C0C0C0"/>
          </w:tcPr>
          <w:p w14:paraId="18F2996B" w14:textId="77777777" w:rsidR="00B90551" w:rsidRPr="00440B93" w:rsidRDefault="00B90551" w:rsidP="00B90551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9" w:type="dxa"/>
          </w:tcPr>
          <w:p w14:paraId="2DF453D2" w14:textId="77777777" w:rsidR="00B90551" w:rsidRPr="000F6C0E" w:rsidRDefault="00B90551" w:rsidP="00B90551">
            <w:pPr>
              <w:jc w:val="center"/>
              <w:rPr>
                <w:rFonts w:ascii="Arial" w:hAnsi="Arial"/>
                <w:sz w:val="2"/>
                <w:szCs w:val="2"/>
                <w:lang w:val="en-US"/>
              </w:rPr>
            </w:pPr>
          </w:p>
        </w:tc>
        <w:tc>
          <w:tcPr>
            <w:tcW w:w="7323" w:type="dxa"/>
            <w:gridSpan w:val="2"/>
          </w:tcPr>
          <w:p w14:paraId="7031C724" w14:textId="013F5275" w:rsidR="00B90551" w:rsidRPr="00634E88" w:rsidRDefault="00B90551" w:rsidP="00B90551">
            <w:pPr>
              <w:rPr>
                <w:rFonts w:ascii="Arial" w:hAnsi="Arial"/>
                <w:b/>
                <w:sz w:val="20"/>
                <w:szCs w:val="20"/>
                <w:lang w:val="en-US"/>
              </w:rPr>
            </w:pPr>
            <w:r w:rsidRPr="00CC608D">
              <w:rPr>
                <w:rFonts w:ascii="Arial" w:hAnsi="Arial"/>
                <w:b/>
                <w:color w:val="1F497D" w:themeColor="text2"/>
                <w:sz w:val="32"/>
                <w:szCs w:val="32"/>
                <w:lang w:val="en-US"/>
              </w:rPr>
              <w:t>Education</w:t>
            </w:r>
            <w:r w:rsidR="004658AB">
              <w:rPr>
                <w:rFonts w:ascii="Arial" w:hAnsi="Arial"/>
                <w:b/>
                <w:color w:val="1F497D" w:themeColor="text2"/>
                <w:sz w:val="32"/>
                <w:szCs w:val="32"/>
                <w:lang w:val="en-US"/>
              </w:rPr>
              <w:t xml:space="preserve"> </w:t>
            </w:r>
            <w:r w:rsidRPr="00CC608D">
              <w:rPr>
                <w:rFonts w:ascii="Arial" w:hAnsi="Arial"/>
                <w:b/>
                <w:color w:val="1F497D" w:themeColor="text2"/>
                <w:sz w:val="32"/>
                <w:szCs w:val="32"/>
                <w:lang w:val="en-US"/>
              </w:rPr>
              <w:t>——————————————</w:t>
            </w:r>
            <w:r w:rsidR="004658AB" w:rsidRPr="00CC608D">
              <w:rPr>
                <w:rFonts w:ascii="Arial" w:hAnsi="Arial"/>
                <w:b/>
                <w:color w:val="1F497D" w:themeColor="text2"/>
                <w:sz w:val="32"/>
                <w:szCs w:val="32"/>
                <w:lang w:val="en-US"/>
              </w:rPr>
              <w:t>—</w:t>
            </w:r>
            <w:r w:rsidRPr="00CC608D">
              <w:rPr>
                <w:rFonts w:ascii="Arial" w:hAnsi="Arial"/>
                <w:b/>
                <w:color w:val="1F497D" w:themeColor="text2"/>
                <w:sz w:val="32"/>
                <w:szCs w:val="32"/>
                <w:lang w:val="en-US"/>
              </w:rPr>
              <w:t>—</w:t>
            </w:r>
            <w:r w:rsidR="000F6C0E" w:rsidRPr="00CC608D">
              <w:rPr>
                <w:rFonts w:ascii="Arial" w:hAnsi="Arial"/>
                <w:b/>
                <w:color w:val="1F497D" w:themeColor="text2"/>
                <w:sz w:val="32"/>
                <w:szCs w:val="32"/>
                <w:lang w:val="en-US"/>
              </w:rPr>
              <w:t>—</w:t>
            </w:r>
          </w:p>
        </w:tc>
      </w:tr>
      <w:tr w:rsidR="00B90551" w:rsidRPr="008E3310" w14:paraId="15970A63" w14:textId="77777777" w:rsidTr="000F6C0E">
        <w:trPr>
          <w:trHeight w:val="1420"/>
        </w:trPr>
        <w:tc>
          <w:tcPr>
            <w:tcW w:w="4243" w:type="dxa"/>
            <w:vMerge/>
            <w:shd w:val="clear" w:color="auto" w:fill="C0C0C0"/>
          </w:tcPr>
          <w:p w14:paraId="32E07C18" w14:textId="77777777" w:rsidR="00B90551" w:rsidRPr="00440B93" w:rsidRDefault="00B90551" w:rsidP="00EB5668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9" w:type="dxa"/>
          </w:tcPr>
          <w:p w14:paraId="690583BA" w14:textId="77777777" w:rsidR="00B90551" w:rsidRPr="000F6C0E" w:rsidRDefault="00B90551" w:rsidP="00C742F5">
            <w:pPr>
              <w:jc w:val="center"/>
              <w:rPr>
                <w:rFonts w:ascii="Arial" w:hAnsi="Arial"/>
                <w:sz w:val="2"/>
                <w:szCs w:val="2"/>
                <w:lang w:val="en-US"/>
              </w:rPr>
            </w:pPr>
          </w:p>
        </w:tc>
        <w:tc>
          <w:tcPr>
            <w:tcW w:w="1155" w:type="dxa"/>
          </w:tcPr>
          <w:p w14:paraId="78B90714" w14:textId="77777777" w:rsidR="004658AB" w:rsidRPr="004C3EF2" w:rsidRDefault="004658AB" w:rsidP="004658AB">
            <w:pPr>
              <w:rPr>
                <w:rFonts w:ascii="Arial" w:hAnsi="Arial"/>
                <w:sz w:val="20"/>
                <w:szCs w:val="20"/>
              </w:rPr>
            </w:pPr>
            <w:r w:rsidRPr="004C3EF2">
              <w:rPr>
                <w:rFonts w:ascii="Arial" w:hAnsi="Arial"/>
                <w:sz w:val="20"/>
                <w:szCs w:val="20"/>
              </w:rPr>
              <w:t>07/2020 –</w:t>
            </w:r>
          </w:p>
          <w:p w14:paraId="6D5189F1" w14:textId="77777777" w:rsidR="004658AB" w:rsidRPr="004C3EF2" w:rsidRDefault="004658AB" w:rsidP="004658AB">
            <w:pPr>
              <w:rPr>
                <w:rFonts w:ascii="Arial" w:hAnsi="Arial"/>
                <w:sz w:val="20"/>
                <w:szCs w:val="20"/>
              </w:rPr>
            </w:pPr>
            <w:r w:rsidRPr="004C3EF2">
              <w:rPr>
                <w:rFonts w:ascii="Arial" w:hAnsi="Arial"/>
                <w:sz w:val="20"/>
                <w:szCs w:val="20"/>
              </w:rPr>
              <w:t>07/2025</w:t>
            </w:r>
          </w:p>
          <w:p w14:paraId="139B5CB3" w14:textId="77777777" w:rsidR="00B90551" w:rsidRPr="00634E88" w:rsidRDefault="00B90551" w:rsidP="00B163B9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6168" w:type="dxa"/>
          </w:tcPr>
          <w:p w14:paraId="398008D9" w14:textId="790E8DD5" w:rsidR="004658AB" w:rsidRPr="004C3EF2" w:rsidRDefault="004658AB" w:rsidP="004658AB">
            <w:pPr>
              <w:rPr>
                <w:rFonts w:ascii="Arial" w:hAnsi="Arial"/>
                <w:b/>
                <w:sz w:val="20"/>
                <w:szCs w:val="20"/>
                <w:lang w:val="en-US"/>
              </w:rPr>
            </w:pPr>
            <w:r w:rsidRPr="004658AB">
              <w:rPr>
                <w:rFonts w:ascii="Arial" w:hAnsi="Arial"/>
                <w:b/>
                <w:sz w:val="20"/>
                <w:szCs w:val="20"/>
                <w:lang w:val="en-US"/>
              </w:rPr>
              <w:t>Doctor of Engineering (Dr.-Ing.), University of Stuttgart, Germany</w:t>
            </w:r>
            <w:r w:rsidR="004230AF">
              <w:rPr>
                <w:rFonts w:ascii="Arial" w:hAnsi="Arial"/>
                <w:b/>
                <w:sz w:val="20"/>
                <w:szCs w:val="20"/>
                <w:lang w:val="en-US"/>
              </w:rPr>
              <w:t xml:space="preserve"> </w:t>
            </w:r>
            <w:r w:rsidR="004230AF" w:rsidRPr="00565E0C">
              <w:rPr>
                <w:rFonts w:ascii="Arial" w:hAnsi="Arial"/>
                <w:i/>
                <w:sz w:val="20"/>
                <w:szCs w:val="20"/>
                <w:lang w:val="en-US"/>
              </w:rPr>
              <w:t>(Grade: summa cum laude)</w:t>
            </w:r>
          </w:p>
          <w:p w14:paraId="7FE042D9" w14:textId="77777777" w:rsidR="004658AB" w:rsidRPr="004C3EF2" w:rsidRDefault="004658AB" w:rsidP="004658AB">
            <w:pPr>
              <w:rPr>
                <w:rFonts w:ascii="Arial" w:hAnsi="Arial"/>
                <w:sz w:val="20"/>
                <w:szCs w:val="20"/>
                <w:lang w:val="en-US"/>
              </w:rPr>
            </w:pPr>
            <w:r w:rsidRPr="004C3EF2">
              <w:rPr>
                <w:rFonts w:ascii="Arial" w:hAnsi="Arial"/>
                <w:sz w:val="20"/>
                <w:szCs w:val="20"/>
                <w:lang w:val="en-US"/>
              </w:rPr>
              <w:t>Jointly with Graduate School IMPRS-IS</w:t>
            </w:r>
          </w:p>
          <w:p w14:paraId="4A40089B" w14:textId="359042AB" w:rsidR="00B90551" w:rsidRPr="004658AB" w:rsidRDefault="004658AB" w:rsidP="004658AB">
            <w:pPr>
              <w:rPr>
                <w:rFonts w:ascii="Arial" w:hAnsi="Arial"/>
                <w:sz w:val="20"/>
                <w:szCs w:val="20"/>
              </w:rPr>
            </w:pPr>
            <w:r w:rsidRPr="004658AB">
              <w:rPr>
                <w:rFonts w:ascii="Arial" w:hAnsi="Arial"/>
                <w:sz w:val="20"/>
                <w:szCs w:val="20"/>
                <w:lang w:val="en-US"/>
              </w:rPr>
              <w:t>Thesis: Continuation and Optimization of Gaits and Other Non-Smooth Orbits</w:t>
            </w:r>
          </w:p>
        </w:tc>
      </w:tr>
      <w:tr w:rsidR="00B90551" w:rsidRPr="008E3310" w14:paraId="62E79522" w14:textId="77777777" w:rsidTr="000F6C0E">
        <w:trPr>
          <w:trHeight w:val="3431"/>
        </w:trPr>
        <w:tc>
          <w:tcPr>
            <w:tcW w:w="4243" w:type="dxa"/>
            <w:vMerge/>
            <w:shd w:val="clear" w:color="auto" w:fill="C0C0C0"/>
          </w:tcPr>
          <w:p w14:paraId="7F0EB425" w14:textId="77777777" w:rsidR="00B90551" w:rsidRPr="00440B93" w:rsidRDefault="00B90551" w:rsidP="00EB5668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9" w:type="dxa"/>
          </w:tcPr>
          <w:p w14:paraId="7221F915" w14:textId="77777777" w:rsidR="00B90551" w:rsidRPr="000F6C0E" w:rsidRDefault="00B90551" w:rsidP="00C742F5">
            <w:pPr>
              <w:jc w:val="center"/>
              <w:rPr>
                <w:rFonts w:ascii="Arial" w:hAnsi="Arial"/>
                <w:sz w:val="2"/>
                <w:szCs w:val="2"/>
                <w:lang w:val="en-US"/>
              </w:rPr>
            </w:pPr>
          </w:p>
        </w:tc>
        <w:tc>
          <w:tcPr>
            <w:tcW w:w="1155" w:type="dxa"/>
          </w:tcPr>
          <w:p w14:paraId="415A1030" w14:textId="77777777" w:rsidR="004658AB" w:rsidRPr="004C3EF2" w:rsidRDefault="004658AB" w:rsidP="004658AB">
            <w:pPr>
              <w:rPr>
                <w:rFonts w:ascii="Arial" w:hAnsi="Arial"/>
                <w:sz w:val="20"/>
                <w:szCs w:val="20"/>
              </w:rPr>
            </w:pPr>
            <w:r w:rsidRPr="004C3EF2">
              <w:rPr>
                <w:rFonts w:ascii="Arial" w:hAnsi="Arial"/>
                <w:sz w:val="20"/>
                <w:szCs w:val="20"/>
              </w:rPr>
              <w:t>10/2016 –</w:t>
            </w:r>
          </w:p>
          <w:p w14:paraId="372BE88A" w14:textId="77777777" w:rsidR="004658AB" w:rsidRPr="004C3EF2" w:rsidRDefault="004658AB" w:rsidP="004658AB">
            <w:pPr>
              <w:rPr>
                <w:rFonts w:ascii="Arial" w:hAnsi="Arial"/>
                <w:sz w:val="20"/>
                <w:szCs w:val="20"/>
              </w:rPr>
            </w:pPr>
            <w:r w:rsidRPr="004C3EF2">
              <w:rPr>
                <w:rFonts w:ascii="Arial" w:hAnsi="Arial"/>
                <w:sz w:val="20"/>
                <w:szCs w:val="20"/>
              </w:rPr>
              <w:t>10/2019</w:t>
            </w:r>
          </w:p>
          <w:p w14:paraId="1C5D8E65" w14:textId="77777777" w:rsidR="00B90551" w:rsidRPr="00634E88" w:rsidRDefault="00B90551" w:rsidP="00B163B9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6168" w:type="dxa"/>
          </w:tcPr>
          <w:p w14:paraId="0E3360CC" w14:textId="7D521DC9" w:rsidR="004658AB" w:rsidRPr="004C3EF2" w:rsidRDefault="004658AB" w:rsidP="004658AB">
            <w:pPr>
              <w:rPr>
                <w:rFonts w:ascii="Arial" w:hAnsi="Arial"/>
                <w:b/>
                <w:sz w:val="20"/>
                <w:szCs w:val="20"/>
                <w:lang w:val="en-US"/>
              </w:rPr>
            </w:pPr>
            <w:r w:rsidRPr="004658AB">
              <w:rPr>
                <w:rFonts w:ascii="Arial" w:hAnsi="Arial"/>
                <w:b/>
                <w:sz w:val="20"/>
                <w:szCs w:val="20"/>
                <w:lang w:val="en-US"/>
              </w:rPr>
              <w:t>Master of Science in Engineering Cybernetics</w:t>
            </w:r>
            <w:r>
              <w:rPr>
                <w:rFonts w:ascii="Arial" w:hAnsi="Arial"/>
                <w:b/>
                <w:sz w:val="20"/>
                <w:szCs w:val="20"/>
                <w:lang w:val="en-US"/>
              </w:rPr>
              <w:t xml:space="preserve">, </w:t>
            </w:r>
            <w:r w:rsidRPr="004C3EF2">
              <w:rPr>
                <w:rFonts w:ascii="Arial" w:hAnsi="Arial"/>
                <w:b/>
                <w:sz w:val="20"/>
                <w:szCs w:val="20"/>
                <w:lang w:val="en-US"/>
              </w:rPr>
              <w:t>University of Stuttgart, Germany</w:t>
            </w:r>
            <w:r w:rsidR="004230AF">
              <w:rPr>
                <w:rFonts w:ascii="Arial" w:hAnsi="Arial"/>
                <w:b/>
                <w:sz w:val="20"/>
                <w:szCs w:val="20"/>
                <w:lang w:val="en-US"/>
              </w:rPr>
              <w:t xml:space="preserve"> </w:t>
            </w:r>
            <w:r w:rsidR="004230AF" w:rsidRPr="00565E0C">
              <w:rPr>
                <w:rFonts w:ascii="Arial" w:hAnsi="Arial"/>
                <w:i/>
                <w:sz w:val="20"/>
                <w:szCs w:val="20"/>
                <w:lang w:val="en-US"/>
              </w:rPr>
              <w:t>(Grade: 1.6)</w:t>
            </w:r>
          </w:p>
          <w:p w14:paraId="1B60D0E1" w14:textId="524DADEA" w:rsidR="004658AB" w:rsidRPr="004658AB" w:rsidRDefault="004658AB" w:rsidP="004658AB">
            <w:pPr>
              <w:rPr>
                <w:rFonts w:ascii="Arial" w:hAnsi="Arial"/>
                <w:sz w:val="20"/>
                <w:szCs w:val="20"/>
              </w:rPr>
            </w:pPr>
            <w:r w:rsidRPr="004658AB">
              <w:rPr>
                <w:rFonts w:ascii="Arial" w:hAnsi="Arial"/>
                <w:sz w:val="20"/>
                <w:szCs w:val="20"/>
                <w:lang w:val="en-US"/>
              </w:rPr>
              <w:t>Thesis: Exploring Soft Contact Models in the Optimization of Gaits</w:t>
            </w:r>
          </w:p>
          <w:p w14:paraId="6C3A1942" w14:textId="77777777" w:rsidR="004658AB" w:rsidRPr="004C3EF2" w:rsidRDefault="004658AB" w:rsidP="004658AB">
            <w:pPr>
              <w:pStyle w:val="Listenabsatz"/>
              <w:numPr>
                <w:ilvl w:val="0"/>
                <w:numId w:val="4"/>
              </w:numPr>
              <w:rPr>
                <w:rFonts w:ascii="Arial" w:hAnsi="Arial"/>
                <w:sz w:val="20"/>
                <w:szCs w:val="20"/>
              </w:rPr>
            </w:pPr>
            <w:r w:rsidRPr="000B61C8">
              <w:rPr>
                <w:rFonts w:ascii="Arial" w:hAnsi="Arial"/>
                <w:b/>
                <w:sz w:val="20"/>
                <w:szCs w:val="20"/>
              </w:rPr>
              <w:t>01/2019 – 04/2019:</w:t>
            </w:r>
            <w:r w:rsidRPr="004C3EF2">
              <w:rPr>
                <w:rFonts w:ascii="Arial" w:hAnsi="Arial"/>
                <w:i/>
                <w:sz w:val="20"/>
                <w:szCs w:val="20"/>
              </w:rPr>
              <w:t xml:space="preserve"> </w:t>
            </w:r>
            <w:r w:rsidRPr="000B61C8">
              <w:rPr>
                <w:rFonts w:ascii="Arial" w:hAnsi="Arial"/>
                <w:sz w:val="20"/>
                <w:szCs w:val="20"/>
                <w:lang w:val="en-US"/>
              </w:rPr>
              <w:t xml:space="preserve">Visiting Scholar at University of Michigan, </w:t>
            </w:r>
            <w:r w:rsidRPr="000B61C8">
              <w:rPr>
                <w:rFonts w:ascii="Arial" w:hAnsi="Arial"/>
                <w:sz w:val="20"/>
                <w:szCs w:val="20"/>
              </w:rPr>
              <w:t>Ann Arbor, MI, USA</w:t>
            </w:r>
          </w:p>
          <w:p w14:paraId="0BE7EACC" w14:textId="77777777" w:rsidR="004658AB" w:rsidRPr="004C3EF2" w:rsidRDefault="004658AB" w:rsidP="004658AB">
            <w:pPr>
              <w:pStyle w:val="Listenabsatz"/>
              <w:numPr>
                <w:ilvl w:val="1"/>
                <w:numId w:val="4"/>
              </w:numPr>
              <w:rPr>
                <w:rFonts w:ascii="Arial" w:hAnsi="Arial"/>
                <w:sz w:val="20"/>
                <w:szCs w:val="20"/>
              </w:rPr>
            </w:pPr>
            <w:r w:rsidRPr="004C3EF2">
              <w:rPr>
                <w:rFonts w:ascii="Arial" w:hAnsi="Arial" w:cs="ArialMT"/>
                <w:color w:val="000000"/>
                <w:sz w:val="20"/>
                <w:szCs w:val="20"/>
              </w:rPr>
              <w:t xml:space="preserve">Research in </w:t>
            </w:r>
            <w:proofErr w:type="spellStart"/>
            <w:r w:rsidRPr="004C3EF2">
              <w:rPr>
                <w:rFonts w:ascii="Arial" w:hAnsi="Arial" w:cs="ArialMT"/>
                <w:color w:val="000000"/>
                <w:sz w:val="20"/>
                <w:szCs w:val="20"/>
              </w:rPr>
              <w:t>legged</w:t>
            </w:r>
            <w:proofErr w:type="spellEnd"/>
            <w:r w:rsidRPr="004C3EF2">
              <w:rPr>
                <w:rFonts w:ascii="Arial" w:hAnsi="Arial" w:cs="ArialMT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EF2">
              <w:rPr>
                <w:rFonts w:ascii="Arial" w:hAnsi="Arial" w:cs="ArialMT"/>
                <w:color w:val="000000"/>
                <w:sz w:val="20"/>
                <w:szCs w:val="20"/>
              </w:rPr>
              <w:t>robotics</w:t>
            </w:r>
            <w:proofErr w:type="spellEnd"/>
            <w:r w:rsidRPr="004C3EF2">
              <w:rPr>
                <w:rFonts w:ascii="Arial" w:hAnsi="Arial" w:cs="ArialMT"/>
                <w:color w:val="000000"/>
                <w:sz w:val="20"/>
                <w:szCs w:val="20"/>
              </w:rPr>
              <w:t>/</w:t>
            </w:r>
            <w:proofErr w:type="spellStart"/>
            <w:r w:rsidRPr="004C3EF2">
              <w:rPr>
                <w:rFonts w:ascii="Arial" w:hAnsi="Arial" w:cs="ArialMT"/>
                <w:color w:val="000000"/>
                <w:sz w:val="20"/>
                <w:szCs w:val="20"/>
              </w:rPr>
              <w:t>locomotion</w:t>
            </w:r>
            <w:proofErr w:type="spellEnd"/>
          </w:p>
          <w:p w14:paraId="5B274449" w14:textId="77777777" w:rsidR="004658AB" w:rsidRPr="004C3EF2" w:rsidRDefault="004658AB" w:rsidP="004658AB">
            <w:pPr>
              <w:pStyle w:val="Listenabsatz"/>
              <w:numPr>
                <w:ilvl w:val="1"/>
                <w:numId w:val="4"/>
              </w:numPr>
              <w:rPr>
                <w:rFonts w:ascii="Arial" w:hAnsi="Arial"/>
                <w:sz w:val="20"/>
                <w:szCs w:val="20"/>
              </w:rPr>
            </w:pPr>
            <w:r w:rsidRPr="004C3EF2"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  <w:t>Collaborations: RAM-Lab &amp; Barton Research Group</w:t>
            </w:r>
          </w:p>
          <w:p w14:paraId="0C739CDC" w14:textId="77777777" w:rsidR="004658AB" w:rsidRPr="004C3EF2" w:rsidRDefault="004658AB" w:rsidP="004658AB">
            <w:pPr>
              <w:pStyle w:val="Listenabsatz"/>
              <w:numPr>
                <w:ilvl w:val="0"/>
                <w:numId w:val="4"/>
              </w:numPr>
              <w:rPr>
                <w:rFonts w:ascii="Arial" w:hAnsi="Arial"/>
                <w:sz w:val="20"/>
                <w:szCs w:val="20"/>
              </w:rPr>
            </w:pPr>
            <w:r w:rsidRPr="00F25BBA">
              <w:rPr>
                <w:rFonts w:ascii="Arial" w:hAnsi="Arial"/>
                <w:b/>
                <w:sz w:val="20"/>
                <w:szCs w:val="20"/>
              </w:rPr>
              <w:t>08/2017 – 05/2018: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  <w:r w:rsidRPr="00F25BBA">
              <w:rPr>
                <w:rFonts w:ascii="Arial" w:hAnsi="Arial"/>
                <w:sz w:val="20"/>
                <w:szCs w:val="20"/>
                <w:lang w:val="en-US"/>
              </w:rPr>
              <w:t>Study Abroad in North Carolina, USA</w:t>
            </w:r>
          </w:p>
          <w:p w14:paraId="4A554C75" w14:textId="77777777" w:rsidR="004658AB" w:rsidRDefault="004658AB" w:rsidP="004658AB">
            <w:pPr>
              <w:pStyle w:val="Listenabsatz"/>
              <w:numPr>
                <w:ilvl w:val="1"/>
                <w:numId w:val="4"/>
              </w:numPr>
              <w:rPr>
                <w:rFonts w:ascii="Arial" w:hAnsi="Arial"/>
                <w:sz w:val="20"/>
                <w:szCs w:val="20"/>
                <w:lang w:val="en-US"/>
              </w:rPr>
            </w:pPr>
            <w:r w:rsidRPr="004C3EF2">
              <w:rPr>
                <w:rFonts w:ascii="Arial" w:hAnsi="Arial"/>
                <w:sz w:val="20"/>
                <w:szCs w:val="20"/>
                <w:lang w:val="en-US"/>
              </w:rPr>
              <w:t xml:space="preserve">Exchange student for an academic year </w:t>
            </w:r>
            <w:r w:rsidRPr="004C3EF2">
              <w:rPr>
                <w:rFonts w:ascii="Arial" w:hAnsi="Arial"/>
                <w:sz w:val="20"/>
                <w:szCs w:val="20"/>
                <w:lang w:val="en-US"/>
              </w:rPr>
              <w:br/>
              <w:t>attending two universities:</w:t>
            </w:r>
          </w:p>
          <w:p w14:paraId="4563089C" w14:textId="77777777" w:rsidR="004658AB" w:rsidRPr="004C3EF2" w:rsidRDefault="004658AB" w:rsidP="004658AB">
            <w:pPr>
              <w:pStyle w:val="Listenabsatz"/>
              <w:numPr>
                <w:ilvl w:val="2"/>
                <w:numId w:val="4"/>
              </w:numPr>
              <w:rPr>
                <w:rFonts w:ascii="Arial" w:hAnsi="Arial"/>
                <w:sz w:val="20"/>
                <w:szCs w:val="20"/>
                <w:lang w:val="en-US"/>
              </w:rPr>
            </w:pPr>
            <w:r w:rsidRPr="004C3EF2"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  <w:t>NC A&amp;T State University (2 semesters)</w:t>
            </w:r>
          </w:p>
          <w:p w14:paraId="4C2C8498" w14:textId="7B73EB56" w:rsidR="00B90551" w:rsidRPr="004658AB" w:rsidRDefault="004658AB" w:rsidP="00B163B9">
            <w:pPr>
              <w:pStyle w:val="Listenabsatz"/>
              <w:numPr>
                <w:ilvl w:val="2"/>
                <w:numId w:val="4"/>
              </w:numPr>
              <w:rPr>
                <w:rFonts w:ascii="Arial" w:hAnsi="Arial"/>
                <w:sz w:val="20"/>
                <w:szCs w:val="20"/>
                <w:lang w:val="en-US"/>
              </w:rPr>
            </w:pPr>
            <w:r w:rsidRPr="004C3EF2"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  <w:t xml:space="preserve">University of North Carolina at Greensboro </w:t>
            </w:r>
            <w:r w:rsidRPr="004C3EF2">
              <w:rPr>
                <w:rFonts w:ascii="Arial" w:hAnsi="Arial" w:cs="ArialMT"/>
                <w:color w:val="000000"/>
                <w:sz w:val="20"/>
                <w:szCs w:val="20"/>
                <w:lang w:val="en-US"/>
              </w:rPr>
              <w:br/>
              <w:t>(1 semester)</w:t>
            </w:r>
          </w:p>
        </w:tc>
      </w:tr>
      <w:tr w:rsidR="00B90551" w:rsidRPr="008E3310" w14:paraId="2773D17A" w14:textId="77777777" w:rsidTr="000F6C0E">
        <w:trPr>
          <w:trHeight w:val="990"/>
        </w:trPr>
        <w:tc>
          <w:tcPr>
            <w:tcW w:w="4243" w:type="dxa"/>
            <w:vMerge/>
            <w:shd w:val="clear" w:color="auto" w:fill="C0C0C0"/>
          </w:tcPr>
          <w:p w14:paraId="66D03ACC" w14:textId="77777777" w:rsidR="00B90551" w:rsidRPr="00440B93" w:rsidRDefault="00B90551" w:rsidP="00EB5668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9" w:type="dxa"/>
          </w:tcPr>
          <w:p w14:paraId="5D6C86DD" w14:textId="77777777" w:rsidR="00B90551" w:rsidRPr="000F6C0E" w:rsidRDefault="00B90551" w:rsidP="00C742F5">
            <w:pPr>
              <w:jc w:val="center"/>
              <w:rPr>
                <w:rFonts w:ascii="Arial" w:hAnsi="Arial"/>
                <w:sz w:val="2"/>
                <w:szCs w:val="2"/>
                <w:lang w:val="en-US"/>
              </w:rPr>
            </w:pPr>
          </w:p>
        </w:tc>
        <w:tc>
          <w:tcPr>
            <w:tcW w:w="1155" w:type="dxa"/>
          </w:tcPr>
          <w:p w14:paraId="16E02E45" w14:textId="77777777" w:rsidR="004658AB" w:rsidRPr="004C3EF2" w:rsidRDefault="004658AB" w:rsidP="004658AB">
            <w:pPr>
              <w:rPr>
                <w:rFonts w:ascii="Arial" w:hAnsi="Arial"/>
                <w:sz w:val="20"/>
                <w:szCs w:val="20"/>
              </w:rPr>
            </w:pPr>
            <w:r w:rsidRPr="004C3EF2">
              <w:rPr>
                <w:rFonts w:ascii="Arial" w:hAnsi="Arial"/>
                <w:sz w:val="20"/>
                <w:szCs w:val="20"/>
              </w:rPr>
              <w:t>10/2013 – 11/2016</w:t>
            </w:r>
          </w:p>
          <w:p w14:paraId="277EB590" w14:textId="77777777" w:rsidR="00B90551" w:rsidRPr="00634E88" w:rsidRDefault="00B90551" w:rsidP="00B163B9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6168" w:type="dxa"/>
          </w:tcPr>
          <w:p w14:paraId="1CC00C9F" w14:textId="0715D47C" w:rsidR="004658AB" w:rsidRPr="004C3EF2" w:rsidRDefault="004658AB" w:rsidP="004658AB">
            <w:pPr>
              <w:rPr>
                <w:rFonts w:ascii="Arial" w:hAnsi="Arial"/>
                <w:b/>
                <w:sz w:val="20"/>
                <w:szCs w:val="20"/>
                <w:lang w:val="en-US"/>
              </w:rPr>
            </w:pPr>
            <w:r w:rsidRPr="004C3EF2">
              <w:rPr>
                <w:rFonts w:ascii="Arial" w:hAnsi="Arial"/>
                <w:b/>
                <w:sz w:val="20"/>
                <w:szCs w:val="20"/>
                <w:lang w:val="en-US"/>
              </w:rPr>
              <w:t>Bachelor</w:t>
            </w:r>
            <w:r>
              <w:rPr>
                <w:rFonts w:ascii="Arial" w:hAnsi="Arial"/>
                <w:b/>
                <w:sz w:val="20"/>
                <w:szCs w:val="20"/>
                <w:lang w:val="en-US"/>
              </w:rPr>
              <w:t xml:space="preserve"> of Science in Engineering Cybernetics,</w:t>
            </w:r>
            <w:r w:rsidRPr="004C3EF2">
              <w:rPr>
                <w:rFonts w:ascii="Arial" w:hAnsi="Arial"/>
                <w:b/>
                <w:sz w:val="20"/>
                <w:szCs w:val="20"/>
                <w:lang w:val="en-US"/>
              </w:rPr>
              <w:t xml:space="preserve"> University of Stuttgart, </w:t>
            </w:r>
            <w:r>
              <w:rPr>
                <w:rFonts w:ascii="Arial" w:hAnsi="Arial"/>
                <w:b/>
                <w:sz w:val="20"/>
                <w:szCs w:val="20"/>
                <w:lang w:val="en-US"/>
              </w:rPr>
              <w:t>Germany</w:t>
            </w:r>
            <w:r w:rsidR="004230AF" w:rsidRPr="004658AB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="004230AF" w:rsidRPr="00565E0C">
              <w:rPr>
                <w:rFonts w:ascii="Arial" w:hAnsi="Arial"/>
                <w:i/>
                <w:sz w:val="20"/>
                <w:szCs w:val="20"/>
                <w:lang w:val="en-US"/>
              </w:rPr>
              <w:t>(Grade: 2.2)</w:t>
            </w:r>
          </w:p>
          <w:p w14:paraId="361E0966" w14:textId="695F953F" w:rsidR="004658AB" w:rsidRPr="004658AB" w:rsidRDefault="004658AB" w:rsidP="004658AB">
            <w:pPr>
              <w:rPr>
                <w:rFonts w:ascii="Arial" w:hAnsi="Arial"/>
                <w:sz w:val="20"/>
                <w:szCs w:val="20"/>
                <w:lang w:val="en-US"/>
              </w:rPr>
            </w:pPr>
            <w:r w:rsidRPr="004658AB">
              <w:rPr>
                <w:rFonts w:ascii="Arial" w:hAnsi="Arial"/>
                <w:sz w:val="20"/>
                <w:szCs w:val="20"/>
                <w:lang w:val="en-US"/>
              </w:rPr>
              <w:t>Thesis: Discrete Optimal Control of Inverted Pendulum with Friction</w:t>
            </w:r>
          </w:p>
          <w:p w14:paraId="430810A8" w14:textId="77777777" w:rsidR="00B90551" w:rsidRPr="00634E88" w:rsidRDefault="00B90551" w:rsidP="00B163B9">
            <w:pPr>
              <w:rPr>
                <w:rFonts w:ascii="Arial" w:hAnsi="Arial"/>
                <w:b/>
                <w:sz w:val="20"/>
                <w:szCs w:val="20"/>
                <w:lang w:val="en-US"/>
              </w:rPr>
            </w:pPr>
          </w:p>
        </w:tc>
      </w:tr>
      <w:tr w:rsidR="00B90551" w:rsidRPr="008E3310" w14:paraId="2D462556" w14:textId="77777777" w:rsidTr="000F6C0E">
        <w:trPr>
          <w:trHeight w:val="990"/>
        </w:trPr>
        <w:tc>
          <w:tcPr>
            <w:tcW w:w="4243" w:type="dxa"/>
            <w:vMerge/>
            <w:shd w:val="clear" w:color="auto" w:fill="C0C0C0"/>
          </w:tcPr>
          <w:p w14:paraId="4334D431" w14:textId="77777777" w:rsidR="00B90551" w:rsidRPr="00440B93" w:rsidRDefault="00B90551" w:rsidP="00EB5668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9" w:type="dxa"/>
          </w:tcPr>
          <w:p w14:paraId="5CBD28E7" w14:textId="77777777" w:rsidR="00B90551" w:rsidRPr="000F6C0E" w:rsidRDefault="00B90551" w:rsidP="00C742F5">
            <w:pPr>
              <w:jc w:val="center"/>
              <w:rPr>
                <w:rFonts w:ascii="Arial" w:hAnsi="Arial"/>
                <w:sz w:val="2"/>
                <w:szCs w:val="2"/>
                <w:lang w:val="en-US"/>
              </w:rPr>
            </w:pPr>
          </w:p>
        </w:tc>
        <w:tc>
          <w:tcPr>
            <w:tcW w:w="1155" w:type="dxa"/>
          </w:tcPr>
          <w:p w14:paraId="39180729" w14:textId="77777777" w:rsidR="004658AB" w:rsidRPr="004C3EF2" w:rsidRDefault="004658AB" w:rsidP="004658AB">
            <w:pPr>
              <w:rPr>
                <w:rFonts w:ascii="Arial" w:hAnsi="Arial"/>
                <w:sz w:val="20"/>
                <w:szCs w:val="20"/>
              </w:rPr>
            </w:pPr>
            <w:r w:rsidRPr="004C3EF2">
              <w:rPr>
                <w:rFonts w:ascii="Arial" w:hAnsi="Arial"/>
                <w:sz w:val="20"/>
                <w:szCs w:val="20"/>
              </w:rPr>
              <w:t>09/2010 – 06/2013</w:t>
            </w:r>
          </w:p>
          <w:p w14:paraId="5FD6FC3C" w14:textId="77777777" w:rsidR="00B90551" w:rsidRPr="00634E88" w:rsidRDefault="00B90551" w:rsidP="00B163B9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6168" w:type="dxa"/>
          </w:tcPr>
          <w:p w14:paraId="77127029" w14:textId="49B97B0C" w:rsidR="004658AB" w:rsidRPr="004C3EF2" w:rsidRDefault="004658AB" w:rsidP="004658AB">
            <w:pPr>
              <w:rPr>
                <w:rFonts w:ascii="Arial" w:hAnsi="Arial" w:cs="ArialMT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MT"/>
                <w:b/>
                <w:color w:val="000000"/>
                <w:sz w:val="20"/>
                <w:szCs w:val="20"/>
              </w:rPr>
              <w:t xml:space="preserve">Abitur, </w:t>
            </w:r>
            <w:r w:rsidRPr="004C3EF2">
              <w:rPr>
                <w:rFonts w:ascii="Arial" w:hAnsi="Arial" w:cs="ArialMT"/>
                <w:b/>
                <w:color w:val="000000"/>
                <w:sz w:val="20"/>
                <w:szCs w:val="20"/>
              </w:rPr>
              <w:t>Technisches Gymnasium,</w:t>
            </w:r>
            <w:r w:rsidR="0074204C">
              <w:rPr>
                <w:rFonts w:ascii="Arial" w:hAnsi="Arial" w:cs="ArialMT"/>
                <w:b/>
                <w:color w:val="000000"/>
                <w:sz w:val="20"/>
                <w:szCs w:val="20"/>
              </w:rPr>
              <w:t xml:space="preserve"> </w:t>
            </w:r>
            <w:r w:rsidRPr="004C3EF2">
              <w:rPr>
                <w:rFonts w:ascii="Arial" w:hAnsi="Arial" w:cs="ArialMT"/>
                <w:b/>
                <w:color w:val="000000"/>
                <w:sz w:val="20"/>
                <w:szCs w:val="20"/>
              </w:rPr>
              <w:t xml:space="preserve">Gottlieb-Daimler-Schule Sindelfingen, </w:t>
            </w:r>
            <w:r>
              <w:rPr>
                <w:rFonts w:ascii="Arial" w:hAnsi="Arial" w:cs="ArialMT"/>
                <w:b/>
                <w:color w:val="000000"/>
                <w:sz w:val="20"/>
                <w:szCs w:val="20"/>
              </w:rPr>
              <w:t>Germany</w:t>
            </w:r>
            <w:r w:rsidR="0074204C">
              <w:rPr>
                <w:rFonts w:ascii="Arial" w:hAnsi="Arial" w:cs="ArialMT"/>
                <w:b/>
                <w:color w:val="000000"/>
                <w:sz w:val="20"/>
                <w:szCs w:val="20"/>
              </w:rPr>
              <w:t xml:space="preserve"> </w:t>
            </w:r>
            <w:r w:rsidR="0074204C" w:rsidRPr="004658AB">
              <w:rPr>
                <w:rFonts w:ascii="Arial" w:hAnsi="Arial"/>
                <w:i/>
                <w:sz w:val="20"/>
                <w:szCs w:val="20"/>
              </w:rPr>
              <w:t>(Grade: 1.</w:t>
            </w:r>
            <w:r w:rsidR="0074204C">
              <w:rPr>
                <w:rFonts w:ascii="Arial" w:hAnsi="Arial"/>
                <w:i/>
                <w:sz w:val="20"/>
                <w:szCs w:val="20"/>
              </w:rPr>
              <w:t>6</w:t>
            </w:r>
            <w:r w:rsidR="0074204C" w:rsidRPr="004658AB">
              <w:rPr>
                <w:rFonts w:ascii="Arial" w:hAnsi="Arial"/>
                <w:i/>
                <w:sz w:val="20"/>
                <w:szCs w:val="20"/>
              </w:rPr>
              <w:t>)</w:t>
            </w:r>
          </w:p>
          <w:p w14:paraId="12743712" w14:textId="12579A59" w:rsidR="00B90551" w:rsidRDefault="004658AB" w:rsidP="004658AB">
            <w:pPr>
              <w:rPr>
                <w:rFonts w:ascii="Arial" w:hAnsi="Arial"/>
                <w:i/>
                <w:sz w:val="20"/>
                <w:szCs w:val="20"/>
              </w:rPr>
            </w:pPr>
            <w:r w:rsidRPr="004C3EF2">
              <w:rPr>
                <w:rFonts w:ascii="Arial" w:hAnsi="Arial"/>
                <w:sz w:val="20"/>
                <w:szCs w:val="20"/>
              </w:rPr>
              <w:t xml:space="preserve">Major in </w:t>
            </w:r>
            <w:proofErr w:type="spellStart"/>
            <w:r w:rsidRPr="004C3EF2">
              <w:rPr>
                <w:rFonts w:ascii="Arial" w:hAnsi="Arial"/>
                <w:sz w:val="20"/>
                <w:szCs w:val="20"/>
              </w:rPr>
              <w:t>information</w:t>
            </w:r>
            <w:proofErr w:type="spellEnd"/>
            <w:r w:rsidRPr="004C3EF2"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 w:rsidRPr="004C3EF2">
              <w:rPr>
                <w:rFonts w:ascii="Arial" w:hAnsi="Arial"/>
                <w:sz w:val="20"/>
                <w:szCs w:val="20"/>
              </w:rPr>
              <w:t>technology</w:t>
            </w:r>
            <w:proofErr w:type="spellEnd"/>
          </w:p>
          <w:p w14:paraId="648C0F80" w14:textId="77777777" w:rsidR="004F149D" w:rsidRDefault="004F149D" w:rsidP="004658AB">
            <w:pPr>
              <w:rPr>
                <w:rFonts w:ascii="Arial" w:hAnsi="Arial"/>
                <w:b/>
                <w:sz w:val="20"/>
                <w:szCs w:val="20"/>
                <w:lang w:val="en-US"/>
              </w:rPr>
            </w:pPr>
          </w:p>
          <w:p w14:paraId="242A629B" w14:textId="77777777" w:rsidR="004F149D" w:rsidRDefault="004F149D" w:rsidP="004658AB">
            <w:pPr>
              <w:rPr>
                <w:rFonts w:ascii="Arial" w:hAnsi="Arial"/>
                <w:b/>
                <w:sz w:val="20"/>
                <w:szCs w:val="20"/>
                <w:lang w:val="en-US"/>
              </w:rPr>
            </w:pPr>
          </w:p>
          <w:p w14:paraId="55976D3A" w14:textId="2E425DE4" w:rsidR="00C51C41" w:rsidRPr="00634E88" w:rsidRDefault="00C51C41" w:rsidP="004658AB">
            <w:pPr>
              <w:rPr>
                <w:rFonts w:ascii="Arial" w:hAnsi="Arial"/>
                <w:b/>
                <w:sz w:val="20"/>
                <w:szCs w:val="20"/>
                <w:lang w:val="en-US"/>
              </w:rPr>
            </w:pPr>
          </w:p>
        </w:tc>
      </w:tr>
    </w:tbl>
    <w:p w14:paraId="0F233587" w14:textId="77777777" w:rsidR="006A5F50" w:rsidRPr="006F6A12" w:rsidRDefault="006A5F50" w:rsidP="0008237A">
      <w:pPr>
        <w:tabs>
          <w:tab w:val="left" w:pos="1423"/>
        </w:tabs>
        <w:rPr>
          <w:rFonts w:ascii="Arial" w:hAnsi="Arial"/>
          <w:lang w:val="en-US"/>
        </w:rPr>
      </w:pPr>
    </w:p>
    <w:sectPr w:rsidR="006A5F50" w:rsidRPr="006F6A12" w:rsidSect="00120F5A">
      <w:pgSz w:w="11900" w:h="16840"/>
      <w:pgMar w:top="0" w:right="0" w:bottom="0" w:left="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85C4C"/>
    <w:multiLevelType w:val="hybridMultilevel"/>
    <w:tmpl w:val="A6BE4F6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166124"/>
    <w:multiLevelType w:val="hybridMultilevel"/>
    <w:tmpl w:val="805CD8AA"/>
    <w:lvl w:ilvl="0" w:tplc="04070005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225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abstractNum w:abstractNumId="2" w15:restartNumberingAfterBreak="0">
    <w:nsid w:val="3D40793E"/>
    <w:multiLevelType w:val="hybridMultilevel"/>
    <w:tmpl w:val="0CF4369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567526"/>
    <w:multiLevelType w:val="hybridMultilevel"/>
    <w:tmpl w:val="EA32348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0B13BC9"/>
    <w:multiLevelType w:val="hybridMultilevel"/>
    <w:tmpl w:val="0A4A3CA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F0439EA"/>
    <w:multiLevelType w:val="hybridMultilevel"/>
    <w:tmpl w:val="BA387AB2"/>
    <w:lvl w:ilvl="0" w:tplc="04070005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7DD2225D"/>
    <w:multiLevelType w:val="hybridMultilevel"/>
    <w:tmpl w:val="0E0084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oNotTrackMoves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5668"/>
    <w:rsid w:val="000041E2"/>
    <w:rsid w:val="00040126"/>
    <w:rsid w:val="0004016B"/>
    <w:rsid w:val="0006092C"/>
    <w:rsid w:val="00066480"/>
    <w:rsid w:val="0008237A"/>
    <w:rsid w:val="000B5C9E"/>
    <w:rsid w:val="000B61C8"/>
    <w:rsid w:val="000C736F"/>
    <w:rsid w:val="000E0378"/>
    <w:rsid w:val="000E0479"/>
    <w:rsid w:val="000F6C0E"/>
    <w:rsid w:val="00102A0F"/>
    <w:rsid w:val="00120F5A"/>
    <w:rsid w:val="001757EF"/>
    <w:rsid w:val="00195D7C"/>
    <w:rsid w:val="001A288A"/>
    <w:rsid w:val="001A6653"/>
    <w:rsid w:val="001C373B"/>
    <w:rsid w:val="001D3D1E"/>
    <w:rsid w:val="001E1DBF"/>
    <w:rsid w:val="001F2634"/>
    <w:rsid w:val="00202D96"/>
    <w:rsid w:val="0022479B"/>
    <w:rsid w:val="00245C23"/>
    <w:rsid w:val="0026578E"/>
    <w:rsid w:val="002769A6"/>
    <w:rsid w:val="00296BEF"/>
    <w:rsid w:val="002E4314"/>
    <w:rsid w:val="00310A31"/>
    <w:rsid w:val="00372832"/>
    <w:rsid w:val="003B5DCC"/>
    <w:rsid w:val="003D26E5"/>
    <w:rsid w:val="004222D4"/>
    <w:rsid w:val="00422E4D"/>
    <w:rsid w:val="00422F61"/>
    <w:rsid w:val="004230AF"/>
    <w:rsid w:val="00440B93"/>
    <w:rsid w:val="00463312"/>
    <w:rsid w:val="004658AB"/>
    <w:rsid w:val="00483DE8"/>
    <w:rsid w:val="004B3039"/>
    <w:rsid w:val="004C3EF2"/>
    <w:rsid w:val="004D3902"/>
    <w:rsid w:val="004F149D"/>
    <w:rsid w:val="00523936"/>
    <w:rsid w:val="00552309"/>
    <w:rsid w:val="00560973"/>
    <w:rsid w:val="00562D17"/>
    <w:rsid w:val="00565E0C"/>
    <w:rsid w:val="00577FBB"/>
    <w:rsid w:val="00587981"/>
    <w:rsid w:val="005A0660"/>
    <w:rsid w:val="005E36EB"/>
    <w:rsid w:val="00634E88"/>
    <w:rsid w:val="00635F02"/>
    <w:rsid w:val="00645670"/>
    <w:rsid w:val="00667368"/>
    <w:rsid w:val="00672B51"/>
    <w:rsid w:val="00690784"/>
    <w:rsid w:val="006A2C92"/>
    <w:rsid w:val="006A5F50"/>
    <w:rsid w:val="006B27B3"/>
    <w:rsid w:val="006C2F73"/>
    <w:rsid w:val="006C4047"/>
    <w:rsid w:val="006E37E0"/>
    <w:rsid w:val="006E640D"/>
    <w:rsid w:val="006F6A12"/>
    <w:rsid w:val="006F778C"/>
    <w:rsid w:val="0071012B"/>
    <w:rsid w:val="00726EC2"/>
    <w:rsid w:val="00734297"/>
    <w:rsid w:val="0074204C"/>
    <w:rsid w:val="00782F2F"/>
    <w:rsid w:val="007D0EFD"/>
    <w:rsid w:val="007D11EC"/>
    <w:rsid w:val="00800F67"/>
    <w:rsid w:val="008130A0"/>
    <w:rsid w:val="00822354"/>
    <w:rsid w:val="00834128"/>
    <w:rsid w:val="00837AF4"/>
    <w:rsid w:val="00846B73"/>
    <w:rsid w:val="00862CD3"/>
    <w:rsid w:val="008778AB"/>
    <w:rsid w:val="00877FB1"/>
    <w:rsid w:val="00881193"/>
    <w:rsid w:val="0088758F"/>
    <w:rsid w:val="008B373E"/>
    <w:rsid w:val="008C0102"/>
    <w:rsid w:val="008C3070"/>
    <w:rsid w:val="008C69BF"/>
    <w:rsid w:val="008D2C3A"/>
    <w:rsid w:val="008D31BC"/>
    <w:rsid w:val="008E3310"/>
    <w:rsid w:val="009169E4"/>
    <w:rsid w:val="00926390"/>
    <w:rsid w:val="00931303"/>
    <w:rsid w:val="0096140A"/>
    <w:rsid w:val="009648A8"/>
    <w:rsid w:val="00971474"/>
    <w:rsid w:val="009741F8"/>
    <w:rsid w:val="00986728"/>
    <w:rsid w:val="009E312D"/>
    <w:rsid w:val="00A00C59"/>
    <w:rsid w:val="00A2409F"/>
    <w:rsid w:val="00A4155A"/>
    <w:rsid w:val="00A65852"/>
    <w:rsid w:val="00A75000"/>
    <w:rsid w:val="00AB3061"/>
    <w:rsid w:val="00AC6E30"/>
    <w:rsid w:val="00AD159D"/>
    <w:rsid w:val="00B149A9"/>
    <w:rsid w:val="00B163B9"/>
    <w:rsid w:val="00B237C0"/>
    <w:rsid w:val="00B346FC"/>
    <w:rsid w:val="00B4406D"/>
    <w:rsid w:val="00B90551"/>
    <w:rsid w:val="00B93E72"/>
    <w:rsid w:val="00BB1A7F"/>
    <w:rsid w:val="00BE2255"/>
    <w:rsid w:val="00BF1794"/>
    <w:rsid w:val="00C3437F"/>
    <w:rsid w:val="00C3708E"/>
    <w:rsid w:val="00C44A01"/>
    <w:rsid w:val="00C51C41"/>
    <w:rsid w:val="00C742F5"/>
    <w:rsid w:val="00C950B3"/>
    <w:rsid w:val="00CB4449"/>
    <w:rsid w:val="00CB7EA6"/>
    <w:rsid w:val="00CC3539"/>
    <w:rsid w:val="00CC608D"/>
    <w:rsid w:val="00CD3B36"/>
    <w:rsid w:val="00CE1168"/>
    <w:rsid w:val="00CE7D34"/>
    <w:rsid w:val="00D01160"/>
    <w:rsid w:val="00D217B9"/>
    <w:rsid w:val="00D24140"/>
    <w:rsid w:val="00D27FE6"/>
    <w:rsid w:val="00D44515"/>
    <w:rsid w:val="00D62FCC"/>
    <w:rsid w:val="00D752BE"/>
    <w:rsid w:val="00D83C6E"/>
    <w:rsid w:val="00D846B4"/>
    <w:rsid w:val="00DC3C0B"/>
    <w:rsid w:val="00DD2CC3"/>
    <w:rsid w:val="00DD3C7F"/>
    <w:rsid w:val="00DF00F4"/>
    <w:rsid w:val="00DF49EA"/>
    <w:rsid w:val="00E05695"/>
    <w:rsid w:val="00E126AE"/>
    <w:rsid w:val="00E34B01"/>
    <w:rsid w:val="00E400D9"/>
    <w:rsid w:val="00E501CC"/>
    <w:rsid w:val="00E80920"/>
    <w:rsid w:val="00E96049"/>
    <w:rsid w:val="00EA72C7"/>
    <w:rsid w:val="00EB5668"/>
    <w:rsid w:val="00ED7425"/>
    <w:rsid w:val="00F231D5"/>
    <w:rsid w:val="00F25BBA"/>
    <w:rsid w:val="00FB627B"/>
    <w:rsid w:val="00FC12A9"/>
    <w:rsid w:val="00FC5D6B"/>
    <w:rsid w:val="00FD7A61"/>
    <w:rsid w:val="00FE75D0"/>
    <w:rsid w:val="00FE77F8"/>
    <w:rsid w:val="00FF42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334D2"/>
  <w15:docId w15:val="{D1959432-F4CF-4EB0-B12E-F2CCD9A5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sid w:val="00E0569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EB56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E36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76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0E7D76-E14C-4B62-996A-55FF1909E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Karrierebibel.de</Company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Jochen Mai</dc:creator>
  <cp:keywords/>
  <dc:description/>
  <cp:lastModifiedBy>Maximilian Raff</cp:lastModifiedBy>
  <cp:revision>31</cp:revision>
  <cp:lastPrinted>2024-03-09T11:01:00Z</cp:lastPrinted>
  <dcterms:created xsi:type="dcterms:W3CDTF">2019-08-20T22:04:00Z</dcterms:created>
  <dcterms:modified xsi:type="dcterms:W3CDTF">2026-02-25T14:21:00Z</dcterms:modified>
</cp:coreProperties>
</file>