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Nome do aluno avaliado:</w:t>
      </w:r>
      <w:r>
        <w:rPr>
          <w:rFonts w:hint="default"/>
          <w:b/>
          <w:sz w:val="24"/>
          <w:szCs w:val="24"/>
          <w:lang w:val="pt-BR"/>
        </w:rPr>
        <w:t xml:space="preserve"> </w:t>
      </w:r>
      <w:r>
        <w:rPr>
          <w:rFonts w:hint="default"/>
          <w:b w:val="0"/>
          <w:bCs/>
          <w:sz w:val="24"/>
          <w:szCs w:val="24"/>
          <w:lang w:val="pt-BR"/>
        </w:rPr>
        <w:t>Guilherme Magalhães Júnior</w:t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</w:rPr>
        <w:t>Nome do avaliador:</w:t>
      </w:r>
      <w:r>
        <w:rPr>
          <w:rFonts w:hint="default"/>
          <w:b/>
          <w:sz w:val="24"/>
          <w:szCs w:val="24"/>
          <w:lang w:val="pt-BR"/>
        </w:rPr>
        <w:t xml:space="preserve"> </w:t>
      </w:r>
      <w:r>
        <w:rPr>
          <w:rFonts w:hint="default"/>
          <w:b w:val="0"/>
          <w:bCs/>
          <w:sz w:val="24"/>
          <w:szCs w:val="24"/>
          <w:lang w:val="pt-BR"/>
        </w:rPr>
        <w:t>Rafael Francisco de Oliveira</w:t>
      </w:r>
    </w:p>
    <w:p>
      <w:pPr>
        <w:rPr>
          <w:rFonts w:hint="default"/>
          <w:b/>
          <w:sz w:val="24"/>
          <w:szCs w:val="24"/>
          <w:lang w:val="pt-BR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Notas possíveis:  1– Insuficiente, 2 – Razoável, 3 – Médio,   4-Bom,  5- Ótimo</w:t>
      </w:r>
    </w:p>
    <w:p>
      <w:pPr>
        <w:rPr>
          <w:sz w:val="24"/>
          <w:szCs w:val="24"/>
        </w:rPr>
      </w:pPr>
    </w:p>
    <w:tbl>
      <w:tblPr>
        <w:tblStyle w:val="7"/>
        <w:tblpPr w:leftFromText="141" w:rightFromText="141" w:vertAnchor="page" w:horzAnchor="margin" w:tblpY="286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733"/>
        <w:gridCol w:w="721"/>
        <w:gridCol w:w="6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  <w:shd w:val="clear" w:color="auto" w:fill="B3B3B3"/>
            <w:vAlign w:val="center"/>
          </w:tcPr>
          <w:p>
            <w:pPr>
              <w:pStyle w:val="8"/>
              <w:jc w:val="center"/>
              <w:rPr>
                <w:rFonts w:ascii="Times New Roman" w:hAnsi="Times New Roman" w:cs="Times New Roman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/>
                <w:i w:val="0"/>
                <w:caps/>
                <w:sz w:val="24"/>
              </w:rPr>
              <w:t>Critérios de avaliação</w:t>
            </w:r>
          </w:p>
        </w:tc>
        <w:tc>
          <w:tcPr>
            <w:tcW w:w="340" w:type="pct"/>
            <w:shd w:val="clear" w:color="auto" w:fill="B3B3B3"/>
          </w:tcPr>
          <w:p>
            <w:pPr>
              <w:pStyle w:val="8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</w:rPr>
              <w:t>Nota</w:t>
            </w:r>
          </w:p>
        </w:tc>
        <w:tc>
          <w:tcPr>
            <w:tcW w:w="2900" w:type="pct"/>
            <w:shd w:val="clear" w:color="auto" w:fill="B3B3B3"/>
            <w:vAlign w:val="center"/>
          </w:tcPr>
          <w:p>
            <w:pPr>
              <w:pStyle w:val="8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</w:rPr>
              <w:t>Comentários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4" w:hRule="atLeast"/>
        </w:trPr>
        <w:tc>
          <w:tcPr>
            <w:tcW w:w="1760" w:type="pct"/>
            <w:shd w:val="clear" w:color="auto" w:fill="E0E0E0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Impressão geral: </w:t>
            </w:r>
          </w:p>
        </w:tc>
        <w:tc>
          <w:tcPr>
            <w:tcW w:w="340" w:type="pct"/>
            <w:shd w:val="clear" w:color="auto" w:fill="E0E0E0"/>
          </w:tcPr>
          <w:p>
            <w:pPr>
              <w:pStyle w:val="8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</w:p>
        </w:tc>
        <w:tc>
          <w:tcPr>
            <w:tcW w:w="2900" w:type="pct"/>
            <w:shd w:val="clear" w:color="auto" w:fill="E0E0E0"/>
          </w:tcPr>
          <w:p>
            <w:pPr>
              <w:pStyle w:val="8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Nota-se, no trabalho, a capacidade/elaboração crítica do aluno?</w:t>
            </w:r>
            <w:r>
              <w:rPr>
                <w:rFonts w:eastAsia="Arial,Bold"/>
                <w:sz w:val="24"/>
                <w:szCs w:val="24"/>
                <w:lang w:eastAsia="en-US"/>
              </w:rPr>
              <w:t xml:space="preserve"> </w:t>
            </w:r>
          </w:p>
          <w:p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340" w:type="pct"/>
          </w:tcPr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 xml:space="preserve">   4</w:t>
            </w:r>
          </w:p>
        </w:tc>
        <w:tc>
          <w:tcPr>
            <w:tcW w:w="2900" w:type="pct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Faltou um pouco de estruturação na elaboração do texto, principalmente na questão da elaboração clara da proposta do trabalho bem como as referências presentes na literatura.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aluno se envolveu no processo de elaboração do trabalho? Demonstrou organização e independência intelectual?</w:t>
            </w:r>
          </w:p>
          <w:p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340" w:type="pct"/>
          </w:tcPr>
          <w:p>
            <w:pPr>
              <w:pStyle w:val="8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</w:p>
          <w:p>
            <w:pPr>
              <w:pStyle w:val="8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</w:p>
          <w:p>
            <w:pPr>
              <w:pStyle w:val="8"/>
              <w:jc w:val="center"/>
              <w:rPr>
                <w:rFonts w:hint="default" w:ascii="Times New Roman" w:hAnsi="Times New Roman" w:cs="Times New Roman"/>
                <w:i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i w:val="0"/>
                <w:sz w:val="24"/>
                <w:lang w:val="pt-BR"/>
              </w:rPr>
              <w:t>4</w:t>
            </w:r>
          </w:p>
        </w:tc>
        <w:tc>
          <w:tcPr>
            <w:tcW w:w="2900" w:type="pct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i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sz w:val="24"/>
                <w:lang w:val="pt-BR"/>
              </w:rPr>
              <w:t xml:space="preserve">O trabalho apresenta envolvimento. Falta organizar um pouco melhor as ideias, a estruturação das informações que quer apresentar. Observei que algumas vezes o aluno foi enfático demais em algumas afirmações. Por exemplo, que o trabalho permitirá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 w:val="0"/>
                <w:sz w:val="24"/>
                <w:lang w:val="pt-BR"/>
              </w:rPr>
              <w:t>qualquer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lang w:val="pt-BR"/>
              </w:rPr>
              <w:t xml:space="preserve"> pessoa compreender este idioma. Realmente qualquer pessoa poderá utilizar a ferramenta?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Segoe UI" w:cs="Times New Roman"/>
                <w:b/>
                <w:i/>
                <w:iCs w:val="0"/>
                <w:color w:val="000000"/>
                <w:sz w:val="20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sz w:val="24"/>
                <w:lang w:val="pt-BR"/>
              </w:rPr>
              <w:t>Nos trabalhos relacionados, a estruturação ficou bastante engessada,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</w:rPr>
              <w:t>porque apresent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  <w:lang w:val="pt-BR"/>
              </w:rPr>
              <w:t>ou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</w:rPr>
              <w:t xml:space="preserve"> blocos de resumos dos artigos em cada parágrafo...faltou um pouco de sistematização...por exemplo, exemplificar os artigos que utilizaram tal técnica x, os artigos que utilizaram tal técnica y ou tal técnica z...sem dar detalhes de como foi feito o trabalho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  <w:lang w:val="pt-BR"/>
              </w:rPr>
              <w:t xml:space="preserve"> em si.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</w:rPr>
              <w:t>..acredito que alguns detalhes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  <w:lang w:val="pt-BR"/>
              </w:rPr>
              <w:t xml:space="preserve"> sobre os trabalhos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</w:rPr>
              <w:t xml:space="preserve"> podem ser omitidos...faltou uma revisão mais fluída...tipo os trabalhos começaram com essa técnica, passaram por essa, encontram esses problemas, e hoje temos resultados melhores com isso ou aquilo...falta melhorar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  <w:lang w:val="pt-BR"/>
              </w:rPr>
              <w:t xml:space="preserve"> n</w:t>
            </w:r>
            <w:r>
              <w:rPr>
                <w:rFonts w:hint="default" w:ascii="Times New Roman" w:hAnsi="Times New Roman" w:eastAsia="Segoe UI" w:cs="Times New Roman"/>
                <w:i/>
                <w:iCs w:val="0"/>
                <w:color w:val="000000"/>
                <w:sz w:val="24"/>
                <w:szCs w:val="24"/>
              </w:rPr>
              <w:t>isso ou aquilo...</w:t>
            </w:r>
          </w:p>
          <w:p>
            <w:pPr>
              <w:pStyle w:val="8"/>
              <w:jc w:val="both"/>
              <w:rPr>
                <w:rFonts w:hint="default" w:ascii="Times New Roman" w:hAnsi="Times New Roman" w:cs="Times New Roman"/>
                <w:i/>
                <w:iCs w:val="0"/>
                <w:sz w:val="24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7" w:hRule="atLeast"/>
        </w:trPr>
        <w:tc>
          <w:tcPr>
            <w:tcW w:w="1760" w:type="pct"/>
            <w:tcBorders>
              <w:bottom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problema/objetivo a ser resolvido está claro? </w:t>
            </w:r>
          </w:p>
          <w:p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40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3</w:t>
            </w:r>
          </w:p>
        </w:tc>
        <w:tc>
          <w:tcPr>
            <w:tcW w:w="2900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Faltou deixar claro qual tipo de sinais irá ser utilizado. A informação de que será o alfabeto em si (ASL) estático, com o gesto da mão indicando letras e não palavras ficou após a formulação da proposta. Esta informação estava dentro de um parágrafo solto, sem conexão com o parágrafo anterior. Ainda estava repetindo informações que já tinham sido citadas anteriormente neste mesmo parágrafo (este é o parágrafo -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val="pt-BR"/>
              </w:rPr>
              <w:t>A. American Sign Language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9" w:hRule="atLeast"/>
        </w:trPr>
        <w:tc>
          <w:tcPr>
            <w:tcW w:w="1760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Conteúdo da apresentação: </w:t>
            </w:r>
          </w:p>
        </w:tc>
        <w:tc>
          <w:tcPr>
            <w:tcW w:w="340" w:type="pct"/>
            <w:tcBorders>
              <w:top w:val="single" w:color="auto" w:sz="12" w:space="0"/>
            </w:tcBorders>
            <w:shd w:val="clear" w:color="auto" w:fill="E0E0E0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00" w:type="pct"/>
            <w:tcBorders>
              <w:top w:val="single" w:color="auto" w:sz="12" w:space="0"/>
            </w:tcBorders>
            <w:shd w:val="clear" w:color="auto" w:fill="E0E0E0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rFonts w:eastAsia="Arial,Bold"/>
                <w:sz w:val="24"/>
                <w:szCs w:val="24"/>
                <w:lang w:eastAsia="en-US"/>
              </w:rPr>
              <w:t>Apresentação do tema; a justificativa foi bem contextualizada no artigo e nos slides.</w:t>
            </w:r>
          </w:p>
        </w:tc>
        <w:tc>
          <w:tcPr>
            <w:tcW w:w="340" w:type="pct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4</w:t>
            </w:r>
          </w:p>
        </w:tc>
        <w:tc>
          <w:tcPr>
            <w:tcW w:w="2900" w:type="pct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O aluno apresentou bem o tema nos slides. Apresentou o contexto e a proposta da ideia. Acredito por ainda, nós alunos, estarmos definindo a estrutura do trabalho, a definição clara da proposta ainda deve ser amadurecida e estabelecida. No artigo, as observações que fiz anteriormente irão ajudar a melhorar a estruturação da apresentação das ideias.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/>
                <w:sz w:val="24"/>
                <w:szCs w:val="24"/>
                <w:lang w:eastAsia="en-US"/>
              </w:rPr>
            </w:pPr>
            <w:r>
              <w:rPr>
                <w:rFonts w:eastAsia="Arial,Bold"/>
                <w:sz w:val="24"/>
                <w:szCs w:val="24"/>
                <w:lang w:eastAsia="en-US"/>
              </w:rPr>
              <w:t>Houve a formulação do problema; (objetivos gerais e objetivos específicos)</w:t>
            </w:r>
          </w:p>
        </w:tc>
        <w:tc>
          <w:tcPr>
            <w:tcW w:w="340" w:type="pct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3</w:t>
            </w:r>
          </w:p>
        </w:tc>
        <w:tc>
          <w:tcPr>
            <w:tcW w:w="2900" w:type="pct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Faltou especificar os objetivos específicos.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/>
                <w:sz w:val="24"/>
                <w:szCs w:val="24"/>
                <w:lang w:eastAsia="en-US"/>
              </w:rPr>
            </w:pPr>
            <w:r>
              <w:rPr>
                <w:rFonts w:eastAsia="Arial,Bold"/>
                <w:sz w:val="24"/>
                <w:szCs w:val="24"/>
                <w:lang w:eastAsia="en-US"/>
              </w:rPr>
              <w:t>O aluno apresentou ao menos 4 artigos em sua revisão bibliográfica?</w:t>
            </w:r>
          </w:p>
        </w:tc>
        <w:tc>
          <w:tcPr>
            <w:tcW w:w="340" w:type="pct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4</w:t>
            </w:r>
          </w:p>
        </w:tc>
        <w:tc>
          <w:tcPr>
            <w:tcW w:w="2900" w:type="pct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Apresentou 05 artigos, porém como mencionado anteriormente, falta estruturar melhor a apresentação das referências para não ficar em formato de blocos soltos de cada artigo. Faltou falar um pouco sobre as aplicações das redes neurais na solução de problemas na literatura.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3"/>
              </w:numPr>
              <w:jc w:val="both"/>
              <w:rPr>
                <w:rFonts w:eastAsia="Arial,Bold"/>
                <w:sz w:val="24"/>
                <w:szCs w:val="24"/>
                <w:lang w:eastAsia="en-US"/>
              </w:rPr>
            </w:pPr>
            <w:r>
              <w:rPr>
                <w:rFonts w:eastAsia="Arial,Bold"/>
                <w:sz w:val="24"/>
                <w:szCs w:val="24"/>
                <w:lang w:eastAsia="en-US"/>
              </w:rPr>
              <w:t>A revisão envolveu o estado da arte? Isso ficou claro no texto ?</w:t>
            </w:r>
          </w:p>
        </w:tc>
        <w:tc>
          <w:tcPr>
            <w:tcW w:w="340" w:type="pct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</w:t>
            </w: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3</w:t>
            </w:r>
          </w:p>
        </w:tc>
        <w:tc>
          <w:tcPr>
            <w:tcW w:w="2900" w:type="pct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Não ficou claro qual é o estado da arte. Apesar de ter um trabalho com alto valor de acurácia, não sei se é esse o estado da arte.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</w:tcPr>
          <w:p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Analisou os artigos da revisão bibliográfica de forma crítica, citando vantagens e desvantagens dos métodos?</w:t>
            </w:r>
          </w:p>
          <w:p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340" w:type="pct"/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3</w:t>
            </w:r>
          </w:p>
        </w:tc>
        <w:tc>
          <w:tcPr>
            <w:tcW w:w="2900" w:type="pct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Houve um resumo (o que usaram, qual base de dados, qual classificador, resultados) de cada artigo distribuídos em cada parágrafo. Faltou a conexão entre os parágrafos para tornar a revisão mais fluída.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760" w:type="pct"/>
            <w:tcBorders>
              <w:bottom w:val="single" w:color="auto" w:sz="12" w:space="0"/>
            </w:tcBorders>
          </w:tcPr>
          <w:p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redação (português ou inglês) dos slides e do artigo foi clara e objetiva, teve o uso correto da gramática?</w:t>
            </w:r>
          </w:p>
        </w:tc>
        <w:tc>
          <w:tcPr>
            <w:tcW w:w="340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4</w:t>
            </w:r>
          </w:p>
        </w:tc>
        <w:tc>
          <w:tcPr>
            <w:tcW w:w="2900" w:type="pct"/>
            <w:tcBorders>
              <w:bottom w:val="single" w:color="auto" w:sz="12" w:space="0"/>
            </w:tcBorders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Em alguns trechos pode haver melhorias na forma escrita a fim de deixar mais clara as informações.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5" w:hRule="atLeast"/>
        </w:trPr>
        <w:tc>
          <w:tcPr>
            <w:tcW w:w="1760" w:type="pc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8"/>
              <w:jc w:val="right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</w:rPr>
              <w:t>Soma dos valores</w:t>
            </w:r>
          </w:p>
        </w:tc>
        <w:tc>
          <w:tcPr>
            <w:tcW w:w="340" w:type="pct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lang w:val="pt-BR"/>
              </w:rPr>
              <w:t>32</w:t>
            </w:r>
          </w:p>
        </w:tc>
        <w:tc>
          <w:tcPr>
            <w:tcW w:w="290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Outros comentários sobre o artigo e sobre a apresentação:</w:t>
      </w:r>
    </w:p>
    <w:p>
      <w:pPr>
        <w:rPr>
          <w:b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  <w:lang w:val="pt-BR"/>
        </w:rPr>
      </w:pPr>
      <w:r>
        <w:rPr>
          <w:rFonts w:hint="default"/>
          <w:b w:val="0"/>
          <w:bCs/>
          <w:sz w:val="24"/>
          <w:szCs w:val="24"/>
          <w:lang w:val="pt-BR"/>
        </w:rPr>
        <w:t>Realizei algumas marcações na artigo que podem ajudar na melhora da artigo. Se possível, tentarei enviar juntamente com esta avaliação. Caso negativo, pode entrar em contato que passo o arquivo.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,Bold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B7C1E"/>
    <w:multiLevelType w:val="singleLevel"/>
    <w:tmpl w:val="3C2B7C1E"/>
    <w:lvl w:ilvl="0" w:tentative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">
    <w:nsid w:val="566934A5"/>
    <w:multiLevelType w:val="singleLevel"/>
    <w:tmpl w:val="566934A5"/>
    <w:lvl w:ilvl="0" w:tentative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">
    <w:nsid w:val="79712424"/>
    <w:multiLevelType w:val="singleLevel"/>
    <w:tmpl w:val="7971242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8A"/>
    <w:rsid w:val="000411F3"/>
    <w:rsid w:val="00046C4E"/>
    <w:rsid w:val="00052775"/>
    <w:rsid w:val="000A39C2"/>
    <w:rsid w:val="00156D41"/>
    <w:rsid w:val="0017722F"/>
    <w:rsid w:val="002746B7"/>
    <w:rsid w:val="002B23DA"/>
    <w:rsid w:val="002C6086"/>
    <w:rsid w:val="003B323D"/>
    <w:rsid w:val="003C5F63"/>
    <w:rsid w:val="003E1CEB"/>
    <w:rsid w:val="00407939"/>
    <w:rsid w:val="00410F11"/>
    <w:rsid w:val="00436510"/>
    <w:rsid w:val="004C3F2E"/>
    <w:rsid w:val="004D79D6"/>
    <w:rsid w:val="00624985"/>
    <w:rsid w:val="00683151"/>
    <w:rsid w:val="00687D0F"/>
    <w:rsid w:val="006A2932"/>
    <w:rsid w:val="00724ADC"/>
    <w:rsid w:val="00730BA2"/>
    <w:rsid w:val="0074451C"/>
    <w:rsid w:val="00773C01"/>
    <w:rsid w:val="007845F5"/>
    <w:rsid w:val="0079664A"/>
    <w:rsid w:val="0088233F"/>
    <w:rsid w:val="008B5C3C"/>
    <w:rsid w:val="00915F19"/>
    <w:rsid w:val="00924454"/>
    <w:rsid w:val="00A00C71"/>
    <w:rsid w:val="00A0757C"/>
    <w:rsid w:val="00A70983"/>
    <w:rsid w:val="00A96BB7"/>
    <w:rsid w:val="00AC13A1"/>
    <w:rsid w:val="00B47082"/>
    <w:rsid w:val="00B63F62"/>
    <w:rsid w:val="00B64724"/>
    <w:rsid w:val="00C240B8"/>
    <w:rsid w:val="00C46482"/>
    <w:rsid w:val="00C64FEE"/>
    <w:rsid w:val="00D26696"/>
    <w:rsid w:val="00D43603"/>
    <w:rsid w:val="00E1100C"/>
    <w:rsid w:val="00E75A93"/>
    <w:rsid w:val="00E862AA"/>
    <w:rsid w:val="00EF55A7"/>
    <w:rsid w:val="00F3056C"/>
    <w:rsid w:val="00F43550"/>
    <w:rsid w:val="00F84A2D"/>
    <w:rsid w:val="00FD143C"/>
    <w:rsid w:val="03AB5250"/>
    <w:rsid w:val="05CF31C8"/>
    <w:rsid w:val="1FE1075F"/>
    <w:rsid w:val="2B1B796F"/>
    <w:rsid w:val="3C6D7DB6"/>
    <w:rsid w:val="414260BC"/>
    <w:rsid w:val="489D2FDC"/>
    <w:rsid w:val="5CD14E1A"/>
    <w:rsid w:val="68BB7106"/>
    <w:rsid w:val="6A96372F"/>
    <w:rsid w:val="78A0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pt-BR" w:eastAsia="pt-BR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</w:rPr>
  </w:style>
  <w:style w:type="paragraph" w:styleId="3">
    <w:name w:val="heading 4"/>
    <w:basedOn w:val="1"/>
    <w:next w:val="1"/>
    <w:link w:val="11"/>
    <w:qFormat/>
    <w:uiPriority w:val="0"/>
    <w:pPr>
      <w:keepNext/>
      <w:spacing w:before="240" w:after="60"/>
      <w:outlineLvl w:val="3"/>
    </w:pPr>
    <w:rPr>
      <w:b/>
      <w:bCs/>
    </w:rPr>
  </w:style>
  <w:style w:type="paragraph" w:styleId="4">
    <w:name w:val="heading 5"/>
    <w:basedOn w:val="1"/>
    <w:next w:val="1"/>
    <w:link w:val="13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5">
    <w:name w:val="heading 6"/>
    <w:basedOn w:val="1"/>
    <w:next w:val="1"/>
    <w:link w:val="14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6"/>
    <w:uiPriority w:val="0"/>
    <w:pPr>
      <w:autoSpaceDE w:val="0"/>
      <w:autoSpaceDN w:val="0"/>
      <w:jc w:val="both"/>
    </w:pPr>
    <w:rPr>
      <w:rFonts w:ascii="Arial" w:hAnsi="Arial" w:cs="Arial"/>
      <w:i/>
      <w:iCs/>
      <w:sz w:val="20"/>
      <w:szCs w:val="24"/>
    </w:rPr>
  </w:style>
  <w:style w:type="paragraph" w:styleId="9">
    <w:name w:val="footnote text"/>
    <w:basedOn w:val="1"/>
    <w:link w:val="12"/>
    <w:semiHidden/>
    <w:uiPriority w:val="0"/>
    <w:rPr>
      <w:sz w:val="20"/>
      <w:szCs w:val="20"/>
    </w:rPr>
  </w:style>
  <w:style w:type="table" w:styleId="10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Título 4 Char"/>
    <w:basedOn w:val="6"/>
    <w:link w:val="3"/>
    <w:uiPriority w:val="0"/>
    <w:rPr>
      <w:rFonts w:ascii="Times New Roman" w:hAnsi="Times New Roman" w:eastAsia="Times New Roman" w:cs="Times New Roman"/>
      <w:b/>
      <w:bCs/>
      <w:sz w:val="28"/>
      <w:szCs w:val="28"/>
      <w:lang w:eastAsia="pt-BR"/>
    </w:rPr>
  </w:style>
  <w:style w:type="character" w:customStyle="1" w:styleId="12">
    <w:name w:val="Texto de nota de rodapé Char"/>
    <w:basedOn w:val="6"/>
    <w:link w:val="9"/>
    <w:semiHidden/>
    <w:uiPriority w:val="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13">
    <w:name w:val="Título 5 Char"/>
    <w:basedOn w:val="6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8"/>
      <w:szCs w:val="28"/>
      <w:lang w:eastAsia="pt-BR"/>
    </w:rPr>
  </w:style>
  <w:style w:type="character" w:customStyle="1" w:styleId="14">
    <w:name w:val="Título 6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8"/>
      <w:szCs w:val="28"/>
      <w:lang w:eastAsia="pt-BR"/>
    </w:rPr>
  </w:style>
  <w:style w:type="character" w:customStyle="1" w:styleId="15">
    <w:name w:val="Título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pt-BR"/>
    </w:rPr>
  </w:style>
  <w:style w:type="character" w:customStyle="1" w:styleId="16">
    <w:name w:val="Corpo de texto Char"/>
    <w:basedOn w:val="6"/>
    <w:link w:val="8"/>
    <w:uiPriority w:val="0"/>
    <w:rPr>
      <w:rFonts w:ascii="Arial" w:hAnsi="Arial" w:eastAsia="Times New Roman" w:cs="Arial"/>
      <w:i/>
      <w:iCs/>
      <w:sz w:val="20"/>
      <w:szCs w:val="24"/>
      <w:lang w:eastAsia="pt-BR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183</Words>
  <Characters>994</Characters>
  <Lines>8</Lines>
  <Paragraphs>2</Paragraphs>
  <TotalTime>262</TotalTime>
  <ScaleCrop>false</ScaleCrop>
  <LinksUpToDate>false</LinksUpToDate>
  <CharactersWithSpaces>1175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2021-09-28T19:08:00Z</dcterms:created>
  <dc:creator>Andrea</dc:creator>
  <cp:lastModifiedBy>rafae</cp:lastModifiedBy>
  <cp:lastPrinted>2016-06-09T16:02:00Z</cp:lastPrinted>
  <dcterms:modified xsi:type="dcterms:W3CDTF">2021-10-07T01:07:09Z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30F7A42205224B819D353DCF8757F878</vt:lpwstr>
  </property>
</Properties>
</file>