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3524" w14:textId="77777777" w:rsidR="00D163D1" w:rsidRDefault="00EF3D62">
      <w:pPr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782F3565" wp14:editId="782F3566">
                <wp:simplePos x="0" y="0"/>
                <wp:positionH relativeFrom="column">
                  <wp:posOffset>5715000</wp:posOffset>
                </wp:positionH>
                <wp:positionV relativeFrom="paragraph">
                  <wp:posOffset>-322579</wp:posOffset>
                </wp:positionV>
                <wp:extent cx="1229995" cy="495300"/>
                <wp:effectExtent l="0" t="0" r="0" b="0"/>
                <wp:wrapNone/>
                <wp:docPr id="218" name="Retâ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5765" y="3537113"/>
                          <a:ext cx="122047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2F3567" w14:textId="77777777" w:rsidR="00D163D1" w:rsidRDefault="00EF3D6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4"/>
                              </w:rPr>
                              <w:t>Parte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5715000</wp:posOffset>
                </wp:positionH>
                <wp:positionV relativeFrom="paragraph">
                  <wp:posOffset>-322579</wp:posOffset>
                </wp:positionV>
                <wp:extent cx="1229995" cy="495300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999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F3525" w14:textId="67CC7858" w:rsidR="00D163D1" w:rsidRDefault="00EF3D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do aluno avaliado:  </w:t>
      </w:r>
      <w:r w:rsidR="006E4B01" w:rsidRPr="006E4B01">
        <w:rPr>
          <w:rFonts w:ascii="Calibri" w:eastAsia="Calibri" w:hAnsi="Calibri" w:cs="Calibri"/>
          <w:sz w:val="24"/>
          <w:szCs w:val="24"/>
        </w:rPr>
        <w:t>RAFAEL FRANCISCO DE OLIVEIRA</w:t>
      </w:r>
    </w:p>
    <w:p w14:paraId="774D12D8" w14:textId="0E518B8A" w:rsidR="00E23D97" w:rsidRDefault="00E23D97" w:rsidP="00E23D9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Tema: </w:t>
      </w:r>
      <w:r w:rsidRPr="00E23D97">
        <w:rPr>
          <w:rFonts w:ascii="Calibri" w:eastAsia="Calibri" w:hAnsi="Calibri" w:cs="Calibri"/>
          <w:sz w:val="24"/>
          <w:szCs w:val="24"/>
        </w:rPr>
        <w:t>Reconhecimento autom</w:t>
      </w:r>
      <w:r>
        <w:rPr>
          <w:rFonts w:ascii="Calibri" w:eastAsia="Calibri" w:hAnsi="Calibri" w:cs="Calibri"/>
          <w:sz w:val="24"/>
          <w:szCs w:val="24"/>
        </w:rPr>
        <w:t>á</w:t>
      </w:r>
      <w:r w:rsidRPr="00E23D97">
        <w:rPr>
          <w:rFonts w:ascii="Calibri" w:eastAsia="Calibri" w:hAnsi="Calibri" w:cs="Calibri"/>
          <w:sz w:val="24"/>
          <w:szCs w:val="24"/>
        </w:rPr>
        <w:t>tico de padr</w:t>
      </w:r>
      <w:r w:rsidR="00E26979">
        <w:rPr>
          <w:rFonts w:ascii="Calibri" w:eastAsia="Calibri" w:hAnsi="Calibri" w:cs="Calibri"/>
          <w:sz w:val="24"/>
          <w:szCs w:val="24"/>
        </w:rPr>
        <w:t>õ</w:t>
      </w:r>
      <w:r w:rsidRPr="00E23D97">
        <w:rPr>
          <w:rFonts w:ascii="Calibri" w:eastAsia="Calibri" w:hAnsi="Calibri" w:cs="Calibri"/>
          <w:sz w:val="24"/>
          <w:szCs w:val="24"/>
        </w:rPr>
        <w:t>es em s</w:t>
      </w:r>
      <w:r w:rsidR="00E26979">
        <w:rPr>
          <w:rFonts w:ascii="Calibri" w:eastAsia="Calibri" w:hAnsi="Calibri" w:cs="Calibri"/>
          <w:sz w:val="24"/>
          <w:szCs w:val="24"/>
        </w:rPr>
        <w:t>é</w:t>
      </w:r>
      <w:r w:rsidRPr="00E23D97">
        <w:rPr>
          <w:rFonts w:ascii="Calibri" w:eastAsia="Calibri" w:hAnsi="Calibri" w:cs="Calibri"/>
          <w:sz w:val="24"/>
          <w:szCs w:val="24"/>
        </w:rPr>
        <w:t>ries</w:t>
      </w:r>
      <w:r w:rsidR="00E26979">
        <w:rPr>
          <w:rFonts w:ascii="Calibri" w:eastAsia="Calibri" w:hAnsi="Calibri" w:cs="Calibri"/>
          <w:sz w:val="24"/>
          <w:szCs w:val="24"/>
        </w:rPr>
        <w:t xml:space="preserve"> </w:t>
      </w:r>
      <w:r w:rsidRPr="00E23D97">
        <w:rPr>
          <w:rFonts w:ascii="Calibri" w:eastAsia="Calibri" w:hAnsi="Calibri" w:cs="Calibri"/>
          <w:sz w:val="24"/>
          <w:szCs w:val="24"/>
        </w:rPr>
        <w:t>temporais de ECG</w:t>
      </w:r>
    </w:p>
    <w:p w14:paraId="782F3526" w14:textId="77777777" w:rsidR="00D163D1" w:rsidRDefault="00D163D1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993"/>
        <w:gridCol w:w="5073"/>
      </w:tblGrid>
      <w:tr w:rsidR="00D163D1" w14:paraId="782F352A" w14:textId="77777777">
        <w:tc>
          <w:tcPr>
            <w:tcW w:w="4390" w:type="dxa"/>
            <w:shd w:val="clear" w:color="auto" w:fill="B3B3B3"/>
            <w:vAlign w:val="center"/>
          </w:tcPr>
          <w:p w14:paraId="782F3527" w14:textId="77777777" w:rsidR="00D163D1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smallCaps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smallCaps/>
                <w:color w:val="000000"/>
                <w:sz w:val="24"/>
                <w:szCs w:val="24"/>
              </w:rPr>
              <w:t>CRITÉRIOS DE AVALIAÇÃO</w:t>
            </w:r>
          </w:p>
        </w:tc>
        <w:tc>
          <w:tcPr>
            <w:tcW w:w="993" w:type="dxa"/>
            <w:shd w:val="clear" w:color="auto" w:fill="B3B3B3"/>
          </w:tcPr>
          <w:p w14:paraId="782F3528" w14:textId="77777777" w:rsidR="00D163D1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Nota</w:t>
            </w:r>
          </w:p>
        </w:tc>
        <w:tc>
          <w:tcPr>
            <w:tcW w:w="5073" w:type="dxa"/>
            <w:shd w:val="clear" w:color="auto" w:fill="B3B3B3"/>
            <w:vAlign w:val="center"/>
          </w:tcPr>
          <w:p w14:paraId="782F3529" w14:textId="77777777" w:rsidR="00D163D1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Comentários</w:t>
            </w:r>
          </w:p>
        </w:tc>
      </w:tr>
      <w:tr w:rsidR="00D163D1" w14:paraId="782F352E" w14:textId="77777777">
        <w:trPr>
          <w:trHeight w:val="484"/>
        </w:trPr>
        <w:tc>
          <w:tcPr>
            <w:tcW w:w="4390" w:type="dxa"/>
            <w:shd w:val="clear" w:color="auto" w:fill="E0E0E0"/>
            <w:vAlign w:val="center"/>
          </w:tcPr>
          <w:p w14:paraId="782F352B" w14:textId="77777777" w:rsidR="00D163D1" w:rsidRDefault="00EF3D62">
            <w:pPr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Impressão geral da apresentação e do artigo: </w:t>
            </w:r>
          </w:p>
        </w:tc>
        <w:tc>
          <w:tcPr>
            <w:tcW w:w="993" w:type="dxa"/>
            <w:shd w:val="clear" w:color="auto" w:fill="E0E0E0"/>
          </w:tcPr>
          <w:p w14:paraId="782F352C" w14:textId="77777777" w:rsidR="00D163D1" w:rsidRDefault="00D16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073" w:type="dxa"/>
            <w:shd w:val="clear" w:color="auto" w:fill="E0E0E0"/>
          </w:tcPr>
          <w:p w14:paraId="782F352D" w14:textId="77777777" w:rsidR="00D163D1" w:rsidRDefault="00D16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D163D1" w14:paraId="782F3532" w14:textId="77777777">
        <w:tc>
          <w:tcPr>
            <w:tcW w:w="4390" w:type="dxa"/>
          </w:tcPr>
          <w:p w14:paraId="782F352F" w14:textId="77777777" w:rsidR="00D163D1" w:rsidRDefault="00EF3D62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Nota-se, no trabalho, a capacidade/elaboração crítica do aluno? </w:t>
            </w:r>
          </w:p>
        </w:tc>
        <w:tc>
          <w:tcPr>
            <w:tcW w:w="993" w:type="dxa"/>
          </w:tcPr>
          <w:p w14:paraId="782F3530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31" w14:textId="0A11DF20" w:rsidR="00D163D1" w:rsidRPr="00216551" w:rsidRDefault="00EF3D62" w:rsidP="001E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>Sim</w:t>
            </w:r>
            <w:r w:rsidR="00CE11F1"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, principalmente referente </w:t>
            </w:r>
            <w:r w:rsidR="00D1624C"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>à base de dados que foi</w:t>
            </w:r>
            <w:r w:rsidR="00A16219"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analisada e criticada para sua aplicação ao estudo proposto.</w:t>
            </w:r>
          </w:p>
        </w:tc>
      </w:tr>
      <w:tr w:rsidR="00D163D1" w14:paraId="782F3536" w14:textId="77777777">
        <w:tc>
          <w:tcPr>
            <w:tcW w:w="4390" w:type="dxa"/>
          </w:tcPr>
          <w:p w14:paraId="782F3533" w14:textId="77777777" w:rsidR="00D163D1" w:rsidRDefault="00EF3D62">
            <w:pPr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aluno se envolveu no processo de elaboração do trabalho? Demonstrou organização e independência intelectual? Verificar se não houve cópia de conteúdo, mas sim adaptações.</w:t>
            </w:r>
          </w:p>
        </w:tc>
        <w:tc>
          <w:tcPr>
            <w:tcW w:w="993" w:type="dxa"/>
          </w:tcPr>
          <w:p w14:paraId="782F3534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921A15" w14:textId="77777777" w:rsidR="00331853" w:rsidRPr="00216551" w:rsidRDefault="00EF3D62" w:rsidP="001E3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Sim, </w:t>
            </w:r>
            <w:r w:rsidR="00C277BC" w:rsidRPr="00216551">
              <w:rPr>
                <w:rFonts w:ascii="Calibri" w:eastAsia="Calibri" w:hAnsi="Calibri" w:cs="Calibri"/>
                <w:sz w:val="24"/>
                <w:szCs w:val="24"/>
              </w:rPr>
              <w:t>é percebido claramente seu envolvimento no tema de pesquisa.</w:t>
            </w:r>
            <w:r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C277BC" w:rsidRPr="00216551"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emonstrou </w:t>
            </w:r>
            <w:r w:rsidR="008617D1"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suas </w:t>
            </w:r>
            <w:r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adaptações </w:t>
            </w:r>
            <w:r w:rsidR="008617D1" w:rsidRPr="00216551">
              <w:rPr>
                <w:rFonts w:ascii="Calibri" w:eastAsia="Calibri" w:hAnsi="Calibri" w:cs="Calibri"/>
                <w:sz w:val="24"/>
                <w:szCs w:val="24"/>
              </w:rPr>
              <w:t>citando os autores à medida que</w:t>
            </w:r>
            <w:r w:rsidR="00BA44F6"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 seu trabalho se relacionava com outros trabalhos.</w:t>
            </w:r>
          </w:p>
          <w:p w14:paraId="782F3535" w14:textId="3A432ADD" w:rsidR="00D163D1" w:rsidRPr="00216551" w:rsidRDefault="00EF3D62" w:rsidP="000164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216551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163D1" w14:paraId="782F353A" w14:textId="77777777">
        <w:trPr>
          <w:trHeight w:val="397"/>
        </w:trPr>
        <w:tc>
          <w:tcPr>
            <w:tcW w:w="4390" w:type="dxa"/>
            <w:tcBorders>
              <w:bottom w:val="single" w:sz="12" w:space="0" w:color="000000"/>
            </w:tcBorders>
            <w:vAlign w:val="center"/>
          </w:tcPr>
          <w:p w14:paraId="782F3537" w14:textId="77777777" w:rsidR="00D163D1" w:rsidRDefault="00EF3D62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aluno contextualizou o trabalho a ser apresentado baseado em sua apresentação 1? 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782F3538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  <w:tcBorders>
              <w:bottom w:val="single" w:sz="12" w:space="0" w:color="000000"/>
            </w:tcBorders>
          </w:tcPr>
          <w:p w14:paraId="782F3539" w14:textId="351D48D4" w:rsidR="00D163D1" w:rsidRPr="00216551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>Sim</w:t>
            </w:r>
            <w:r w:rsidR="003B4899" w:rsidRPr="00216551">
              <w:rPr>
                <w:rFonts w:ascii="Calibri" w:eastAsia="Calibri" w:hAnsi="Calibri" w:cs="Calibri"/>
                <w:i/>
                <w:sz w:val="24"/>
                <w:szCs w:val="24"/>
              </w:rPr>
              <w:t>. Muito bem contextualizado.</w:t>
            </w:r>
          </w:p>
        </w:tc>
      </w:tr>
      <w:tr w:rsidR="00D163D1" w14:paraId="782F353E" w14:textId="77777777">
        <w:trPr>
          <w:trHeight w:val="399"/>
        </w:trPr>
        <w:tc>
          <w:tcPr>
            <w:tcW w:w="4390" w:type="dxa"/>
            <w:tcBorders>
              <w:top w:val="single" w:sz="12" w:space="0" w:color="000000"/>
            </w:tcBorders>
            <w:shd w:val="clear" w:color="auto" w:fill="E0E0E0"/>
            <w:vAlign w:val="center"/>
          </w:tcPr>
          <w:p w14:paraId="782F353B" w14:textId="77777777" w:rsidR="00D163D1" w:rsidRDefault="00EF3D62">
            <w:pPr>
              <w:numPr>
                <w:ilvl w:val="0"/>
                <w:numId w:val="2"/>
              </w:num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Conteúdo da apresentação e do artigo: </w:t>
            </w:r>
          </w:p>
        </w:tc>
        <w:tc>
          <w:tcPr>
            <w:tcW w:w="993" w:type="dxa"/>
            <w:tcBorders>
              <w:top w:val="single" w:sz="12" w:space="0" w:color="000000"/>
            </w:tcBorders>
            <w:shd w:val="clear" w:color="auto" w:fill="E0E0E0"/>
          </w:tcPr>
          <w:p w14:paraId="782F353C" w14:textId="77777777" w:rsidR="00D163D1" w:rsidRDefault="00D16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12" w:space="0" w:color="000000"/>
            </w:tcBorders>
            <w:shd w:val="clear" w:color="auto" w:fill="E0E0E0"/>
          </w:tcPr>
          <w:p w14:paraId="782F353D" w14:textId="77777777" w:rsidR="00D163D1" w:rsidRDefault="00D16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 w:rsidR="00D163D1" w14:paraId="782F3542" w14:textId="77777777">
        <w:tc>
          <w:tcPr>
            <w:tcW w:w="4390" w:type="dxa"/>
          </w:tcPr>
          <w:p w14:paraId="782F353F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Metodologia a ser utilizada para resolver o problema está bem explicitada e organizada?  </w:t>
            </w:r>
          </w:p>
        </w:tc>
        <w:tc>
          <w:tcPr>
            <w:tcW w:w="993" w:type="dxa"/>
          </w:tcPr>
          <w:p w14:paraId="782F3540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41" w14:textId="3E372A94" w:rsidR="00D163D1" w:rsidRPr="0075783F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Sim, </w:t>
            </w:r>
            <w:r w:rsidR="001C52F6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a metodologia proposta segue uma linha de raciocínio lógica, organizada e muito bem explicitada.</w:t>
            </w:r>
          </w:p>
        </w:tc>
      </w:tr>
      <w:tr w:rsidR="00D163D1" w14:paraId="782F3546" w14:textId="77777777">
        <w:tc>
          <w:tcPr>
            <w:tcW w:w="4390" w:type="dxa"/>
          </w:tcPr>
          <w:p w14:paraId="782F3543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aluno apresentou o método de forma adequada ao seu entendimento? As informações apresentadas foram suficientes?</w:t>
            </w:r>
          </w:p>
        </w:tc>
        <w:tc>
          <w:tcPr>
            <w:tcW w:w="993" w:type="dxa"/>
          </w:tcPr>
          <w:p w14:paraId="782F3544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45" w14:textId="35D19E15" w:rsidR="00D163D1" w:rsidRPr="0075783F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Sim, </w:t>
            </w:r>
            <w:r w:rsidR="00D24AAF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o método foi apresentado de forma clara</w:t>
            </w:r>
            <w:r w:rsidR="000C3429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. Ainda não muito específico no que tange qual família da </w:t>
            </w:r>
            <w:r w:rsidR="00600C14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T</w:t>
            </w:r>
            <w:r w:rsidR="000C3429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ransformada de </w:t>
            </w:r>
            <w:proofErr w:type="spellStart"/>
            <w:r w:rsidR="000C3429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Wavelet</w:t>
            </w:r>
            <w:proofErr w:type="spellEnd"/>
            <w:r w:rsidR="000C3429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será aplicada</w:t>
            </w:r>
            <w:r w:rsidR="00F967C8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,</w:t>
            </w:r>
            <w:r w:rsidR="00F70F4E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mas faz parte do desenvolvimento d</w:t>
            </w:r>
            <w:r w:rsidR="006A343F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o trabalho</w:t>
            </w:r>
            <w:r w:rsidR="00210912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.</w:t>
            </w:r>
          </w:p>
        </w:tc>
      </w:tr>
      <w:tr w:rsidR="00D163D1" w14:paraId="782F354A" w14:textId="77777777">
        <w:tc>
          <w:tcPr>
            <w:tcW w:w="4390" w:type="dxa"/>
          </w:tcPr>
          <w:p w14:paraId="782F3547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Com o material disponível no documento você conseguiu entender o funcionamento da técnica a ser utilizada?</w:t>
            </w:r>
          </w:p>
        </w:tc>
        <w:tc>
          <w:tcPr>
            <w:tcW w:w="993" w:type="dxa"/>
          </w:tcPr>
          <w:p w14:paraId="782F3548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49" w14:textId="3BFD08D5" w:rsidR="00D163D1" w:rsidRPr="0075783F" w:rsidRDefault="001B78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Sim</w:t>
            </w:r>
            <w:r w:rsidR="005D5236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, consegui </w:t>
            </w:r>
            <w:r w:rsidR="001B573D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entender todos os passos propostos a serem seguidos</w:t>
            </w:r>
            <w:r w:rsidR="005D5236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. </w:t>
            </w:r>
            <w:r w:rsidR="001B573D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Senti </w:t>
            </w:r>
            <w:r w:rsidR="000C786F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um pouco a falta de algumas etapas estarem mais especificadas, mas certamente, com o desenvolvimento do trabalho, </w:t>
            </w:r>
            <w:r w:rsidR="00C46A1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deverão receber maiores detalhamentos no artigo, como ressalta</w:t>
            </w:r>
            <w:r w:rsidR="00AE3A4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n</w:t>
            </w:r>
            <w:r w:rsidR="00C46A1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do qual família da </w:t>
            </w:r>
            <w:proofErr w:type="spellStart"/>
            <w:r w:rsidR="0015441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Wavelet</w:t>
            </w:r>
            <w:proofErr w:type="spellEnd"/>
            <w:r w:rsidR="0015441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será aplicada</w:t>
            </w:r>
            <w:r w:rsidR="003C18C0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e</w:t>
            </w:r>
            <w:r w:rsidR="0015441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quais</w:t>
            </w:r>
            <w:r w:rsidR="003C18C0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="008D0444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as “</w:t>
            </w:r>
            <w:proofErr w:type="spellStart"/>
            <w:r w:rsidR="008D0444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features</w:t>
            </w:r>
            <w:proofErr w:type="spellEnd"/>
            <w:r w:rsidR="008D0444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” a serem analisadas</w:t>
            </w:r>
            <w:r w:rsidR="00AE3A4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.</w:t>
            </w:r>
          </w:p>
        </w:tc>
      </w:tr>
      <w:tr w:rsidR="00D163D1" w14:paraId="782F354E" w14:textId="77777777">
        <w:tc>
          <w:tcPr>
            <w:tcW w:w="4390" w:type="dxa"/>
          </w:tcPr>
          <w:p w14:paraId="782F354B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base de dados foi bem descrita no artigo? </w:t>
            </w:r>
          </w:p>
        </w:tc>
        <w:tc>
          <w:tcPr>
            <w:tcW w:w="993" w:type="dxa"/>
          </w:tcPr>
          <w:p w14:paraId="782F354C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4D" w14:textId="3A5BF270" w:rsidR="00D163D1" w:rsidRPr="0075783F" w:rsidRDefault="00EF3D62" w:rsidP="00667573">
            <w:pPr>
              <w:rPr>
                <w:rFonts w:eastAsia="Calibri"/>
                <w:color w:val="000000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Sim</w:t>
            </w:r>
            <w:r w:rsidR="00804028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, a base foi bem descrita e principalmente bem analisada.</w:t>
            </w:r>
          </w:p>
        </w:tc>
      </w:tr>
      <w:tr w:rsidR="00D163D1" w14:paraId="782F3552" w14:textId="77777777">
        <w:tc>
          <w:tcPr>
            <w:tcW w:w="4390" w:type="dxa"/>
          </w:tcPr>
          <w:p w14:paraId="782F354F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base de dados está adequada ao trabalho? Ou seja, ela possui informações que permitam extrair a informação que se deseja? </w:t>
            </w:r>
          </w:p>
        </w:tc>
        <w:tc>
          <w:tcPr>
            <w:tcW w:w="993" w:type="dxa"/>
          </w:tcPr>
          <w:p w14:paraId="782F3550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</w:tcPr>
          <w:p w14:paraId="782F3551" w14:textId="4374CAC2" w:rsidR="00D163D1" w:rsidRPr="0075783F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Sim.</w:t>
            </w:r>
            <w:r w:rsidR="00AE30E1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A base de dados possu</w:t>
            </w:r>
            <w:r w:rsidR="00286784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i</w:t>
            </w:r>
            <w:r w:rsidR="00AE30E1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informações para o desenvolvimento da pesquisa</w:t>
            </w:r>
            <w:r w:rsidR="00715141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, considerando ainda que o aluno propôs a realização de seu balanceamento com técnicas consolidadas na literatura.</w:t>
            </w:r>
          </w:p>
        </w:tc>
      </w:tr>
      <w:tr w:rsidR="00D163D1" w14:paraId="782F3556" w14:textId="77777777">
        <w:tc>
          <w:tcPr>
            <w:tcW w:w="4390" w:type="dxa"/>
          </w:tcPr>
          <w:p w14:paraId="782F3553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critério de avaliação a ser utilizado foi descrito de forma coerente com a proposta do objetivo? E sua explicação foi adequada?</w:t>
            </w:r>
          </w:p>
        </w:tc>
        <w:tc>
          <w:tcPr>
            <w:tcW w:w="993" w:type="dxa"/>
          </w:tcPr>
          <w:p w14:paraId="782F3554" w14:textId="4543E010" w:rsidR="00D163D1" w:rsidRDefault="00306474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4</w:t>
            </w:r>
          </w:p>
        </w:tc>
        <w:tc>
          <w:tcPr>
            <w:tcW w:w="5073" w:type="dxa"/>
          </w:tcPr>
          <w:p w14:paraId="782F3555" w14:textId="71041AE3" w:rsidR="00D163D1" w:rsidRPr="0075783F" w:rsidRDefault="00CB55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O critério de avaliação não está </w:t>
            </w:r>
            <w:r w:rsidR="00BC0B8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muito </w:t>
            </w:r>
            <w:r w:rsidR="003D40C5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explicito</w:t>
            </w:r>
            <w:r w:rsidR="0027129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. </w:t>
            </w:r>
            <w:r w:rsidR="008F795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É</w:t>
            </w:r>
            <w:r w:rsidR="0027129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informado que </w:t>
            </w:r>
            <w:proofErr w:type="gramStart"/>
            <w:r w:rsidR="0027129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pretende-se</w:t>
            </w:r>
            <w:proofErr w:type="gramEnd"/>
            <w:r w:rsidR="0027129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realizar uma avaliação comparativa de desempenho</w:t>
            </w:r>
            <w:r w:rsidR="008F795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com outros trabalhos. </w:t>
            </w:r>
            <w:r w:rsidR="00E8529E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Entendo que métricas típicas serão utilizadas</w:t>
            </w:r>
            <w:r w:rsidR="0093677F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. Caberia um ajuste explicitando-as no </w:t>
            </w:r>
            <w:r w:rsidR="00A54187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documento.</w:t>
            </w:r>
          </w:p>
        </w:tc>
      </w:tr>
      <w:tr w:rsidR="00D163D1" w14:paraId="782F355A" w14:textId="77777777">
        <w:tc>
          <w:tcPr>
            <w:tcW w:w="4390" w:type="dxa"/>
            <w:tcBorders>
              <w:bottom w:val="single" w:sz="12" w:space="0" w:color="000000"/>
            </w:tcBorders>
          </w:tcPr>
          <w:p w14:paraId="782F3557" w14:textId="77777777" w:rsidR="00D163D1" w:rsidRDefault="00EF3D62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Os slides eram claros e facilitaram a explicação do método?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782F3558" w14:textId="77777777" w:rsidR="00D163D1" w:rsidRDefault="00EF3D62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5</w:t>
            </w:r>
          </w:p>
        </w:tc>
        <w:tc>
          <w:tcPr>
            <w:tcW w:w="5073" w:type="dxa"/>
            <w:tcBorders>
              <w:bottom w:val="single" w:sz="12" w:space="0" w:color="000000"/>
            </w:tcBorders>
          </w:tcPr>
          <w:p w14:paraId="782F3559" w14:textId="52497857" w:rsidR="00D163D1" w:rsidRPr="0075783F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</w:t>
            </w:r>
            <w:r w:rsidR="00841AE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Os slides</w:t>
            </w:r>
            <w:r w:rsidR="0015775B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possuem pouco texto, conforme orientação. Assim, é fundamental a apresentação dos mesmos pelo auto</w:t>
            </w:r>
            <w:r w:rsidR="00ED1B45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r</w:t>
            </w:r>
            <w:r w:rsidR="00DB4043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para o entendimento. Sendo assim</w:t>
            </w:r>
            <w:r w:rsidR="00ED1B45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, após assistir </w:t>
            </w:r>
            <w:proofErr w:type="gramStart"/>
            <w:r w:rsidR="00ED1B45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a</w:t>
            </w:r>
            <w:proofErr w:type="gramEnd"/>
            <w:r w:rsidR="00ED1B45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 xml:space="preserve"> apresentação, entendi que </w:t>
            </w:r>
            <w:r w:rsidR="00CB353A" w:rsidRPr="0075783F">
              <w:rPr>
                <w:rFonts w:ascii="Calibri" w:eastAsia="Calibri" w:hAnsi="Calibri" w:cs="Calibri"/>
                <w:i/>
                <w:sz w:val="24"/>
                <w:szCs w:val="24"/>
              </w:rPr>
              <w:t>foram suficientes para a explicação do método.</w:t>
            </w:r>
          </w:p>
        </w:tc>
      </w:tr>
      <w:tr w:rsidR="00D163D1" w14:paraId="782F355E" w14:textId="77777777">
        <w:trPr>
          <w:trHeight w:val="425"/>
        </w:trPr>
        <w:tc>
          <w:tcPr>
            <w:tcW w:w="4390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82F355B" w14:textId="77777777" w:rsidR="00D163D1" w:rsidRDefault="00EF3D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Soma das notas (1 + 2) =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82F355C" w14:textId="50292FB5" w:rsidR="00D163D1" w:rsidRDefault="00306474" w:rsidP="0026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sz w:val="24"/>
                <w:szCs w:val="24"/>
              </w:rPr>
              <w:t>49</w:t>
            </w:r>
          </w:p>
        </w:tc>
        <w:tc>
          <w:tcPr>
            <w:tcW w:w="507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2F355D" w14:textId="77777777" w:rsidR="00D163D1" w:rsidRDefault="00D163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</w:tbl>
    <w:p w14:paraId="782F355F" w14:textId="05FE234A" w:rsidR="00D163D1" w:rsidRDefault="00EF3D6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Nome do avaliador: </w:t>
      </w:r>
      <w:r w:rsidR="005A0E19">
        <w:rPr>
          <w:rFonts w:ascii="Calibri" w:eastAsia="Calibri" w:hAnsi="Calibri" w:cs="Calibri"/>
          <w:sz w:val="24"/>
          <w:szCs w:val="24"/>
        </w:rPr>
        <w:t>Flávio Wellb Cardoso</w:t>
      </w:r>
    </w:p>
    <w:p w14:paraId="6C29D772" w14:textId="77777777" w:rsidR="005A0E19" w:rsidRDefault="005A0E19">
      <w:pPr>
        <w:rPr>
          <w:rFonts w:ascii="Calibri" w:eastAsia="Calibri" w:hAnsi="Calibri" w:cs="Calibri"/>
          <w:sz w:val="24"/>
          <w:szCs w:val="24"/>
        </w:rPr>
      </w:pPr>
    </w:p>
    <w:p w14:paraId="782F3560" w14:textId="77777777" w:rsidR="00D163D1" w:rsidRDefault="00EF3D62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1 – Insuficiente, 2 – Razoável, 3 –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 xml:space="preserve">Médio,   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4-Bom,  </w:t>
      </w:r>
      <w:r w:rsidRPr="00F859A8">
        <w:rPr>
          <w:rFonts w:ascii="Calibri" w:eastAsia="Calibri" w:hAnsi="Calibri" w:cs="Calibri"/>
          <w:b/>
          <w:sz w:val="24"/>
          <w:szCs w:val="24"/>
          <w:highlight w:val="green"/>
        </w:rPr>
        <w:t>5- Ótimo</w:t>
      </w:r>
    </w:p>
    <w:p w14:paraId="782F3561" w14:textId="77777777" w:rsidR="00D163D1" w:rsidRDefault="00D163D1">
      <w:pPr>
        <w:rPr>
          <w:rFonts w:ascii="Calibri" w:eastAsia="Calibri" w:hAnsi="Calibri" w:cs="Calibri"/>
          <w:b/>
          <w:sz w:val="24"/>
          <w:szCs w:val="24"/>
        </w:rPr>
      </w:pPr>
    </w:p>
    <w:p w14:paraId="782F3562" w14:textId="77777777" w:rsidR="00D163D1" w:rsidRDefault="00D163D1">
      <w:pPr>
        <w:rPr>
          <w:rFonts w:ascii="Calibri" w:eastAsia="Calibri" w:hAnsi="Calibri" w:cs="Calibri"/>
          <w:b/>
          <w:sz w:val="24"/>
          <w:szCs w:val="24"/>
        </w:rPr>
      </w:pPr>
    </w:p>
    <w:p w14:paraId="782F3563" w14:textId="77777777" w:rsidR="00D163D1" w:rsidRDefault="00D163D1">
      <w:pPr>
        <w:rPr>
          <w:rFonts w:ascii="Calibri" w:eastAsia="Calibri" w:hAnsi="Calibri" w:cs="Calibri"/>
          <w:b/>
          <w:sz w:val="24"/>
          <w:szCs w:val="24"/>
        </w:rPr>
      </w:pPr>
    </w:p>
    <w:p w14:paraId="782F3564" w14:textId="77777777" w:rsidR="00D163D1" w:rsidRDefault="00D163D1">
      <w:pPr>
        <w:rPr>
          <w:b/>
          <w:sz w:val="24"/>
          <w:szCs w:val="24"/>
        </w:rPr>
      </w:pPr>
    </w:p>
    <w:sectPr w:rsidR="00D163D1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648"/>
    <w:multiLevelType w:val="multilevel"/>
    <w:tmpl w:val="6AA46BE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1832A24"/>
    <w:multiLevelType w:val="multilevel"/>
    <w:tmpl w:val="A126A2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6166B5F"/>
    <w:multiLevelType w:val="multilevel"/>
    <w:tmpl w:val="F5AE972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D1"/>
    <w:rsid w:val="000164F0"/>
    <w:rsid w:val="000A5AE6"/>
    <w:rsid w:val="000C3429"/>
    <w:rsid w:val="000C786F"/>
    <w:rsid w:val="000F71C2"/>
    <w:rsid w:val="00122680"/>
    <w:rsid w:val="0015441B"/>
    <w:rsid w:val="0015775B"/>
    <w:rsid w:val="001B573D"/>
    <w:rsid w:val="001B7885"/>
    <w:rsid w:val="001C52F6"/>
    <w:rsid w:val="001E3898"/>
    <w:rsid w:val="00210912"/>
    <w:rsid w:val="00216551"/>
    <w:rsid w:val="002607F3"/>
    <w:rsid w:val="0027129B"/>
    <w:rsid w:val="00286784"/>
    <w:rsid w:val="002E2AD0"/>
    <w:rsid w:val="00306474"/>
    <w:rsid w:val="00331853"/>
    <w:rsid w:val="003516EC"/>
    <w:rsid w:val="003B4899"/>
    <w:rsid w:val="003C18C0"/>
    <w:rsid w:val="003D40C5"/>
    <w:rsid w:val="00492394"/>
    <w:rsid w:val="00503C93"/>
    <w:rsid w:val="00511749"/>
    <w:rsid w:val="005A0E19"/>
    <w:rsid w:val="005D5236"/>
    <w:rsid w:val="00600C14"/>
    <w:rsid w:val="00667573"/>
    <w:rsid w:val="006A343F"/>
    <w:rsid w:val="006E4B01"/>
    <w:rsid w:val="00715141"/>
    <w:rsid w:val="0075783F"/>
    <w:rsid w:val="00804028"/>
    <w:rsid w:val="00841AEB"/>
    <w:rsid w:val="008617D1"/>
    <w:rsid w:val="008D0444"/>
    <w:rsid w:val="008F7953"/>
    <w:rsid w:val="0093677F"/>
    <w:rsid w:val="00A16219"/>
    <w:rsid w:val="00A54187"/>
    <w:rsid w:val="00AA19A0"/>
    <w:rsid w:val="00AE30E1"/>
    <w:rsid w:val="00AE3A43"/>
    <w:rsid w:val="00BA44F6"/>
    <w:rsid w:val="00BC0B83"/>
    <w:rsid w:val="00C2137E"/>
    <w:rsid w:val="00C277BC"/>
    <w:rsid w:val="00C46A1B"/>
    <w:rsid w:val="00CB353A"/>
    <w:rsid w:val="00CB5510"/>
    <w:rsid w:val="00CE11F1"/>
    <w:rsid w:val="00D1624C"/>
    <w:rsid w:val="00D163D1"/>
    <w:rsid w:val="00D24AAF"/>
    <w:rsid w:val="00DB4043"/>
    <w:rsid w:val="00E23D97"/>
    <w:rsid w:val="00E26979"/>
    <w:rsid w:val="00E8529E"/>
    <w:rsid w:val="00ED1B45"/>
    <w:rsid w:val="00EF3D62"/>
    <w:rsid w:val="00F70F4E"/>
    <w:rsid w:val="00F859A8"/>
    <w:rsid w:val="00F967C8"/>
    <w:rsid w:val="00FA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F3524"/>
  <w15:docId w15:val="{302FD242-FD25-4999-AFB0-D4D516F1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A93"/>
  </w:style>
  <w:style w:type="paragraph" w:styleId="Ttulo1">
    <w:name w:val="heading 1"/>
    <w:basedOn w:val="Normal"/>
    <w:next w:val="Normal"/>
    <w:link w:val="Ttulo1Char"/>
    <w:uiPriority w:val="9"/>
    <w:qFormat/>
    <w:rsid w:val="00B470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5A93"/>
    <w:pPr>
      <w:keepNext/>
      <w:spacing w:before="240" w:after="6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5A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5A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4Char">
    <w:name w:val="Título 4 Char"/>
    <w:basedOn w:val="Fontepargpadro"/>
    <w:link w:val="Ttulo4"/>
    <w:rsid w:val="00E75A93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E75A93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E75A93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5A93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5A93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47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Corpodetexto">
    <w:name w:val="Body Text"/>
    <w:basedOn w:val="Normal"/>
    <w:link w:val="CorpodetextoChar"/>
    <w:rsid w:val="00B47082"/>
    <w:pPr>
      <w:autoSpaceDE w:val="0"/>
      <w:autoSpaceDN w:val="0"/>
      <w:jc w:val="both"/>
    </w:pPr>
    <w:rPr>
      <w:rFonts w:ascii="Arial" w:hAnsi="Arial" w:cs="Arial"/>
      <w:i/>
      <w:iCs/>
      <w:sz w:val="20"/>
      <w:szCs w:val="24"/>
    </w:rPr>
  </w:style>
  <w:style w:type="character" w:customStyle="1" w:styleId="CorpodetextoChar">
    <w:name w:val="Corpo de texto Char"/>
    <w:basedOn w:val="Fontepargpadro"/>
    <w:link w:val="Corpodetexto"/>
    <w:rsid w:val="00B47082"/>
    <w:rPr>
      <w:rFonts w:ascii="Arial" w:eastAsia="Times New Roman" w:hAnsi="Arial" w:cs="Arial"/>
      <w:i/>
      <w:iCs/>
      <w:sz w:val="20"/>
      <w:szCs w:val="24"/>
      <w:lang w:eastAsia="pt-BR"/>
    </w:rPr>
  </w:style>
  <w:style w:type="table" w:styleId="Tabelacomgrade">
    <w:name w:val="Table Grid"/>
    <w:basedOn w:val="Tabelanormal"/>
    <w:uiPriority w:val="59"/>
    <w:rsid w:val="00B63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2445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N1stnswyKxcw3BrQkM4Ha5OVw==">AMUW2mVwuBqv4kk9fxpulo0+Ni/x7+YRRYd8X63Ujin+YxfevShVx1ar8sW8+34sezz8LQxQsnhmM2rWew7M64HHB8ClLVJJYMPnxJe/h8+boyc75UfvrY5ADxHeQhP/BEBf5xQOcGqk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Flavio Wellb</cp:lastModifiedBy>
  <cp:revision>67</cp:revision>
  <dcterms:created xsi:type="dcterms:W3CDTF">2021-11-04T13:41:00Z</dcterms:created>
  <dcterms:modified xsi:type="dcterms:W3CDTF">2021-11-16T19:43:00Z</dcterms:modified>
</cp:coreProperties>
</file>