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45E4" w14:textId="09A8AA7D" w:rsidR="00FE42C5" w:rsidRDefault="002C2AE7">
      <w:r>
        <w:t>Отчет по УП04 Прибыткова Надежда ИСП-224п «Планер»</w:t>
      </w:r>
    </w:p>
    <w:p w14:paraId="571EFB7F" w14:textId="409CC781" w:rsidR="00F1413F" w:rsidRDefault="00EF602E">
      <w:r>
        <w:t xml:space="preserve">Сделано: </w:t>
      </w:r>
    </w:p>
    <w:p w14:paraId="2F25C645" w14:textId="18277DDE" w:rsidR="00EF602E" w:rsidRDefault="00EF602E">
      <w:r>
        <w:t xml:space="preserve">Регистрация по логину и паролю </w:t>
      </w:r>
    </w:p>
    <w:p w14:paraId="2FDEAECA" w14:textId="570A7282" w:rsidR="00EF602E" w:rsidRDefault="00EF602E">
      <w:r w:rsidRPr="00EF602E">
        <w:drawing>
          <wp:inline distT="0" distB="0" distL="0" distR="0" wp14:anchorId="46D7C236" wp14:editId="5E427B6A">
            <wp:extent cx="4629796" cy="4867954"/>
            <wp:effectExtent l="0" t="0" r="0" b="8890"/>
            <wp:docPr id="1019410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10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6774" w14:textId="09070289" w:rsidR="00EF602E" w:rsidRDefault="00EF602E">
      <w:r>
        <w:t xml:space="preserve">Вход по логину и паролю </w:t>
      </w:r>
    </w:p>
    <w:p w14:paraId="2452D5AB" w14:textId="2F31C378" w:rsidR="00EF602E" w:rsidRDefault="00EF602E">
      <w:r w:rsidRPr="00EF602E">
        <w:lastRenderedPageBreak/>
        <w:drawing>
          <wp:inline distT="0" distB="0" distL="0" distR="0" wp14:anchorId="2324A132" wp14:editId="4F48C365">
            <wp:extent cx="5058481" cy="5058481"/>
            <wp:effectExtent l="0" t="0" r="8890" b="8890"/>
            <wp:docPr id="1126316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16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535B" w14:textId="0C566322" w:rsidR="00EF602E" w:rsidRDefault="00EF602E">
      <w:r>
        <w:t>Базовое разделение на категории задач, при желании пользователя, их можно удалить или добавит</w:t>
      </w:r>
      <w:r w:rsidR="004E5A16">
        <w:t>ь</w:t>
      </w:r>
      <w:r>
        <w:t xml:space="preserve"> новые </w:t>
      </w:r>
    </w:p>
    <w:p w14:paraId="14EADE6C" w14:textId="7DE754B3" w:rsidR="00EF602E" w:rsidRDefault="00EF602E">
      <w:r w:rsidRPr="00EF602E">
        <w:lastRenderedPageBreak/>
        <w:drawing>
          <wp:inline distT="0" distB="0" distL="0" distR="0" wp14:anchorId="2EA95CDA" wp14:editId="325BDA8F">
            <wp:extent cx="5734850" cy="5277587"/>
            <wp:effectExtent l="0" t="0" r="0" b="0"/>
            <wp:docPr id="1710033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33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5ABF" w14:textId="004E1F99" w:rsidR="00EF602E" w:rsidRDefault="00EF602E">
      <w:r w:rsidRPr="00EF602E">
        <w:lastRenderedPageBreak/>
        <w:drawing>
          <wp:inline distT="0" distB="0" distL="0" distR="0" wp14:anchorId="501EE734" wp14:editId="4C989FB1">
            <wp:extent cx="4477375" cy="4934639"/>
            <wp:effectExtent l="0" t="0" r="0" b="0"/>
            <wp:docPr id="754545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4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7971" w14:textId="0152D535" w:rsidR="002C2AE7" w:rsidRDefault="00EF602E">
      <w:r w:rsidRPr="00EF602E">
        <w:lastRenderedPageBreak/>
        <w:drawing>
          <wp:inline distT="0" distB="0" distL="0" distR="0" wp14:anchorId="61CA10E4" wp14:editId="1FF6F557">
            <wp:extent cx="5153744" cy="4829849"/>
            <wp:effectExtent l="0" t="0" r="8890" b="8890"/>
            <wp:docPr id="1775229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29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EAAD" w14:textId="3C9FE861" w:rsidR="00EF602E" w:rsidRDefault="00EF602E">
      <w:r>
        <w:t>Добавление задач по папкам или во все задачи</w:t>
      </w:r>
    </w:p>
    <w:p w14:paraId="43451E8D" w14:textId="36A3CCEC" w:rsidR="00EF602E" w:rsidRDefault="00EF602E">
      <w:r w:rsidRPr="00EF602E">
        <w:lastRenderedPageBreak/>
        <w:drawing>
          <wp:inline distT="0" distB="0" distL="0" distR="0" wp14:anchorId="44F95B97" wp14:editId="2D3B923D">
            <wp:extent cx="4782217" cy="4801270"/>
            <wp:effectExtent l="0" t="0" r="0" b="0"/>
            <wp:docPr id="809490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90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3B2B" w14:textId="659CADBF" w:rsidR="00EF602E" w:rsidRDefault="00EF602E">
      <w:r w:rsidRPr="00EF602E">
        <w:lastRenderedPageBreak/>
        <w:drawing>
          <wp:inline distT="0" distB="0" distL="0" distR="0" wp14:anchorId="46C25D9D" wp14:editId="298E3916">
            <wp:extent cx="5315692" cy="5229955"/>
            <wp:effectExtent l="0" t="0" r="0" b="8890"/>
            <wp:docPr id="133096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65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C58D" w14:textId="6ACABC50" w:rsidR="00EF602E" w:rsidRDefault="00EF602E">
      <w:r w:rsidRPr="00EF602E">
        <w:lastRenderedPageBreak/>
        <w:drawing>
          <wp:inline distT="0" distB="0" distL="0" distR="0" wp14:anchorId="7EA7406B" wp14:editId="715F56B5">
            <wp:extent cx="4858428" cy="5306165"/>
            <wp:effectExtent l="0" t="0" r="0" b="8890"/>
            <wp:docPr id="184604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46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1BD6" w14:textId="262464B7" w:rsidR="00EF602E" w:rsidRDefault="00EF602E">
      <w:r>
        <w:t xml:space="preserve">Отметка задач сделанными </w:t>
      </w:r>
    </w:p>
    <w:p w14:paraId="5A15CC0E" w14:textId="55B88BD8" w:rsidR="00EF602E" w:rsidRDefault="00EF602E">
      <w:r w:rsidRPr="00EF602E">
        <w:lastRenderedPageBreak/>
        <w:drawing>
          <wp:inline distT="0" distB="0" distL="0" distR="0" wp14:anchorId="23D9C89E" wp14:editId="74F2257E">
            <wp:extent cx="5163271" cy="5353797"/>
            <wp:effectExtent l="0" t="0" r="0" b="0"/>
            <wp:docPr id="1416541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1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E6FB" w14:textId="562EDD90" w:rsidR="00EF602E" w:rsidRDefault="00EF602E">
      <w:r>
        <w:t>Добавление к задачам важности (высокий уровень, средний, низкий) и автоматическая сортировка по важности (чем выше уровень, тем выше в списке)</w:t>
      </w:r>
    </w:p>
    <w:p w14:paraId="398128FB" w14:textId="77777777" w:rsidR="00EF602E" w:rsidRDefault="00EF602E"/>
    <w:p w14:paraId="5769E6E3" w14:textId="03AA8AD6" w:rsidR="00EF602E" w:rsidRDefault="00EF602E">
      <w:r w:rsidRPr="00EF602E">
        <w:lastRenderedPageBreak/>
        <w:drawing>
          <wp:inline distT="0" distB="0" distL="0" distR="0" wp14:anchorId="409CEC03" wp14:editId="5F1718BD">
            <wp:extent cx="5172797" cy="5201376"/>
            <wp:effectExtent l="0" t="0" r="8890" b="0"/>
            <wp:docPr id="964403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03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8CAC" w14:textId="07605A0A" w:rsidR="00EF602E" w:rsidRDefault="00EF602E">
      <w:r>
        <w:t>Выход из аккаунта по кнопке «Выйти»</w:t>
      </w:r>
    </w:p>
    <w:p w14:paraId="1BF2EB38" w14:textId="7D84B153" w:rsidR="00EF602E" w:rsidRDefault="00EF602E">
      <w:r>
        <w:t xml:space="preserve">Вылезает </w:t>
      </w:r>
      <w:r>
        <w:rPr>
          <w:lang w:val="en-US"/>
        </w:rPr>
        <w:t>message</w:t>
      </w:r>
      <w:r>
        <w:t>-</w:t>
      </w:r>
      <w:r>
        <w:rPr>
          <w:lang w:val="en-US"/>
        </w:rPr>
        <w:t>box</w:t>
      </w:r>
      <w:r>
        <w:t xml:space="preserve"> </w:t>
      </w:r>
      <w:r w:rsidR="004E5A16">
        <w:t>при введении неправильного логина или пароля, либо если пользователь не зарегистрирован</w:t>
      </w:r>
    </w:p>
    <w:p w14:paraId="4AD1A344" w14:textId="353928C6" w:rsidR="004E5A16" w:rsidRDefault="004E5A16">
      <w:r w:rsidRPr="004E5A16">
        <w:lastRenderedPageBreak/>
        <w:drawing>
          <wp:inline distT="0" distB="0" distL="0" distR="0" wp14:anchorId="6CDDF15E" wp14:editId="1981A141">
            <wp:extent cx="4906060" cy="5334744"/>
            <wp:effectExtent l="0" t="0" r="8890" b="0"/>
            <wp:docPr id="390808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08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8B79" w14:textId="6BADF9D5" w:rsidR="004E5A16" w:rsidRDefault="004E5A16">
      <w:r>
        <w:t xml:space="preserve">При повторном нажатии на регистрацию, если пользователь уже существует, вылезает </w:t>
      </w:r>
      <w:r>
        <w:rPr>
          <w:lang w:val="en-US"/>
        </w:rPr>
        <w:t>message</w:t>
      </w:r>
      <w:r w:rsidRPr="004E5A16">
        <w:t>-</w:t>
      </w:r>
      <w:r>
        <w:rPr>
          <w:lang w:val="en-US"/>
        </w:rPr>
        <w:t>box</w:t>
      </w:r>
      <w:r w:rsidRPr="004E5A16">
        <w:t xml:space="preserve"> </w:t>
      </w:r>
      <w:r>
        <w:t>«Пользователь уже существует»</w:t>
      </w:r>
    </w:p>
    <w:p w14:paraId="3C1A84DA" w14:textId="0977D112" w:rsidR="004E5A16" w:rsidRPr="004E5A16" w:rsidRDefault="004E5A16">
      <w:r w:rsidRPr="004E5A16">
        <w:lastRenderedPageBreak/>
        <w:drawing>
          <wp:inline distT="0" distB="0" distL="0" distR="0" wp14:anchorId="549C4740" wp14:editId="0A66466F">
            <wp:extent cx="5639587" cy="4991797"/>
            <wp:effectExtent l="0" t="0" r="0" b="0"/>
            <wp:docPr id="625802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02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9E2F" w14:textId="77777777" w:rsidR="004E5A16" w:rsidRPr="00EF602E" w:rsidRDefault="004E5A16"/>
    <w:sectPr w:rsidR="004E5A16" w:rsidRPr="00EF6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0B"/>
    <w:rsid w:val="002C2AE7"/>
    <w:rsid w:val="004E5A16"/>
    <w:rsid w:val="00752F30"/>
    <w:rsid w:val="00826615"/>
    <w:rsid w:val="00A11FE3"/>
    <w:rsid w:val="00B634D9"/>
    <w:rsid w:val="00C458A9"/>
    <w:rsid w:val="00E3480B"/>
    <w:rsid w:val="00EF602E"/>
    <w:rsid w:val="00F02DB1"/>
    <w:rsid w:val="00F1413F"/>
    <w:rsid w:val="00FE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4572F"/>
  <w15:chartTrackingRefBased/>
  <w15:docId w15:val="{E36B02E7-903B-4F2D-8B20-0FF8B5A7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8A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11FE3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8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8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8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8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8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8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8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FE3"/>
    <w:rPr>
      <w:rFonts w:ascii="Times New Roman" w:eastAsiaTheme="majorEastAsia" w:hAnsi="Times New Roman" w:cstheme="majorBidi"/>
      <w:b/>
      <w:caps/>
      <w:color w:val="000000" w:themeColor="text1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4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4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480B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E3480B"/>
    <w:rPr>
      <w:rFonts w:eastAsiaTheme="majorEastAsia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E3480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E3480B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3480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3480B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E34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4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80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4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48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480B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E348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48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4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480B"/>
    <w:rPr>
      <w:rFonts w:ascii="Times New Roman" w:hAnsi="Times New Roman"/>
      <w:i/>
      <w:iCs/>
      <w:color w:val="2F5496" w:themeColor="accent1" w:themeShade="BF"/>
      <w:sz w:val="24"/>
    </w:rPr>
  </w:style>
  <w:style w:type="character" w:styleId="ab">
    <w:name w:val="Intense Reference"/>
    <w:basedOn w:val="a0"/>
    <w:uiPriority w:val="32"/>
    <w:qFormat/>
    <w:rsid w:val="00E34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Калашников Вячеслав</dc:creator>
  <cp:keywords/>
  <dc:description/>
  <cp:lastModifiedBy>Калашников Вячеслав</cp:lastModifiedBy>
  <cp:revision>2</cp:revision>
  <dcterms:created xsi:type="dcterms:W3CDTF">2025-12-01T14:08:00Z</dcterms:created>
  <dcterms:modified xsi:type="dcterms:W3CDTF">2025-12-01T18:36:00Z</dcterms:modified>
</cp:coreProperties>
</file>