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007372"/>
          <w:placeholder>
            <w:docPart w:val="7A2609F3AB4C4AF8A84ECD2F2A2AF133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007361"/>
          <w:placeholder>
            <w:docPart w:val="8CECD78469A0401AA468ECE9410D6040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007366"/>
          <w:placeholder>
            <w:docPart w:val="37D2BBF22E5F47579B8C10B9121A071F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a_I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007367"/>
          <w:placeholder>
            <w:docPart w:val="09D36410AE97496D8FE6756D180BFC3B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Mario  Rossi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007368"/>
          <w:placeholder>
            <w:docPart w:val="6BE8A2751AAF4917AE88AB4476AF3694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Inquilino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C352EA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007369"/>
          <w:placeholder>
            <w:docPart w:val="10DCF82EA5954CD7977FC0539C432482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007381"/>
          <w:placeholder>
            <w:docPart w:val="E6EEDF3B794048A798985D01DDB0B3C3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63,75</w:t>
          </w:r>
        </w:sdtContent>
      </w:sdt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007370"/>
          <w:placeholder>
            <w:docPart w:val="880B1D5655D044CBAC213BADD45EC1D0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63,75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007371"/>
          <w:placeholder>
            <w:docPart w:val="366E5A6FB9BF4B18AB502B32E82F51FC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310734"/>
              <w:placeholder>
                <w:docPart w:val="3FF8AAE524D74B40B99FDFA21B1C1E15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  <w:bookmarkStart w:id="0" w:name="meta"/>
      <w:bookmarkEnd w:id="0"/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13467848"/>
          <w:placeholder>
            <w:docPart w:val="1A4F5B23409E463CB37D2DBEDB8202FF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13467849"/>
          <w:placeholder>
            <w:docPart w:val="689E3FAB031D4A1FB2A54CAD12D3004E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13467850"/>
          <w:placeholder>
            <w:docPart w:val="4E57FBB6160E485E8213BA83D424794E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c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13467851"/>
          <w:placeholder>
            <w:docPart w:val="0F1FEFADE55A4247AD4FF319C40EF36F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FIlippo   Audace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13467852"/>
          <w:placeholder>
            <w:docPart w:val="6C6243D81795462B97A081FD0258E95F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C352EA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13467853"/>
          <w:placeholder>
            <w:docPart w:val="52CDDB41D0604135A76CFDCADE6F4113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13467854"/>
          <w:placeholder>
            <w:docPart w:val="AD476114001E48C9B6B4FE098F825E00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13467855"/>
          <w:placeholder>
            <w:docPart w:val="921FF58496A343B9ADA66D6D271F4860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13467856"/>
          <w:placeholder>
            <w:docPart w:val="B6EFCDD954D347AA979AD37FE9672383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3467857"/>
              <w:placeholder>
                <w:docPart w:val="53982CF9585F4A0AA6F83F9CF2D478CA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C352EA" w:rsidRPr="000A5E48" w:rsidRDefault="00C352EA" w:rsidP="00E30AC0">
      <w:pPr>
        <w:spacing w:after="0"/>
        <w:rPr>
          <w:rFonts w:ascii="Arial" w:hAnsi="Arial" w:cs="Arial"/>
          <w:sz w:val="20"/>
          <w:szCs w:val="20"/>
        </w:rPr>
      </w:pPr>
      <w:bookmarkStart w:id="1" w:name="fine"/>
      <w:bookmarkEnd w:id="1"/>
    </w:p>
    <w:p w:rsidR="00C352EA" w:rsidRDefault="00C352EA">
      <w:r>
        <w:br w:type="page"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lastRenderedPageBreak/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2603017"/>
          <w:placeholder>
            <w:docPart w:val="76820C2998EF4E9D886A2013EDFE0901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2603018"/>
          <w:placeholder>
            <w:docPart w:val="AA352972B59840639D273FCD185588BA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2603019"/>
          <w:placeholder>
            <w:docPart w:val="8DC435D5109B4B06BB7C1184EB51FBAC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f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2603020"/>
          <w:placeholder>
            <w:docPart w:val="F0C422DF622249188202FDCBEEFB81B7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Giancarlo  Della Pigna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2603021"/>
          <w:placeholder>
            <w:docPart w:val="3E0D7EA8A25344389B80CCF8015AC300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C352EA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2603022"/>
          <w:placeholder>
            <w:docPart w:val="3D3FEDCEC48141B2842F4ED55623D902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2603023"/>
          <w:placeholder>
            <w:docPart w:val="D9202C0900B24A66A9645C5804EB8743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25,00</w:t>
          </w:r>
        </w:sdtContent>
      </w:sdt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2603024"/>
          <w:placeholder>
            <w:docPart w:val="1FA8A3C3C2C446AE9C5F9B8C88FF975A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25,00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2603025"/>
          <w:placeholder>
            <w:docPart w:val="ADCF39107CA44EA59913ED14E1C7672A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2603026"/>
              <w:placeholder>
                <w:docPart w:val="13FA94AAA6E94CB3A98DF185FB56D62B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2603027"/>
          <w:placeholder>
            <w:docPart w:val="5E9E2A3854D54D3DA17D9EC8B8FB93B8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2603028"/>
          <w:placeholder>
            <w:docPart w:val="87AC7D4F1D7349F1B928E4BDF4383A55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2603029"/>
          <w:placeholder>
            <w:docPart w:val="1A967EE93D534C0EB1DCD0FB062582EB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g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2603030"/>
          <w:placeholder>
            <w:docPart w:val="689BCFDA59044CC79412AC30251DB05B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Ubaldo  Degli Ubaldi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2603031"/>
          <w:placeholder>
            <w:docPart w:val="B1B7977BE9424D839C84FCBECC34BBA2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C352EA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2603032"/>
          <w:placeholder>
            <w:docPart w:val="EE744688B2534052B02B38E78978CF82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2603033"/>
          <w:placeholder>
            <w:docPart w:val="4E59E999F5F540199B1F408BB93D7B04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50,00</w:t>
          </w:r>
        </w:sdtContent>
      </w:sdt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2603034"/>
          <w:placeholder>
            <w:docPart w:val="E3B2BDA6F78D4D59858B0535C9798708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50,00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2603035"/>
          <w:placeholder>
            <w:docPart w:val="2E44225A4338444CA7B782C6719466AA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2603036"/>
              <w:placeholder>
                <w:docPart w:val="84AFC58F7544445092C312BF53945D9A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10764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C352EA" w:rsidRPr="000A5E48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Default="00C352EA">
      <w:r>
        <w:br w:type="page"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lastRenderedPageBreak/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>AMMINISTRAZIONE CONDOMINIO "</w:t>
      </w:r>
      <w:sdt>
        <w:sdtPr>
          <w:rPr>
            <w:rStyle w:val="Stile1Carattere"/>
            <w:sz w:val="20"/>
            <w:szCs w:val="20"/>
          </w:rPr>
          <w:alias w:val="NomeCondom"/>
          <w:tag w:val="NomeCondom"/>
          <w:id w:val="22603037"/>
          <w:placeholder>
            <w:docPart w:val="DE8A6858D88B44AE801D4D4B2E3129BB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Condominio_test</w:t>
          </w:r>
        </w:sdtContent>
      </w:sdt>
      <w:r w:rsidRPr="000A5E48">
        <w:rPr>
          <w:rFonts w:ascii="Arial" w:hAnsi="Arial" w:cs="Arial"/>
          <w:sz w:val="20"/>
          <w:szCs w:val="20"/>
        </w:rPr>
        <w:t>"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</w:t>
      </w:r>
      <w:r>
        <w:rPr>
          <w:rFonts w:ascii="Arial" w:hAnsi="Arial" w:cs="Arial"/>
          <w:sz w:val="20"/>
          <w:szCs w:val="20"/>
        </w:rPr>
        <w:t>********************************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BOLLETTA RELATIVA :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Style w:val="Stile1Carattere"/>
            <w:sz w:val="20"/>
            <w:szCs w:val="20"/>
          </w:rPr>
          <w:alias w:val="MeseAnno"/>
          <w:tag w:val="MeseAnno"/>
          <w:id w:val="22603038"/>
          <w:placeholder>
            <w:docPart w:val="08F0FDC5C9964762835A09ECD4422AC7"/>
          </w:placeholder>
        </w:sdtPr>
        <w:sdtEndPr>
          <w:rPr>
            <w:rStyle w:val="Carpredefinitoparagrafo"/>
            <w:rFonts w:asciiTheme="minorHAnsi" w:hAnsiTheme="minorHAnsi" w:cs="Arial"/>
          </w:rPr>
        </w:sdtEndPr>
        <w:sdtContent>
          <w:r>
            <w:rPr>
              <w:rStyle w:val="Stile1Carattere"/>
              <w:sz w:val="20"/>
              <w:szCs w:val="20"/>
            </w:rPr>
            <w:t>Gennaio  2014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 xml:space="preserve">INT. </w:t>
      </w:r>
      <w:sdt>
        <w:sdtPr>
          <w:rPr>
            <w:rStyle w:val="Stile2"/>
          </w:rPr>
          <w:alias w:val="Int"/>
          <w:tag w:val="Int"/>
          <w:id w:val="22603039"/>
          <w:placeholder>
            <w:docPart w:val="1DBB1573300541988CA4D406A4C862D0"/>
          </w:placeholder>
        </w:sdtPr>
        <w:sdtEndPr>
          <w:rPr>
            <w:rStyle w:val="Carpredefinitoparagrafo"/>
            <w:rFonts w:ascii="Arial" w:hAnsi="Arial" w:cs="Arial"/>
            <w:b w:val="0"/>
            <w:sz w:val="20"/>
            <w:szCs w:val="20"/>
          </w:rPr>
        </w:sdtEndPr>
        <w:sdtContent>
          <w:r>
            <w:rPr>
              <w:rStyle w:val="Stile2"/>
            </w:rPr>
            <w:t>h</w:t>
          </w:r>
        </w:sdtContent>
      </w:sdt>
      <w:r w:rsidRPr="000A5E48">
        <w:rPr>
          <w:rFonts w:ascii="Arial" w:hAnsi="Arial" w:cs="Arial"/>
          <w:sz w:val="20"/>
          <w:szCs w:val="20"/>
        </w:rPr>
        <w:t xml:space="preserve">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SIG.</w:t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m"/>
          <w:tag w:val="Nom"/>
          <w:id w:val="22603040"/>
          <w:placeholder>
            <w:docPart w:val="069F992B1CF943028A78C36739E0EF28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Luca  CamminaLuna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I"/>
          <w:tag w:val="PI"/>
          <w:id w:val="22603041"/>
          <w:placeholder>
            <w:docPart w:val="650C0F234DBC4287862526B526973663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Proprietario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C352EA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Descr"/>
          <w:tag w:val="Descr"/>
          <w:id w:val="22603042"/>
          <w:placeholder>
            <w:docPart w:val="1C41DBB652BF42B39D05C1C46188EB9A"/>
          </w:placeholder>
          <w:showingPlcHdr/>
        </w:sdtPr>
        <w:sdtContent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Spes"/>
          <w:tag w:val="Spes"/>
          <w:id w:val="22603043"/>
          <w:placeholder>
            <w:docPart w:val="980C0AFBF669483DAC91742816E1DFCA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BOLLO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  <w:t>TOTALE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Tot"/>
          <w:tag w:val="Tot"/>
          <w:id w:val="22603044"/>
          <w:placeholder>
            <w:docPart w:val="C7D715CEF5C14C3BA5B6F917A8B38CD6"/>
          </w:placeholder>
        </w:sdtPr>
        <w:sdtContent>
          <w:r>
            <w:rPr>
              <w:rFonts w:ascii="Arial" w:hAnsi="Arial" w:cs="Arial"/>
              <w:sz w:val="20"/>
              <w:szCs w:val="20"/>
            </w:rPr>
            <w:t>75,00</w:t>
          </w:r>
        </w:sdtContent>
      </w:sdt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25327D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Pr="000A5E48" w:rsidRDefault="00C352EA" w:rsidP="000A5E48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***************************************************************************************************************************Data di pagamento:</w:t>
      </w:r>
      <w:sdt>
        <w:sdtPr>
          <w:rPr>
            <w:rFonts w:ascii="Arial" w:hAnsi="Arial" w:cs="Arial"/>
            <w:sz w:val="20"/>
            <w:szCs w:val="20"/>
          </w:rPr>
          <w:alias w:val="Data"/>
          <w:tag w:val="Data"/>
          <w:id w:val="22603045"/>
          <w:placeholder>
            <w:docPart w:val="ED4FE854C9684C839AD0EA2C16C09B16"/>
          </w:placeholder>
          <w:temporary/>
        </w:sdt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22603046"/>
              <w:placeholder>
                <w:docPart w:val="A85B508545AD47CDA0BD1129286B3679"/>
              </w:placeholder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sdtContent>
      </w:sdt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16"/>
          <w:szCs w:val="16"/>
        </w:rPr>
        <w:t>PER QUIETANZA L'AMMINISTRATRICE PRO-TEMPORE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A5E48">
        <w:rPr>
          <w:rFonts w:ascii="Arial" w:hAnsi="Arial" w:cs="Arial"/>
          <w:sz w:val="20"/>
          <w:szCs w:val="20"/>
        </w:rPr>
        <w:t>Rag. Giuseppina D'Ambrosio</w:t>
      </w:r>
      <w:r w:rsidRPr="000A5E48">
        <w:rPr>
          <w:rFonts w:ascii="Arial" w:hAnsi="Arial" w:cs="Arial"/>
          <w:sz w:val="20"/>
          <w:szCs w:val="20"/>
        </w:rPr>
        <w:tab/>
      </w: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  <w:r w:rsidRPr="000A5E48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***************************************************************************************************************************</w:t>
      </w:r>
    </w:p>
    <w:p w:rsidR="00C352EA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C352EA" w:rsidRPr="000A5E48" w:rsidRDefault="00C352EA" w:rsidP="00E30AC0">
      <w:pPr>
        <w:spacing w:after="0"/>
        <w:rPr>
          <w:rFonts w:ascii="Arial" w:hAnsi="Arial" w:cs="Arial"/>
          <w:sz w:val="20"/>
          <w:szCs w:val="20"/>
        </w:rPr>
      </w:pPr>
    </w:p>
    <w:p w:rsidR="00F748E6" w:rsidRDefault="00F748E6"/>
    <w:sectPr w:rsidR="00F748E6" w:rsidSect="00B506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73B2E"/>
    <w:multiLevelType w:val="hybridMultilevel"/>
    <w:tmpl w:val="357894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283"/>
  <w:characterSpacingControl w:val="doNotCompress"/>
  <w:compat/>
  <w:rsids>
    <w:rsidRoot w:val="00C352EA"/>
    <w:rsid w:val="008F2EF5"/>
    <w:rsid w:val="00C352EA"/>
    <w:rsid w:val="00F7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48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352EA"/>
    <w:rPr>
      <w:color w:val="808080"/>
    </w:rPr>
  </w:style>
  <w:style w:type="paragraph" w:styleId="Paragrafoelenco">
    <w:name w:val="List Paragraph"/>
    <w:basedOn w:val="Normale"/>
    <w:uiPriority w:val="34"/>
    <w:qFormat/>
    <w:rsid w:val="00C352EA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C352EA"/>
    <w:rPr>
      <w:rFonts w:ascii="Arial" w:hAnsi="Arial"/>
    </w:rPr>
  </w:style>
  <w:style w:type="character" w:customStyle="1" w:styleId="Stile1Carattere">
    <w:name w:val="Stile1 Carattere"/>
    <w:basedOn w:val="Carpredefinitoparagrafo"/>
    <w:link w:val="Stile1"/>
    <w:rsid w:val="00C352EA"/>
    <w:rPr>
      <w:rFonts w:ascii="Arial" w:hAnsi="Arial"/>
    </w:rPr>
  </w:style>
  <w:style w:type="character" w:customStyle="1" w:styleId="Stile2">
    <w:name w:val="Stile2"/>
    <w:basedOn w:val="Carpredefinitoparagrafo"/>
    <w:uiPriority w:val="1"/>
    <w:rsid w:val="00C352EA"/>
    <w:rPr>
      <w:b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3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35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2609F3AB4C4AF8A84ECD2F2A2AF13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79CD35B-F2E0-4898-9C08-36753D49FE7A}"/>
      </w:docPartPr>
      <w:docPartBody>
        <w:p w:rsidR="00000000" w:rsidRDefault="005E5141" w:rsidP="005E5141">
          <w:pPr>
            <w:pStyle w:val="7A2609F3AB4C4AF8A84ECD2F2A2AF133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CECD78469A0401AA468ECE9410D60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CA23273-1811-4043-BABB-1F1B94B02FB3}"/>
      </w:docPartPr>
      <w:docPartBody>
        <w:p w:rsidR="00000000" w:rsidRDefault="005E5141" w:rsidP="005E5141">
          <w:pPr>
            <w:pStyle w:val="8CECD78469A0401AA468ECE9410D604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7D2BBF22E5F47579B8C10B9121A071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B36A30-7D88-4C93-9E9A-EDE3A2B88064}"/>
      </w:docPartPr>
      <w:docPartBody>
        <w:p w:rsidR="00000000" w:rsidRDefault="005E5141" w:rsidP="005E5141">
          <w:pPr>
            <w:pStyle w:val="37D2BBF22E5F47579B8C10B9121A071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9D36410AE97496D8FE6756D180BFC3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F85ABD4-B77D-41A1-818C-C5914F337B82}"/>
      </w:docPartPr>
      <w:docPartBody>
        <w:p w:rsidR="00000000" w:rsidRDefault="005E5141" w:rsidP="005E5141">
          <w:pPr>
            <w:pStyle w:val="09D36410AE97496D8FE6756D180BFC3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BE8A2751AAF4917AE88AB4476AF369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5FABE0-3802-476D-A633-9D6E690FE091}"/>
      </w:docPartPr>
      <w:docPartBody>
        <w:p w:rsidR="00000000" w:rsidRDefault="005E5141" w:rsidP="005E5141">
          <w:pPr>
            <w:pStyle w:val="6BE8A2751AAF4917AE88AB4476AF3694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0DCF82EA5954CD7977FC0539C43248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378A945-E246-487F-80A4-C5491C20FB34}"/>
      </w:docPartPr>
      <w:docPartBody>
        <w:p w:rsidR="00000000" w:rsidRDefault="005E5141" w:rsidP="005E5141">
          <w:pPr>
            <w:pStyle w:val="10DCF82EA5954CD7977FC0539C43248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6EEDF3B794048A798985D01DDB0B3C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3AF138E-14AB-4A86-A878-7C3F03042FC2}"/>
      </w:docPartPr>
      <w:docPartBody>
        <w:p w:rsidR="00000000" w:rsidRDefault="005E5141" w:rsidP="005E5141">
          <w:pPr>
            <w:pStyle w:val="E6EEDF3B794048A798985D01DDB0B3C3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80B1D5655D044CBAC213BADD45EC1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6EAE777-9EB9-4CDA-8DE9-472DD03B6C30}"/>
      </w:docPartPr>
      <w:docPartBody>
        <w:p w:rsidR="00000000" w:rsidRDefault="005E5141" w:rsidP="005E5141">
          <w:pPr>
            <w:pStyle w:val="880B1D5655D044CBAC213BADD45EC1D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66E5A6FB9BF4B18AB502B32E82F51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15D68AE-015D-459F-8849-B0838DA943E7}"/>
      </w:docPartPr>
      <w:docPartBody>
        <w:p w:rsidR="00000000" w:rsidRDefault="005E5141" w:rsidP="005E5141">
          <w:pPr>
            <w:pStyle w:val="366E5A6FB9BF4B18AB502B32E82F51FC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3FF8AAE524D74B40B99FDFA21B1C1E1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6D90760-E851-4F59-A0BE-F714F4C0FCBE}"/>
      </w:docPartPr>
      <w:docPartBody>
        <w:p w:rsidR="00000000" w:rsidRDefault="005E5141" w:rsidP="005E5141">
          <w:pPr>
            <w:pStyle w:val="3FF8AAE524D74B40B99FDFA21B1C1E15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1A4F5B23409E463CB37D2DBEDB8202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29C3269-F87F-45D5-9E9B-9090662E588E}"/>
      </w:docPartPr>
      <w:docPartBody>
        <w:p w:rsidR="00000000" w:rsidRDefault="005E5141" w:rsidP="005E5141">
          <w:pPr>
            <w:pStyle w:val="1A4F5B23409E463CB37D2DBEDB8202F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89E3FAB031D4A1FB2A54CAD12D3004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4BC52C2-17D9-49A8-90C2-F9E8F64BA67E}"/>
      </w:docPartPr>
      <w:docPartBody>
        <w:p w:rsidR="00000000" w:rsidRDefault="005E5141" w:rsidP="005E5141">
          <w:pPr>
            <w:pStyle w:val="689E3FAB031D4A1FB2A54CAD12D3004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E57FBB6160E485E8213BA83D424794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3FAE672-CB72-4539-886F-633AA5E73844}"/>
      </w:docPartPr>
      <w:docPartBody>
        <w:p w:rsidR="00000000" w:rsidRDefault="005E5141" w:rsidP="005E5141">
          <w:pPr>
            <w:pStyle w:val="4E57FBB6160E485E8213BA83D424794E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F1FEFADE55A4247AD4FF319C40EF36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D631C7-A67C-45A2-BF88-ED5AE7E41997}"/>
      </w:docPartPr>
      <w:docPartBody>
        <w:p w:rsidR="00000000" w:rsidRDefault="005E5141" w:rsidP="005E5141">
          <w:pPr>
            <w:pStyle w:val="0F1FEFADE55A4247AD4FF319C40EF36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C6243D81795462B97A081FD0258E9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FAEA57-D5F2-4B48-9980-33AA4B1712BD}"/>
      </w:docPartPr>
      <w:docPartBody>
        <w:p w:rsidR="00000000" w:rsidRDefault="005E5141" w:rsidP="005E5141">
          <w:pPr>
            <w:pStyle w:val="6C6243D81795462B97A081FD0258E95F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52CDDB41D0604135A76CFDCADE6F411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AF94BF-60F0-400B-97DC-775A0157CBB2}"/>
      </w:docPartPr>
      <w:docPartBody>
        <w:p w:rsidR="00000000" w:rsidRDefault="005E5141" w:rsidP="005E5141">
          <w:pPr>
            <w:pStyle w:val="52CDDB41D0604135A76CFDCADE6F4113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D476114001E48C9B6B4FE098F825E0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B9AFAD5-263E-4701-86C3-3200CF370B41}"/>
      </w:docPartPr>
      <w:docPartBody>
        <w:p w:rsidR="00000000" w:rsidRDefault="005E5141" w:rsidP="005E5141">
          <w:pPr>
            <w:pStyle w:val="AD476114001E48C9B6B4FE098F825E0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21FF58496A343B9ADA66D6D271F486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E65607B-0398-4B6A-AD44-F17BF67B0FFC}"/>
      </w:docPartPr>
      <w:docPartBody>
        <w:p w:rsidR="00000000" w:rsidRDefault="005E5141" w:rsidP="005E5141">
          <w:pPr>
            <w:pStyle w:val="921FF58496A343B9ADA66D6D271F486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B6EFCDD954D347AA979AD37FE96723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FDE51-8567-4C82-900E-EEA69EB4AE64}"/>
      </w:docPartPr>
      <w:docPartBody>
        <w:p w:rsidR="00000000" w:rsidRDefault="005E5141" w:rsidP="005E5141">
          <w:pPr>
            <w:pStyle w:val="B6EFCDD954D347AA979AD37FE9672383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53982CF9585F4A0AA6F83F9CF2D478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87B7696-88CC-4B19-B04B-00FD63629EC3}"/>
      </w:docPartPr>
      <w:docPartBody>
        <w:p w:rsidR="00000000" w:rsidRDefault="005E5141" w:rsidP="005E5141">
          <w:pPr>
            <w:pStyle w:val="53982CF9585F4A0AA6F83F9CF2D478CA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76820C2998EF4E9D886A2013EDFE090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8A6F94C-9D11-4008-A7A0-30C4B1BC937C}"/>
      </w:docPartPr>
      <w:docPartBody>
        <w:p w:rsidR="00000000" w:rsidRDefault="005E5141" w:rsidP="005E5141">
          <w:pPr>
            <w:pStyle w:val="76820C2998EF4E9D886A2013EDFE0901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A352972B59840639D273FCD185588B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9BDB0D-633B-426F-B9E3-7FE0C098DA75}"/>
      </w:docPartPr>
      <w:docPartBody>
        <w:p w:rsidR="00000000" w:rsidRDefault="005E5141" w:rsidP="005E5141">
          <w:pPr>
            <w:pStyle w:val="AA352972B59840639D273FCD185588B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DC435D5109B4B06BB7C1184EB51FBA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D357B6F-A20D-4BF1-A824-58EB89930A6A}"/>
      </w:docPartPr>
      <w:docPartBody>
        <w:p w:rsidR="00000000" w:rsidRDefault="005E5141" w:rsidP="005E5141">
          <w:pPr>
            <w:pStyle w:val="8DC435D5109B4B06BB7C1184EB51FBAC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F0C422DF622249188202FDCBEEFB81B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182A8-DEB4-49D8-B60A-AA476A0E8C7F}"/>
      </w:docPartPr>
      <w:docPartBody>
        <w:p w:rsidR="00000000" w:rsidRDefault="005E5141" w:rsidP="005E5141">
          <w:pPr>
            <w:pStyle w:val="F0C422DF622249188202FDCBEEFB81B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E0D7EA8A25344389B80CCF8015AC30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7C713BC-D0E0-4E58-99C2-E20036937BF7}"/>
      </w:docPartPr>
      <w:docPartBody>
        <w:p w:rsidR="00000000" w:rsidRDefault="005E5141" w:rsidP="005E5141">
          <w:pPr>
            <w:pStyle w:val="3E0D7EA8A25344389B80CCF8015AC30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3D3FEDCEC48141B2842F4ED55623D90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323DFA-8C0D-4021-A482-345FDA71497C}"/>
      </w:docPartPr>
      <w:docPartBody>
        <w:p w:rsidR="00000000" w:rsidRDefault="005E5141" w:rsidP="005E5141">
          <w:pPr>
            <w:pStyle w:val="3D3FEDCEC48141B2842F4ED55623D90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D9202C0900B24A66A9645C5804EB874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93605E1-15F0-4D9A-B2F6-80E207A0F32C}"/>
      </w:docPartPr>
      <w:docPartBody>
        <w:p w:rsidR="00000000" w:rsidRDefault="005E5141" w:rsidP="005E5141">
          <w:pPr>
            <w:pStyle w:val="D9202C0900B24A66A9645C5804EB8743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FA8A3C3C2C446AE9C5F9B8C88FF975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139F129-5A9C-477C-92A0-30443122D24E}"/>
      </w:docPartPr>
      <w:docPartBody>
        <w:p w:rsidR="00000000" w:rsidRDefault="005E5141" w:rsidP="005E5141">
          <w:pPr>
            <w:pStyle w:val="1FA8A3C3C2C446AE9C5F9B8C88FF975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ADCF39107CA44EA59913ED14E1C7672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573D757-06CE-42BE-BEB1-7B69420B5C19}"/>
      </w:docPartPr>
      <w:docPartBody>
        <w:p w:rsidR="00000000" w:rsidRDefault="005E5141" w:rsidP="005E5141">
          <w:pPr>
            <w:pStyle w:val="ADCF39107CA44EA59913ED14E1C7672A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13FA94AAA6E94CB3A98DF185FB56D6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A6DF2F9-86D1-4012-AC43-46DBF042F849}"/>
      </w:docPartPr>
      <w:docPartBody>
        <w:p w:rsidR="00000000" w:rsidRDefault="005E5141" w:rsidP="005E5141">
          <w:pPr>
            <w:pStyle w:val="13FA94AAA6E94CB3A98DF185FB56D62B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5E9E2A3854D54D3DA17D9EC8B8FB93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9262003-0617-4FAE-A8FA-BFA5426482A1}"/>
      </w:docPartPr>
      <w:docPartBody>
        <w:p w:rsidR="00000000" w:rsidRDefault="005E5141" w:rsidP="005E5141">
          <w:pPr>
            <w:pStyle w:val="5E9E2A3854D54D3DA17D9EC8B8FB93B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87AC7D4F1D7349F1B928E4BDF4383A5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CB3BCF-0E4E-4DA3-9151-FD4131F5CC7E}"/>
      </w:docPartPr>
      <w:docPartBody>
        <w:p w:rsidR="00000000" w:rsidRDefault="005E5141" w:rsidP="005E5141">
          <w:pPr>
            <w:pStyle w:val="87AC7D4F1D7349F1B928E4BDF4383A55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A967EE93D534C0EB1DCD0FB062582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436A2B4-CE0B-4503-AC1E-A9D47B6E8ADF}"/>
      </w:docPartPr>
      <w:docPartBody>
        <w:p w:rsidR="00000000" w:rsidRDefault="005E5141" w:rsidP="005E5141">
          <w:pPr>
            <w:pStyle w:val="1A967EE93D534C0EB1DCD0FB062582E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89BCFDA59044CC79412AC30251DB0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716FAA7-B7B4-426A-B7BA-BA18750D3313}"/>
      </w:docPartPr>
      <w:docPartBody>
        <w:p w:rsidR="00000000" w:rsidRDefault="005E5141" w:rsidP="005E5141">
          <w:pPr>
            <w:pStyle w:val="689BCFDA59044CC79412AC30251DB05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B1B7977BE9424D839C84FCBECC34BBA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6D5203-73FE-4D27-9D8A-D6B80A1F9C20}"/>
      </w:docPartPr>
      <w:docPartBody>
        <w:p w:rsidR="00000000" w:rsidRDefault="005E5141" w:rsidP="005E5141">
          <w:pPr>
            <w:pStyle w:val="B1B7977BE9424D839C84FCBECC34BBA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E744688B2534052B02B38E78978CF8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D529557-0481-4C23-96F0-0F3C507868C7}"/>
      </w:docPartPr>
      <w:docPartBody>
        <w:p w:rsidR="00000000" w:rsidRDefault="005E5141" w:rsidP="005E5141">
          <w:pPr>
            <w:pStyle w:val="EE744688B2534052B02B38E78978CF82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4E59E999F5F540199B1F408BB93D7B0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46C623D-ADDB-4315-BE46-B3E66F826D03}"/>
      </w:docPartPr>
      <w:docPartBody>
        <w:p w:rsidR="00000000" w:rsidRDefault="005E5141" w:rsidP="005E5141">
          <w:pPr>
            <w:pStyle w:val="4E59E999F5F540199B1F408BB93D7B04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3B2BDA6F78D4D59858B0535C979870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991EFA2-9E8F-46A9-AABB-F3D12031E38A}"/>
      </w:docPartPr>
      <w:docPartBody>
        <w:p w:rsidR="00000000" w:rsidRDefault="005E5141" w:rsidP="005E5141">
          <w:pPr>
            <w:pStyle w:val="E3B2BDA6F78D4D59858B0535C979870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2E44225A4338444CA7B782C6719466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EC7B330-8ADC-4E61-AD0F-6C98E9CFCD76}"/>
      </w:docPartPr>
      <w:docPartBody>
        <w:p w:rsidR="00000000" w:rsidRDefault="005E5141" w:rsidP="005E5141">
          <w:pPr>
            <w:pStyle w:val="2E44225A4338444CA7B782C6719466AA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84AFC58F7544445092C312BF53945D9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C2623B-E128-4814-84BD-0E361A0D27BB}"/>
      </w:docPartPr>
      <w:docPartBody>
        <w:p w:rsidR="00000000" w:rsidRDefault="005E5141" w:rsidP="005E5141">
          <w:pPr>
            <w:pStyle w:val="84AFC58F7544445092C312BF53945D9A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DE8A6858D88B44AE801D4D4B2E3129B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9EB847-6E9E-4FA6-9A2D-372B81B93B8F}"/>
      </w:docPartPr>
      <w:docPartBody>
        <w:p w:rsidR="00000000" w:rsidRDefault="005E5141" w:rsidP="005E5141">
          <w:pPr>
            <w:pStyle w:val="DE8A6858D88B44AE801D4D4B2E3129BB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8F0FDC5C9964762835A09ECD4422A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F820D2E-5C2F-4281-9E3F-2731112E804B}"/>
      </w:docPartPr>
      <w:docPartBody>
        <w:p w:rsidR="00000000" w:rsidRDefault="005E5141" w:rsidP="005E5141">
          <w:pPr>
            <w:pStyle w:val="08F0FDC5C9964762835A09ECD4422AC7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DBB1573300541988CA4D406A4C862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DEA5465-47AC-4AA0-94BF-0EA9D84FA01A}"/>
      </w:docPartPr>
      <w:docPartBody>
        <w:p w:rsidR="00000000" w:rsidRDefault="005E5141" w:rsidP="005E5141">
          <w:pPr>
            <w:pStyle w:val="1DBB1573300541988CA4D406A4C862D0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069F992B1CF943028A78C36739E0EF2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63A53D0-B3BA-48A8-BBA1-599F6A93475B}"/>
      </w:docPartPr>
      <w:docPartBody>
        <w:p w:rsidR="00000000" w:rsidRDefault="005E5141" w:rsidP="005E5141">
          <w:pPr>
            <w:pStyle w:val="069F992B1CF943028A78C36739E0EF28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650C0F234DBC4287862526B52697366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7F863-2D4B-49B2-8F86-8F79FE3C6F70}"/>
      </w:docPartPr>
      <w:docPartBody>
        <w:p w:rsidR="00000000" w:rsidRDefault="005E5141" w:rsidP="005E5141">
          <w:pPr>
            <w:pStyle w:val="650C0F234DBC4287862526B526973663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1C41DBB652BF42B39D05C1C46188EB9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E2622E3-BE4F-4240-BDF8-0A54893F66FA}"/>
      </w:docPartPr>
      <w:docPartBody>
        <w:p w:rsidR="00000000" w:rsidRDefault="005E5141" w:rsidP="005E5141">
          <w:pPr>
            <w:pStyle w:val="1C41DBB652BF42B39D05C1C46188EB9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980C0AFBF669483DAC91742816E1DF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11C68F6-1F87-470D-81E4-08F94ADB9092}"/>
      </w:docPartPr>
      <w:docPartBody>
        <w:p w:rsidR="00000000" w:rsidRDefault="005E5141" w:rsidP="005E5141">
          <w:pPr>
            <w:pStyle w:val="980C0AFBF669483DAC91742816E1DFCA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C7D715CEF5C14C3BA5B6F917A8B38C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9B7BBE-51ED-4D2E-8E98-6AD569A843FD}"/>
      </w:docPartPr>
      <w:docPartBody>
        <w:p w:rsidR="00000000" w:rsidRDefault="005E5141" w:rsidP="005E5141">
          <w:pPr>
            <w:pStyle w:val="C7D715CEF5C14C3BA5B6F917A8B38CD6"/>
          </w:pPr>
          <w:r w:rsidRPr="000A5E48">
            <w:rPr>
              <w:rStyle w:val="Testosegnaposto"/>
              <w:rFonts w:ascii="Arial" w:hAnsi="Arial" w:cs="Arial"/>
              <w:sz w:val="20"/>
              <w:szCs w:val="20"/>
            </w:rPr>
            <w:t>Fare clic qui per immettere testo.</w:t>
          </w:r>
        </w:p>
      </w:docPartBody>
    </w:docPart>
    <w:docPart>
      <w:docPartPr>
        <w:name w:val="ED4FE854C9684C839AD0EA2C16C09B1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F83A1E8-3210-4396-A758-171E9FA49DE4}"/>
      </w:docPartPr>
      <w:docPartBody>
        <w:p w:rsidR="00000000" w:rsidRDefault="005E5141" w:rsidP="005E5141">
          <w:pPr>
            <w:pStyle w:val="ED4FE854C9684C839AD0EA2C16C09B16"/>
          </w:pPr>
          <w:r w:rsidRPr="00983634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A85B508545AD47CDA0BD1129286B367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777A016-FA32-41A3-B291-EF1F14E517BD}"/>
      </w:docPartPr>
      <w:docPartBody>
        <w:p w:rsidR="00000000" w:rsidRDefault="005E5141" w:rsidP="005E5141">
          <w:pPr>
            <w:pStyle w:val="A85B508545AD47CDA0BD1129286B3679"/>
          </w:pPr>
          <w:r w:rsidRPr="009308A0">
            <w:rPr>
              <w:rStyle w:val="Testosegnaposto"/>
            </w:rPr>
            <w:t>Fare clic qui per immettere testo.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5E5141"/>
    <w:rsid w:val="005E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E5141"/>
    <w:rPr>
      <w:color w:val="808080"/>
    </w:rPr>
  </w:style>
  <w:style w:type="paragraph" w:customStyle="1" w:styleId="7A2609F3AB4C4AF8A84ECD2F2A2AF133">
    <w:name w:val="7A2609F3AB4C4AF8A84ECD2F2A2AF133"/>
    <w:rsid w:val="005E5141"/>
  </w:style>
  <w:style w:type="paragraph" w:customStyle="1" w:styleId="8CECD78469A0401AA468ECE9410D6040">
    <w:name w:val="8CECD78469A0401AA468ECE9410D6040"/>
    <w:rsid w:val="005E5141"/>
  </w:style>
  <w:style w:type="paragraph" w:customStyle="1" w:styleId="37D2BBF22E5F47579B8C10B9121A071F">
    <w:name w:val="37D2BBF22E5F47579B8C10B9121A071F"/>
    <w:rsid w:val="005E5141"/>
  </w:style>
  <w:style w:type="paragraph" w:customStyle="1" w:styleId="09D36410AE97496D8FE6756D180BFC3B">
    <w:name w:val="09D36410AE97496D8FE6756D180BFC3B"/>
    <w:rsid w:val="005E5141"/>
  </w:style>
  <w:style w:type="paragraph" w:customStyle="1" w:styleId="6BE8A2751AAF4917AE88AB4476AF3694">
    <w:name w:val="6BE8A2751AAF4917AE88AB4476AF3694"/>
    <w:rsid w:val="005E5141"/>
  </w:style>
  <w:style w:type="paragraph" w:customStyle="1" w:styleId="10DCF82EA5954CD7977FC0539C432482">
    <w:name w:val="10DCF82EA5954CD7977FC0539C432482"/>
    <w:rsid w:val="005E5141"/>
  </w:style>
  <w:style w:type="paragraph" w:customStyle="1" w:styleId="E6EEDF3B794048A798985D01DDB0B3C3">
    <w:name w:val="E6EEDF3B794048A798985D01DDB0B3C3"/>
    <w:rsid w:val="005E5141"/>
  </w:style>
  <w:style w:type="paragraph" w:customStyle="1" w:styleId="880B1D5655D044CBAC213BADD45EC1D0">
    <w:name w:val="880B1D5655D044CBAC213BADD45EC1D0"/>
    <w:rsid w:val="005E5141"/>
  </w:style>
  <w:style w:type="paragraph" w:customStyle="1" w:styleId="366E5A6FB9BF4B18AB502B32E82F51FC">
    <w:name w:val="366E5A6FB9BF4B18AB502B32E82F51FC"/>
    <w:rsid w:val="005E5141"/>
  </w:style>
  <w:style w:type="paragraph" w:customStyle="1" w:styleId="3FF8AAE524D74B40B99FDFA21B1C1E15">
    <w:name w:val="3FF8AAE524D74B40B99FDFA21B1C1E15"/>
    <w:rsid w:val="005E5141"/>
  </w:style>
  <w:style w:type="paragraph" w:customStyle="1" w:styleId="1A4F5B23409E463CB37D2DBEDB8202FF">
    <w:name w:val="1A4F5B23409E463CB37D2DBEDB8202FF"/>
    <w:rsid w:val="005E5141"/>
  </w:style>
  <w:style w:type="paragraph" w:customStyle="1" w:styleId="689E3FAB031D4A1FB2A54CAD12D3004E">
    <w:name w:val="689E3FAB031D4A1FB2A54CAD12D3004E"/>
    <w:rsid w:val="005E5141"/>
  </w:style>
  <w:style w:type="paragraph" w:customStyle="1" w:styleId="4E57FBB6160E485E8213BA83D424794E">
    <w:name w:val="4E57FBB6160E485E8213BA83D424794E"/>
    <w:rsid w:val="005E5141"/>
  </w:style>
  <w:style w:type="paragraph" w:customStyle="1" w:styleId="0F1FEFADE55A4247AD4FF319C40EF36F">
    <w:name w:val="0F1FEFADE55A4247AD4FF319C40EF36F"/>
    <w:rsid w:val="005E5141"/>
  </w:style>
  <w:style w:type="paragraph" w:customStyle="1" w:styleId="6C6243D81795462B97A081FD0258E95F">
    <w:name w:val="6C6243D81795462B97A081FD0258E95F"/>
    <w:rsid w:val="005E5141"/>
  </w:style>
  <w:style w:type="paragraph" w:customStyle="1" w:styleId="52CDDB41D0604135A76CFDCADE6F4113">
    <w:name w:val="52CDDB41D0604135A76CFDCADE6F4113"/>
    <w:rsid w:val="005E5141"/>
  </w:style>
  <w:style w:type="paragraph" w:customStyle="1" w:styleId="AD476114001E48C9B6B4FE098F825E00">
    <w:name w:val="AD476114001E48C9B6B4FE098F825E00"/>
    <w:rsid w:val="005E5141"/>
  </w:style>
  <w:style w:type="paragraph" w:customStyle="1" w:styleId="921FF58496A343B9ADA66D6D271F4860">
    <w:name w:val="921FF58496A343B9ADA66D6D271F4860"/>
    <w:rsid w:val="005E5141"/>
  </w:style>
  <w:style w:type="paragraph" w:customStyle="1" w:styleId="B6EFCDD954D347AA979AD37FE9672383">
    <w:name w:val="B6EFCDD954D347AA979AD37FE9672383"/>
    <w:rsid w:val="005E5141"/>
  </w:style>
  <w:style w:type="paragraph" w:customStyle="1" w:styleId="53982CF9585F4A0AA6F83F9CF2D478CA">
    <w:name w:val="53982CF9585F4A0AA6F83F9CF2D478CA"/>
    <w:rsid w:val="005E5141"/>
  </w:style>
  <w:style w:type="paragraph" w:customStyle="1" w:styleId="76820C2998EF4E9D886A2013EDFE0901">
    <w:name w:val="76820C2998EF4E9D886A2013EDFE0901"/>
    <w:rsid w:val="005E5141"/>
  </w:style>
  <w:style w:type="paragraph" w:customStyle="1" w:styleId="AA352972B59840639D273FCD185588BA">
    <w:name w:val="AA352972B59840639D273FCD185588BA"/>
    <w:rsid w:val="005E5141"/>
  </w:style>
  <w:style w:type="paragraph" w:customStyle="1" w:styleId="8DC435D5109B4B06BB7C1184EB51FBAC">
    <w:name w:val="8DC435D5109B4B06BB7C1184EB51FBAC"/>
    <w:rsid w:val="005E5141"/>
  </w:style>
  <w:style w:type="paragraph" w:customStyle="1" w:styleId="F0C422DF622249188202FDCBEEFB81B7">
    <w:name w:val="F0C422DF622249188202FDCBEEFB81B7"/>
    <w:rsid w:val="005E5141"/>
  </w:style>
  <w:style w:type="paragraph" w:customStyle="1" w:styleId="3E0D7EA8A25344389B80CCF8015AC300">
    <w:name w:val="3E0D7EA8A25344389B80CCF8015AC300"/>
    <w:rsid w:val="005E5141"/>
  </w:style>
  <w:style w:type="paragraph" w:customStyle="1" w:styleId="3D3FEDCEC48141B2842F4ED55623D902">
    <w:name w:val="3D3FEDCEC48141B2842F4ED55623D902"/>
    <w:rsid w:val="005E5141"/>
  </w:style>
  <w:style w:type="paragraph" w:customStyle="1" w:styleId="D9202C0900B24A66A9645C5804EB8743">
    <w:name w:val="D9202C0900B24A66A9645C5804EB8743"/>
    <w:rsid w:val="005E5141"/>
  </w:style>
  <w:style w:type="paragraph" w:customStyle="1" w:styleId="1FA8A3C3C2C446AE9C5F9B8C88FF975A">
    <w:name w:val="1FA8A3C3C2C446AE9C5F9B8C88FF975A"/>
    <w:rsid w:val="005E5141"/>
  </w:style>
  <w:style w:type="paragraph" w:customStyle="1" w:styleId="ADCF39107CA44EA59913ED14E1C7672A">
    <w:name w:val="ADCF39107CA44EA59913ED14E1C7672A"/>
    <w:rsid w:val="005E5141"/>
  </w:style>
  <w:style w:type="paragraph" w:customStyle="1" w:styleId="13FA94AAA6E94CB3A98DF185FB56D62B">
    <w:name w:val="13FA94AAA6E94CB3A98DF185FB56D62B"/>
    <w:rsid w:val="005E5141"/>
  </w:style>
  <w:style w:type="paragraph" w:customStyle="1" w:styleId="5E9E2A3854D54D3DA17D9EC8B8FB93B8">
    <w:name w:val="5E9E2A3854D54D3DA17D9EC8B8FB93B8"/>
    <w:rsid w:val="005E5141"/>
  </w:style>
  <w:style w:type="paragraph" w:customStyle="1" w:styleId="87AC7D4F1D7349F1B928E4BDF4383A55">
    <w:name w:val="87AC7D4F1D7349F1B928E4BDF4383A55"/>
    <w:rsid w:val="005E5141"/>
  </w:style>
  <w:style w:type="paragraph" w:customStyle="1" w:styleId="1A967EE93D534C0EB1DCD0FB062582EB">
    <w:name w:val="1A967EE93D534C0EB1DCD0FB062582EB"/>
    <w:rsid w:val="005E5141"/>
  </w:style>
  <w:style w:type="paragraph" w:customStyle="1" w:styleId="689BCFDA59044CC79412AC30251DB05B">
    <w:name w:val="689BCFDA59044CC79412AC30251DB05B"/>
    <w:rsid w:val="005E5141"/>
  </w:style>
  <w:style w:type="paragraph" w:customStyle="1" w:styleId="B1B7977BE9424D839C84FCBECC34BBA2">
    <w:name w:val="B1B7977BE9424D839C84FCBECC34BBA2"/>
    <w:rsid w:val="005E5141"/>
  </w:style>
  <w:style w:type="paragraph" w:customStyle="1" w:styleId="EE744688B2534052B02B38E78978CF82">
    <w:name w:val="EE744688B2534052B02B38E78978CF82"/>
    <w:rsid w:val="005E5141"/>
  </w:style>
  <w:style w:type="paragraph" w:customStyle="1" w:styleId="4E59E999F5F540199B1F408BB93D7B04">
    <w:name w:val="4E59E999F5F540199B1F408BB93D7B04"/>
    <w:rsid w:val="005E5141"/>
  </w:style>
  <w:style w:type="paragraph" w:customStyle="1" w:styleId="E3B2BDA6F78D4D59858B0535C9798708">
    <w:name w:val="E3B2BDA6F78D4D59858B0535C9798708"/>
    <w:rsid w:val="005E5141"/>
  </w:style>
  <w:style w:type="paragraph" w:customStyle="1" w:styleId="2E44225A4338444CA7B782C6719466AA">
    <w:name w:val="2E44225A4338444CA7B782C6719466AA"/>
    <w:rsid w:val="005E5141"/>
  </w:style>
  <w:style w:type="paragraph" w:customStyle="1" w:styleId="84AFC58F7544445092C312BF53945D9A">
    <w:name w:val="84AFC58F7544445092C312BF53945D9A"/>
    <w:rsid w:val="005E5141"/>
  </w:style>
  <w:style w:type="paragraph" w:customStyle="1" w:styleId="DE8A6858D88B44AE801D4D4B2E3129BB">
    <w:name w:val="DE8A6858D88B44AE801D4D4B2E3129BB"/>
    <w:rsid w:val="005E5141"/>
  </w:style>
  <w:style w:type="paragraph" w:customStyle="1" w:styleId="08F0FDC5C9964762835A09ECD4422AC7">
    <w:name w:val="08F0FDC5C9964762835A09ECD4422AC7"/>
    <w:rsid w:val="005E5141"/>
  </w:style>
  <w:style w:type="paragraph" w:customStyle="1" w:styleId="1DBB1573300541988CA4D406A4C862D0">
    <w:name w:val="1DBB1573300541988CA4D406A4C862D0"/>
    <w:rsid w:val="005E5141"/>
  </w:style>
  <w:style w:type="paragraph" w:customStyle="1" w:styleId="069F992B1CF943028A78C36739E0EF28">
    <w:name w:val="069F992B1CF943028A78C36739E0EF28"/>
    <w:rsid w:val="005E5141"/>
  </w:style>
  <w:style w:type="paragraph" w:customStyle="1" w:styleId="650C0F234DBC4287862526B526973663">
    <w:name w:val="650C0F234DBC4287862526B526973663"/>
    <w:rsid w:val="005E5141"/>
  </w:style>
  <w:style w:type="paragraph" w:customStyle="1" w:styleId="1C41DBB652BF42B39D05C1C46188EB9A">
    <w:name w:val="1C41DBB652BF42B39D05C1C46188EB9A"/>
    <w:rsid w:val="005E5141"/>
  </w:style>
  <w:style w:type="paragraph" w:customStyle="1" w:styleId="980C0AFBF669483DAC91742816E1DFCA">
    <w:name w:val="980C0AFBF669483DAC91742816E1DFCA"/>
    <w:rsid w:val="005E5141"/>
  </w:style>
  <w:style w:type="paragraph" w:customStyle="1" w:styleId="C7D715CEF5C14C3BA5B6F917A8B38CD6">
    <w:name w:val="C7D715CEF5C14C3BA5B6F917A8B38CD6"/>
    <w:rsid w:val="005E5141"/>
  </w:style>
  <w:style w:type="paragraph" w:customStyle="1" w:styleId="ED4FE854C9684C839AD0EA2C16C09B16">
    <w:name w:val="ED4FE854C9684C839AD0EA2C16C09B16"/>
    <w:rsid w:val="005E5141"/>
  </w:style>
  <w:style w:type="paragraph" w:customStyle="1" w:styleId="A85B508545AD47CDA0BD1129286B3679">
    <w:name w:val="A85B508545AD47CDA0BD1129286B3679"/>
    <w:rsid w:val="005E51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</cp:lastModifiedBy>
  <cp:revision>1</cp:revision>
  <dcterms:created xsi:type="dcterms:W3CDTF">2015-01-12T14:04:00Z</dcterms:created>
  <dcterms:modified xsi:type="dcterms:W3CDTF">2015-01-12T14:04:00Z</dcterms:modified>
</cp:coreProperties>
</file>