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E87" w:rsidRPr="006410C8" w:rsidRDefault="008B0C00">
      <w:pPr>
        <w:rPr>
          <w:lang w:val="en-US"/>
        </w:rPr>
      </w:pPr>
      <w:r>
        <w:rPr>
          <w:lang w:val="en-US"/>
        </w:rPr>
        <w:t>WRSZN.3HKyCn-4U</w:t>
      </w:r>
      <w:bookmarkStart w:id="0" w:name="_GoBack"/>
      <w:bookmarkEnd w:id="0"/>
    </w:p>
    <w:sectPr w:rsidR="00247E87" w:rsidRPr="00641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0C8"/>
    <w:rsid w:val="00247E87"/>
    <w:rsid w:val="006410C8"/>
    <w:rsid w:val="008B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AABC5"/>
  <w15:chartTrackingRefBased/>
  <w15:docId w15:val="{EE8F7330-D50C-406C-970E-D8BA23D39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</Words>
  <Characters>14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Prins Nixam</dc:creator>
  <cp:keywords/>
  <dc:description/>
  <cp:lastModifiedBy>Prins Nixam</cp:lastModifiedBy>
  <cp:revision>2</cp:revision>
  <dcterms:created xsi:type="dcterms:W3CDTF">2024-12-24T10:16:00Z</dcterms:created>
  <dcterms:modified xsi:type="dcterms:W3CDTF">2024-12-24T10:28:00Z</dcterms:modified>
</cp:coreProperties>
</file>