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E952D41" w:rsidR="00B932AB" w:rsidRPr="00B932AB" w:rsidRDefault="00B932AB" w:rsidP="00B932AB">
      <w:pPr>
        <w:pStyle w:val="Caption"/>
        <w:jc w:val="center"/>
        <w:rPr>
          <w:i w:val="0"/>
        </w:rPr>
      </w:pPr>
      <w:r>
        <w:t xml:space="preserve">Equation </w:t>
      </w:r>
      <w:fldSimple w:instr=" SEQ Equation \* ARABIC ">
        <w:r w:rsidR="00023420">
          <w:rPr>
            <w:noProof/>
          </w:rPr>
          <w:t>1</w:t>
        </w:r>
      </w:fldSimple>
    </w:p>
    <w:p w14:paraId="51DCD751" w14:textId="319D9798"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w:t>
      </w:r>
      <w:r>
        <w:lastRenderedPageBreak/>
        <w:t>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72073163" w14:textId="77777777" w:rsidR="00BD5342" w:rsidRDefault="00BD5342" w:rsidP="00D24498"/>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3296F122" w:rsidR="00D24498"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xml:space="preserve">, enabling 100% </w:t>
      </w:r>
      <w:r w:rsidR="00DC4629">
        <w:lastRenderedPageBreak/>
        <w:t>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1E836C" w:rsidR="00B932AB" w:rsidRPr="00B932AB" w:rsidRDefault="00B932AB" w:rsidP="00B932AB">
      <w:pPr>
        <w:pStyle w:val="Caption"/>
        <w:jc w:val="center"/>
        <w:rPr>
          <w:i w:val="0"/>
        </w:rPr>
      </w:pPr>
      <w:r>
        <w:t xml:space="preserve">Equation </w:t>
      </w:r>
      <w:fldSimple w:instr=" SEQ Equation \* ARABIC ">
        <w:r w:rsidR="00023420">
          <w:rPr>
            <w:noProof/>
          </w:rPr>
          <w:t>2</w:t>
        </w:r>
      </w:fldSimple>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F4C0743" w:rsidR="00B932AB" w:rsidRPr="00B932AB" w:rsidRDefault="00B932AB" w:rsidP="00B932AB">
      <w:pPr>
        <w:pStyle w:val="Caption"/>
        <w:jc w:val="center"/>
        <w:rPr>
          <w:i w:val="0"/>
        </w:rPr>
      </w:pPr>
      <w:r>
        <w:t xml:space="preserve">Equation </w:t>
      </w:r>
      <w:fldSimple w:instr=" SEQ Equation \* ARABIC ">
        <w:r w:rsidR="00023420">
          <w:rPr>
            <w:noProof/>
          </w:rPr>
          <w:t>3</w:t>
        </w:r>
      </w:fldSimple>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640C1DB1" w14:textId="05967249" w:rsidR="003B6650" w:rsidRPr="00B932AB" w:rsidRDefault="00B932AB" w:rsidP="00B932AB">
      <w:pPr>
        <w:pStyle w:val="Caption"/>
        <w:jc w:val="center"/>
        <w:rPr>
          <w:i w:val="0"/>
        </w:rPr>
      </w:pPr>
      <w:r>
        <w:t xml:space="preserve">Equation </w:t>
      </w:r>
      <w:fldSimple w:instr=" SEQ Equation \* ARABIC ">
        <w:r w:rsidR="00023420">
          <w:rPr>
            <w:noProof/>
          </w:rPr>
          <w:t>4</w:t>
        </w:r>
      </w:fldSimple>
    </w:p>
    <w:p w14:paraId="0E0354A5" w14:textId="77777777" w:rsidR="00B932AB" w:rsidRPr="00B932AB" w:rsidRDefault="00B932AB"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09E1E4E7" w:rsidR="00DC7669" w:rsidRPr="00DC7669" w:rsidRDefault="00DC7669" w:rsidP="00DC7669">
      <w:pPr>
        <w:pStyle w:val="Caption"/>
        <w:jc w:val="center"/>
        <w:rPr>
          <w:i w:val="0"/>
        </w:rPr>
      </w:pPr>
      <w:r>
        <w:t xml:space="preserve">Equation </w:t>
      </w:r>
      <w:fldSimple w:instr=" SEQ Equation \* ARABIC ">
        <w:r w:rsidR="00023420">
          <w:rPr>
            <w:noProof/>
          </w:rPr>
          <w:t>5</w:t>
        </w:r>
      </w:fldSimple>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w:t>
      </w:r>
      <w:r>
        <w:lastRenderedPageBreak/>
        <w:t xml:space="preserve">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w:t>
      </w:r>
      <w:r>
        <w:lastRenderedPageBreak/>
        <w:t>constraints.</w:t>
      </w:r>
    </w:p>
    <w:p w14:paraId="5FCF232F" w14:textId="141197B4" w:rsidR="005A375A" w:rsidRDefault="005E0632" w:rsidP="00C47EA7">
      <w:pPr>
        <w:pStyle w:val="Heading2"/>
      </w:pPr>
      <w:bookmarkStart w:id="9" w:name="_Toc235289154"/>
      <w:r>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37E353F6" w14:textId="2F154F38" w:rsidR="00DC7669" w:rsidRDefault="00DC7669" w:rsidP="00DC7669">
      <w:pPr>
        <w:pStyle w:val="Caption"/>
        <w:jc w:val="center"/>
      </w:pPr>
      <w:r>
        <w:t xml:space="preserve">Equation </w:t>
      </w:r>
      <w:fldSimple w:instr=" SEQ Equation \* ARABIC ">
        <w:r w:rsidR="00023420">
          <w:rPr>
            <w:noProof/>
          </w:rPr>
          <w:t>6</w:t>
        </w:r>
      </w:fldSimple>
      <w:r>
        <w:t xml:space="preserve"> Objective function example of an energy system</w:t>
      </w:r>
    </w:p>
    <w:p w14:paraId="17526247" w14:textId="77777777" w:rsidR="00DC7669" w:rsidRDefault="00DC7669" w:rsidP="00DC7669"/>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Default="00CA1209" w:rsidP="00CA1209">
      <w:pPr>
        <w:keepNext/>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 xml:space="preserve">In practice, MILP has been used as the </w:t>
      </w:r>
      <w:r w:rsidR="00B369AA">
        <w:rPr>
          <w:kern w:val="0"/>
        </w:rPr>
        <w:lastRenderedPageBreak/>
        <w:t>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40B71D74" w14:textId="6181051E"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2F66E154" w14:textId="77777777" w:rsidR="00C07638" w:rsidRDefault="00C07638" w:rsidP="00D24498">
      <w:pPr>
        <w:rPr>
          <w:kern w:val="0"/>
        </w:rPr>
      </w:pP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lang w:val="fr-FR"/>
              </w:rPr>
            </w:pPr>
            <w:r w:rsidRPr="00764620">
              <w:rPr>
                <w:kern w:val="0"/>
                <w:lang w:val="fr-FR"/>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xml:space="preserve">• High computational </w:t>
            </w:r>
            <w:r w:rsidRPr="00764620">
              <w:rPr>
                <w:kern w:val="0"/>
              </w:rPr>
              <w:lastRenderedPageBreak/>
              <w:t>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lastRenderedPageBreak/>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15C49430" w14:textId="77777777" w:rsidR="00DA0A97" w:rsidRDefault="00DA0A97" w:rsidP="00D24498">
      <w:pPr>
        <w:rPr>
          <w:kern w:val="0"/>
        </w:rPr>
      </w:pPr>
    </w:p>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24A3A292" w14:textId="77058476" w:rsidR="00532957"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5398A3F5" w14:textId="77777777" w:rsidR="002C74C4" w:rsidRPr="002C74C4" w:rsidRDefault="002C74C4" w:rsidP="00D24498">
      <w:pPr>
        <w:rPr>
          <w:kern w:val="0"/>
        </w:rPr>
      </w:pP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45732E32" w14:textId="75AF32AE" w:rsidR="00667D64" w:rsidRDefault="00667D64" w:rsidP="00667D64">
      <w:pPr>
        <w:pStyle w:val="ListParagraph"/>
        <w:numPr>
          <w:ilvl w:val="0"/>
          <w:numId w:val="14"/>
        </w:numPr>
      </w:pPr>
      <w:r>
        <w:t>What is RL? And how does it differ mainly from MILP?</w:t>
      </w:r>
      <w:r w:rsidR="006F25F0">
        <w:t xml:space="preserve"> And why is it even a relevant consideration for optimizing energy system?</w:t>
      </w:r>
    </w:p>
    <w:p w14:paraId="008CD129" w14:textId="6F0B1F11" w:rsidR="00667D64" w:rsidRDefault="00667D64" w:rsidP="00667D64">
      <w:pPr>
        <w:pStyle w:val="ListParagraph"/>
        <w:numPr>
          <w:ilvl w:val="0"/>
          <w:numId w:val="14"/>
        </w:numPr>
      </w:pPr>
      <w:r>
        <w:lastRenderedPageBreak/>
        <w:t>What are the different kinds of novel RL</w:t>
      </w:r>
      <w:r w:rsidR="006478FB">
        <w:t xml:space="preserve"> and RL</w:t>
      </w:r>
      <w:r>
        <w:t xml:space="preserve"> algorithms?</w:t>
      </w:r>
    </w:p>
    <w:p w14:paraId="0EBC4445" w14:textId="0E0477E7" w:rsidR="006478FB" w:rsidRDefault="006478FB" w:rsidP="006478FB">
      <w:pPr>
        <w:pStyle w:val="ListParagraph"/>
        <w:numPr>
          <w:ilvl w:val="1"/>
          <w:numId w:val="14"/>
        </w:numPr>
      </w:pPr>
      <w:r>
        <w:t>Model-based and model free</w:t>
      </w:r>
    </w:p>
    <w:p w14:paraId="6C30FA0D" w14:textId="120409AE" w:rsidR="006478FB" w:rsidRDefault="006478FB" w:rsidP="006478FB">
      <w:pPr>
        <w:pStyle w:val="ListParagraph"/>
        <w:numPr>
          <w:ilvl w:val="1"/>
          <w:numId w:val="14"/>
        </w:numPr>
      </w:pPr>
      <w:r>
        <w:t>Value-based and Policy based</w:t>
      </w:r>
    </w:p>
    <w:p w14:paraId="3B5FE91F" w14:textId="328F5A99" w:rsidR="006478FB" w:rsidRDefault="006478FB" w:rsidP="006478FB">
      <w:pPr>
        <w:pStyle w:val="ListParagraph"/>
        <w:numPr>
          <w:ilvl w:val="1"/>
          <w:numId w:val="14"/>
        </w:numPr>
      </w:pPr>
      <w:r>
        <w:t xml:space="preserve">Combination? PPO, SAC, </w:t>
      </w:r>
    </w:p>
    <w:p w14:paraId="359D2D44" w14:textId="347D6B14" w:rsidR="006478FB" w:rsidRDefault="006478FB" w:rsidP="006478FB">
      <w:pPr>
        <w:pStyle w:val="ListParagraph"/>
        <w:numPr>
          <w:ilvl w:val="1"/>
          <w:numId w:val="14"/>
        </w:numPr>
      </w:pPr>
      <w:r>
        <w:t>Table that shortly summarizes the different type of RL algorithms and their strengths and drawbacks</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lastRenderedPageBreak/>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t>Environmental Dynamics</w:t>
      </w:r>
      <w:r w:rsidR="00755FD8">
        <w:t xml:space="preserve"> of RL</w:t>
      </w:r>
      <w:r>
        <w:t xml:space="preserve">: Model-Based vs. Model-free </w:t>
      </w:r>
    </w:p>
    <w:p w14:paraId="3E12119C" w14:textId="2E7D0F4E" w:rsidR="00387DD5" w:rsidRDefault="00387DD5" w:rsidP="00C47EA7">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6B018D9B" w14:textId="77777777" w:rsidR="00C47EA7" w:rsidRDefault="00C47EA7" w:rsidP="00C47EA7">
      <w:pPr>
        <w:pStyle w:val="ListParagraph"/>
      </w:pPr>
    </w:p>
    <w:p w14:paraId="75162E9A" w14:textId="5B8EDE8E" w:rsidR="0057388F" w:rsidRDefault="0057388F" w:rsidP="00C47EA7">
      <w:pPr>
        <w:pStyle w:val="ListParagraph"/>
        <w:numPr>
          <w:ilvl w:val="0"/>
          <w:numId w:val="19"/>
        </w:numPr>
      </w:pPr>
      <w:r w:rsidRPr="00C47EA7">
        <w:rPr>
          <w:b/>
          <w:bCs/>
        </w:rPr>
        <w:t>Model-Free RL:</w:t>
      </w:r>
      <w:r>
        <w:t xml:space="preserve"> </w:t>
      </w:r>
      <w:r w:rsidR="00476D2C">
        <w:t xml:space="preserve">The agent treats the model of the system as a black box and purely relies </w:t>
      </w:r>
      <w:r w:rsidR="00476D2C">
        <w:lastRenderedPageBreak/>
        <w:t>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ver, since energy 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w:t>
      </w:r>
      <w:r w:rsidR="00766C4E">
        <w:lastRenderedPageBreak/>
        <w:t>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288A969" w14:textId="17B54701"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w:t>
      </w:r>
      <w:r w:rsidR="00B63516">
        <w:rPr>
          <w:color w:val="000000"/>
        </w:rPr>
        <w:lastRenderedPageBreak/>
        <w:t>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5F6E1D9F"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w:t>
      </w:r>
      <w:r w:rsidR="00897030">
        <w:rPr>
          <w:color w:val="000000"/>
        </w:rPr>
        <w:lastRenderedPageBreak/>
        <w:t xml:space="preserve">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91418">
        <w:rPr>
          <w:color w:val="000000"/>
        </w:rPr>
        <w:t>By</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6C21F84A" w14:textId="77777777" w:rsidR="00B65422" w:rsidRDefault="00B65422" w:rsidP="00C47EA7">
      <w:pPr>
        <w:pStyle w:val="Heading2"/>
      </w:pPr>
      <w:bookmarkStart w:id="17" w:name="_Toc235289158"/>
      <w:r>
        <w:t>Hybrid Biomass Power-to-Methanol System Model</w:t>
      </w:r>
      <w:bookmarkEnd w:id="17"/>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C47EA7">
      <w:pPr>
        <w:pStyle w:val="Heading2"/>
      </w:pPr>
      <w:bookmarkStart w:id="18" w:name="_Toc235289159"/>
      <w:r>
        <w:t>Two-steps Outerloop &amp; Innerloop Strategy</w:t>
      </w:r>
      <w:bookmarkEnd w:id="18"/>
    </w:p>
    <w:p w14:paraId="566D0D72" w14:textId="6FC7B38F" w:rsidR="00CE2A7C" w:rsidRDefault="00CE2A7C" w:rsidP="00C47EA7">
      <w:pPr>
        <w:pStyle w:val="Heading2"/>
      </w:pPr>
      <w:bookmarkStart w:id="19" w:name="_Toc235289160"/>
      <w:r>
        <w:t xml:space="preserve">Level 2 </w:t>
      </w:r>
      <w:r w:rsidR="00C44A9F">
        <w:t xml:space="preserve">Optimization Architecture </w:t>
      </w:r>
      <w:r w:rsidR="000C1095">
        <w:t>(MILP)</w:t>
      </w:r>
      <w:bookmarkEnd w:id="19"/>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C47EA7">
      <w:pPr>
        <w:pStyle w:val="Heading2"/>
      </w:pPr>
      <w:bookmarkStart w:id="20" w:name="_Toc235289161"/>
      <w:r>
        <w:t xml:space="preserve">Level 3 </w:t>
      </w:r>
      <w:r w:rsidR="00C44A9F">
        <w:t xml:space="preserve">Optimization Architecture </w:t>
      </w:r>
      <w:r w:rsidR="000C1095">
        <w:t>(RL)</w:t>
      </w:r>
      <w:bookmarkEnd w:id="20"/>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C47EA7">
      <w:pPr>
        <w:pStyle w:val="Heading2"/>
      </w:pPr>
      <w:bookmarkStart w:id="21" w:name="_Toc235289162"/>
      <w:r>
        <w:t>Data</w:t>
      </w:r>
      <w:bookmarkEnd w:id="21"/>
    </w:p>
    <w:p w14:paraId="06591C7B" w14:textId="67202B67" w:rsidR="008902C7" w:rsidRPr="008902C7" w:rsidRDefault="002C5DDB" w:rsidP="00C47EA7">
      <w:pPr>
        <w:pStyle w:val="Heading2"/>
      </w:pPr>
      <w:bookmarkStart w:id="22" w:name="_Toc235289163"/>
      <w:r>
        <w:t>Comparison Stages</w:t>
      </w:r>
      <w:r w:rsidR="00D8638E">
        <w:t xml:space="preserve"> &amp; Scenario Definition</w:t>
      </w:r>
      <w:bookmarkEnd w:id="22"/>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23"/>
      <w:r>
        <w:t>Outerloop comparison</w:t>
      </w:r>
      <w:commentRangeEnd w:id="23"/>
      <w:r w:rsidR="00D941CB">
        <w:rPr>
          <w:rStyle w:val="CommentReference"/>
          <w:sz w:val="24"/>
          <w:szCs w:val="22"/>
        </w:rPr>
        <w:commentReference w:id="23"/>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4"/>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4"/>
      <w:r w:rsidR="00D941CB">
        <w:rPr>
          <w:rStyle w:val="CommentReference"/>
          <w:sz w:val="24"/>
          <w:szCs w:val="22"/>
        </w:rPr>
        <w:commentReference w:id="24"/>
      </w:r>
    </w:p>
    <w:p w14:paraId="6070765E" w14:textId="77777777" w:rsidR="00B31F92" w:rsidRDefault="00747C08">
      <w:pPr>
        <w:pStyle w:val="ListParagraph"/>
        <w:numPr>
          <w:ilvl w:val="1"/>
          <w:numId w:val="2"/>
        </w:numPr>
      </w:pPr>
      <w:commentRangeStart w:id="25"/>
      <w:r>
        <w:t>Innerloop comparison</w:t>
      </w:r>
      <w:commentRangeEnd w:id="25"/>
      <w:r w:rsidR="00D941CB">
        <w:rPr>
          <w:rStyle w:val="CommentReference"/>
          <w:sz w:val="24"/>
          <w:szCs w:val="22"/>
        </w:rPr>
        <w:commentReference w:id="25"/>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6"/>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7"/>
      <w:r w:rsidR="0000458F">
        <w:t xml:space="preserve">BO </w:t>
      </w:r>
      <w:r w:rsidR="005D0C99">
        <w:t xml:space="preserve">Oemof Linear </w:t>
      </w:r>
      <w:commentRangeEnd w:id="27"/>
      <w:r w:rsidR="00D941CB">
        <w:rPr>
          <w:rStyle w:val="CommentReference"/>
          <w:sz w:val="24"/>
          <w:szCs w:val="22"/>
        </w:rPr>
        <w:commentReference w:id="27"/>
      </w:r>
      <w:r w:rsidR="00850A92">
        <w:t>pathway</w:t>
      </w:r>
      <w:r w:rsidR="00987FED">
        <w:t xml:space="preserve"> </w:t>
      </w:r>
      <w:commentRangeEnd w:id="26"/>
      <w:r w:rsidR="00D941CB">
        <w:rPr>
          <w:rStyle w:val="CommentReference"/>
          <w:sz w:val="24"/>
          <w:szCs w:val="22"/>
        </w:rPr>
        <w:commentReference w:id="26"/>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8" w:name="_Toc235289164"/>
      <w:r>
        <w:lastRenderedPageBreak/>
        <w:t>Results and Discussions</w:t>
      </w:r>
      <w:bookmarkEnd w:id="28"/>
    </w:p>
    <w:p w14:paraId="177406B5" w14:textId="77777777" w:rsidR="00B40FBD" w:rsidRPr="00B40FBD" w:rsidRDefault="00B40FBD" w:rsidP="00C47EA7">
      <w:pPr>
        <w:pStyle w:val="Heading2"/>
      </w:pPr>
      <w:bookmarkStart w:id="29" w:name="_Toc235289165"/>
      <w:bookmarkEnd w:id="29"/>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0" w:name="_Toc235289166"/>
      <w:r>
        <w:lastRenderedPageBreak/>
        <w:t>Conclusions</w:t>
      </w:r>
      <w:bookmarkEnd w:id="30"/>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31" w:name="_Toc235289167"/>
      <w:r>
        <w:lastRenderedPageBreak/>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23"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4"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5"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7"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6"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FE572" w14:textId="77777777" w:rsidR="00943834" w:rsidRDefault="00943834" w:rsidP="00A91C8E">
      <w:pPr>
        <w:spacing w:line="240" w:lineRule="auto"/>
      </w:pPr>
      <w:r>
        <w:separator/>
      </w:r>
    </w:p>
  </w:endnote>
  <w:endnote w:type="continuationSeparator" w:id="0">
    <w:p w14:paraId="1AD498FD" w14:textId="77777777" w:rsidR="00943834" w:rsidRDefault="00943834"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F0000" w14:textId="77777777" w:rsidR="00943834" w:rsidRDefault="00943834" w:rsidP="00A91C8E">
      <w:pPr>
        <w:spacing w:line="240" w:lineRule="auto"/>
      </w:pPr>
      <w:r>
        <w:separator/>
      </w:r>
    </w:p>
  </w:footnote>
  <w:footnote w:type="continuationSeparator" w:id="0">
    <w:p w14:paraId="5A53A9F4" w14:textId="77777777" w:rsidR="00943834" w:rsidRDefault="00943834"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6"/>
  </w:num>
  <w:num w:numId="2" w16cid:durableId="1701786197">
    <w:abstractNumId w:val="13"/>
  </w:num>
  <w:num w:numId="3" w16cid:durableId="113404857">
    <w:abstractNumId w:val="14"/>
  </w:num>
  <w:num w:numId="4" w16cid:durableId="667246042">
    <w:abstractNumId w:val="11"/>
  </w:num>
  <w:num w:numId="5" w16cid:durableId="481195516">
    <w:abstractNumId w:val="7"/>
  </w:num>
  <w:num w:numId="6" w16cid:durableId="1271402247">
    <w:abstractNumId w:val="17"/>
  </w:num>
  <w:num w:numId="7" w16cid:durableId="1723824251">
    <w:abstractNumId w:val="12"/>
  </w:num>
  <w:num w:numId="8" w16cid:durableId="545145559">
    <w:abstractNumId w:val="3"/>
  </w:num>
  <w:num w:numId="9" w16cid:durableId="1538007799">
    <w:abstractNumId w:val="15"/>
  </w:num>
  <w:num w:numId="10" w16cid:durableId="993264226">
    <w:abstractNumId w:val="0"/>
  </w:num>
  <w:num w:numId="11" w16cid:durableId="1541211727">
    <w:abstractNumId w:val="8"/>
  </w:num>
  <w:num w:numId="12" w16cid:durableId="1250507572">
    <w:abstractNumId w:val="18"/>
  </w:num>
  <w:num w:numId="13" w16cid:durableId="1669056">
    <w:abstractNumId w:val="5"/>
  </w:num>
  <w:num w:numId="14" w16cid:durableId="712190530">
    <w:abstractNumId w:val="16"/>
  </w:num>
  <w:num w:numId="15" w16cid:durableId="360478094">
    <w:abstractNumId w:val="1"/>
  </w:num>
  <w:num w:numId="16" w16cid:durableId="757215746">
    <w:abstractNumId w:val="2"/>
  </w:num>
  <w:num w:numId="17" w16cid:durableId="903611158">
    <w:abstractNumId w:val="9"/>
  </w:num>
  <w:num w:numId="18" w16cid:durableId="1867717384">
    <w:abstractNumId w:val="10"/>
  </w:num>
  <w:num w:numId="19" w16cid:durableId="642009846">
    <w:abstractNumId w:val="4"/>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2E9C"/>
    <w:rsid w:val="007F3190"/>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B065C"/>
    <w:rsid w:val="008B0997"/>
    <w:rsid w:val="008B0A3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76DE2"/>
    <w:rsid w:val="002A1E29"/>
    <w:rsid w:val="002B3829"/>
    <w:rsid w:val="002F0F58"/>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E366D"/>
    <w:rsid w:val="00A0380F"/>
    <w:rsid w:val="00A04B4C"/>
    <w:rsid w:val="00A16840"/>
    <w:rsid w:val="00A74143"/>
    <w:rsid w:val="00A9316A"/>
    <w:rsid w:val="00AA3301"/>
    <w:rsid w:val="00AE3127"/>
    <w:rsid w:val="00AF507F"/>
    <w:rsid w:val="00B06229"/>
    <w:rsid w:val="00B258E3"/>
    <w:rsid w:val="00B279BC"/>
    <w:rsid w:val="00B53DF7"/>
    <w:rsid w:val="00C10776"/>
    <w:rsid w:val="00C84F48"/>
    <w:rsid w:val="00C9538A"/>
    <w:rsid w:val="00CD72E4"/>
    <w:rsid w:val="00D74283"/>
    <w:rsid w:val="00DA1BDA"/>
    <w:rsid w:val="00DF0C8C"/>
    <w:rsid w:val="00DF3A7C"/>
    <w:rsid w:val="00DF4D73"/>
    <w:rsid w:val="00DF7D90"/>
    <w:rsid w:val="00E24E9F"/>
    <w:rsid w:val="00ED4800"/>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0F5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lang w:val="en-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39</Pages>
  <Words>8825</Words>
  <Characters>50309</Characters>
  <Application>Microsoft Office Word</Application>
  <DocSecurity>0</DocSecurity>
  <Lines>419</Lines>
  <Paragraphs>118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59016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rafi indrajaya</cp:lastModifiedBy>
  <cp:revision>20</cp:revision>
  <cp:lastPrinted>2024-07-31T02:52:00Z</cp:lastPrinted>
  <dcterms:created xsi:type="dcterms:W3CDTF">2026-05-04T09:51:00Z</dcterms:created>
  <dcterms:modified xsi:type="dcterms:W3CDTF">2026-07-26T19:53:00Z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