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Engineering Manager — .NET · Engineering Manager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Engineering Manager with 15+ years designing distributed, cloud-native systems and leading engineering delivery. Deep hands-on background in engineering manager, with ownership of service boundaries, API contracts, event-driven messaging, and deployment topology. Seeking the Senior Engineering Manager - RAD - Ops Business Process Reengineering role at Apple (Hyderabad,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