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abgasuus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HTML Exercise: Travel Destination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simple HTML page to practice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tags.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ntecmp8w2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table</w:t>
      </w:r>
      <w:r w:rsidDel="00000000" w:rsidR="00000000" w:rsidRPr="00000000">
        <w:rPr>
          <w:rtl w:val="0"/>
        </w:rPr>
        <w:t xml:space="preserve"> that displays information about three travel destinations. The table should have the following columns: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(Name of the place)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(Name of the country)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Famous Landmarks</w:t>
      </w:r>
      <w:r w:rsidDel="00000000" w:rsidR="00000000" w:rsidRPr="00000000">
        <w:rPr>
          <w:rtl w:val="0"/>
        </w:rPr>
        <w:t xml:space="preserve"> (List of three famous landmarks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(An image representing the destination)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 More</w:t>
      </w:r>
      <w:r w:rsidDel="00000000" w:rsidR="00000000" w:rsidRPr="00000000">
        <w:rPr>
          <w:rtl w:val="0"/>
        </w:rPr>
        <w:t xml:space="preserve"> (A link to a webpage with more information about the destination)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 list</w:t>
      </w:r>
      <w:r w:rsidDel="00000000" w:rsidR="00000000" w:rsidRPr="00000000">
        <w:rPr>
          <w:rtl w:val="0"/>
        </w:rPr>
        <w:t xml:space="preserve"> below the table, titled "Top Attractions in the World". Each list item should include: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destination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of the destination.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to more information about the attraction.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all information</w:t>
      </w:r>
      <w:r w:rsidDel="00000000" w:rsidR="00000000" w:rsidRPr="00000000">
        <w:rPr>
          <w:rtl w:val="0"/>
        </w:rPr>
        <w:t xml:space="preserve"> within the same HTML file. You don't need to apply any CSS.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q95rfpn3f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attributes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tags to control the size of the images.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nav links to the table and links place them at the top of the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i47qldlo1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HTML Exercise: Travel Destination Website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simple website with three interconnected pages to practice navigation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tags. This exercise builds on the "Travel Destination Overview" page created in the previous exercise.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mclz2fpui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three HTML 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Travel Destinations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destinations.html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Attractions Page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attractions.html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page should include a welcome message and a brief introduction to the website.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navigation links to the </w:t>
      </w:r>
      <w:r w:rsidDel="00000000" w:rsidR="00000000" w:rsidRPr="00000000">
        <w:rPr>
          <w:b w:val="1"/>
          <w:rtl w:val="0"/>
        </w:rPr>
        <w:t xml:space="preserve">Travel Destinations Page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Top Attractions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Destinations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destinations.html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content from the "Travel Destination Overview" exercise.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navigation link back to the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and a link to the </w:t>
      </w:r>
      <w:r w:rsidDel="00000000" w:rsidR="00000000" w:rsidRPr="00000000">
        <w:rPr>
          <w:b w:val="1"/>
          <w:rtl w:val="0"/>
        </w:rPr>
        <w:t xml:space="preserve">Top Attractions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Attractions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attractions.html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list from the "Top Attractions in the World" section of the previous exercise.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navigation link back to the </w:t>
      </w: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and a link to the </w:t>
      </w:r>
      <w:r w:rsidDel="00000000" w:rsidR="00000000" w:rsidRPr="00000000">
        <w:rPr>
          <w:b w:val="1"/>
          <w:rtl w:val="0"/>
        </w:rPr>
        <w:t xml:space="preserve">Travel Destinations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between the 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tags to create links between these pages.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each page has a consistent navigation menu at the top or bottom to easily move between the pages.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6819xtwiy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HTML Exercise: Contact Me Form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simple HTML page with a "Contact Me" form to practice using form elements, and include email and phone links.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0k9wn6u0k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HTML page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form with the following fields: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 text input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type="text"&gt;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An email input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type="email"&gt;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A phone input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type="tel"&gt;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A textarea field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button to the form.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and Phone 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Below the form, include a link to send an email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mailto: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link to call a phone number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tel: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Back to Home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link to navigate back to the Home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Grade factors</w:t>
        <w:br w:type="textWrapping"/>
        <w:t xml:space="preserve">- use the specified names whenever defined</w:t>
        <w:br w:type="textWrapping"/>
        <w:t xml:space="preserve">- DO NOT SUBMIT non indented code!!</w:t>
        <w:br w:type="textWrapping"/>
        <w:t xml:space="preserve">- Links should all work</w:t>
        <w:br w:type="textWrapping"/>
        <w:t xml:space="preserve">- Submitting partial tasks when previous are also partial will greatly reduce score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