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FD6AAE" w14:textId="77777777" w:rsidR="005974B2" w:rsidRPr="006B04CF" w:rsidRDefault="005974B2" w:rsidP="006B04CF">
      <w:pPr>
        <w:spacing w:after="6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АЗЕРБАЙДЖАНСКИЙ ГОСУДАРСТВЕННЫЙ УНИВЕРСИТЕТ НЕФТИ И ПРОМЫШЛЕННОСТИ</w:t>
      </w:r>
    </w:p>
    <w:p w14:paraId="08F235A9" w14:textId="77777777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4F013A75" w14:textId="77777777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Факультет: Информационные технологии и управление</w:t>
      </w:r>
    </w:p>
    <w:p w14:paraId="2F0A9389" w14:textId="484AB02C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Кафедра: </w:t>
      </w:r>
      <w:r w:rsidRPr="006B04CF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Компьютерная инженерия</w:t>
      </w:r>
    </w:p>
    <w:p w14:paraId="74557394" w14:textId="77777777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3CAC6CF" w14:textId="77777777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Предмет: «Веб-системы и технологии»</w:t>
      </w:r>
    </w:p>
    <w:p w14:paraId="5539DD72" w14:textId="77777777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7F14DFC" w14:textId="77777777" w:rsidR="005974B2" w:rsidRPr="006B04CF" w:rsidRDefault="005974B2" w:rsidP="006B04C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ru-RU"/>
        </w:rPr>
      </w:pPr>
      <w:r w:rsidRPr="006B04CF">
        <w:rPr>
          <w:rFonts w:ascii="Times New Roman" w:hAnsi="Times New Roman" w:cs="Times New Roman"/>
          <w:b/>
          <w:bCs/>
          <w:sz w:val="28"/>
          <w:szCs w:val="28"/>
          <w:u w:val="single"/>
          <w:lang w:val="ru-RU"/>
        </w:rPr>
        <w:t>Курсовая работа</w:t>
      </w:r>
    </w:p>
    <w:p w14:paraId="6F4981C7" w14:textId="77777777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2D71CA5" w14:textId="0B0ED500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Тема 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/>
        </w:rPr>
        <w:t>«</w:t>
      </w:r>
      <w:r w:rsidRPr="006B04CF">
        <w:rPr>
          <w:rFonts w:ascii="Times New Roman" w:eastAsia="Segoe UI" w:hAnsi="Times New Roman" w:cs="Times New Roman"/>
          <w:sz w:val="28"/>
          <w:szCs w:val="28"/>
          <w:lang w:val="ru"/>
        </w:rPr>
        <w:t>Разработка словаря английского языка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2C4BD9D0" w14:textId="77777777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Группа: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 680.20</w:t>
      </w:r>
    </w:p>
    <w:p w14:paraId="74EFBD7A" w14:textId="77777777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bCs/>
          <w:sz w:val="28"/>
          <w:szCs w:val="28"/>
          <w:u w:val="single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Кур</w:t>
      </w:r>
      <w:r w:rsidRPr="006B04CF">
        <w:rPr>
          <w:rFonts w:ascii="Times New Roman" w:hAnsi="Times New Roman" w:cs="Times New Roman"/>
          <w:b/>
          <w:sz w:val="28"/>
          <w:szCs w:val="28"/>
        </w:rPr>
        <w:t>c</w:t>
      </w: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6B04CF">
        <w:rPr>
          <w:rFonts w:ascii="Times New Roman" w:hAnsi="Times New Roman" w:cs="Times New Roman"/>
          <w:bCs/>
          <w:sz w:val="28"/>
          <w:szCs w:val="28"/>
          <w:lang w:val="ru-RU"/>
        </w:rPr>
        <w:t>3</w:t>
      </w:r>
    </w:p>
    <w:p w14:paraId="5F510958" w14:textId="6CB1FFA1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Специальность: 050655 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>Информационные технологии</w:t>
      </w:r>
    </w:p>
    <w:p w14:paraId="329DE87A" w14:textId="04895BF9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Студент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/>
        </w:rPr>
        <w:t>Алимаммедов Рафиг</w:t>
      </w:r>
    </w:p>
    <w:p w14:paraId="6EEC50AE" w14:textId="7A42931C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Руководитель: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   </w:t>
      </w:r>
      <w:proofErr w:type="gramEnd"/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             </w:t>
      </w: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асс. Халилов М. Э.</w:t>
      </w:r>
    </w:p>
    <w:p w14:paraId="3E319147" w14:textId="03A8C485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Зав.кафедрой:                                                </w:t>
      </w:r>
      <w:proofErr w:type="gramStart"/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доц.Рагимова</w:t>
      </w:r>
      <w:proofErr w:type="gramEnd"/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Н.А. </w:t>
      </w:r>
    </w:p>
    <w:p w14:paraId="7C87CDB2" w14:textId="2DE5C3A7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0A5C495D" w14:textId="77777777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38C15A4D" w14:textId="77777777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E3C80A5" w14:textId="72202396" w:rsidR="005974B2" w:rsidRPr="006B04CF" w:rsidRDefault="005974B2" w:rsidP="006B04CF">
      <w:pPr>
        <w:tabs>
          <w:tab w:val="left" w:pos="1170"/>
        </w:tabs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БАКУ-2026</w:t>
      </w:r>
    </w:p>
    <w:p w14:paraId="037680AE" w14:textId="1177348D" w:rsidR="005974B2" w:rsidRPr="006B04CF" w:rsidRDefault="005974B2" w:rsidP="006B04CF">
      <w:pPr>
        <w:spacing w:after="6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АЗЕРБАЙДЖАНСКИЙ ГОСУДАРСТВЕННЫЙ УНИВЕРСИТЕТ НЕФТИ И ПРОМЫШЛЕННОСТИ</w:t>
      </w:r>
    </w:p>
    <w:p w14:paraId="74333D18" w14:textId="77777777" w:rsidR="005974B2" w:rsidRPr="006B04CF" w:rsidRDefault="005974B2" w:rsidP="006B04CF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CBBB029" w14:textId="77777777" w:rsidR="005974B2" w:rsidRPr="006B04CF" w:rsidRDefault="005974B2" w:rsidP="006B04CF">
      <w:pPr>
        <w:spacing w:after="6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АЗЕРБАЙДЖАНСКИЙ ГОСУДАРСТВЕННЫЙ УНИВЕРСИТЕТ НЕФТИ И ПРОМЫШЛЕННОСТИ</w:t>
      </w:r>
    </w:p>
    <w:p w14:paraId="77620B34" w14:textId="77777777" w:rsidR="005974B2" w:rsidRPr="006B04CF" w:rsidRDefault="005974B2" w:rsidP="006B04CF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0754C2E7" w14:textId="77777777" w:rsidR="005974B2" w:rsidRPr="006B04CF" w:rsidRDefault="005974B2" w:rsidP="006B04CF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ЗАДАНИЕ ПО КУРСОВОЙ РАБОТЕ</w:t>
      </w:r>
    </w:p>
    <w:p w14:paraId="59C5D8E1" w14:textId="77777777" w:rsidR="005974B2" w:rsidRPr="006B04CF" w:rsidRDefault="005974B2" w:rsidP="006B04CF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61E1C16" w14:textId="77777777" w:rsidR="005974B2" w:rsidRPr="006B04CF" w:rsidRDefault="005974B2" w:rsidP="006B04CF">
      <w:pPr>
        <w:spacing w:after="6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ФАКУЛЬТЕТ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>: Информационные технологии и управление</w:t>
      </w:r>
    </w:p>
    <w:p w14:paraId="1C28447F" w14:textId="77777777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КАФЕДРА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bookmarkStart w:id="0" w:name="_Hlk102412992"/>
      <w:r w:rsidRPr="006B04CF">
        <w:rPr>
          <w:rFonts w:ascii="Times New Roman" w:hAnsi="Times New Roman" w:cs="Times New Roman"/>
          <w:sz w:val="28"/>
          <w:szCs w:val="28"/>
          <w:lang w:val="ru-RU"/>
        </w:rPr>
        <w:t>Компьютерная инженерия</w:t>
      </w:r>
      <w:bookmarkEnd w:id="0"/>
    </w:p>
    <w:p w14:paraId="4FD88112" w14:textId="77777777" w:rsidR="005974B2" w:rsidRPr="006B04CF" w:rsidRDefault="005974B2" w:rsidP="006B04CF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3FDC6D93" w14:textId="4FCF6B30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Группа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         680.2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             </w:t>
      </w: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курс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              </w:t>
      </w:r>
      <w:r w:rsidRPr="006B04CF">
        <w:rPr>
          <w:rFonts w:ascii="Times New Roman" w:hAnsi="Times New Roman" w:cs="Times New Roman"/>
          <w:sz w:val="28"/>
          <w:szCs w:val="28"/>
        </w:rPr>
        <w:t>III</w:t>
      </w:r>
    </w:p>
    <w:p w14:paraId="066478AC" w14:textId="77777777" w:rsidR="005974B2" w:rsidRPr="006B04CF" w:rsidRDefault="005974B2" w:rsidP="006B04CF">
      <w:pPr>
        <w:tabs>
          <w:tab w:val="left" w:pos="417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DF5AEF" wp14:editId="5DB05E03">
                <wp:simplePos x="0" y="0"/>
                <wp:positionH relativeFrom="column">
                  <wp:posOffset>2473960</wp:posOffset>
                </wp:positionH>
                <wp:positionV relativeFrom="paragraph">
                  <wp:posOffset>5080</wp:posOffset>
                </wp:positionV>
                <wp:extent cx="1432560" cy="0"/>
                <wp:effectExtent l="0" t="0" r="0" b="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25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E090BA" id="Прямая соединительная линия 3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4.8pt,.4pt" to="307.6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" strokecolor="black [3200]" strokeweight=".5pt">
                <v:stroke joinstyle="miter"/>
              </v:line>
            </w:pict>
          </mc:Fallback>
        </mc:AlternateContent>
      </w:r>
      <w:r w:rsidRPr="006B04CF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13751A" wp14:editId="4F804262">
                <wp:simplePos x="0" y="0"/>
                <wp:positionH relativeFrom="column">
                  <wp:posOffset>610235</wp:posOffset>
                </wp:positionH>
                <wp:positionV relativeFrom="paragraph">
                  <wp:posOffset>4445</wp:posOffset>
                </wp:positionV>
                <wp:extent cx="1432560" cy="0"/>
                <wp:effectExtent l="0" t="0" r="0" b="0"/>
                <wp:wrapNone/>
                <wp:docPr id="9" name="Прямая соединительная линия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25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BEA985" id="Прямая соединительная линия 9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.05pt,.35pt" to="160.85pt,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" strokecolor="black [3200]" strokeweight=".5pt">
                <v:stroke joinstyle="miter"/>
              </v:line>
            </w:pict>
          </mc:Fallback>
        </mc:AlternateConten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577610E9" w14:textId="48761BC0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Специальность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      </w:t>
      </w: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050616</w:t>
      </w:r>
      <w:r w:rsidRPr="006B04CF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>Информационные технологии</w:t>
      </w:r>
    </w:p>
    <w:p w14:paraId="67739DD9" w14:textId="77777777" w:rsidR="005974B2" w:rsidRPr="006B04CF" w:rsidRDefault="005974B2" w:rsidP="006B04CF">
      <w:pPr>
        <w:tabs>
          <w:tab w:val="left" w:pos="1277"/>
        </w:tabs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7F7E93" wp14:editId="64278020">
                <wp:simplePos x="0" y="0"/>
                <wp:positionH relativeFrom="column">
                  <wp:posOffset>1253490</wp:posOffset>
                </wp:positionH>
                <wp:positionV relativeFrom="paragraph">
                  <wp:posOffset>10160</wp:posOffset>
                </wp:positionV>
                <wp:extent cx="3657600" cy="0"/>
                <wp:effectExtent l="0" t="0" r="0" b="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55B08E" id="Прямая соединительная линия 4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8.7pt,.8pt" to="386.7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" strokecolor="black [3200]" strokeweight=".5pt">
                <v:stroke joinstyle="miter"/>
              </v:line>
            </w:pict>
          </mc:Fallback>
        </mc:AlternateContent>
      </w: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ab/>
      </w:r>
    </w:p>
    <w:p w14:paraId="597B7A8D" w14:textId="0D820475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Студент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/>
        </w:rPr>
        <w:t>Алимаммедов Рафиг</w:t>
      </w:r>
    </w:p>
    <w:p w14:paraId="71196290" w14:textId="77777777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A6B4AB4" wp14:editId="611DB7A0">
                <wp:simplePos x="0" y="0"/>
                <wp:positionH relativeFrom="column">
                  <wp:posOffset>661670</wp:posOffset>
                </wp:positionH>
                <wp:positionV relativeFrom="paragraph">
                  <wp:posOffset>10160</wp:posOffset>
                </wp:positionV>
                <wp:extent cx="4890770" cy="0"/>
                <wp:effectExtent l="0" t="0" r="0" b="0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07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35919A" id="Прямая соединительная линия 7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1pt,.8pt" to="437.2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" strokecolor="black [3200]" strokeweight=".5pt">
                <v:stroke joinstyle="miter"/>
              </v:line>
            </w:pict>
          </mc:Fallback>
        </mc:AlternateContent>
      </w:r>
    </w:p>
    <w:p w14:paraId="75E72B5D" w14:textId="33106270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Зачетная книжка </w:t>
      </w:r>
    </w:p>
    <w:p w14:paraId="40779522" w14:textId="77777777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1A65F7" wp14:editId="2BC6A3B3">
                <wp:simplePos x="0" y="0"/>
                <wp:positionH relativeFrom="column">
                  <wp:posOffset>1423035</wp:posOffset>
                </wp:positionH>
                <wp:positionV relativeFrom="paragraph">
                  <wp:posOffset>1270</wp:posOffset>
                </wp:positionV>
                <wp:extent cx="963930" cy="0"/>
                <wp:effectExtent l="0" t="0" r="0" b="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39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380EEB" id="Прямая соединительная линия 6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2.05pt,.1pt" to="187.9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" strokecolor="black [3200]" strokeweight=".5pt">
                <v:stroke joinstyle="miter"/>
              </v:line>
            </w:pict>
          </mc:Fallback>
        </mc:AlternateContent>
      </w:r>
    </w:p>
    <w:p w14:paraId="46A1070D" w14:textId="77777777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Руководитель курсовой работы   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</w:t>
      </w: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асс. Халилов М. Э.</w:t>
      </w:r>
    </w:p>
    <w:p w14:paraId="2A98656D" w14:textId="3A9C64B8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Срок выдачи </w:t>
      </w:r>
    </w:p>
    <w:p w14:paraId="3377C90F" w14:textId="59129C38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E82E43D" wp14:editId="7E7AECAC">
                <wp:simplePos x="0" y="0"/>
                <wp:positionH relativeFrom="column">
                  <wp:posOffset>1099820</wp:posOffset>
                </wp:positionH>
                <wp:positionV relativeFrom="paragraph">
                  <wp:posOffset>1905</wp:posOffset>
                </wp:positionV>
                <wp:extent cx="3624580" cy="0"/>
                <wp:effectExtent l="0" t="0" r="0" b="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245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F083CF" id="Прямая соединительная линия 5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6.6pt,.15pt" to="372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" strokecolor="black [3200]" strokeweight=".5pt">
                <v:stroke joinstyle="miter"/>
              </v:line>
            </w:pict>
          </mc:Fallback>
        </mc:AlternateContent>
      </w:r>
    </w:p>
    <w:p w14:paraId="113A5734" w14:textId="77777777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56922B6" w14:textId="1CD0CC4D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Дата сдачи</w:t>
      </w:r>
    </w:p>
    <w:p w14:paraId="7D6566EC" w14:textId="77777777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D66DB5" wp14:editId="593B8FE5">
                <wp:simplePos x="0" y="0"/>
                <wp:positionH relativeFrom="page">
                  <wp:align>center</wp:align>
                </wp:positionH>
                <wp:positionV relativeFrom="paragraph">
                  <wp:posOffset>1905</wp:posOffset>
                </wp:positionV>
                <wp:extent cx="3624580" cy="0"/>
                <wp:effectExtent l="0" t="0" r="0" b="0"/>
                <wp:wrapNone/>
                <wp:docPr id="14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245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C1C5F5" id="Прямая соединительная линия 14" o:spid="_x0000_s1026" style="position:absolute;z-index:25166540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" from="0,.15pt" to="285.4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" strokecolor="black [3200]" strokeweight=".5pt">
                <v:stroke joinstyle="miter"/>
                <w10:wrap anchorx="page"/>
              </v:line>
            </w:pict>
          </mc:Fallback>
        </mc:AlternateContent>
      </w:r>
    </w:p>
    <w:p w14:paraId="12791F03" w14:textId="1E922A6E" w:rsidR="005974B2" w:rsidRPr="006B04CF" w:rsidRDefault="005974B2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D0C278B" wp14:editId="3655FA28">
                <wp:simplePos x="0" y="0"/>
                <wp:positionH relativeFrom="column">
                  <wp:posOffset>1824990</wp:posOffset>
                </wp:positionH>
                <wp:positionV relativeFrom="paragraph">
                  <wp:posOffset>212725</wp:posOffset>
                </wp:positionV>
                <wp:extent cx="3988435" cy="0"/>
                <wp:effectExtent l="0" t="0" r="0" b="0"/>
                <wp:wrapNone/>
                <wp:docPr id="17" name="Прямая соединительная линия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843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52409E" id="Прямая соединительная линия 17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7pt,16.75pt" to="457.7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" strokecolor="black [3200]" strokeweight=".5pt">
                <v:stroke joinstyle="miter"/>
              </v:line>
            </w:pict>
          </mc:Fallback>
        </mc:AlternateContent>
      </w: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Тема курсовой работы </w:t>
      </w: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     </w:t>
      </w:r>
      <w:proofErr w:type="gramStart"/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  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/>
        </w:rPr>
        <w:t>«</w:t>
      </w:r>
      <w:proofErr w:type="gramEnd"/>
      <w:r w:rsidRPr="006B04CF">
        <w:rPr>
          <w:rFonts w:ascii="Times New Roman" w:eastAsia="Segoe UI" w:hAnsi="Times New Roman" w:cs="Times New Roman"/>
          <w:sz w:val="28"/>
          <w:szCs w:val="28"/>
          <w:lang w:val="ru"/>
        </w:rPr>
        <w:t>Разработка словаря английского языка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  </w:t>
      </w:r>
      <w:r w:rsidRPr="006B04CF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B6A9146" wp14:editId="15AE91D2">
                <wp:simplePos x="0" y="0"/>
                <wp:positionH relativeFrom="margin">
                  <wp:align>right</wp:align>
                </wp:positionH>
                <wp:positionV relativeFrom="paragraph">
                  <wp:posOffset>212090</wp:posOffset>
                </wp:positionV>
                <wp:extent cx="5945505" cy="0"/>
                <wp:effectExtent l="0" t="0" r="0" b="0"/>
                <wp:wrapNone/>
                <wp:docPr id="18" name="Прямая соединительная линия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55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A73792" id="Прямая соединительная линия 18" o:spid="_x0000_s1026" style="position:absolute;flip:y;z-index:2516674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416.95pt,16.7pt" to="885.1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                                 </w:t>
      </w:r>
    </w:p>
    <w:p w14:paraId="4BA771E2" w14:textId="77777777" w:rsidR="005974B2" w:rsidRPr="006B04CF" w:rsidRDefault="005974B2" w:rsidP="006B04C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Отзыв руководителя курсовой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1C8C2FD" w14:textId="77777777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______________________________________________________________ </w:t>
      </w:r>
    </w:p>
    <w:p w14:paraId="3DED6696" w14:textId="77777777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______________________________________________________________ </w:t>
      </w:r>
    </w:p>
    <w:p w14:paraId="578559F0" w14:textId="77777777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_______________________________________________________________ </w:t>
      </w:r>
    </w:p>
    <w:p w14:paraId="31D83709" w14:textId="77777777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Подпись студента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>_________________________________________________</w:t>
      </w:r>
    </w:p>
    <w:p w14:paraId="4EC42EDB" w14:textId="77777777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Подпись </w:t>
      </w:r>
      <w:proofErr w:type="gramStart"/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рук.курсовой</w:t>
      </w:r>
      <w:proofErr w:type="gramEnd"/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__________________________________________ </w:t>
      </w:r>
    </w:p>
    <w:p w14:paraId="5746788D" w14:textId="77777777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Подпись </w:t>
      </w:r>
      <w:proofErr w:type="gramStart"/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зав.кафедрой</w:t>
      </w:r>
      <w:proofErr w:type="gramEnd"/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__________________________________________ </w:t>
      </w:r>
    </w:p>
    <w:p w14:paraId="458B8FC4" w14:textId="77777777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Дата защиты курсовой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>___________________</w:t>
      </w: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Оценка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>__________</w:t>
      </w:r>
    </w:p>
    <w:p w14:paraId="1617242D" w14:textId="77777777" w:rsidR="005974B2" w:rsidRPr="006B04CF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Пред.комиссии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>_________________________________</w:t>
      </w:r>
      <w:proofErr w:type="gramStart"/>
      <w:r w:rsidRPr="006B04CF">
        <w:rPr>
          <w:rFonts w:ascii="Times New Roman" w:hAnsi="Times New Roman" w:cs="Times New Roman"/>
          <w:sz w:val="28"/>
          <w:szCs w:val="28"/>
          <w:lang w:val="ru-RU"/>
        </w:rPr>
        <w:t>_(</w:t>
      </w:r>
      <w:proofErr w:type="gramEnd"/>
      <w:r w:rsidRPr="006B04CF">
        <w:rPr>
          <w:rFonts w:ascii="Times New Roman" w:hAnsi="Times New Roman" w:cs="Times New Roman"/>
          <w:sz w:val="28"/>
          <w:szCs w:val="28"/>
          <w:lang w:val="ru-RU"/>
        </w:rPr>
        <w:t>_______________)</w:t>
      </w:r>
    </w:p>
    <w:p w14:paraId="46B528C1" w14:textId="77777777" w:rsidR="004F56FD" w:rsidRPr="006B04CF" w:rsidRDefault="00681B9E" w:rsidP="006B04CF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Член</w:t>
      </w: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ы </w:t>
      </w: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>комиссии:</w:t>
      </w:r>
    </w:p>
    <w:p w14:paraId="21616D7A" w14:textId="0CEA2F1F" w:rsidR="00681B9E" w:rsidRPr="006B04CF" w:rsidRDefault="00681B9E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04CF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6B04CF">
        <w:rPr>
          <w:rFonts w:ascii="Times New Roman" w:hAnsi="Times New Roman" w:cs="Times New Roman"/>
          <w:sz w:val="28"/>
          <w:szCs w:val="28"/>
        </w:rPr>
        <w:t>1.______________________________</w:t>
      </w:r>
      <w:proofErr w:type="gramStart"/>
      <w:r w:rsidRPr="006B04CF">
        <w:rPr>
          <w:rFonts w:ascii="Times New Roman" w:hAnsi="Times New Roman" w:cs="Times New Roman"/>
          <w:sz w:val="28"/>
          <w:szCs w:val="28"/>
        </w:rPr>
        <w:t>_(</w:t>
      </w:r>
      <w:proofErr w:type="gramEnd"/>
      <w:r w:rsidRPr="006B04CF">
        <w:rPr>
          <w:rFonts w:ascii="Times New Roman" w:hAnsi="Times New Roman" w:cs="Times New Roman"/>
          <w:sz w:val="28"/>
          <w:szCs w:val="28"/>
        </w:rPr>
        <w:t>_______________)</w:t>
      </w:r>
    </w:p>
    <w:p w14:paraId="31B1A13C" w14:textId="0F1E67B2" w:rsidR="00681B9E" w:rsidRPr="006B04CF" w:rsidRDefault="00681B9E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04CF">
        <w:rPr>
          <w:rFonts w:ascii="Times New Roman" w:hAnsi="Times New Roman" w:cs="Times New Roman"/>
          <w:sz w:val="28"/>
          <w:szCs w:val="28"/>
        </w:rPr>
        <w:t>2.______________________________________________</w:t>
      </w:r>
      <w:proofErr w:type="gramStart"/>
      <w:r w:rsidRPr="006B04CF">
        <w:rPr>
          <w:rFonts w:ascii="Times New Roman" w:hAnsi="Times New Roman" w:cs="Times New Roman"/>
          <w:sz w:val="28"/>
          <w:szCs w:val="28"/>
        </w:rPr>
        <w:t>_(</w:t>
      </w:r>
      <w:proofErr w:type="gramEnd"/>
      <w:r w:rsidRPr="006B04CF">
        <w:rPr>
          <w:rFonts w:ascii="Times New Roman" w:hAnsi="Times New Roman" w:cs="Times New Roman"/>
          <w:sz w:val="28"/>
          <w:szCs w:val="28"/>
        </w:rPr>
        <w:t>______________)</w:t>
      </w:r>
    </w:p>
    <w:p w14:paraId="080D4142" w14:textId="06835251" w:rsidR="005974B2" w:rsidRPr="006B04CF" w:rsidRDefault="00681B9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sz w:val="28"/>
          <w:szCs w:val="28"/>
        </w:rPr>
        <w:t>3.____________________________________________</w:t>
      </w:r>
      <w:proofErr w:type="gramStart"/>
      <w:r w:rsidRPr="006B04CF">
        <w:rPr>
          <w:rFonts w:ascii="Times New Roman" w:hAnsi="Times New Roman" w:cs="Times New Roman"/>
          <w:sz w:val="28"/>
          <w:szCs w:val="28"/>
        </w:rPr>
        <w:t>_(</w:t>
      </w:r>
      <w:proofErr w:type="gramEnd"/>
      <w:r w:rsidRPr="006B04CF">
        <w:rPr>
          <w:rFonts w:ascii="Times New Roman" w:hAnsi="Times New Roman" w:cs="Times New Roman"/>
          <w:sz w:val="28"/>
          <w:szCs w:val="28"/>
        </w:rPr>
        <w:t>_______________)</w:t>
      </w:r>
      <w:r w:rsidR="005974B2" w:rsidRPr="006B04CF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br/>
      </w:r>
    </w:p>
    <w:p w14:paraId="66EB7A45" w14:textId="77777777" w:rsidR="005974B2" w:rsidRPr="006B04CF" w:rsidRDefault="005974B2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CAD6F94" w14:textId="10F884A7" w:rsidR="005974B2" w:rsidRPr="006B04CF" w:rsidRDefault="005974B2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905A814" w14:textId="590DBD96" w:rsidR="00681B9E" w:rsidRPr="006B04CF" w:rsidRDefault="00681B9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F2F17C7" w14:textId="77777777" w:rsidR="00681B9E" w:rsidRPr="006B04CF" w:rsidRDefault="00681B9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01D9B11" w14:textId="530E0A49" w:rsidR="0037315E" w:rsidRPr="006B04CF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СОДЕРЖАНИЕ</w:t>
      </w:r>
    </w:p>
    <w:p w14:paraId="01931693" w14:textId="3EA0E68A" w:rsidR="0037315E" w:rsidRPr="006B04CF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Введение</w:t>
      </w:r>
    </w:p>
    <w:p w14:paraId="02D5BA61" w14:textId="77777777" w:rsidR="0037315E" w:rsidRPr="006B04CF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1. Теоретическая часть</w:t>
      </w:r>
    </w:p>
    <w:p w14:paraId="5C5BDED3" w14:textId="77777777" w:rsidR="0037315E" w:rsidRPr="006B04CF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1.1 </w:t>
      </w: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HTML</w:t>
      </w:r>
    </w:p>
    <w:p w14:paraId="4B8023D9" w14:textId="77777777" w:rsidR="0037315E" w:rsidRPr="006B04CF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1.2 </w:t>
      </w: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CSS</w:t>
      </w:r>
    </w:p>
    <w:p w14:paraId="0DEC093D" w14:textId="77777777" w:rsidR="0037315E" w:rsidRPr="006B04CF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1.3 </w:t>
      </w: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JavaScript</w:t>
      </w:r>
    </w:p>
    <w:p w14:paraId="332B0EA0" w14:textId="2E20725D" w:rsidR="0037315E" w:rsidRPr="006B04CF" w:rsidRDefault="00D52858" w:rsidP="006B04CF">
      <w:pPr>
        <w:tabs>
          <w:tab w:val="left" w:pos="1170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1.4 Методология разработки веб-приложений. </w:t>
      </w:r>
    </w:p>
    <w:p w14:paraId="2DD02C6F" w14:textId="4E627FFF" w:rsidR="007E6576" w:rsidRPr="006B04CF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1.5 Роль адаптивного веб-дизайна в современных проектах</w:t>
      </w:r>
    </w:p>
    <w:p w14:paraId="15DCE313" w14:textId="77777777" w:rsidR="0037315E" w:rsidRPr="006B04CF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 Практическая часть</w:t>
      </w:r>
    </w:p>
    <w:p w14:paraId="5600064D" w14:textId="77777777" w:rsidR="0037315E" w:rsidRPr="006B04CF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2.1 Создание главной страницы</w:t>
      </w:r>
    </w:p>
    <w:p w14:paraId="59FE8CDD" w14:textId="77777777" w:rsidR="0037315E" w:rsidRPr="006B04CF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2.2 Создание словаря</w:t>
      </w:r>
    </w:p>
    <w:p w14:paraId="156EF2C6" w14:textId="77777777" w:rsidR="0037315E" w:rsidRPr="006B04CF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2.3 Создание поиска слов</w:t>
      </w:r>
    </w:p>
    <w:p w14:paraId="5C644C67" w14:textId="77777777" w:rsidR="0037315E" w:rsidRPr="006B04CF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2.4 Оформление сайта</w:t>
      </w:r>
    </w:p>
    <w:p w14:paraId="0ED3E749" w14:textId="4307CF84" w:rsidR="0037315E" w:rsidRPr="006B04CF" w:rsidRDefault="001D035F" w:rsidP="006B04CF">
      <w:pPr>
        <w:tabs>
          <w:tab w:val="left" w:pos="1170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sz w:val="28"/>
          <w:szCs w:val="28"/>
          <w:lang w:val="ru-RU"/>
        </w:rPr>
        <w:t>2.5 Использование навигации между страницами</w:t>
      </w:r>
    </w:p>
    <w:p w14:paraId="1DB0D924" w14:textId="48F63393" w:rsidR="0057691E" w:rsidRPr="006B04CF" w:rsidRDefault="0057691E" w:rsidP="006B04CF">
      <w:pPr>
        <w:tabs>
          <w:tab w:val="left" w:pos="1170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sz w:val="28"/>
          <w:szCs w:val="28"/>
          <w:lang w:val="ru-RU"/>
        </w:rPr>
        <w:t>2.6 Тестирование работоспособности системы</w:t>
      </w:r>
    </w:p>
    <w:p w14:paraId="2825688B" w14:textId="0EE4C998" w:rsidR="0057691E" w:rsidRPr="006B04CF" w:rsidRDefault="0057691E" w:rsidP="006B04CF">
      <w:pPr>
        <w:tabs>
          <w:tab w:val="left" w:pos="1170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sz w:val="28"/>
          <w:szCs w:val="28"/>
          <w:lang w:val="ru-RU"/>
        </w:rPr>
        <w:t>2.7 Практические рекомендации по развертыванию проекта</w:t>
      </w:r>
    </w:p>
    <w:p w14:paraId="7A167FB1" w14:textId="0D9339C9" w:rsidR="007E6576" w:rsidRPr="006B04CF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2.8 Руководство пользователя</w:t>
      </w:r>
    </w:p>
    <w:p w14:paraId="725C8327" w14:textId="77777777" w:rsidR="0037315E" w:rsidRPr="006B04CF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3. Результаты</w:t>
      </w:r>
    </w:p>
    <w:p w14:paraId="11DEBB5E" w14:textId="77777777" w:rsidR="0037315E" w:rsidRPr="006B04CF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Заключение</w:t>
      </w:r>
    </w:p>
    <w:p w14:paraId="480197C8" w14:textId="77777777" w:rsidR="006B04CF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Список литературы</w:t>
      </w:r>
    </w:p>
    <w:p w14:paraId="39E22E83" w14:textId="66F00FA6" w:rsidR="0037315E" w:rsidRPr="006B04CF" w:rsidRDefault="006B04CF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04CF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  <w:lang w:val="ru-RU"/>
        </w:rPr>
        <w:t>риложения</w:t>
      </w:r>
      <w:r w:rsidR="0037315E" w:rsidRPr="006B04CF"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78BBB08A" w14:textId="22ADB89C" w:rsidR="0030724A" w:rsidRPr="006B04CF" w:rsidRDefault="0030724A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1. Теоретическая часть</w:t>
      </w:r>
    </w:p>
    <w:p w14:paraId="005CC8E2" w14:textId="3CD955C1" w:rsidR="0057691E" w:rsidRPr="006B04CF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ВВЕДЕНИЕ</w:t>
      </w:r>
    </w:p>
    <w:p w14:paraId="02932D38" w14:textId="77777777" w:rsidR="0057691E" w:rsidRPr="006B04CF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условиях глобализации английский язык стал основным инструментом коммуникации в сферах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IT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образования и технологий. Растущая потребность в его изучении стимулирует переход от традиционных методов к цифровым решениям, таким как интерактивные веб-ресурсы и электронные словари, обеспечивающие мгновенный доступ к информации.</w:t>
      </w:r>
    </w:p>
    <w:p w14:paraId="633A69C7" w14:textId="77777777" w:rsidR="0057691E" w:rsidRPr="006B04CF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Современная веб-разработка, базирующаяся на стеке технологий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позволяет создавать функциональные приложения, адаптированные под нужды пользователей.</w:t>
      </w:r>
    </w:p>
    <w:p w14:paraId="52F8D47E" w14:textId="77777777" w:rsidR="0057691E" w:rsidRPr="006B04CF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Целью данной курсовой работы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является проектирование и разработка веб-сайта «Электронный англо-русский словарь».</w:t>
      </w:r>
    </w:p>
    <w:p w14:paraId="2EFCBE31" w14:textId="77777777" w:rsidR="0057691E" w:rsidRPr="006B04CF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достижения цели были решены следующие задачи:</w:t>
      </w:r>
    </w:p>
    <w:p w14:paraId="31191E2A" w14:textId="77777777" w:rsidR="0057691E" w:rsidRPr="006B04CF" w:rsidRDefault="0057691E" w:rsidP="007377BA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Изучение теоретических основ веб-технологий;</w:t>
      </w:r>
    </w:p>
    <w:p w14:paraId="2BA70C39" w14:textId="77777777" w:rsidR="0057691E" w:rsidRPr="006B04CF" w:rsidRDefault="0057691E" w:rsidP="007377BA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Проектирование логической структуры и семантики сайта;</w:t>
      </w:r>
    </w:p>
    <w:p w14:paraId="428CADD0" w14:textId="77777777" w:rsidR="0057691E" w:rsidRPr="006B04CF" w:rsidRDefault="0057691E" w:rsidP="007377BA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Визуальное оформление интерфейса;</w:t>
      </w:r>
    </w:p>
    <w:p w14:paraId="29F4ECDD" w14:textId="77777777" w:rsidR="0057691E" w:rsidRPr="006B04CF" w:rsidRDefault="0057691E" w:rsidP="007377BA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Программная реализация функции динамического поиска слов.</w:t>
      </w:r>
    </w:p>
    <w:p w14:paraId="342FAE22" w14:textId="77777777" w:rsidR="0057691E" w:rsidRPr="006B04CF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Итоговый продукт представляет собой интерактивный ресурс для оперативного поиска перевода слов, что подтверждает его практическую значимость.</w:t>
      </w:r>
    </w:p>
    <w:p w14:paraId="07C48288" w14:textId="18D04B83" w:rsidR="00BE4B43" w:rsidRPr="006B04CF" w:rsidRDefault="00BE4B43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BB3CE4" w14:textId="77777777" w:rsidR="00BE4B43" w:rsidRPr="006B04CF" w:rsidRDefault="00BE4B43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351178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 xml:space="preserve">1.1 Обоснование использования языка разметки 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</w:p>
    <w:p w14:paraId="2DEBF971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Язык разметки гипертекста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является фундаментальным стандартом, используемым для проектирования логической структуры веб-ресурсов. Его основная роль заключается в определении семантики и расположения контента, что позволяет браузерам корректно интерпретировать и визуализировать информацию.</w:t>
      </w:r>
    </w:p>
    <w:p w14:paraId="50CD3D84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рамках данной курсовой работы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послужил каркасом для разработки всех функциональных модулей сайта.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На его основе были сформированы:</w:t>
      </w:r>
    </w:p>
    <w:p w14:paraId="6CBDC625" w14:textId="77777777" w:rsidR="00EE17A3" w:rsidRPr="006B04CF" w:rsidRDefault="00EE17A3" w:rsidP="007377BA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Главная страница приветствия;</w:t>
      </w:r>
    </w:p>
    <w:p w14:paraId="47676770" w14:textId="77777777" w:rsidR="00EE17A3" w:rsidRPr="006B04CF" w:rsidRDefault="00EE17A3" w:rsidP="007377BA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Информационная страница со словарем;</w:t>
      </w:r>
    </w:p>
    <w:p w14:paraId="64F8000A" w14:textId="77777777" w:rsidR="00EE17A3" w:rsidRPr="006B04CF" w:rsidRDefault="00EE17A3" w:rsidP="007377BA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Интерактивный модуль поиска слов;</w:t>
      </w:r>
    </w:p>
    <w:p w14:paraId="19265CFF" w14:textId="77777777" w:rsidR="00EE17A3" w:rsidRPr="006B04CF" w:rsidRDefault="00EE17A3" w:rsidP="007377BA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Раздел с общей информацией о проекте («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About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»).</w:t>
      </w:r>
    </w:p>
    <w:p w14:paraId="6FCA628C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реализации структуры были применены различные категории тегов. Заголовки уровней 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1&gt;–&lt;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2&gt; обеспечили иерархию текста, теги параграфов 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p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читаемость описаний, а теги ссылок 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a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стали базой для навигационной системы. Особое внимание было уделено табличной верстке в разделе словаря, где использовались теги 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table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&gt;, 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tr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(строки), 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th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(заголовки столбцов) и 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td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(ячейки данных), что позволило представить данные в упорядоченном виде.</w:t>
      </w:r>
    </w:p>
    <w:p w14:paraId="06062D45" w14:textId="73DB775A" w:rsidR="00D52858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Кроме формирования визуальной структуры,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выполняет роль связующего звена: через него осуществляется интеграция каскадных таблиц стилей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программных скриптов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). Таким образом, использование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позволило создать надежную основу веб-сайта и обеспечить бесперебойную навигацию между его разделами.</w:t>
      </w:r>
    </w:p>
    <w:p w14:paraId="0F970198" w14:textId="1EFB5105" w:rsidR="001D035F" w:rsidRPr="006B04CF" w:rsidRDefault="00D52858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A5FE34A" wp14:editId="0BDA3FB1">
            <wp:extent cx="5732145" cy="5997575"/>
            <wp:effectExtent l="0" t="0" r="1905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99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59A6D" w14:textId="16221201" w:rsidR="00D52858" w:rsidRPr="006B04CF" w:rsidRDefault="00D52858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4197200" w14:textId="4F374856" w:rsidR="00D52858" w:rsidRPr="006B04CF" w:rsidRDefault="00D52858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DED905" w14:textId="7E385D1E" w:rsidR="00D52858" w:rsidRPr="006B04CF" w:rsidRDefault="00D52858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35952F7" w14:textId="24D0AC5E" w:rsidR="00D52858" w:rsidRPr="006B04CF" w:rsidRDefault="00D52858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C1226B" w14:textId="70F50F3A" w:rsidR="00D52858" w:rsidRPr="006B04CF" w:rsidRDefault="00D52858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4561451" w14:textId="77777777" w:rsidR="00EE17A3" w:rsidRPr="006B04CF" w:rsidRDefault="00EE17A3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5E73C43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 xml:space="preserve">1.2 Применение каскадных таблиц стилей 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 для оформления интерфейса</w:t>
      </w:r>
    </w:p>
    <w:p w14:paraId="42FFC742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Каскадные таблицы стилей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 являются ключевым инструментом для визуального представления веб-документов. В рамках данной работы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использовался для создания гармоничной графической оболочки, превращающей базовую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-структуру в удобный пользовательский интерфейс.</w:t>
      </w:r>
    </w:p>
    <w:p w14:paraId="698BFEA0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Основной целью стилизации было обеспечение высокого уровня юзабилити. Для этого были реализованы следующие решения:</w:t>
      </w:r>
    </w:p>
    <w:p w14:paraId="3AB41D30" w14:textId="77777777" w:rsidR="00EE17A3" w:rsidRPr="006B04CF" w:rsidRDefault="00EE17A3" w:rsidP="007377BA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Типографика и цветовое решение: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Выбраны светлые оттенки фона и контрастный темный шрифт, что снижает нагрузку на зрение при чтении. Основной шрифт —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Arial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sans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serif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— обеспечивает четкость отображения на различных экранах.</w:t>
      </w:r>
    </w:p>
    <w:p w14:paraId="2AD084D8" w14:textId="77777777" w:rsidR="00EE17A3" w:rsidRPr="006B04CF" w:rsidRDefault="00EE17A3" w:rsidP="007377BA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Блочная модель и позиционирование</w:t>
      </w:r>
      <w:proofErr w:type="gramStart"/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центрирования контента использован класс .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container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 автоматическими боковыми отступами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margin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auto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 Это позволило выровнять основные блоки интерфейса строго по центру страницы, создавая сбалансированную композицию.</w:t>
      </w:r>
    </w:p>
    <w:p w14:paraId="1C85141C" w14:textId="77777777" w:rsidR="00EE17A3" w:rsidRPr="006B04CF" w:rsidRDefault="00EE17A3" w:rsidP="007377BA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Декоративные элементы: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Применены современные эффекты, такие как закругление углов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border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radius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10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мягкие тени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box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shadow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).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Это придало интерфейсу объем и эстетичный вид.</w:t>
      </w:r>
    </w:p>
    <w:p w14:paraId="38612E25" w14:textId="77777777" w:rsidR="00EE17A3" w:rsidRPr="006B04CF" w:rsidRDefault="00EE17A3" w:rsidP="007377BA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Интерактивный отклик: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 помощью </w:t>
      </w:r>
      <w:proofErr w:type="gramStart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псевдокласса :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hover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настроены эффекты наведения для кнопок и строк таблицы. Изменение цвета фона и масштаба при наведении курсора делает интерфейс динамичным и интуитивно понятным.</w:t>
      </w:r>
    </w:p>
    <w:p w14:paraId="39487BC5" w14:textId="74F3227F" w:rsidR="009300F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4D8C59" wp14:editId="0D84EF21">
            <wp:extent cx="5732145" cy="6360795"/>
            <wp:effectExtent l="0" t="0" r="190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636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0B341" w14:textId="533E4156" w:rsidR="009300F2" w:rsidRPr="006B04CF" w:rsidRDefault="009300F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65D5058" w14:textId="36091EA6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6CE709" wp14:editId="4F241366">
            <wp:extent cx="5732145" cy="6163945"/>
            <wp:effectExtent l="0" t="0" r="190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616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9A40B" w14:textId="3C4AAF18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82BFA65" w14:textId="6A31C3E3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234DB72" w14:textId="10D3612F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8440777" w14:textId="04DF2D56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46B54DC9" w14:textId="77777777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4502E21C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 xml:space="preserve">1.3 Реализация интерактивности средствами языка 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JavaScript</w:t>
      </w:r>
    </w:p>
    <w:p w14:paraId="1AA93633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является событийно-ориентированным языком программирования, который был применен в проекте для реализации функциональной логики словаря. Его использование позволило сделать сайт интерактивным, обеспечив обработку данных на стороне клиента.</w:t>
      </w:r>
    </w:p>
    <w:p w14:paraId="6890F6D3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процессе разработки на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были реализованы следующие задачи:</w:t>
      </w:r>
    </w:p>
    <w:p w14:paraId="1C59F49D" w14:textId="77777777" w:rsidR="00EE17A3" w:rsidRPr="006B04CF" w:rsidRDefault="00EE17A3" w:rsidP="007377BA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Алгоритм поиска: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Написана функция </w:t>
      </w:r>
      <w:proofErr w:type="gramStart"/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searchWord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), которая перехватывает ввод пользователя из текстового поля. С помощью </w:t>
      </w:r>
      <w:proofErr w:type="gramStart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метода .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toLowerCase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 осуществляется нормализация входных данных, что делает поиск нечувствительным к регистру.</w:t>
      </w:r>
    </w:p>
    <w:p w14:paraId="4209FD75" w14:textId="77777777" w:rsidR="00EE17A3" w:rsidRPr="006B04CF" w:rsidRDefault="00EE17A3" w:rsidP="007377BA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Управление 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DOM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-деревом: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Взаимодействие со структурой страницы реализовано через метод </w:t>
      </w:r>
      <w:proofErr w:type="gramStart"/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document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getElementById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Программа динамически находит нужные элементы (поле ввода и блок вывода результата) и обновляет их содержимое без перезагрузки всей страницы.</w:t>
      </w:r>
    </w:p>
    <w:p w14:paraId="144D43DA" w14:textId="77777777" w:rsidR="00EE17A3" w:rsidRPr="006B04CF" w:rsidRDefault="00EE17A3" w:rsidP="007377BA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Организация данных: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База слов представлена в виде объекта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где английское слово выступает в роли ключа, а его перевод — в роли значения.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Это обеспечивает максимальную скорость поиска данных.</w:t>
      </w:r>
    </w:p>
    <w:p w14:paraId="536E2449" w14:textId="5DA43BAD" w:rsidR="00EE17A3" w:rsidRPr="006B04CF" w:rsidRDefault="00EE17A3" w:rsidP="007377BA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Обработка исключений: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 логику встроена проверка: если введенное слово отсутствует в объекте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программа выводит сообщение 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Word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not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found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», уведомляя пользователя о результате запроса.</w:t>
      </w:r>
    </w:p>
    <w:p w14:paraId="009245BA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</w:p>
    <w:p w14:paraId="163A82F2" w14:textId="433B4D07" w:rsidR="009300F2" w:rsidRPr="006B04CF" w:rsidRDefault="009300F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CF6FB4B" wp14:editId="2B22BA91">
            <wp:extent cx="5732145" cy="442214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42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A7F40" w14:textId="77777777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724214" w14:textId="77777777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8BD8160" w14:textId="77777777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557F811" w14:textId="77777777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876E8A5" w14:textId="77777777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60E124" w14:textId="77777777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05F5C6C" w14:textId="77777777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C6F0C88" w14:textId="77777777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6066F08" w14:textId="7F2EDA01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C11B5D" w14:textId="77777777" w:rsidR="00CB1522" w:rsidRPr="006B04CF" w:rsidRDefault="00CB1522" w:rsidP="006B04CF">
      <w:pPr>
        <w:pStyle w:val="af2"/>
        <w:spacing w:line="360" w:lineRule="auto"/>
        <w:rPr>
          <w:sz w:val="28"/>
          <w:szCs w:val="28"/>
          <w:lang w:val="ru-RU"/>
        </w:rPr>
      </w:pPr>
      <w:r w:rsidRPr="006B04CF">
        <w:rPr>
          <w:b/>
          <w:bCs/>
          <w:sz w:val="28"/>
          <w:szCs w:val="28"/>
          <w:lang w:val="ru-RU"/>
        </w:rPr>
        <w:lastRenderedPageBreak/>
        <w:t>1.4 Методология разработки веб-приложений</w:t>
      </w:r>
    </w:p>
    <w:p w14:paraId="62439015" w14:textId="77777777" w:rsidR="00CB1522" w:rsidRPr="006B04CF" w:rsidRDefault="00CB1522" w:rsidP="007377BA">
      <w:pPr>
        <w:pStyle w:val="af2"/>
        <w:numPr>
          <w:ilvl w:val="0"/>
          <w:numId w:val="10"/>
        </w:numPr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  <w:lang w:val="ru-RU"/>
        </w:rPr>
        <w:t>Разработка веб-ресурса «Электронный словарь» проводилась в соответствии с современными стандартами проектирования программного обеспечения. Процесс был разделен на несколько логических этапов, что позволило структурировать работу и минимизировать количество ошибок.</w:t>
      </w:r>
    </w:p>
    <w:p w14:paraId="54FB528A" w14:textId="457EAF48" w:rsidR="00CB1522" w:rsidRPr="006B04CF" w:rsidRDefault="00CB1522" w:rsidP="007377BA">
      <w:pPr>
        <w:pStyle w:val="af2"/>
        <w:numPr>
          <w:ilvl w:val="0"/>
          <w:numId w:val="10"/>
        </w:numPr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  <w:lang w:val="ru-RU"/>
        </w:rPr>
        <w:t>Проектирование интерфейса (</w:t>
      </w:r>
      <w:r w:rsidRPr="006B04CF">
        <w:rPr>
          <w:sz w:val="28"/>
          <w:szCs w:val="28"/>
        </w:rPr>
        <w:t>UI</w:t>
      </w:r>
      <w:r w:rsidRPr="006B04CF">
        <w:rPr>
          <w:sz w:val="28"/>
          <w:szCs w:val="28"/>
          <w:lang w:val="ru-RU"/>
        </w:rPr>
        <w:t>/</w:t>
      </w:r>
      <w:r w:rsidRPr="006B04CF">
        <w:rPr>
          <w:sz w:val="28"/>
          <w:szCs w:val="28"/>
        </w:rPr>
        <w:t>UX</w:t>
      </w:r>
      <w:r w:rsidRPr="006B04CF">
        <w:rPr>
          <w:sz w:val="28"/>
          <w:szCs w:val="28"/>
          <w:lang w:val="ru-RU"/>
        </w:rPr>
        <w:t xml:space="preserve">) Первоначальный этап включал в себя определение целевой аудитории и проектирование пользовательского опыта. Основной акцент был сделан на доступности информации: поиск слова должен занимать у пользователя не более нескольких секунд. На этапе </w:t>
      </w:r>
      <w:r w:rsidRPr="006B04CF">
        <w:rPr>
          <w:sz w:val="28"/>
          <w:szCs w:val="28"/>
        </w:rPr>
        <w:t>UI</w:t>
      </w:r>
      <w:r w:rsidRPr="006B04CF">
        <w:rPr>
          <w:sz w:val="28"/>
          <w:szCs w:val="28"/>
          <w:lang w:val="ru-RU"/>
        </w:rPr>
        <w:t>-проектирования была выбрана цветовая гамма и определено расположение интерактивных элементов.</w:t>
      </w:r>
    </w:p>
    <w:p w14:paraId="489A5AF7" w14:textId="2817331A" w:rsidR="00CB1522" w:rsidRPr="006B04CF" w:rsidRDefault="00CB1522" w:rsidP="007377BA">
      <w:pPr>
        <w:pStyle w:val="af2"/>
        <w:numPr>
          <w:ilvl w:val="0"/>
          <w:numId w:val="10"/>
        </w:numPr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  <w:lang w:val="ru-RU"/>
        </w:rPr>
        <w:t xml:space="preserve">Верстка и </w:t>
      </w:r>
      <w:proofErr w:type="gramStart"/>
      <w:r w:rsidRPr="006B04CF">
        <w:rPr>
          <w:sz w:val="28"/>
          <w:szCs w:val="28"/>
          <w:lang w:val="ru-RU"/>
        </w:rPr>
        <w:t>программирование</w:t>
      </w:r>
      <w:proofErr w:type="gramEnd"/>
      <w:r w:rsidRPr="006B04CF">
        <w:rPr>
          <w:sz w:val="28"/>
          <w:szCs w:val="28"/>
          <w:lang w:val="ru-RU"/>
        </w:rPr>
        <w:t xml:space="preserve"> На этапе верстки макет был переведен в программный код с использованием семантических тегов </w:t>
      </w:r>
      <w:r w:rsidRPr="006B04CF">
        <w:rPr>
          <w:sz w:val="28"/>
          <w:szCs w:val="28"/>
        </w:rPr>
        <w:t>HTML</w:t>
      </w:r>
      <w:r w:rsidRPr="006B04CF">
        <w:rPr>
          <w:sz w:val="28"/>
          <w:szCs w:val="28"/>
          <w:lang w:val="ru-RU"/>
        </w:rPr>
        <w:t>5. Программирование логики велось параллельно с оформлением стилей, что позволило сразу видеть результат взаимодействия пользователя с интерфейсом.</w:t>
      </w:r>
    </w:p>
    <w:p w14:paraId="436E520C" w14:textId="1150BB70" w:rsidR="00CB1522" w:rsidRPr="006B04CF" w:rsidRDefault="00CB152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1336145" w14:textId="0B278D01" w:rsidR="00CB1522" w:rsidRPr="006B04CF" w:rsidRDefault="00CB152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7591949" w14:textId="002BC8A9" w:rsidR="00CB1522" w:rsidRPr="006B04CF" w:rsidRDefault="00CB152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ABDA548" w14:textId="487A833D" w:rsidR="00CB1522" w:rsidRPr="006B04CF" w:rsidRDefault="00CB152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099959" w14:textId="4E4CAB2C" w:rsidR="00CB1522" w:rsidRPr="006B04CF" w:rsidRDefault="00CB152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4F8788" w14:textId="7C0F505B" w:rsidR="00CB1522" w:rsidRPr="006B04CF" w:rsidRDefault="00CB152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05164A" w14:textId="77777777" w:rsidR="00CB1522" w:rsidRPr="006B04CF" w:rsidRDefault="00CB152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75B3101" w14:textId="77777777" w:rsidR="007E6576" w:rsidRPr="006B04CF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1.5 Роль адаптивного веб-дизайна в современных проектах</w:t>
      </w:r>
    </w:p>
    <w:p w14:paraId="0073F598" w14:textId="77777777" w:rsidR="007E6576" w:rsidRPr="006B04CF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Развитие мобильных технологий и увеличение разнообразия устройств для доступа в Интернет сделали адаптивный веб-дизайн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Responsive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Web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Design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неотъемлемым стандартом разработки. Адаптивность подразумевает создание веб-страниц, которые автоматически подстраиваются под размер экрана пользователя, обеспечивая корректное отображение контента как на широкоформатных мониторах, так и на экранах смартфонов.</w:t>
      </w:r>
    </w:p>
    <w:p w14:paraId="7BA17001" w14:textId="77777777" w:rsidR="007E6576" w:rsidRPr="006B04CF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В контексте разработки электронного словаря внедрение базовых принципов адаптивности позволяет сделать образовательный ресурс универсальным и доступным в любой ситуации.</w:t>
      </w:r>
    </w:p>
    <w:p w14:paraId="7B52C182" w14:textId="77777777" w:rsidR="007E6576" w:rsidRPr="006B04CF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Использование гибких сеток и контейнеров.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Основой адаптивного макета является отказ от жестко заданных размеров в пикселях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 в пользу относительных величин, таких как проценты (%). В разрабатываемом проекте применение свойства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margin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auto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ограничение максимальной ширины контейнера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max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width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позволяет блоку с контентом гибко сжиматься и центрироваться при изменении размеров окна браузера. Это гарантирует, что таблица со словами и поле ввода для поиска не будут выходить за пределы видимой области.</w:t>
      </w:r>
    </w:p>
    <w:p w14:paraId="30D69A3A" w14:textId="77777777" w:rsidR="007E6576" w:rsidRPr="006B04CF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Применение медиа-запросов.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Медиа-запросы (@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media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в каскадных таблицах стилей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выступают в роли фильтров, которые применяют определенные стили только при выполнении заданных условий (например, при ширине экрана меньше 768 пикселей). С их помощью можно динамически изменять размер шрифта, отступы и расположение элементов навигации, адаптируя интерфейс под сенсорное управление мобильного устройства.</w:t>
      </w:r>
    </w:p>
    <w:p w14:paraId="33E7829B" w14:textId="77777777" w:rsidR="007E6576" w:rsidRPr="006B04CF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lastRenderedPageBreak/>
        <w:t>Обеспечение кроссбраузерной совместимости.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Помимо адаптации под размер экрана, современный веб-проект должен одинаково хорошо функционировать в различных браузерах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Google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Chrome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Safari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Mozilla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Firefox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). Использование стандартных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5-тегов и валидного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-кода минимизирует риск визуальных искажений и гарантирует, что скрипты поиска будут отрабатывать корректно независимо от используемой платформы.</w:t>
      </w:r>
    </w:p>
    <w:p w14:paraId="3D62A5EF" w14:textId="75E4C124" w:rsidR="007E6576" w:rsidRPr="006B04CF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63D26AFA" w14:textId="1A5EDE0D" w:rsidR="007E6576" w:rsidRPr="006B04CF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4795B69" w14:textId="7EB497F1" w:rsidR="007E6576" w:rsidRPr="006B04CF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135FFB8" w14:textId="3FA029C2" w:rsidR="007E6576" w:rsidRPr="006B04CF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E6ED150" w14:textId="77777777" w:rsidR="007E6576" w:rsidRPr="006B04CF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75D0E88" w14:textId="7ACA1041" w:rsidR="007E6576" w:rsidRPr="006B04CF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4DE77A3" w14:textId="55A082F4" w:rsidR="007E6576" w:rsidRPr="006B04CF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09CCA336" w14:textId="0A9DF68F" w:rsidR="007E6576" w:rsidRPr="006B04CF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6908784E" w14:textId="04FC368F" w:rsidR="007E6576" w:rsidRPr="006B04CF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AC5C6D7" w14:textId="706A1D77" w:rsidR="007E6576" w:rsidRPr="006B04CF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1F945A2" w14:textId="42F124CE" w:rsidR="007E6576" w:rsidRPr="006B04CF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81DBB38" w14:textId="67A418A6" w:rsidR="007E6576" w:rsidRPr="006B04CF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1D52992F" w14:textId="04CB63BD" w:rsidR="007E6576" w:rsidRPr="006B04CF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09BDFDF7" w14:textId="58C497F7" w:rsidR="007E6576" w:rsidRPr="006B04CF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C124E55" w14:textId="77777777" w:rsidR="007E6576" w:rsidRPr="006B04CF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BF5974C" w14:textId="0C84A28F" w:rsidR="00CB1522" w:rsidRPr="006B04CF" w:rsidRDefault="0030724A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 Практическая часть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br/>
      </w:r>
      <w:r w:rsidR="00CB1522"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2.1 Создание главной страницы</w:t>
      </w:r>
    </w:p>
    <w:p w14:paraId="758C5CC3" w14:textId="77777777" w:rsidR="00CB1522" w:rsidRPr="006B04CF" w:rsidRDefault="00CB1522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На начальном этапе практической разработки была спроектирована и реализована главная страница сайта — 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index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Она выступает в роли «входной точки» и является основным узлом, с которого пользователь начинает взаимодействие с веб-приложением.</w:t>
      </w:r>
    </w:p>
    <w:p w14:paraId="24CF9F59" w14:textId="77777777" w:rsidR="00CB1522" w:rsidRPr="006B04CF" w:rsidRDefault="00CB1522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На главной странице сфокусированы ключевые элементы интерфейса: официальное название словаря, краткое информационное описание проекта и интерактивное меню навигации.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Структура страницы была выстроена с использованием базовых HTML-тегов:</w:t>
      </w:r>
    </w:p>
    <w:p w14:paraId="4C20F292" w14:textId="77777777" w:rsidR="00CB1522" w:rsidRPr="006B04CF" w:rsidRDefault="00CB1522" w:rsidP="007377B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div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группировки элементов и создания макета;</w:t>
      </w:r>
    </w:p>
    <w:p w14:paraId="2706B1B1" w14:textId="77777777" w:rsidR="00CB1522" w:rsidRPr="006B04CF" w:rsidRDefault="00CB1522" w:rsidP="007377B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1&gt; — для вывода главного заголовка;</w:t>
      </w:r>
    </w:p>
    <w:p w14:paraId="46DBA74C" w14:textId="77777777" w:rsidR="00CB1522" w:rsidRPr="006B04CF" w:rsidRDefault="00CB1522" w:rsidP="007377B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p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размещения текстового описания;</w:t>
      </w:r>
    </w:p>
    <w:p w14:paraId="73ADD9D6" w14:textId="77777777" w:rsidR="00CB1522" w:rsidRPr="006B04CF" w:rsidRDefault="00CB1522" w:rsidP="007377B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a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создания кнопок перехода между разделами сайта.</w:t>
      </w:r>
    </w:p>
    <w:p w14:paraId="6F8ACEAA" w14:textId="77777777" w:rsidR="00CB1522" w:rsidRPr="006B04CF" w:rsidRDefault="00CB1522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Визуальное оформление страницы было полностью реализовано через каскадные таблицы стилей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 Были проработаны стили для кнопок (цвета, отступы, эффекты при наведении), настроена типографика и выбран нейтральный фон. Дизайн главной страницы выполнен в минималистичном стиле, что обеспечивает высокую скорость загрузки и удобство восприятия информации пользователем.</w:t>
      </w:r>
    </w:p>
    <w:p w14:paraId="4ED66F20" w14:textId="174975BB" w:rsidR="009300F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3E79D15" wp14:editId="34E0D2D0">
            <wp:extent cx="5732145" cy="5195570"/>
            <wp:effectExtent l="0" t="0" r="190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9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7DBC" w14:textId="03187B34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3B2E90" w14:textId="42763EC1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5246EE" w14:textId="687809FA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0239CC7" w14:textId="514259C8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97B1F2D" w14:textId="0367F32B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5E868CD" w14:textId="00095273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6F23279" w14:textId="77777777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009A0E9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2.2 Создание словаря</w:t>
      </w:r>
    </w:p>
    <w:p w14:paraId="7C6EC78F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Следующим этапом после настройки главной страницы стала разработка раздела со списком слов — 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dictionary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Данная страница предназначена для наглядного отображения лексической базы данных, доступной пользователю для изучения.</w:t>
      </w:r>
    </w:p>
    <w:p w14:paraId="40EAACA4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Основным элементом страницы является интерактивная таблица, в которой сопоставлены английские термины и их соответствующие переводы на русский язык.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Структурно таблица была реализована при помощи стандартного набора тегов:</w:t>
      </w:r>
    </w:p>
    <w:p w14:paraId="05EDD471" w14:textId="77777777" w:rsidR="00EE17A3" w:rsidRPr="006B04CF" w:rsidRDefault="00EE17A3" w:rsidP="007377BA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table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создания контейнера таблицы;</w:t>
      </w:r>
    </w:p>
    <w:p w14:paraId="0FFBA3C2" w14:textId="77777777" w:rsidR="00EE17A3" w:rsidRPr="006B04CF" w:rsidRDefault="00EE17A3" w:rsidP="007377BA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&lt;tr&gt; — для формирования строк;</w:t>
      </w:r>
    </w:p>
    <w:p w14:paraId="43C5FF80" w14:textId="77777777" w:rsidR="00EE17A3" w:rsidRPr="006B04CF" w:rsidRDefault="00EE17A3" w:rsidP="007377BA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th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выделения заголовков столбцов;</w:t>
      </w:r>
    </w:p>
    <w:p w14:paraId="1DE7A9EB" w14:textId="77777777" w:rsidR="00EE17A3" w:rsidRPr="006B04CF" w:rsidRDefault="00EE17A3" w:rsidP="007377BA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td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заполнения ячеек данными.</w:t>
      </w:r>
    </w:p>
    <w:p w14:paraId="5B6E5CBC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Особое внимание было уделено визуальному оформлению таблицы через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Чтобы отойти от стандартного вида, были настроены границы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border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), определены оптимальные внутренние отступы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padding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выбрана цветовая схема для заголовков, улучшающая читаемость текста. Для повышения удобства взаимодействия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User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Experience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 был реализован эффект наведения курсора на строки таблицы с помощью </w:t>
      </w:r>
      <w:proofErr w:type="gramStart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псевдокласса :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hover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Это позволяет пользователю визуально фиксировать строку, которую он изучает в данный момент.</w:t>
      </w:r>
    </w:p>
    <w:p w14:paraId="6F4D55C4" w14:textId="6F451395" w:rsidR="009300F2" w:rsidRPr="006B04CF" w:rsidRDefault="009300F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7B0CA5A" w14:textId="0B746E67" w:rsidR="009300F2" w:rsidRPr="006B04CF" w:rsidRDefault="009300F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62E17AC" wp14:editId="295C3360">
            <wp:extent cx="5732145" cy="5212080"/>
            <wp:effectExtent l="0" t="0" r="190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C0F9B" w14:textId="25AF6AE7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A4DF3B" w14:textId="3114C6EE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52072E7" w14:textId="48E4C49C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B577376" w14:textId="34F520BA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AF55584" w14:textId="70DE698A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83C301" w14:textId="1CDCB82F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91D3A81" w14:textId="77777777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CF37237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2.3 Создание поиска слов</w:t>
      </w:r>
    </w:p>
    <w:p w14:paraId="727156E2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Ключевым функциональным элементом веб-приложения является система поиска, реализованная на странице 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search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Данный модуль предназначен для оперативного получения перевода конкретного лексического значения без необходимости пролистывания всего списка слов.</w:t>
      </w:r>
    </w:p>
    <w:p w14:paraId="011F1112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Процесс взаимодействия пользователя с системой поиска организован следующим образом: пользователь вводит искомое английское слово в текстовое поле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input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инициирует процесс нажатием кнопки 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». С технической стороны этот процесс управляется событием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onclick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которое вызывает программную функцию </w:t>
      </w:r>
      <w:proofErr w:type="gramStart"/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searchWord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</w:t>
      </w:r>
    </w:p>
    <w:p w14:paraId="1FDE817C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Алгоритм работы функции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searchWord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включает несколько этапов обработки данных:</w:t>
      </w:r>
    </w:p>
    <w:p w14:paraId="361A3064" w14:textId="77777777" w:rsidR="00EE17A3" w:rsidRPr="006B04CF" w:rsidRDefault="00EE17A3" w:rsidP="007377BA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Захват данных: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 помощью метода </w:t>
      </w:r>
      <w:proofErr w:type="gramStart"/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document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getElementById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().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value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программа извлекает строковое значение, введенное пользователем.</w:t>
      </w:r>
    </w:p>
    <w:p w14:paraId="25BF301A" w14:textId="77777777" w:rsidR="00EE17A3" w:rsidRPr="006B04CF" w:rsidRDefault="00EE17A3" w:rsidP="007377BA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Нормализация: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Применение </w:t>
      </w:r>
      <w:proofErr w:type="gramStart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метода .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toLowerCase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 позволяет привести входную строку к нижнему регистру. Это критически важно для обеспечения стабильности поиска, так как делает систему нечувствительной к использованию заглавных букв.</w:t>
      </w:r>
    </w:p>
    <w:p w14:paraId="32A5276B" w14:textId="77777777" w:rsidR="00EE17A3" w:rsidRPr="006B04CF" w:rsidRDefault="00EE17A3" w:rsidP="007377BA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Логическая проверка: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Программа обращается к объекту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проверяет наличие ключа, соответствующего введенному слову.</w:t>
      </w:r>
    </w:p>
    <w:p w14:paraId="04E602C6" w14:textId="77777777" w:rsidR="00EE17A3" w:rsidRPr="006B04CF" w:rsidRDefault="00EE17A3" w:rsidP="007377BA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Вывод результата</w:t>
      </w:r>
      <w:proofErr w:type="gramStart"/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Если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совпадение найдено, значение (перевод) динамически отображается в элементе 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2&gt; с идентификатором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result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В случае отсутствия слова в базе данных, пользователю выводится уведомление 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Word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not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found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</w:t>
      </w:r>
    </w:p>
    <w:p w14:paraId="070523AD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lastRenderedPageBreak/>
        <w:t>Реализация данной функции позволила превратить статический набор страниц в интерактивное веб-приложение, значительно повысив удобство использования ресурса.</w:t>
      </w:r>
    </w:p>
    <w:p w14:paraId="1A7E428D" w14:textId="71414F10" w:rsidR="009300F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9E6F229" wp14:editId="333847D4">
            <wp:extent cx="5732145" cy="5193030"/>
            <wp:effectExtent l="0" t="0" r="190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30F0C" w14:textId="4BE5317A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2A7E160" w14:textId="6D7DE15C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13B7D30" w14:textId="323E4A2B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AB02226" w14:textId="721ACD11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739360B" w14:textId="77777777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32A8375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2.4 Оформление сайта (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-анализ)</w:t>
      </w:r>
    </w:p>
    <w:p w14:paraId="210201B8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После формирования структурного каркаса страниц был выполнен этап визуального оформления с использованием каскадных таблиц стилей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 Основной концепцией дизайна стала эстетика минимализма, совмещенная с высокой функциональностью.</w:t>
      </w:r>
    </w:p>
    <w:p w14:paraId="6508B035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достижения профессионального внешнего вида были реализованы следующие графические решения:</w:t>
      </w:r>
    </w:p>
    <w:p w14:paraId="195CBC38" w14:textId="77777777" w:rsidR="00EE17A3" w:rsidRPr="006B04CF" w:rsidRDefault="00EE17A3" w:rsidP="007377BA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Цветовая схема и фон: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Вместо однотонной заливки для фона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body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был использован мягкий линейный градиент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linear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proofErr w:type="gramStart"/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gradient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to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right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#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0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eafc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#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cfdef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3). Это придает интерфейсу глубину и современный вид, не отвлекая при этом от основного контента.</w:t>
      </w:r>
    </w:p>
    <w:p w14:paraId="15AD7774" w14:textId="77777777" w:rsidR="00EE17A3" w:rsidRPr="006B04CF" w:rsidRDefault="00EE17A3" w:rsidP="007377BA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Стилизация контейнеров: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Центральный блок .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container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получил белый фон, внутренние отступы в 40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скругление углов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border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radius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10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). Для визуального отделения контента от фона была добавлена мягкая тень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box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shadow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0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0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10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proofErr w:type="gramStart"/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rgba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0,0,0,0.1).</w:t>
      </w:r>
    </w:p>
    <w:p w14:paraId="3ACC5F14" w14:textId="77777777" w:rsidR="00EE17A3" w:rsidRPr="006B04CF" w:rsidRDefault="00EE17A3" w:rsidP="007377BA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Типографика и позиционирование: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Основным шрифтом выбран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Arial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sans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serif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обеспечения четкости текста. Выравнивание всех элементов по центру реализовано через свойства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text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align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center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margin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auto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</w:p>
    <w:p w14:paraId="4D68561C" w14:textId="77777777" w:rsidR="00EE17A3" w:rsidRPr="006B04CF" w:rsidRDefault="00EE17A3" w:rsidP="007377BA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Интерактивные эффекты: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Особое внимание уделено пользовательскому отклику. Для кнопок и ссылок настроено свойство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transition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0.3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обеспечивающее плавную смену цвета при наведении. Контейнер страницы также имеет эффект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transform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proofErr w:type="gramStart"/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scale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1.01), который создает ощущение «оживающего» интерфейса при взаимодействии.</w:t>
      </w:r>
    </w:p>
    <w:p w14:paraId="388D486D" w14:textId="69647C96" w:rsidR="001D035F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lastRenderedPageBreak/>
        <w:t xml:space="preserve">Все страницы проекта подключены к единому файлу стилей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style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Это гарантирует целостность дизайна: одинаковые шрифты, кнопки и отступы на всех этапах работы пользователя со словарем делают интерфейс аккуратным и логически завершенным.</w:t>
      </w:r>
    </w:p>
    <w:p w14:paraId="3437D2D9" w14:textId="26940E08" w:rsidR="001D035F" w:rsidRPr="006B04CF" w:rsidRDefault="001D035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6B85A47" wp14:editId="6C4823D8">
            <wp:extent cx="5732145" cy="5196205"/>
            <wp:effectExtent l="0" t="0" r="190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9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066D" w14:textId="69288426" w:rsidR="001D035F" w:rsidRPr="006B04CF" w:rsidRDefault="001D035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2629932" w14:textId="2B9BE284" w:rsidR="001D035F" w:rsidRPr="006B04CF" w:rsidRDefault="001D035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C93306" w14:textId="4F0C6F51" w:rsidR="003E1C52" w:rsidRPr="006B04CF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1754B0" w14:textId="77777777" w:rsidR="00EE17A3" w:rsidRPr="006B04CF" w:rsidRDefault="00EE17A3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DED797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2.5 Использование навигации между страницами</w:t>
      </w:r>
    </w:p>
    <w:p w14:paraId="57018369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Завершающим этапом проектирования интерфейса стала реализация системы переходов, которая связывает все компоненты веб-приложения в единую структуру. Грамотная навигация является ключевым фактором юзабилити, обеспечивая пользователю беспрепятственный доступ к информации.</w:t>
      </w:r>
    </w:p>
    <w:p w14:paraId="701B3EE4" w14:textId="77777777" w:rsidR="00EE17A3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В рамках проекта архитектура переходов была выстроена следующим образом:</w:t>
      </w:r>
    </w:p>
    <w:p w14:paraId="6048924F" w14:textId="77777777" w:rsidR="00EE17A3" w:rsidRPr="006B04CF" w:rsidRDefault="00EE17A3" w:rsidP="007377BA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Центральный узел (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index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)</w:t>
      </w:r>
      <w:proofErr w:type="gramStart"/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На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главной странице сосредоточены основные точки входа — функциональные кнопки-ссылки. Они позволяют в один клик перейти к общему словарю, специализированному модулю поиска или ознакомительному разделу 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About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Project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</w:t>
      </w:r>
    </w:p>
    <w:p w14:paraId="5B21C6AD" w14:textId="77777777" w:rsidR="00EE17A3" w:rsidRPr="006B04CF" w:rsidRDefault="00EE17A3" w:rsidP="007377BA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Реализация ссылок</w:t>
      </w:r>
      <w:proofErr w:type="gramStart"/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создания переходов использовались гиперссылки (&lt;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a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&gt;) с относительными путями. Это гарантирует корректную работу навигации при любом расположении проекта — будь то локальный диск или удаленный репозиторий на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GitHub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</w:p>
    <w:p w14:paraId="39CFBCDB" w14:textId="77777777" w:rsidR="00EE17A3" w:rsidRPr="006B04CF" w:rsidRDefault="00EE17A3" w:rsidP="007377BA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Логика возврата</w:t>
      </w:r>
      <w:proofErr w:type="gramStart"/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предотвращения «тупиковых» ситуаций, когда пользователь не может вернуться назад, на каждой дочерней странице была интегрирована кнопка 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Back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to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Home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 Это создает закольцованный пользовательский путь, позволяя быстро переключаться между разными задачами.</w:t>
      </w:r>
    </w:p>
    <w:p w14:paraId="66678B92" w14:textId="1DE5D0F0" w:rsidR="001D035F" w:rsidRPr="006B04CF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Продуманная система навигации делает использование электронного словаря интуитивно понятным. Пользователю не требуется использовать кнопки браузера «Назад» или «Вперед», так как все необходимые элементы управления интегрированы непосредственно в интерфейс сайта.</w:t>
      </w:r>
    </w:p>
    <w:p w14:paraId="2DC04DFD" w14:textId="5ADEB6E9" w:rsidR="001D035F" w:rsidRPr="006B04CF" w:rsidRDefault="00EE17A3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D1BF0CC" wp14:editId="4BB8C969">
            <wp:extent cx="5732145" cy="5682615"/>
            <wp:effectExtent l="0" t="0" r="190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EBF" w14:textId="4139EE40" w:rsidR="001D035F" w:rsidRPr="006B04CF" w:rsidRDefault="001D035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BBB39C" w14:textId="0B139D16" w:rsidR="001D035F" w:rsidRPr="006B04CF" w:rsidRDefault="001D035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A7E039A" w14:textId="1F5CDDAD" w:rsidR="00EE17A3" w:rsidRPr="006B04CF" w:rsidRDefault="00EE17A3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A4EE1F" w14:textId="148D3FFC" w:rsidR="00EE17A3" w:rsidRPr="006B04CF" w:rsidRDefault="00EE17A3" w:rsidP="006B04CF">
      <w:pPr>
        <w:pStyle w:val="3"/>
        <w:spacing w:line="360" w:lineRule="auto"/>
        <w:rPr>
          <w:rFonts w:ascii="Times New Roman" w:hAnsi="Times New Roman" w:cs="Times New Roman"/>
          <w:b/>
          <w:bCs/>
          <w:color w:val="auto"/>
          <w:lang w:val="ru-RU"/>
        </w:rPr>
      </w:pPr>
    </w:p>
    <w:p w14:paraId="09DC7440" w14:textId="4FD4343E" w:rsidR="00EE17A3" w:rsidRPr="006B04CF" w:rsidRDefault="00EE17A3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AE51A7F" w14:textId="62364A29" w:rsidR="0057691E" w:rsidRPr="006B04CF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7C7E06F" w14:textId="29F9DE7D" w:rsidR="0057691E" w:rsidRPr="006B04CF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B120AEC" w14:textId="77777777" w:rsidR="0057691E" w:rsidRPr="006B04CF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2.6 Тестирование работоспособности системы</w:t>
      </w:r>
    </w:p>
    <w:p w14:paraId="2E39EF3B" w14:textId="77777777" w:rsidR="0057691E" w:rsidRPr="006B04CF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После завершения этапа разработки было проведено комплексное тестирование веб-приложения для проверки корректности выполнения всех функций.</w:t>
      </w:r>
    </w:p>
    <w:p w14:paraId="7F9B68B2" w14:textId="77777777" w:rsidR="0057691E" w:rsidRPr="006B04CF" w:rsidRDefault="0057691E" w:rsidP="007377BA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Тестирование навигации: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Проверены все гиперссылки на страницах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index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Переходы осуществляются мгновенно, битых ссылок не обнаружено. Кнопки 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Back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to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Home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корректно возвращают пользователя на главную страницу.</w:t>
      </w:r>
    </w:p>
    <w:p w14:paraId="080C72B2" w14:textId="77777777" w:rsidR="0057691E" w:rsidRPr="006B04CF" w:rsidRDefault="0057691E" w:rsidP="007377BA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Тестирование поискового алгоритма: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* При вводе слова 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Computer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(существующего в объекте) система вывела перевод «Компьютер».</w:t>
      </w:r>
    </w:p>
    <w:p w14:paraId="6098DE38" w14:textId="77777777" w:rsidR="0057691E" w:rsidRPr="006B04CF" w:rsidRDefault="0057691E" w:rsidP="007377BA">
      <w:pPr>
        <w:pStyle w:val="ab"/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При вводе 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CoMpUtEr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» (смешанный регистр) система успешно выдала результат, что подтверждает корректную работу </w:t>
      </w:r>
      <w:proofErr w:type="gramStart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метода .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toLowerCase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().</w:t>
      </w:r>
    </w:p>
    <w:p w14:paraId="6391F617" w14:textId="77777777" w:rsidR="0057691E" w:rsidRPr="006B04CF" w:rsidRDefault="0057691E" w:rsidP="007377BA">
      <w:pPr>
        <w:pStyle w:val="ab"/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При вводе несуществующего слова 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Table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система выдала уведомление 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Word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not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found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</w:t>
      </w:r>
    </w:p>
    <w:p w14:paraId="719AB1D6" w14:textId="77777777" w:rsidR="0057691E" w:rsidRPr="006B04CF" w:rsidRDefault="0057691E" w:rsidP="007377BA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Кроссбраузерное тестирование: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Сайт был проверен в браузерах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Google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Chrome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Microsoft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Edge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Mozilla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Firefox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. Интерфейс сохраняет свою целостность,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-стили (градиенты и тени) отображаются идентично.</w:t>
      </w:r>
    </w:p>
    <w:p w14:paraId="71D924EB" w14:textId="52C79342" w:rsidR="0057691E" w:rsidRPr="006B04CF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692F28" w14:textId="5742E5C0" w:rsidR="0057691E" w:rsidRPr="006B04CF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C74D6E2" w14:textId="696477A9" w:rsidR="0057691E" w:rsidRPr="006B04CF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9C103A2" w14:textId="2CB55510" w:rsidR="0057691E" w:rsidRPr="006B04CF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E92BC3" w14:textId="77777777" w:rsidR="0057691E" w:rsidRPr="006B04CF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2.7 Практические рекомендации по развертыванию проекта</w:t>
      </w:r>
    </w:p>
    <w:p w14:paraId="0240BF8B" w14:textId="77777777" w:rsidR="0057691E" w:rsidRPr="006B04CF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Для обеспечения доступности разработанного электронного словаря широкому кругу пользователей, проект был подготовлен к размещению на платформе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GitHub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Pages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.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Данный процесс включает в себя несколько ключевых технических шагов:</w:t>
      </w:r>
    </w:p>
    <w:p w14:paraId="0900F9F6" w14:textId="77777777" w:rsidR="0057691E" w:rsidRPr="006B04CF" w:rsidRDefault="0057691E" w:rsidP="007377BA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Подготовка структуры репозитория: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Все файлы проекта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JS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были организованы в корневой директории. Проверены относительные пути к файлам стилей и скриптов, чтобы гарантировать их корректную загрузку на удаленном сервере.</w:t>
      </w:r>
    </w:p>
    <w:p w14:paraId="05820A45" w14:textId="77777777" w:rsidR="0057691E" w:rsidRPr="006B04CF" w:rsidRDefault="0057691E" w:rsidP="007377BA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Использование системы контроля версий 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Git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Проект был инициализирован локально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git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init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), после чего файлы были зафиксированы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git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commit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отправлены в удаленный репозиторий.</w:t>
      </w:r>
    </w:p>
    <w:p w14:paraId="68D0B080" w14:textId="77777777" w:rsidR="0057691E" w:rsidRPr="006B04CF" w:rsidRDefault="0057691E" w:rsidP="007377BA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Настройка 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GitHub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Pages</w:t>
      </w: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 настройках репозитория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Settings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-&gt;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Pages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 была выбрана ветка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main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 качестве источника для автоматической сборки сайта.</w:t>
      </w:r>
    </w:p>
    <w:p w14:paraId="29101F55" w14:textId="77777777" w:rsidR="0057691E" w:rsidRPr="006B04CF" w:rsidRDefault="0057691E" w:rsidP="007377BA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Проверка доступности</w:t>
      </w:r>
      <w:proofErr w:type="gramStart"/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После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развертывания была проведена проверка работоспособности функционала поиска и навигации по публичному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URL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-адресу.</w:t>
      </w:r>
    </w:p>
    <w:p w14:paraId="6A8EC3FD" w14:textId="77777777" w:rsidR="0057691E" w:rsidRPr="006B04CF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Размещение проекта на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GitHub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не только позволяет продемонстрировать результат работы в режиме онлайн, но и обеспечивает сохранность исходного кода и возможность коллективной работы над будущими обновлениями словаря.</w:t>
      </w:r>
    </w:p>
    <w:p w14:paraId="438D2047" w14:textId="492097CC" w:rsidR="0057691E" w:rsidRPr="006B04CF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26C538A" w14:textId="10CD943A" w:rsidR="0057691E" w:rsidRPr="006B04CF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DACA376" w14:textId="77777777" w:rsidR="0057691E" w:rsidRPr="006B04CF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FE0737B" w14:textId="77777777" w:rsidR="007E6576" w:rsidRPr="006B04CF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2.8 Руководство пользователя</w:t>
      </w:r>
    </w:p>
    <w:p w14:paraId="40BB2E05" w14:textId="77777777" w:rsidR="007E6576" w:rsidRPr="006B04CF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обеспечения максимального комфорта при работе с веб-приложением «Электронный англо-русский словарь» было разработано краткое руководство. Данный раздел описывает основные сценарии взаимодействия пользователя с интерфейсом системы.</w:t>
      </w:r>
    </w:p>
    <w:p w14:paraId="67E144B7" w14:textId="77777777" w:rsidR="007E6576" w:rsidRPr="006B04CF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Шаг 1. Запуск приложения и навигация.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 открытии файла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index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пользователь попадает на главную страницу, которая служит отправной точкой. В центре экрана расположено навигационное меню, состоящее из кнопок. Пользователю предлагается выбрать один из доступных режимов: просмотр всего словаря, переход к системе поиска или ознакомление с информацией о проекте. Интуитивно понятный интерфейс не требует дополнительного обучения.</w:t>
      </w:r>
    </w:p>
    <w:p w14:paraId="48160496" w14:textId="77777777" w:rsidR="007E6576" w:rsidRPr="006B04CF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(Вставь сюда большой скриншот главной страницы)</w:t>
      </w:r>
    </w:p>
    <w:p w14:paraId="0FBABBBF" w14:textId="77777777" w:rsidR="007E6576" w:rsidRPr="006B04CF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Шаг 2. Изучение лексической базы.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 переходе в раздел 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» (файл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на экране отображается структурированная таблица. В левой колонке представлены слова на английском языке, в правой — их эквиваленты на русском. Для удобства чтения при наведении курсора на строку таблицы срабатывает визуальный отклик (изменение цвета фона), что помогает пользователю не потерять нужную строку при чтении длинных списков.</w:t>
      </w:r>
    </w:p>
    <w:p w14:paraId="09C14C48" w14:textId="77777777" w:rsidR="007E6576" w:rsidRPr="006B04CF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(Вставь сюда скриншот таблицы словаря)</w:t>
      </w:r>
    </w:p>
    <w:p w14:paraId="57981AFB" w14:textId="77777777" w:rsidR="007E6576" w:rsidRPr="006B04CF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Шаг 3. Работа с поисковым модулем.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быстрого поиска перевода необходимо перейти в раздел 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(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 В центре экрана расположено текстовое поле ввода. Пользователю необходимо кликнуть по полю, ввести английское слово (например, 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Network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») и нажать кнопку 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lastRenderedPageBreak/>
        <w:t>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 Регистр вводимых букв значения не имеет. В случае успешного поиска результат немедленно появится под строкой ввода. Если слово отсутствует в базе, система выведет предупреждение «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Word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not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found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», предлагая повторить попытку с другим запросом.</w:t>
      </w:r>
    </w:p>
    <w:p w14:paraId="17E90EC7" w14:textId="62E8A49C" w:rsidR="007E6576" w:rsidRPr="006B04CF" w:rsidRDefault="007E6576" w:rsidP="006B04CF">
      <w:pPr>
        <w:pStyle w:val="3"/>
        <w:spacing w:line="360" w:lineRule="auto"/>
        <w:rPr>
          <w:rFonts w:ascii="Times New Roman" w:hAnsi="Times New Roman" w:cs="Times New Roman"/>
          <w:b/>
          <w:bCs/>
          <w:color w:val="auto"/>
          <w:lang w:val="ru-RU"/>
        </w:rPr>
      </w:pPr>
    </w:p>
    <w:p w14:paraId="11FFD6FB" w14:textId="1EE71AA6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2F62660" w14:textId="582B0312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521AD59" w14:textId="7803E0B5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7D0747E" w14:textId="2311DF9D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D1A7F00" w14:textId="6BD9573E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BF4E8BA" w14:textId="4D90DD25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980A969" w14:textId="67EFFA3B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C5FA882" w14:textId="7CD085D3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6AAE091" w14:textId="447610B0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06B0D01" w14:textId="25DE8368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463EE6B" w14:textId="68BE68B5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BC3C437" w14:textId="504B515D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47D3F76" w14:textId="03F89A8A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34D5F98" w14:textId="7A5944A6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AB8D03" w14:textId="494D9DE8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1AFA3C0" w14:textId="0A29C7C2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6A041BE" w14:textId="77777777" w:rsidR="007E6576" w:rsidRPr="006B04CF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982A3EA" w14:textId="49B09FA3" w:rsidR="00EE17A3" w:rsidRPr="006B04CF" w:rsidRDefault="00EE17A3" w:rsidP="006B04CF">
      <w:pPr>
        <w:pStyle w:val="3"/>
        <w:spacing w:line="360" w:lineRule="auto"/>
        <w:rPr>
          <w:rFonts w:ascii="Times New Roman" w:hAnsi="Times New Roman" w:cs="Times New Roman"/>
          <w:b/>
          <w:bCs/>
          <w:color w:val="auto"/>
          <w:lang w:val="ru-RU"/>
        </w:rPr>
      </w:pPr>
      <w:r w:rsidRPr="006B04CF">
        <w:rPr>
          <w:rFonts w:ascii="Times New Roman" w:hAnsi="Times New Roman" w:cs="Times New Roman"/>
          <w:b/>
          <w:bCs/>
          <w:color w:val="auto"/>
          <w:lang w:val="ru-RU"/>
        </w:rPr>
        <w:lastRenderedPageBreak/>
        <w:t>3. РЕЗУЛЬТАТЫ</w:t>
      </w:r>
    </w:p>
    <w:p w14:paraId="13D72213" w14:textId="77777777" w:rsidR="00EE17A3" w:rsidRPr="006B04CF" w:rsidRDefault="00EE17A3" w:rsidP="006B04CF">
      <w:pPr>
        <w:pStyle w:val="af2"/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  <w:lang w:val="ru-RU"/>
        </w:rPr>
        <w:t>В результате выполнения курсовой работы был спроектирован и программно реализован веб-сайт «Электронный англо-русский словарь», представляющий собой единую информационную систему из нескольких взаимосвязанных страниц.</w:t>
      </w:r>
    </w:p>
    <w:p w14:paraId="3F42F31E" w14:textId="77777777" w:rsidR="00EE17A3" w:rsidRPr="006B04CF" w:rsidRDefault="00EE17A3" w:rsidP="006B04CF">
      <w:pPr>
        <w:pStyle w:val="af2"/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  <w:lang w:val="ru-RU"/>
        </w:rPr>
        <w:t>В ходе работы были достигнуты следующие результаты:</w:t>
      </w:r>
    </w:p>
    <w:p w14:paraId="067592EE" w14:textId="77777777" w:rsidR="00EE17A3" w:rsidRPr="006B04CF" w:rsidRDefault="00EE17A3" w:rsidP="007377BA">
      <w:pPr>
        <w:pStyle w:val="af2"/>
        <w:numPr>
          <w:ilvl w:val="0"/>
          <w:numId w:val="9"/>
        </w:numPr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  <w:lang w:val="ru-RU"/>
        </w:rPr>
        <w:t>Интерактивный поиск</w:t>
      </w:r>
      <w:proofErr w:type="gramStart"/>
      <w:r w:rsidRPr="006B04CF">
        <w:rPr>
          <w:sz w:val="28"/>
          <w:szCs w:val="28"/>
          <w:lang w:val="ru-RU"/>
        </w:rPr>
        <w:t>: На</w:t>
      </w:r>
      <w:proofErr w:type="gramEnd"/>
      <w:r w:rsidRPr="006B04CF">
        <w:rPr>
          <w:sz w:val="28"/>
          <w:szCs w:val="28"/>
          <w:lang w:val="ru-RU"/>
        </w:rPr>
        <w:t xml:space="preserve"> языке </w:t>
      </w:r>
      <w:r w:rsidRPr="006B04CF">
        <w:rPr>
          <w:sz w:val="28"/>
          <w:szCs w:val="28"/>
        </w:rPr>
        <w:t>JavaScript</w:t>
      </w:r>
      <w:r w:rsidRPr="006B04CF">
        <w:rPr>
          <w:sz w:val="28"/>
          <w:szCs w:val="28"/>
          <w:lang w:val="ru-RU"/>
        </w:rPr>
        <w:t xml:space="preserve"> реализован алгоритм мгновенного поиска. Система успешно обрабатывает запросы без учета регистра и выдает уведомление при отсутствии слова в базе.</w:t>
      </w:r>
    </w:p>
    <w:p w14:paraId="67925D72" w14:textId="77777777" w:rsidR="00EE17A3" w:rsidRPr="006B04CF" w:rsidRDefault="00EE17A3" w:rsidP="007377BA">
      <w:pPr>
        <w:pStyle w:val="af2"/>
        <w:numPr>
          <w:ilvl w:val="0"/>
          <w:numId w:val="9"/>
        </w:numPr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  <w:lang w:val="ru-RU"/>
        </w:rPr>
        <w:t>Структурированная база данных: Сформирована лексическая база, представленная в виде таблицы с использованием современных стандартов верстки.</w:t>
      </w:r>
    </w:p>
    <w:p w14:paraId="7517C5F6" w14:textId="77777777" w:rsidR="00EE17A3" w:rsidRPr="006B04CF" w:rsidRDefault="00EE17A3" w:rsidP="007377BA">
      <w:pPr>
        <w:pStyle w:val="af2"/>
        <w:numPr>
          <w:ilvl w:val="0"/>
          <w:numId w:val="9"/>
        </w:numPr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  <w:lang w:val="ru-RU"/>
        </w:rPr>
        <w:t>Пользовательский интерфейс (</w:t>
      </w:r>
      <w:r w:rsidRPr="006B04CF">
        <w:rPr>
          <w:sz w:val="28"/>
          <w:szCs w:val="28"/>
        </w:rPr>
        <w:t>UI</w:t>
      </w:r>
      <w:r w:rsidRPr="006B04CF">
        <w:rPr>
          <w:sz w:val="28"/>
          <w:szCs w:val="28"/>
          <w:lang w:val="ru-RU"/>
        </w:rPr>
        <w:t xml:space="preserve">): Создан интуитивно понятный дизайн. Применение </w:t>
      </w:r>
      <w:r w:rsidRPr="006B04CF">
        <w:rPr>
          <w:sz w:val="28"/>
          <w:szCs w:val="28"/>
        </w:rPr>
        <w:t>CSS</w:t>
      </w:r>
      <w:r w:rsidRPr="006B04CF">
        <w:rPr>
          <w:sz w:val="28"/>
          <w:szCs w:val="28"/>
          <w:lang w:val="ru-RU"/>
        </w:rPr>
        <w:t>-градиентов, теней и анимаций обеспечило сайту современный и профессиональный вид.</w:t>
      </w:r>
    </w:p>
    <w:p w14:paraId="2C126F9F" w14:textId="77777777" w:rsidR="00EE17A3" w:rsidRPr="006B04CF" w:rsidRDefault="00EE17A3" w:rsidP="007377BA">
      <w:pPr>
        <w:pStyle w:val="af2"/>
        <w:numPr>
          <w:ilvl w:val="0"/>
          <w:numId w:val="9"/>
        </w:numPr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  <w:lang w:val="ru-RU"/>
        </w:rPr>
        <w:t>Навигация: Реализована сквозная система переходов, обеспечивающая удобную связь между всеми разделами приложения.</w:t>
      </w:r>
    </w:p>
    <w:p w14:paraId="5A50E6F9" w14:textId="77777777" w:rsidR="00EE17A3" w:rsidRPr="006B04CF" w:rsidRDefault="00EE17A3" w:rsidP="006B04CF">
      <w:pPr>
        <w:pStyle w:val="af2"/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  <w:lang w:val="ru-RU"/>
        </w:rPr>
        <w:t>Практическая значимость работы заключается в создании готового образовательного ресурса. Благодаря модульной структуре кода, проект легко масштабируется: в него можно быстро добавить новые слова, языковые пары или дополнительные функции.</w:t>
      </w:r>
    </w:p>
    <w:p w14:paraId="68F641F3" w14:textId="23B19B9F" w:rsidR="00EE17A3" w:rsidRPr="006B04CF" w:rsidRDefault="00EE17A3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FABE48C" w14:textId="306BBB22" w:rsidR="007C4160" w:rsidRPr="006B04CF" w:rsidRDefault="007C4160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FF6CCF6" w14:textId="77777777" w:rsidR="007C4160" w:rsidRPr="006B04CF" w:rsidRDefault="007C4160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D6BDEA3" w14:textId="77777777" w:rsidR="007C4160" w:rsidRPr="006B04CF" w:rsidRDefault="007C4160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ЗАКЛЮЧЕНИЕ</w:t>
      </w:r>
    </w:p>
    <w:p w14:paraId="0E49063C" w14:textId="77777777" w:rsidR="007C4160" w:rsidRPr="006B04CF" w:rsidRDefault="007C4160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ходе выполнения данной курсовой работы были успешно решены все задачи по проектированию и разработке электронного словаря английского языка. Работа над проектом позволила применить на практике стек фундаментальных технологий веб-разработки: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создания структуры контента,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визуального оформления интерфейса и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реализации программной логики поиска.</w:t>
      </w:r>
    </w:p>
    <w:p w14:paraId="43F6FE21" w14:textId="7D60991A" w:rsidR="007C4160" w:rsidRPr="006B04CF" w:rsidRDefault="007C4160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Проект охватил полный цикл разработки — от макетов до тестирования. Акцент на </w:t>
      </w:r>
      <w:r w:rsidRPr="006B04CF">
        <w:rPr>
          <w:rFonts w:ascii="Times New Roman" w:hAnsi="Times New Roman" w:cs="Times New Roman"/>
          <w:b/>
          <w:bCs/>
          <w:sz w:val="28"/>
          <w:szCs w:val="28"/>
        </w:rPr>
        <w:t>UX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 и разделение кода на независимые файлы (структура, стиль, логика) обеспечили создание архитектурно чистого и удобного в поддержке </w:t>
      </w:r>
      <w:proofErr w:type="gramStart"/>
      <w:r w:rsidRPr="006B04CF">
        <w:rPr>
          <w:rFonts w:ascii="Times New Roman" w:hAnsi="Times New Roman" w:cs="Times New Roman"/>
          <w:sz w:val="28"/>
          <w:szCs w:val="28"/>
          <w:lang w:val="ru-RU"/>
        </w:rPr>
        <w:t>приложения.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Основные</w:t>
      </w:r>
      <w:proofErr w:type="gramEnd"/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выводы по итогам работы:</w:t>
      </w:r>
    </w:p>
    <w:p w14:paraId="75801100" w14:textId="77777777" w:rsidR="007C4160" w:rsidRPr="006B04CF" w:rsidRDefault="007C4160" w:rsidP="007377BA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Технологии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5 и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3 предоставляют достаточный инструментарий для создания функциональных интерфейсов с современным дизайном.</w:t>
      </w:r>
    </w:p>
    <w:p w14:paraId="4D19251C" w14:textId="77777777" w:rsidR="007C4160" w:rsidRPr="006B04CF" w:rsidRDefault="007C4160" w:rsidP="007377BA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Язык </w:t>
      </w:r>
      <w:r w:rsidRPr="006B04CF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является эффективным средством создания интерактивности на стороне клиента, что обеспечивает мгновенный отклик приложения на действия пользователя.</w:t>
      </w:r>
    </w:p>
    <w:p w14:paraId="58B1839A" w14:textId="77777777" w:rsidR="007C4160" w:rsidRPr="006B04CF" w:rsidRDefault="007C4160" w:rsidP="007377BA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Разработанный продукт полностью работоспособен, обладает отказоустойчивостью и корректно отображается в современных браузерах.</w:t>
      </w:r>
    </w:p>
    <w:p w14:paraId="66469E96" w14:textId="77777777" w:rsidR="006B04CF" w:rsidRDefault="007C4160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Данная работа стала важным этапом в освоении навыков веб-программирования и проектирования человеко-машинных интерфейсов. Полученный практический опыт будет использован в дальнейшей учебной и профессиональной деятельности при создании более сложных информационных систем.</w:t>
      </w:r>
    </w:p>
    <w:p w14:paraId="3CAD87AD" w14:textId="3E3EC785" w:rsidR="0057691E" w:rsidRPr="006B04CF" w:rsidRDefault="00015809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6B04C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br/>
      </w:r>
      <w:r w:rsidR="0057691E" w:rsidRPr="006B04CF">
        <w:rPr>
          <w:rFonts w:ascii="Times New Roman" w:hAnsi="Times New Roman" w:cs="Times New Roman"/>
          <w:b/>
          <w:bCs/>
          <w:sz w:val="28"/>
          <w:szCs w:val="28"/>
        </w:rPr>
        <w:t>СПИСОК ЛИТЕРАТУРЫ</w:t>
      </w:r>
    </w:p>
    <w:p w14:paraId="683AC82B" w14:textId="77777777" w:rsidR="0057691E" w:rsidRPr="006B04CF" w:rsidRDefault="0057691E" w:rsidP="007377BA">
      <w:pPr>
        <w:pStyle w:val="af2"/>
        <w:numPr>
          <w:ilvl w:val="0"/>
          <w:numId w:val="12"/>
        </w:numPr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  <w:lang w:val="ru-RU"/>
        </w:rPr>
        <w:t xml:space="preserve">Флэнаган, Д. </w:t>
      </w:r>
      <w:r w:rsidRPr="006B04CF">
        <w:rPr>
          <w:sz w:val="28"/>
          <w:szCs w:val="28"/>
        </w:rPr>
        <w:t>JavaScript</w:t>
      </w:r>
      <w:r w:rsidRPr="006B04CF">
        <w:rPr>
          <w:sz w:val="28"/>
          <w:szCs w:val="28"/>
          <w:lang w:val="ru-RU"/>
        </w:rPr>
        <w:t>. Полное руководство / Д. Флэнаган. – 7-е изд. – СПб</w:t>
      </w:r>
      <w:proofErr w:type="gramStart"/>
      <w:r w:rsidRPr="006B04CF">
        <w:rPr>
          <w:sz w:val="28"/>
          <w:szCs w:val="28"/>
          <w:lang w:val="ru-RU"/>
        </w:rPr>
        <w:t>. :</w:t>
      </w:r>
      <w:proofErr w:type="gramEnd"/>
      <w:r w:rsidRPr="006B04CF">
        <w:rPr>
          <w:sz w:val="28"/>
          <w:szCs w:val="28"/>
          <w:lang w:val="ru-RU"/>
        </w:rPr>
        <w:t xml:space="preserve"> Символ-Плюс, 2021. – 720 с.</w:t>
      </w:r>
    </w:p>
    <w:p w14:paraId="321E0F09" w14:textId="77777777" w:rsidR="0057691E" w:rsidRPr="006B04CF" w:rsidRDefault="0057691E" w:rsidP="007377BA">
      <w:pPr>
        <w:pStyle w:val="af2"/>
        <w:numPr>
          <w:ilvl w:val="0"/>
          <w:numId w:val="12"/>
        </w:numPr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  <w:lang w:val="ru-RU"/>
        </w:rPr>
        <w:t xml:space="preserve">Фримен, Э. Изучаем </w:t>
      </w:r>
      <w:r w:rsidRPr="006B04CF">
        <w:rPr>
          <w:sz w:val="28"/>
          <w:szCs w:val="28"/>
        </w:rPr>
        <w:t>HTML</w:t>
      </w:r>
      <w:r w:rsidRPr="006B04CF">
        <w:rPr>
          <w:sz w:val="28"/>
          <w:szCs w:val="28"/>
          <w:lang w:val="ru-RU"/>
        </w:rPr>
        <w:t>5 / Э. Фримен, Э. Робсон. – СПб</w:t>
      </w:r>
      <w:proofErr w:type="gramStart"/>
      <w:r w:rsidRPr="006B04CF">
        <w:rPr>
          <w:sz w:val="28"/>
          <w:szCs w:val="28"/>
          <w:lang w:val="ru-RU"/>
        </w:rPr>
        <w:t>. :</w:t>
      </w:r>
      <w:proofErr w:type="gramEnd"/>
      <w:r w:rsidRPr="006B04CF">
        <w:rPr>
          <w:sz w:val="28"/>
          <w:szCs w:val="28"/>
          <w:lang w:val="ru-RU"/>
        </w:rPr>
        <w:t xml:space="preserve"> Питер, 2022. – 464 с.</w:t>
      </w:r>
    </w:p>
    <w:p w14:paraId="463397F2" w14:textId="77777777" w:rsidR="0057691E" w:rsidRPr="006B04CF" w:rsidRDefault="0057691E" w:rsidP="007377BA">
      <w:pPr>
        <w:pStyle w:val="af2"/>
        <w:numPr>
          <w:ilvl w:val="0"/>
          <w:numId w:val="12"/>
        </w:numPr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  <w:lang w:val="ru-RU"/>
        </w:rPr>
        <w:t xml:space="preserve">Дакетт, Д. </w:t>
      </w:r>
      <w:r w:rsidRPr="006B04CF">
        <w:rPr>
          <w:sz w:val="28"/>
          <w:szCs w:val="28"/>
        </w:rPr>
        <w:t>HTML</w:t>
      </w:r>
      <w:r w:rsidRPr="006B04CF">
        <w:rPr>
          <w:sz w:val="28"/>
          <w:szCs w:val="28"/>
          <w:lang w:val="ru-RU"/>
        </w:rPr>
        <w:t xml:space="preserve"> и </w:t>
      </w:r>
      <w:r w:rsidRPr="006B04CF">
        <w:rPr>
          <w:sz w:val="28"/>
          <w:szCs w:val="28"/>
        </w:rPr>
        <w:t>CSS</w:t>
      </w:r>
      <w:r w:rsidRPr="006B04CF">
        <w:rPr>
          <w:sz w:val="28"/>
          <w:szCs w:val="28"/>
          <w:lang w:val="ru-RU"/>
        </w:rPr>
        <w:t xml:space="preserve">. Разработка и дизайн веб-сайтов / Д. Дакетт. – </w:t>
      </w:r>
      <w:proofErr w:type="gramStart"/>
      <w:r w:rsidRPr="006B04CF">
        <w:rPr>
          <w:sz w:val="28"/>
          <w:szCs w:val="28"/>
          <w:lang w:val="ru-RU"/>
        </w:rPr>
        <w:t>М. :</w:t>
      </w:r>
      <w:proofErr w:type="gramEnd"/>
      <w:r w:rsidRPr="006B04CF">
        <w:rPr>
          <w:sz w:val="28"/>
          <w:szCs w:val="28"/>
          <w:lang w:val="ru-RU"/>
        </w:rPr>
        <w:t xml:space="preserve"> Эксмо, 2019. – 480 с.</w:t>
      </w:r>
    </w:p>
    <w:p w14:paraId="44590A49" w14:textId="77777777" w:rsidR="0057691E" w:rsidRPr="006B04CF" w:rsidRDefault="0057691E" w:rsidP="007377BA">
      <w:pPr>
        <w:pStyle w:val="af2"/>
        <w:numPr>
          <w:ilvl w:val="0"/>
          <w:numId w:val="12"/>
        </w:numPr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  <w:lang w:val="ru-RU"/>
        </w:rPr>
        <w:t xml:space="preserve">Веллинг, Л. Разработка веб-приложений с помощью </w:t>
      </w:r>
      <w:r w:rsidRPr="006B04CF">
        <w:rPr>
          <w:sz w:val="28"/>
          <w:szCs w:val="28"/>
        </w:rPr>
        <w:t>PHP</w:t>
      </w:r>
      <w:r w:rsidRPr="006B04CF">
        <w:rPr>
          <w:sz w:val="28"/>
          <w:szCs w:val="28"/>
          <w:lang w:val="ru-RU"/>
        </w:rPr>
        <w:t xml:space="preserve"> и </w:t>
      </w:r>
      <w:r w:rsidRPr="006B04CF">
        <w:rPr>
          <w:sz w:val="28"/>
          <w:szCs w:val="28"/>
        </w:rPr>
        <w:t>MySQL</w:t>
      </w:r>
      <w:r w:rsidRPr="006B04CF">
        <w:rPr>
          <w:sz w:val="28"/>
          <w:szCs w:val="28"/>
          <w:lang w:val="ru-RU"/>
        </w:rPr>
        <w:t xml:space="preserve"> / Л. Веллинг, Л. Томсон. – </w:t>
      </w:r>
      <w:proofErr w:type="gramStart"/>
      <w:r w:rsidRPr="006B04CF">
        <w:rPr>
          <w:sz w:val="28"/>
          <w:szCs w:val="28"/>
          <w:lang w:val="ru-RU"/>
        </w:rPr>
        <w:t>М. :</w:t>
      </w:r>
      <w:proofErr w:type="gramEnd"/>
      <w:r w:rsidRPr="006B04CF">
        <w:rPr>
          <w:sz w:val="28"/>
          <w:szCs w:val="28"/>
          <w:lang w:val="ru-RU"/>
        </w:rPr>
        <w:t xml:space="preserve"> Вильямс, 2020. – 848 с.</w:t>
      </w:r>
    </w:p>
    <w:p w14:paraId="26EC7786" w14:textId="10CF3156" w:rsidR="0057691E" w:rsidRPr="006B04CF" w:rsidRDefault="0057691E" w:rsidP="007377BA">
      <w:pPr>
        <w:pStyle w:val="af2"/>
        <w:numPr>
          <w:ilvl w:val="0"/>
          <w:numId w:val="12"/>
        </w:numPr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  <w:lang w:val="ru-RU"/>
        </w:rPr>
        <w:t>Чекке</w:t>
      </w:r>
      <w:r w:rsidRPr="006B04CF">
        <w:rPr>
          <w:sz w:val="28"/>
          <w:szCs w:val="28"/>
        </w:rPr>
        <w:t>arelli</w:t>
      </w:r>
      <w:r w:rsidRPr="006B04CF">
        <w:rPr>
          <w:sz w:val="28"/>
          <w:szCs w:val="28"/>
          <w:lang w:val="ru-RU"/>
        </w:rPr>
        <w:t xml:space="preserve">, Р. Руководство </w:t>
      </w:r>
      <w:proofErr w:type="gramStart"/>
      <w:r w:rsidRPr="006B04CF">
        <w:rPr>
          <w:sz w:val="28"/>
          <w:szCs w:val="28"/>
          <w:lang w:val="ru-RU"/>
        </w:rPr>
        <w:t>по современному</w:t>
      </w:r>
      <w:proofErr w:type="gramEnd"/>
      <w:r w:rsidRPr="006B04CF">
        <w:rPr>
          <w:sz w:val="28"/>
          <w:szCs w:val="28"/>
          <w:lang w:val="ru-RU"/>
        </w:rPr>
        <w:t xml:space="preserve"> </w:t>
      </w:r>
      <w:r w:rsidRPr="006B04CF">
        <w:rPr>
          <w:sz w:val="28"/>
          <w:szCs w:val="28"/>
        </w:rPr>
        <w:t>CSS</w:t>
      </w:r>
      <w:r w:rsidRPr="006B04CF">
        <w:rPr>
          <w:sz w:val="28"/>
          <w:szCs w:val="28"/>
          <w:lang w:val="ru-RU"/>
        </w:rPr>
        <w:t xml:space="preserve"> / Р. Чекке</w:t>
      </w:r>
      <w:r w:rsidRPr="006B04CF">
        <w:rPr>
          <w:sz w:val="28"/>
          <w:szCs w:val="28"/>
        </w:rPr>
        <w:t>arelli</w:t>
      </w:r>
      <w:r w:rsidRPr="006B04CF">
        <w:rPr>
          <w:sz w:val="28"/>
          <w:szCs w:val="28"/>
          <w:lang w:val="ru-RU"/>
        </w:rPr>
        <w:t xml:space="preserve">. – </w:t>
      </w:r>
    </w:p>
    <w:p w14:paraId="58B223D3" w14:textId="36E881FA" w:rsidR="0057691E" w:rsidRPr="006B04CF" w:rsidRDefault="0057691E" w:rsidP="007377BA">
      <w:pPr>
        <w:pStyle w:val="af2"/>
        <w:numPr>
          <w:ilvl w:val="0"/>
          <w:numId w:val="12"/>
        </w:numPr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</w:rPr>
        <w:t>MDN</w:t>
      </w:r>
      <w:r w:rsidRPr="006B04CF">
        <w:rPr>
          <w:sz w:val="28"/>
          <w:szCs w:val="28"/>
          <w:lang w:val="ru-RU"/>
        </w:rPr>
        <w:t xml:space="preserve"> </w:t>
      </w:r>
      <w:r w:rsidRPr="006B04CF">
        <w:rPr>
          <w:sz w:val="28"/>
          <w:szCs w:val="28"/>
        </w:rPr>
        <w:t>Web</w:t>
      </w:r>
      <w:r w:rsidRPr="006B04CF">
        <w:rPr>
          <w:sz w:val="28"/>
          <w:szCs w:val="28"/>
          <w:lang w:val="ru-RU"/>
        </w:rPr>
        <w:t xml:space="preserve"> </w:t>
      </w:r>
      <w:r w:rsidRPr="006B04CF">
        <w:rPr>
          <w:sz w:val="28"/>
          <w:szCs w:val="28"/>
        </w:rPr>
        <w:t>Docs</w:t>
      </w:r>
      <w:r w:rsidRPr="006B04CF">
        <w:rPr>
          <w:sz w:val="28"/>
          <w:szCs w:val="28"/>
          <w:lang w:val="ru-RU"/>
        </w:rPr>
        <w:t xml:space="preserve"> [Электронный ресурс</w:t>
      </w:r>
      <w:proofErr w:type="gramStart"/>
      <w:r w:rsidRPr="006B04CF">
        <w:rPr>
          <w:sz w:val="28"/>
          <w:szCs w:val="28"/>
          <w:lang w:val="ru-RU"/>
        </w:rPr>
        <w:t>] :</w:t>
      </w:r>
      <w:proofErr w:type="gramEnd"/>
      <w:r w:rsidRPr="006B04CF">
        <w:rPr>
          <w:sz w:val="28"/>
          <w:szCs w:val="28"/>
          <w:lang w:val="ru-RU"/>
        </w:rPr>
        <w:t xml:space="preserve"> Справочник по веб-технологиям. – Режим доступа: </w:t>
      </w:r>
      <w:hyperlink r:id="rId16" w:tgtFrame="_blank" w:history="1">
        <w:r w:rsidRPr="006B04CF">
          <w:rPr>
            <w:rStyle w:val="ac"/>
            <w:rFonts w:eastAsiaTheme="majorEastAsia"/>
            <w:sz w:val="28"/>
            <w:szCs w:val="28"/>
          </w:rPr>
          <w:t>https</w:t>
        </w:r>
        <w:r w:rsidRPr="006B04CF">
          <w:rPr>
            <w:rStyle w:val="ac"/>
            <w:rFonts w:eastAsiaTheme="majorEastAsia"/>
            <w:sz w:val="28"/>
            <w:szCs w:val="28"/>
            <w:lang w:val="ru-RU"/>
          </w:rPr>
          <w:t>://</w:t>
        </w:r>
        <w:r w:rsidRPr="006B04CF">
          <w:rPr>
            <w:rStyle w:val="ac"/>
            <w:rFonts w:eastAsiaTheme="majorEastAsia"/>
            <w:sz w:val="28"/>
            <w:szCs w:val="28"/>
          </w:rPr>
          <w:t>developer</w:t>
        </w:r>
        <w:r w:rsidRPr="006B04CF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6B04CF">
          <w:rPr>
            <w:rStyle w:val="ac"/>
            <w:rFonts w:eastAsiaTheme="majorEastAsia"/>
            <w:sz w:val="28"/>
            <w:szCs w:val="28"/>
          </w:rPr>
          <w:t>mozilla</w:t>
        </w:r>
        <w:r w:rsidRPr="006B04CF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6B04CF">
          <w:rPr>
            <w:rStyle w:val="ac"/>
            <w:rFonts w:eastAsiaTheme="majorEastAsia"/>
            <w:sz w:val="28"/>
            <w:szCs w:val="28"/>
          </w:rPr>
          <w:t>org</w:t>
        </w:r>
        <w:r w:rsidRPr="006B04CF">
          <w:rPr>
            <w:rStyle w:val="ac"/>
            <w:rFonts w:eastAsiaTheme="majorEastAsia"/>
            <w:sz w:val="28"/>
            <w:szCs w:val="28"/>
            <w:lang w:val="ru-RU"/>
          </w:rPr>
          <w:t>/</w:t>
        </w:r>
        <w:r w:rsidRPr="006B04CF">
          <w:rPr>
            <w:rStyle w:val="ac"/>
            <w:rFonts w:eastAsiaTheme="majorEastAsia"/>
            <w:sz w:val="28"/>
            <w:szCs w:val="28"/>
          </w:rPr>
          <w:t>ru</w:t>
        </w:r>
        <w:r w:rsidRPr="006B04CF">
          <w:rPr>
            <w:rStyle w:val="ac"/>
            <w:rFonts w:eastAsiaTheme="majorEastAsia"/>
            <w:sz w:val="28"/>
            <w:szCs w:val="28"/>
            <w:lang w:val="ru-RU"/>
          </w:rPr>
          <w:t>/</w:t>
        </w:r>
      </w:hyperlink>
      <w:r w:rsidRPr="006B04CF">
        <w:rPr>
          <w:sz w:val="28"/>
          <w:szCs w:val="28"/>
          <w:lang w:val="ru-RU"/>
        </w:rPr>
        <w:t xml:space="preserve">. – </w:t>
      </w:r>
    </w:p>
    <w:p w14:paraId="45152ED1" w14:textId="1D03D3FE" w:rsidR="0057691E" w:rsidRPr="006B04CF" w:rsidRDefault="0057691E" w:rsidP="007377BA">
      <w:pPr>
        <w:pStyle w:val="af2"/>
        <w:numPr>
          <w:ilvl w:val="0"/>
          <w:numId w:val="12"/>
        </w:numPr>
        <w:spacing w:line="360" w:lineRule="auto"/>
        <w:rPr>
          <w:sz w:val="28"/>
          <w:szCs w:val="28"/>
          <w:lang w:val="ru-RU"/>
        </w:rPr>
      </w:pPr>
      <w:r w:rsidRPr="006B04CF">
        <w:rPr>
          <w:sz w:val="28"/>
          <w:szCs w:val="28"/>
        </w:rPr>
        <w:t>W</w:t>
      </w:r>
      <w:r w:rsidRPr="006B04CF">
        <w:rPr>
          <w:sz w:val="28"/>
          <w:szCs w:val="28"/>
          <w:lang w:val="ru-RU"/>
        </w:rPr>
        <w:t>3</w:t>
      </w:r>
      <w:r w:rsidRPr="006B04CF">
        <w:rPr>
          <w:sz w:val="28"/>
          <w:szCs w:val="28"/>
        </w:rPr>
        <w:t>Schools</w:t>
      </w:r>
      <w:r w:rsidRPr="006B04CF">
        <w:rPr>
          <w:sz w:val="28"/>
          <w:szCs w:val="28"/>
          <w:lang w:val="ru-RU"/>
        </w:rPr>
        <w:t xml:space="preserve"> </w:t>
      </w:r>
      <w:r w:rsidRPr="006B04CF">
        <w:rPr>
          <w:sz w:val="28"/>
          <w:szCs w:val="28"/>
        </w:rPr>
        <w:t>Online</w:t>
      </w:r>
      <w:r w:rsidRPr="006B04CF">
        <w:rPr>
          <w:sz w:val="28"/>
          <w:szCs w:val="28"/>
          <w:lang w:val="ru-RU"/>
        </w:rPr>
        <w:t xml:space="preserve"> </w:t>
      </w:r>
      <w:r w:rsidRPr="006B04CF">
        <w:rPr>
          <w:sz w:val="28"/>
          <w:szCs w:val="28"/>
        </w:rPr>
        <w:t>Web</w:t>
      </w:r>
      <w:r w:rsidRPr="006B04CF">
        <w:rPr>
          <w:sz w:val="28"/>
          <w:szCs w:val="28"/>
          <w:lang w:val="ru-RU"/>
        </w:rPr>
        <w:t xml:space="preserve"> </w:t>
      </w:r>
      <w:r w:rsidRPr="006B04CF">
        <w:rPr>
          <w:sz w:val="28"/>
          <w:szCs w:val="28"/>
        </w:rPr>
        <w:t>Tutorials</w:t>
      </w:r>
      <w:r w:rsidRPr="006B04CF">
        <w:rPr>
          <w:sz w:val="28"/>
          <w:szCs w:val="28"/>
          <w:lang w:val="ru-RU"/>
        </w:rPr>
        <w:t xml:space="preserve"> [Электронный ресурс</w:t>
      </w:r>
      <w:proofErr w:type="gramStart"/>
      <w:r w:rsidRPr="006B04CF">
        <w:rPr>
          <w:sz w:val="28"/>
          <w:szCs w:val="28"/>
          <w:lang w:val="ru-RU"/>
        </w:rPr>
        <w:t>] :</w:t>
      </w:r>
      <w:proofErr w:type="gramEnd"/>
      <w:r w:rsidRPr="006B04CF">
        <w:rPr>
          <w:sz w:val="28"/>
          <w:szCs w:val="28"/>
          <w:lang w:val="ru-RU"/>
        </w:rPr>
        <w:t xml:space="preserve"> Учебные материалы по </w:t>
      </w:r>
      <w:r w:rsidRPr="006B04CF">
        <w:rPr>
          <w:sz w:val="28"/>
          <w:szCs w:val="28"/>
        </w:rPr>
        <w:t>HTML</w:t>
      </w:r>
      <w:r w:rsidRPr="006B04CF">
        <w:rPr>
          <w:sz w:val="28"/>
          <w:szCs w:val="28"/>
          <w:lang w:val="ru-RU"/>
        </w:rPr>
        <w:t>/</w:t>
      </w:r>
      <w:r w:rsidRPr="006B04CF">
        <w:rPr>
          <w:sz w:val="28"/>
          <w:szCs w:val="28"/>
        </w:rPr>
        <w:t>CSS</w:t>
      </w:r>
      <w:r w:rsidRPr="006B04CF">
        <w:rPr>
          <w:sz w:val="28"/>
          <w:szCs w:val="28"/>
          <w:lang w:val="ru-RU"/>
        </w:rPr>
        <w:t xml:space="preserve">. – Режим доступа: </w:t>
      </w:r>
      <w:hyperlink r:id="rId17" w:tgtFrame="_blank" w:history="1">
        <w:r w:rsidRPr="006B04CF">
          <w:rPr>
            <w:rStyle w:val="ac"/>
            <w:rFonts w:eastAsiaTheme="majorEastAsia"/>
            <w:sz w:val="28"/>
            <w:szCs w:val="28"/>
          </w:rPr>
          <w:t>https</w:t>
        </w:r>
        <w:r w:rsidRPr="006B04CF">
          <w:rPr>
            <w:rStyle w:val="ac"/>
            <w:rFonts w:eastAsiaTheme="majorEastAsia"/>
            <w:sz w:val="28"/>
            <w:szCs w:val="28"/>
            <w:lang w:val="ru-RU"/>
          </w:rPr>
          <w:t>://</w:t>
        </w:r>
        <w:r w:rsidRPr="006B04CF">
          <w:rPr>
            <w:rStyle w:val="ac"/>
            <w:rFonts w:eastAsiaTheme="majorEastAsia"/>
            <w:sz w:val="28"/>
            <w:szCs w:val="28"/>
          </w:rPr>
          <w:t>www</w:t>
        </w:r>
        <w:r w:rsidRPr="006B04CF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6B04CF">
          <w:rPr>
            <w:rStyle w:val="ac"/>
            <w:rFonts w:eastAsiaTheme="majorEastAsia"/>
            <w:sz w:val="28"/>
            <w:szCs w:val="28"/>
          </w:rPr>
          <w:t>w</w:t>
        </w:r>
        <w:r w:rsidRPr="006B04CF">
          <w:rPr>
            <w:rStyle w:val="ac"/>
            <w:rFonts w:eastAsiaTheme="majorEastAsia"/>
            <w:sz w:val="28"/>
            <w:szCs w:val="28"/>
            <w:lang w:val="ru-RU"/>
          </w:rPr>
          <w:t>3</w:t>
        </w:r>
        <w:r w:rsidRPr="006B04CF">
          <w:rPr>
            <w:rStyle w:val="ac"/>
            <w:rFonts w:eastAsiaTheme="majorEastAsia"/>
            <w:sz w:val="28"/>
            <w:szCs w:val="28"/>
          </w:rPr>
          <w:t>schools</w:t>
        </w:r>
        <w:r w:rsidRPr="006B04CF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6B04CF">
          <w:rPr>
            <w:rStyle w:val="ac"/>
            <w:rFonts w:eastAsiaTheme="majorEastAsia"/>
            <w:sz w:val="28"/>
            <w:szCs w:val="28"/>
          </w:rPr>
          <w:t>com</w:t>
        </w:r>
        <w:r w:rsidRPr="006B04CF">
          <w:rPr>
            <w:rStyle w:val="ac"/>
            <w:rFonts w:eastAsiaTheme="majorEastAsia"/>
            <w:sz w:val="28"/>
            <w:szCs w:val="28"/>
            <w:lang w:val="ru-RU"/>
          </w:rPr>
          <w:t>/</w:t>
        </w:r>
      </w:hyperlink>
    </w:p>
    <w:p w14:paraId="47DF3699" w14:textId="5F7EAEDD" w:rsidR="001D035F" w:rsidRPr="006B04CF" w:rsidRDefault="001D035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A073B77" w14:textId="2280FC47" w:rsidR="004F56FD" w:rsidRPr="006B04CF" w:rsidRDefault="004F56FD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95B0489" w14:textId="43C9E651" w:rsidR="004F56FD" w:rsidRPr="006B04CF" w:rsidRDefault="004F56FD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3959681" w14:textId="0CBBADFB" w:rsidR="004F56FD" w:rsidRPr="006B04CF" w:rsidRDefault="004F56FD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0E24DE" w14:textId="0379675F" w:rsidR="004F56FD" w:rsidRDefault="004F56FD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7F6AF2" w14:textId="2A36B20A" w:rsidR="006B04CF" w:rsidRDefault="006B04C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F58E13C" w14:textId="77777777" w:rsidR="006B04CF" w:rsidRPr="006B04CF" w:rsidRDefault="006B04C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581ED7" w14:textId="13A3DF5F" w:rsidR="004F56FD" w:rsidRPr="006B04CF" w:rsidRDefault="004F56FD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CF637BF" w14:textId="5FC565BB" w:rsidR="004F56FD" w:rsidRPr="006B04CF" w:rsidRDefault="004F56FD" w:rsidP="006B04CF">
      <w:pPr>
        <w:spacing w:line="360" w:lineRule="auto"/>
        <w:ind w:left="2124"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04CF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ПРИЛОЖЕНИЯ</w:t>
      </w:r>
    </w:p>
    <w:p w14:paraId="4B20283D" w14:textId="77777777" w:rsidR="004F56FD" w:rsidRPr="006B04CF" w:rsidRDefault="004F56FD" w:rsidP="006B04CF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BB47EBC" w14:textId="77777777" w:rsidR="004F56FD" w:rsidRPr="006B04CF" w:rsidRDefault="004F56FD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04CF">
        <w:rPr>
          <w:rFonts w:ascii="Times New Roman" w:hAnsi="Times New Roman" w:cs="Times New Roman"/>
          <w:sz w:val="28"/>
          <w:szCs w:val="28"/>
        </w:rPr>
        <w:t>Репозиторий:</w:t>
      </w:r>
    </w:p>
    <w:p w14:paraId="466EAC37" w14:textId="77777777" w:rsidR="004F56FD" w:rsidRPr="006B04CF" w:rsidRDefault="004F56FD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D1A37B" w14:textId="53213225" w:rsidR="004F56FD" w:rsidRPr="006B04CF" w:rsidRDefault="004F56FD" w:rsidP="007377BA">
      <w:pPr>
        <w:pStyle w:val="ab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18" w:history="1">
        <w:hyperlink r:id="rId19" w:history="1">
          <w:r w:rsidRPr="006B04CF">
            <w:rPr>
              <w:rStyle w:val="ac"/>
              <w:rFonts w:ascii="Times New Roman" w:hAnsi="Times New Roman" w:cs="Times New Roman"/>
              <w:sz w:val="28"/>
              <w:szCs w:val="28"/>
            </w:rPr>
            <w:t>rafi2kk/English_Dictionary_Project</w:t>
          </w:r>
        </w:hyperlink>
        <w:r w:rsidRPr="006B04CF">
          <w:rPr>
            <w:rStyle w:val="ac"/>
            <w:rFonts w:ascii="Times New Roman" w:hAnsi="Times New Roman" w:cs="Times New Roman"/>
            <w:sz w:val="28"/>
            <w:szCs w:val="28"/>
          </w:rPr>
          <w:t>k</w:t>
        </w:r>
      </w:hyperlink>
    </w:p>
    <w:p w14:paraId="6B7975EE" w14:textId="77777777" w:rsidR="004F56FD" w:rsidRPr="006B04CF" w:rsidRDefault="004F56FD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AE19E8" w14:textId="77777777" w:rsidR="004F56FD" w:rsidRPr="006B04CF" w:rsidRDefault="004F56FD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Страница сайта на хостинге </w:t>
      </w:r>
      <w:r w:rsidRPr="006B04CF">
        <w:rPr>
          <w:rFonts w:ascii="Times New Roman" w:hAnsi="Times New Roman" w:cs="Times New Roman"/>
          <w:sz w:val="28"/>
          <w:szCs w:val="28"/>
        </w:rPr>
        <w:t>GitHub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B04CF">
        <w:rPr>
          <w:rFonts w:ascii="Times New Roman" w:hAnsi="Times New Roman" w:cs="Times New Roman"/>
          <w:sz w:val="28"/>
          <w:szCs w:val="28"/>
        </w:rPr>
        <w:t>Pages</w:t>
      </w:r>
      <w:r w:rsidRPr="006B04CF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B24A93C" w14:textId="77777777" w:rsidR="004F56FD" w:rsidRPr="006B04CF" w:rsidRDefault="004F56FD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9428A5" w14:textId="7C25957C" w:rsidR="00C87938" w:rsidRPr="006B04CF" w:rsidRDefault="00C87938" w:rsidP="007377BA">
      <w:pPr>
        <w:pStyle w:val="ab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4CF">
        <w:rPr>
          <w:rFonts w:ascii="Times New Roman" w:hAnsi="Times New Roman" w:cs="Times New Roman"/>
          <w:sz w:val="28"/>
          <w:szCs w:val="28"/>
          <w:lang w:val="ru-RU"/>
        </w:rPr>
        <w:t>https://rafi2kk.github.io/English_Dictionary_Project/</w:t>
      </w:r>
    </w:p>
    <w:p w14:paraId="10B579A6" w14:textId="77777777" w:rsidR="004F56FD" w:rsidRPr="006B04CF" w:rsidRDefault="004F56FD" w:rsidP="006B04CF">
      <w:pPr>
        <w:pStyle w:val="ab"/>
        <w:spacing w:line="360" w:lineRule="auto"/>
        <w:ind w:left="78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BCFB02" w14:textId="77777777" w:rsidR="004F56FD" w:rsidRPr="006B04CF" w:rsidRDefault="004F56FD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ectPr w:rsidR="004F56FD" w:rsidRPr="006B04CF">
      <w:headerReference w:type="default" r:id="rId20"/>
      <w:footerReference w:type="default" r:id="rId21"/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171A27" w14:textId="77777777" w:rsidR="007377BA" w:rsidRDefault="007377BA">
      <w:pPr>
        <w:spacing w:after="0" w:line="240" w:lineRule="auto"/>
      </w:pPr>
      <w:r>
        <w:separator/>
      </w:r>
    </w:p>
  </w:endnote>
  <w:endnote w:type="continuationSeparator" w:id="0">
    <w:p w14:paraId="10401669" w14:textId="77777777" w:rsidR="007377BA" w:rsidRDefault="007377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E5509BA" w14:paraId="28A965F5" w14:textId="77777777" w:rsidTr="6E5509BA">
      <w:trPr>
        <w:trHeight w:val="300"/>
      </w:trPr>
      <w:tc>
        <w:tcPr>
          <w:tcW w:w="3120" w:type="dxa"/>
        </w:tcPr>
        <w:p w14:paraId="17A730B7" w14:textId="5D99F0C5" w:rsidR="6E5509BA" w:rsidRDefault="6E5509BA" w:rsidP="6E5509BA">
          <w:pPr>
            <w:pStyle w:val="af"/>
            <w:ind w:left="-115"/>
          </w:pPr>
        </w:p>
      </w:tc>
      <w:tc>
        <w:tcPr>
          <w:tcW w:w="3120" w:type="dxa"/>
        </w:tcPr>
        <w:p w14:paraId="58FAA154" w14:textId="61F9763A" w:rsidR="6E5509BA" w:rsidRDefault="6E5509BA" w:rsidP="6E5509BA">
          <w:pPr>
            <w:pStyle w:val="af"/>
            <w:jc w:val="center"/>
          </w:pPr>
        </w:p>
      </w:tc>
      <w:tc>
        <w:tcPr>
          <w:tcW w:w="3120" w:type="dxa"/>
        </w:tcPr>
        <w:p w14:paraId="5241DFFC" w14:textId="2A70826C" w:rsidR="6E5509BA" w:rsidRDefault="6E5509BA" w:rsidP="6E5509BA">
          <w:pPr>
            <w:pStyle w:val="af"/>
            <w:ind w:right="-115"/>
            <w:jc w:val="right"/>
          </w:pPr>
        </w:p>
      </w:tc>
    </w:tr>
  </w:tbl>
  <w:p w14:paraId="0068F7AA" w14:textId="0E04A9E2" w:rsidR="6E5509BA" w:rsidRDefault="6E5509BA" w:rsidP="6E5509BA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483BD" w14:textId="77777777" w:rsidR="007377BA" w:rsidRDefault="007377BA">
      <w:pPr>
        <w:spacing w:after="0" w:line="240" w:lineRule="auto"/>
      </w:pPr>
      <w:r>
        <w:separator/>
      </w:r>
    </w:p>
  </w:footnote>
  <w:footnote w:type="continuationSeparator" w:id="0">
    <w:p w14:paraId="6DF6CEE4" w14:textId="77777777" w:rsidR="007377BA" w:rsidRDefault="007377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E5509BA" w14:paraId="26F9A4C7" w14:textId="77777777" w:rsidTr="6E5509BA">
      <w:trPr>
        <w:trHeight w:val="300"/>
      </w:trPr>
      <w:tc>
        <w:tcPr>
          <w:tcW w:w="3120" w:type="dxa"/>
        </w:tcPr>
        <w:p w14:paraId="4C3B51CB" w14:textId="73283D33" w:rsidR="6E5509BA" w:rsidRDefault="6E5509BA" w:rsidP="6E5509BA">
          <w:pPr>
            <w:pStyle w:val="af"/>
            <w:ind w:left="-115"/>
          </w:pPr>
        </w:p>
      </w:tc>
      <w:tc>
        <w:tcPr>
          <w:tcW w:w="3120" w:type="dxa"/>
        </w:tcPr>
        <w:p w14:paraId="73597E1C" w14:textId="20EE61BC" w:rsidR="6E5509BA" w:rsidRDefault="6E5509BA" w:rsidP="6E5509BA">
          <w:pPr>
            <w:pStyle w:val="af"/>
            <w:jc w:val="center"/>
          </w:pPr>
        </w:p>
      </w:tc>
      <w:tc>
        <w:tcPr>
          <w:tcW w:w="3120" w:type="dxa"/>
        </w:tcPr>
        <w:p w14:paraId="7751D4EF" w14:textId="0034B9AF" w:rsidR="6E5509BA" w:rsidRDefault="6E5509BA" w:rsidP="6E5509BA">
          <w:pPr>
            <w:pStyle w:val="af"/>
            <w:ind w:right="-115"/>
            <w:jc w:val="right"/>
          </w:pPr>
        </w:p>
      </w:tc>
    </w:tr>
  </w:tbl>
  <w:p w14:paraId="6E1EFFEF" w14:textId="36CF7383" w:rsidR="6E5509BA" w:rsidRDefault="6E5509BA" w:rsidP="6E5509BA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211CB"/>
    <w:multiLevelType w:val="multilevel"/>
    <w:tmpl w:val="7C16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B5C30"/>
    <w:multiLevelType w:val="multilevel"/>
    <w:tmpl w:val="D806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650E3"/>
    <w:multiLevelType w:val="multilevel"/>
    <w:tmpl w:val="D7628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2D2E54"/>
    <w:multiLevelType w:val="multilevel"/>
    <w:tmpl w:val="1AC0A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4B0A7B"/>
    <w:multiLevelType w:val="multilevel"/>
    <w:tmpl w:val="A50AD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E93D7F"/>
    <w:multiLevelType w:val="multilevel"/>
    <w:tmpl w:val="ECF0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0F109C"/>
    <w:multiLevelType w:val="hybridMultilevel"/>
    <w:tmpl w:val="BC8842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B83579"/>
    <w:multiLevelType w:val="hybridMultilevel"/>
    <w:tmpl w:val="A352258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" w15:restartNumberingAfterBreak="0">
    <w:nsid w:val="24017E94"/>
    <w:multiLevelType w:val="multilevel"/>
    <w:tmpl w:val="A9F6D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614778"/>
    <w:multiLevelType w:val="hybridMultilevel"/>
    <w:tmpl w:val="F934DA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9F4A49"/>
    <w:multiLevelType w:val="multilevel"/>
    <w:tmpl w:val="12E09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82416F"/>
    <w:multiLevelType w:val="multilevel"/>
    <w:tmpl w:val="1AF47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F2278D"/>
    <w:multiLevelType w:val="multilevel"/>
    <w:tmpl w:val="FD86A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F6155C9"/>
    <w:multiLevelType w:val="multilevel"/>
    <w:tmpl w:val="7CB0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1A6019"/>
    <w:multiLevelType w:val="multilevel"/>
    <w:tmpl w:val="E344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BA2265"/>
    <w:multiLevelType w:val="multilevel"/>
    <w:tmpl w:val="85442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3A6CE3"/>
    <w:multiLevelType w:val="hybridMultilevel"/>
    <w:tmpl w:val="06589DA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65315B5"/>
    <w:multiLevelType w:val="multilevel"/>
    <w:tmpl w:val="F16C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"/>
  </w:num>
  <w:num w:numId="3">
    <w:abstractNumId w:val="4"/>
  </w:num>
  <w:num w:numId="4">
    <w:abstractNumId w:val="11"/>
  </w:num>
  <w:num w:numId="5">
    <w:abstractNumId w:val="13"/>
  </w:num>
  <w:num w:numId="6">
    <w:abstractNumId w:val="17"/>
  </w:num>
  <w:num w:numId="7">
    <w:abstractNumId w:val="5"/>
  </w:num>
  <w:num w:numId="8">
    <w:abstractNumId w:val="0"/>
  </w:num>
  <w:num w:numId="9">
    <w:abstractNumId w:val="3"/>
  </w:num>
  <w:num w:numId="10">
    <w:abstractNumId w:val="6"/>
  </w:num>
  <w:num w:numId="11">
    <w:abstractNumId w:val="8"/>
  </w:num>
  <w:num w:numId="12">
    <w:abstractNumId w:val="2"/>
  </w:num>
  <w:num w:numId="13">
    <w:abstractNumId w:val="10"/>
  </w:num>
  <w:num w:numId="14">
    <w:abstractNumId w:val="15"/>
  </w:num>
  <w:num w:numId="15">
    <w:abstractNumId w:val="12"/>
  </w:num>
  <w:num w:numId="16">
    <w:abstractNumId w:val="16"/>
  </w:num>
  <w:num w:numId="17">
    <w:abstractNumId w:val="7"/>
  </w:num>
  <w:num w:numId="18">
    <w:abstractNumId w:val="9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DAA3780"/>
    <w:rsid w:val="00015809"/>
    <w:rsid w:val="001D035F"/>
    <w:rsid w:val="002016BD"/>
    <w:rsid w:val="002533E5"/>
    <w:rsid w:val="00295DCB"/>
    <w:rsid w:val="0030724A"/>
    <w:rsid w:val="00336B30"/>
    <w:rsid w:val="0037315E"/>
    <w:rsid w:val="003C0F92"/>
    <w:rsid w:val="003C5652"/>
    <w:rsid w:val="003E1C52"/>
    <w:rsid w:val="004F56FD"/>
    <w:rsid w:val="00510D28"/>
    <w:rsid w:val="0057691E"/>
    <w:rsid w:val="005974B2"/>
    <w:rsid w:val="00681B9E"/>
    <w:rsid w:val="006B04CF"/>
    <w:rsid w:val="007377BA"/>
    <w:rsid w:val="007C4160"/>
    <w:rsid w:val="007E6576"/>
    <w:rsid w:val="009300F2"/>
    <w:rsid w:val="00A509FB"/>
    <w:rsid w:val="00AF5889"/>
    <w:rsid w:val="00B7281B"/>
    <w:rsid w:val="00BE4B43"/>
    <w:rsid w:val="00C02F61"/>
    <w:rsid w:val="00C26E11"/>
    <w:rsid w:val="00C36FA8"/>
    <w:rsid w:val="00C87938"/>
    <w:rsid w:val="00CB1522"/>
    <w:rsid w:val="00D52858"/>
    <w:rsid w:val="00E54DD1"/>
    <w:rsid w:val="00EE17A3"/>
    <w:rsid w:val="00F27589"/>
    <w:rsid w:val="00FF0586"/>
    <w:rsid w:val="0128676A"/>
    <w:rsid w:val="014E18B3"/>
    <w:rsid w:val="01DEF3FE"/>
    <w:rsid w:val="0306A941"/>
    <w:rsid w:val="03380B49"/>
    <w:rsid w:val="03F1AA0D"/>
    <w:rsid w:val="042DD2E8"/>
    <w:rsid w:val="04675086"/>
    <w:rsid w:val="0520051D"/>
    <w:rsid w:val="0542D18F"/>
    <w:rsid w:val="05C93C57"/>
    <w:rsid w:val="06190FD7"/>
    <w:rsid w:val="08013D34"/>
    <w:rsid w:val="090FC985"/>
    <w:rsid w:val="09504287"/>
    <w:rsid w:val="0BC80ED8"/>
    <w:rsid w:val="0D350B84"/>
    <w:rsid w:val="0E2DA67C"/>
    <w:rsid w:val="0EA91F74"/>
    <w:rsid w:val="0F11E257"/>
    <w:rsid w:val="0FFB80A0"/>
    <w:rsid w:val="101ABC84"/>
    <w:rsid w:val="10CC83BF"/>
    <w:rsid w:val="10FCD2CA"/>
    <w:rsid w:val="118EF454"/>
    <w:rsid w:val="11A61FAD"/>
    <w:rsid w:val="142F2D4A"/>
    <w:rsid w:val="14544281"/>
    <w:rsid w:val="154AD6A8"/>
    <w:rsid w:val="15658326"/>
    <w:rsid w:val="15F002ED"/>
    <w:rsid w:val="18456AEB"/>
    <w:rsid w:val="185E76ED"/>
    <w:rsid w:val="19E7D00B"/>
    <w:rsid w:val="1B03E85A"/>
    <w:rsid w:val="1BB6BE89"/>
    <w:rsid w:val="1DC4BFA7"/>
    <w:rsid w:val="1EAAFA74"/>
    <w:rsid w:val="1F016654"/>
    <w:rsid w:val="20BA87B3"/>
    <w:rsid w:val="22A39676"/>
    <w:rsid w:val="22CF4C56"/>
    <w:rsid w:val="230E0CC8"/>
    <w:rsid w:val="235325C9"/>
    <w:rsid w:val="2496026F"/>
    <w:rsid w:val="2527A2AF"/>
    <w:rsid w:val="25A34A2A"/>
    <w:rsid w:val="25C4CD93"/>
    <w:rsid w:val="267F8FF9"/>
    <w:rsid w:val="29F5A19E"/>
    <w:rsid w:val="2A4F2857"/>
    <w:rsid w:val="2B189BAC"/>
    <w:rsid w:val="2B77D508"/>
    <w:rsid w:val="2BAAB89F"/>
    <w:rsid w:val="2C751C2E"/>
    <w:rsid w:val="2CA099ED"/>
    <w:rsid w:val="2CBC96EF"/>
    <w:rsid w:val="2D6E70F4"/>
    <w:rsid w:val="2DF7AA9D"/>
    <w:rsid w:val="2FA41F93"/>
    <w:rsid w:val="304A02AC"/>
    <w:rsid w:val="30F4D9EF"/>
    <w:rsid w:val="3272B4A3"/>
    <w:rsid w:val="32B82053"/>
    <w:rsid w:val="33431340"/>
    <w:rsid w:val="33E55BDA"/>
    <w:rsid w:val="3463557B"/>
    <w:rsid w:val="347FDE34"/>
    <w:rsid w:val="349B697D"/>
    <w:rsid w:val="350E4230"/>
    <w:rsid w:val="3560C26A"/>
    <w:rsid w:val="374AF821"/>
    <w:rsid w:val="389481DC"/>
    <w:rsid w:val="38A0485E"/>
    <w:rsid w:val="38EE7723"/>
    <w:rsid w:val="3941A691"/>
    <w:rsid w:val="395D8BEC"/>
    <w:rsid w:val="39813993"/>
    <w:rsid w:val="39923DF9"/>
    <w:rsid w:val="39BC4360"/>
    <w:rsid w:val="39C2F0F3"/>
    <w:rsid w:val="39D6F2BA"/>
    <w:rsid w:val="3A090422"/>
    <w:rsid w:val="3B1303D7"/>
    <w:rsid w:val="3B1AFE41"/>
    <w:rsid w:val="3B1CAD6C"/>
    <w:rsid w:val="3B762797"/>
    <w:rsid w:val="3CD59FD2"/>
    <w:rsid w:val="3E6F3909"/>
    <w:rsid w:val="3E749D3C"/>
    <w:rsid w:val="3E8AB218"/>
    <w:rsid w:val="3ECCF64F"/>
    <w:rsid w:val="4070A7B4"/>
    <w:rsid w:val="40F7F094"/>
    <w:rsid w:val="448AF4F2"/>
    <w:rsid w:val="44C9235A"/>
    <w:rsid w:val="45923001"/>
    <w:rsid w:val="47C4E9EE"/>
    <w:rsid w:val="47C8CBB0"/>
    <w:rsid w:val="48D033FD"/>
    <w:rsid w:val="496E34D5"/>
    <w:rsid w:val="49C91C20"/>
    <w:rsid w:val="4B6C5C48"/>
    <w:rsid w:val="4B87B853"/>
    <w:rsid w:val="4D354055"/>
    <w:rsid w:val="4DEDA7D6"/>
    <w:rsid w:val="4E3E0135"/>
    <w:rsid w:val="4F2BAB2E"/>
    <w:rsid w:val="50ACE88F"/>
    <w:rsid w:val="51DECA41"/>
    <w:rsid w:val="52903C8D"/>
    <w:rsid w:val="52CD3996"/>
    <w:rsid w:val="52E4CC58"/>
    <w:rsid w:val="52F7B729"/>
    <w:rsid w:val="53C29C12"/>
    <w:rsid w:val="53EE3072"/>
    <w:rsid w:val="54C23123"/>
    <w:rsid w:val="5531870E"/>
    <w:rsid w:val="55BF8350"/>
    <w:rsid w:val="565E933F"/>
    <w:rsid w:val="566CE89E"/>
    <w:rsid w:val="57429BCF"/>
    <w:rsid w:val="575B8183"/>
    <w:rsid w:val="57656680"/>
    <w:rsid w:val="57AA76DE"/>
    <w:rsid w:val="582309FA"/>
    <w:rsid w:val="5826CA23"/>
    <w:rsid w:val="58E8AF9A"/>
    <w:rsid w:val="59A7C20E"/>
    <w:rsid w:val="5ABBBE16"/>
    <w:rsid w:val="5AFF80C4"/>
    <w:rsid w:val="5B93423E"/>
    <w:rsid w:val="5BF132BE"/>
    <w:rsid w:val="5E274608"/>
    <w:rsid w:val="5E8BB1A8"/>
    <w:rsid w:val="5FDEF632"/>
    <w:rsid w:val="6004B875"/>
    <w:rsid w:val="6047A5B4"/>
    <w:rsid w:val="63309431"/>
    <w:rsid w:val="63553A44"/>
    <w:rsid w:val="65151C4C"/>
    <w:rsid w:val="6622D5FA"/>
    <w:rsid w:val="66556FB8"/>
    <w:rsid w:val="665B4247"/>
    <w:rsid w:val="673ABB19"/>
    <w:rsid w:val="68B5FBEE"/>
    <w:rsid w:val="6A50A100"/>
    <w:rsid w:val="6B49AEA8"/>
    <w:rsid w:val="6C67A518"/>
    <w:rsid w:val="6C99D324"/>
    <w:rsid w:val="6D0B36F3"/>
    <w:rsid w:val="6DAA3780"/>
    <w:rsid w:val="6DDE9DE5"/>
    <w:rsid w:val="6E108FD8"/>
    <w:rsid w:val="6E5509BA"/>
    <w:rsid w:val="6E91D785"/>
    <w:rsid w:val="6EC721A7"/>
    <w:rsid w:val="6ECDD8AA"/>
    <w:rsid w:val="6F540E8D"/>
    <w:rsid w:val="70A5723B"/>
    <w:rsid w:val="7151EB5A"/>
    <w:rsid w:val="71D4271F"/>
    <w:rsid w:val="71DB5875"/>
    <w:rsid w:val="72984D24"/>
    <w:rsid w:val="72D1FD6D"/>
    <w:rsid w:val="72F40E67"/>
    <w:rsid w:val="73B9ACB7"/>
    <w:rsid w:val="73DE3B26"/>
    <w:rsid w:val="740AEF68"/>
    <w:rsid w:val="74E47AC0"/>
    <w:rsid w:val="754AD731"/>
    <w:rsid w:val="76C1215C"/>
    <w:rsid w:val="772DF277"/>
    <w:rsid w:val="78707770"/>
    <w:rsid w:val="789535D5"/>
    <w:rsid w:val="78AAC4F6"/>
    <w:rsid w:val="78E31D06"/>
    <w:rsid w:val="798139AF"/>
    <w:rsid w:val="79FE9E5B"/>
    <w:rsid w:val="7B1EF523"/>
    <w:rsid w:val="7B7FB0EF"/>
    <w:rsid w:val="7BB1F41F"/>
    <w:rsid w:val="7C014E02"/>
    <w:rsid w:val="7C7E9003"/>
    <w:rsid w:val="7CE6D017"/>
    <w:rsid w:val="7D70E535"/>
    <w:rsid w:val="7ECAD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A3780"/>
  <w15:chartTrackingRefBased/>
  <w15:docId w15:val="{4A76C092-BED7-42CE-95B7-A84C78EF3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Title"/>
    <w:basedOn w:val="a"/>
    <w:next w:val="a"/>
    <w:link w:val="a3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6">
    <w:name w:val="Subtitle"/>
    <w:basedOn w:val="a"/>
    <w:next w:val="a"/>
    <w:link w:val="a5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a7">
    <w:name w:val="Intense Emphasis"/>
    <w:basedOn w:val="a0"/>
    <w:uiPriority w:val="21"/>
    <w:qFormat/>
    <w:rPr>
      <w:i/>
      <w:iCs/>
      <w:color w:val="0F4761" w:themeColor="accent1" w:themeShade="BF"/>
    </w:rPr>
  </w:style>
  <w:style w:type="character" w:customStyle="1" w:styleId="21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22">
    <w:name w:val="Quote"/>
    <w:basedOn w:val="a"/>
    <w:next w:val="a"/>
    <w:link w:val="2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Выделенная цитата Знак"/>
    <w:basedOn w:val="a0"/>
    <w:link w:val="a9"/>
    <w:uiPriority w:val="3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8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b">
    <w:name w:val="List Paragraph"/>
    <w:basedOn w:val="a"/>
    <w:uiPriority w:val="34"/>
    <w:qFormat/>
    <w:rsid w:val="33431340"/>
    <w:pPr>
      <w:ind w:left="720"/>
      <w:contextualSpacing/>
    </w:pPr>
  </w:style>
  <w:style w:type="paragraph" w:customStyle="1" w:styleId="FirstParagraph">
    <w:name w:val="First Paragraph"/>
    <w:basedOn w:val="a"/>
    <w:uiPriority w:val="1"/>
    <w:qFormat/>
    <w:rsid w:val="0EA91F74"/>
    <w:pPr>
      <w:spacing w:before="180" w:after="180"/>
    </w:pPr>
  </w:style>
  <w:style w:type="character" w:customStyle="1" w:styleId="CommentTok">
    <w:name w:val="CommentTok"/>
    <w:basedOn w:val="a0"/>
    <w:uiPriority w:val="1"/>
    <w:rsid w:val="0EA91F74"/>
    <w:rPr>
      <w:rFonts w:asciiTheme="minorHAnsi" w:eastAsiaTheme="minorEastAsia" w:hAnsiTheme="minorHAnsi" w:cstheme="minorBidi"/>
      <w:i/>
      <w:iCs/>
      <w:color w:val="60A0B0"/>
      <w:sz w:val="22"/>
      <w:szCs w:val="22"/>
    </w:rPr>
  </w:style>
  <w:style w:type="character" w:customStyle="1" w:styleId="KeywordTok">
    <w:name w:val="KeywordTok"/>
    <w:basedOn w:val="a0"/>
    <w:uiPriority w:val="1"/>
    <w:rsid w:val="0EA91F74"/>
    <w:rPr>
      <w:rFonts w:asciiTheme="minorHAnsi" w:eastAsiaTheme="minorEastAsia" w:hAnsiTheme="minorHAnsi" w:cstheme="minorBidi"/>
      <w:b/>
      <w:bCs/>
      <w:color w:val="007020"/>
      <w:sz w:val="22"/>
      <w:szCs w:val="22"/>
    </w:rPr>
  </w:style>
  <w:style w:type="character" w:customStyle="1" w:styleId="NormalTok">
    <w:name w:val="NormalTok"/>
    <w:basedOn w:val="a0"/>
    <w:uiPriority w:val="1"/>
    <w:rsid w:val="0EA91F74"/>
    <w:rPr>
      <w:rFonts w:asciiTheme="minorHAnsi" w:eastAsiaTheme="minorEastAsia" w:hAnsiTheme="minorHAnsi" w:cstheme="minorBidi"/>
      <w:sz w:val="22"/>
      <w:szCs w:val="22"/>
    </w:rPr>
  </w:style>
  <w:style w:type="character" w:customStyle="1" w:styleId="DataTypeTok">
    <w:name w:val="DataTypeTok"/>
    <w:basedOn w:val="a0"/>
    <w:uiPriority w:val="1"/>
    <w:rsid w:val="0EA91F74"/>
    <w:rPr>
      <w:rFonts w:asciiTheme="minorHAnsi" w:eastAsiaTheme="minorEastAsia" w:hAnsiTheme="minorHAnsi" w:cstheme="minorBidi"/>
      <w:color w:val="902000"/>
      <w:sz w:val="22"/>
      <w:szCs w:val="22"/>
    </w:rPr>
  </w:style>
  <w:style w:type="character" w:customStyle="1" w:styleId="DecValTok">
    <w:name w:val="DecValTok"/>
    <w:basedOn w:val="a0"/>
    <w:uiPriority w:val="1"/>
    <w:rsid w:val="0EA91F74"/>
    <w:rPr>
      <w:rFonts w:asciiTheme="minorHAnsi" w:eastAsiaTheme="minorEastAsia" w:hAnsiTheme="minorHAnsi" w:cstheme="minorBidi"/>
      <w:color w:val="40A070"/>
      <w:sz w:val="22"/>
      <w:szCs w:val="22"/>
    </w:rPr>
  </w:style>
  <w:style w:type="character" w:customStyle="1" w:styleId="StringTok">
    <w:name w:val="StringTok"/>
    <w:basedOn w:val="a0"/>
    <w:uiPriority w:val="1"/>
    <w:rsid w:val="0EA91F74"/>
    <w:rPr>
      <w:rFonts w:asciiTheme="minorHAnsi" w:eastAsiaTheme="minorEastAsia" w:hAnsiTheme="minorHAnsi" w:cstheme="minorBidi"/>
      <w:color w:val="4070A0"/>
      <w:sz w:val="22"/>
      <w:szCs w:val="22"/>
    </w:rPr>
  </w:style>
  <w:style w:type="character" w:customStyle="1" w:styleId="OperatorTok">
    <w:name w:val="OperatorTok"/>
    <w:basedOn w:val="a0"/>
    <w:uiPriority w:val="1"/>
    <w:rsid w:val="0EA91F74"/>
    <w:rPr>
      <w:rFonts w:asciiTheme="minorHAnsi" w:eastAsiaTheme="minorEastAsia" w:hAnsiTheme="minorHAnsi" w:cstheme="minorBidi"/>
      <w:color w:val="666666"/>
      <w:sz w:val="22"/>
      <w:szCs w:val="22"/>
    </w:rPr>
  </w:style>
  <w:style w:type="character" w:customStyle="1" w:styleId="FunctionTok">
    <w:name w:val="FunctionTok"/>
    <w:basedOn w:val="a0"/>
    <w:uiPriority w:val="1"/>
    <w:rsid w:val="0EA91F74"/>
    <w:rPr>
      <w:rFonts w:asciiTheme="minorHAnsi" w:eastAsiaTheme="minorEastAsia" w:hAnsiTheme="minorHAnsi" w:cstheme="minorBidi"/>
      <w:color w:val="06287E"/>
      <w:sz w:val="22"/>
      <w:szCs w:val="22"/>
    </w:rPr>
  </w:style>
  <w:style w:type="character" w:customStyle="1" w:styleId="FloatTok">
    <w:name w:val="FloatTok"/>
    <w:basedOn w:val="a0"/>
    <w:uiPriority w:val="1"/>
    <w:rsid w:val="0EA91F74"/>
    <w:rPr>
      <w:rFonts w:asciiTheme="minorHAnsi" w:eastAsiaTheme="minorEastAsia" w:hAnsiTheme="minorHAnsi" w:cstheme="minorBidi"/>
      <w:color w:val="40A070"/>
      <w:sz w:val="22"/>
      <w:szCs w:val="22"/>
    </w:rPr>
  </w:style>
  <w:style w:type="character" w:styleId="ac">
    <w:name w:val="Hyperlink"/>
    <w:basedOn w:val="a0"/>
    <w:uiPriority w:val="99"/>
    <w:unhideWhenUsed/>
    <w:rsid w:val="0EA91F74"/>
    <w:rPr>
      <w:color w:val="467886"/>
      <w:u w:val="single"/>
    </w:rPr>
  </w:style>
  <w:style w:type="table" w:styleId="a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e">
    <w:name w:val="Верхний колонтитул Знак"/>
    <w:basedOn w:val="a0"/>
    <w:link w:val="af"/>
    <w:uiPriority w:val="99"/>
  </w:style>
  <w:style w:type="paragraph" w:styleId="af">
    <w:name w:val="header"/>
    <w:basedOn w:val="a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1"/>
    <w:uiPriority w:val="99"/>
  </w:style>
  <w:style w:type="paragraph" w:styleId="af1">
    <w:name w:val="footer"/>
    <w:basedOn w:val="a"/>
    <w:link w:val="af0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2">
    <w:name w:val="Normal (Web)"/>
    <w:basedOn w:val="a"/>
    <w:uiPriority w:val="99"/>
    <w:semiHidden/>
    <w:unhideWhenUsed/>
    <w:rsid w:val="00CB15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HTML">
    <w:name w:val="HTML Code"/>
    <w:basedOn w:val="a0"/>
    <w:uiPriority w:val="99"/>
    <w:semiHidden/>
    <w:unhideWhenUsed/>
    <w:rsid w:val="00CB152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4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6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6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medina003/Coursework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3schools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.mozilla.org/ru/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github.com/rafi2kk/English_Dictionary_Projec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33</Pages>
  <Words>3703</Words>
  <Characters>21111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Rafik Alimamedov</dc:creator>
  <cp:keywords/>
  <dc:description/>
  <cp:lastModifiedBy>Raf Alimammadov</cp:lastModifiedBy>
  <cp:revision>12</cp:revision>
  <dcterms:created xsi:type="dcterms:W3CDTF">2026-05-10T14:52:00Z</dcterms:created>
  <dcterms:modified xsi:type="dcterms:W3CDTF">2026-05-12T18:39:00Z</dcterms:modified>
</cp:coreProperties>
</file>