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9146F" w14:textId="09A00661" w:rsidR="0049462D" w:rsidRPr="00A86529" w:rsidRDefault="00636327" w:rsidP="0049462D">
      <w:pPr>
        <w:spacing w:after="5" w:line="359" w:lineRule="auto"/>
        <w:ind w:left="297" w:right="2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131" w:type="dxa"/>
        <w:tblInd w:w="336" w:type="dxa"/>
        <w:tblCellMar>
          <w:top w:w="26" w:type="dxa"/>
          <w:left w:w="108" w:type="dxa"/>
        </w:tblCellMar>
        <w:tblLook w:val="04A0" w:firstRow="1" w:lastRow="0" w:firstColumn="1" w:lastColumn="0" w:noHBand="0" w:noVBand="1"/>
      </w:tblPr>
      <w:tblGrid>
        <w:gridCol w:w="2410"/>
        <w:gridCol w:w="281"/>
        <w:gridCol w:w="6440"/>
      </w:tblGrid>
      <w:tr w:rsidR="0049462D" w:rsidRPr="00A86529" w14:paraId="2F9E01EA" w14:textId="77777777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1C81A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68F38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14842" w14:textId="77777777" w:rsidR="0049462D" w:rsidRPr="00A86529" w:rsidRDefault="0049462D">
            <w:pPr>
              <w:spacing w:line="259" w:lineRule="auto"/>
              <w:ind w:left="674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CHARTER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462D" w:rsidRPr="00A86529" w14:paraId="7E88211A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4440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Judul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27B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5081" w14:textId="5F8F53A3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SISTEM INFORMASI </w:t>
            </w:r>
            <w:r w:rsidR="00624651" w:rsidRPr="00624651">
              <w:rPr>
                <w:sz w:val="32"/>
                <w:szCs w:val="32"/>
                <w:lang w:val="en-US"/>
              </w:rPr>
              <w:t>MOMONA CAFÉ AND RESTO</w:t>
            </w:r>
          </w:p>
        </w:tc>
      </w:tr>
      <w:tr w:rsidR="0049462D" w:rsidRPr="00A86529" w14:paraId="036406CB" w14:textId="77777777">
        <w:trPr>
          <w:trHeight w:val="42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E425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Tanggal Mulai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497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34E5" w14:textId="1C3E20B6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Maret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49462D" w:rsidRPr="00A86529" w14:paraId="72F441A3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45CE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Tanggal Akhir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C22E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5073" w14:textId="75BB2D59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5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01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Mei</w:t>
            </w:r>
            <w:r w:rsidR="00A63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A63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</w:tr>
      <w:tr w:rsidR="0049462D" w:rsidRPr="00A86529" w14:paraId="2816F4CA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FFC8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Informasi Anggaran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4EFC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DD47" w14:textId="298E6944" w:rsidR="0049462D" w:rsidRPr="009A0D06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5B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12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5B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A12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00.000,-</w:t>
            </w:r>
          </w:p>
        </w:tc>
      </w:tr>
      <w:tr w:rsidR="0049462D" w:rsidRPr="00A86529" w14:paraId="506A3276" w14:textId="77777777">
        <w:trPr>
          <w:trHeight w:val="42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B6F0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Manajer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C89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1390" w14:textId="5A8C5A13" w:rsidR="0049462D" w:rsidRPr="00A86529" w:rsidRDefault="0049462D" w:rsidP="00236F4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Pungkiworo</w:t>
            </w:r>
            <w:proofErr w:type="spellEnd"/>
            <w:r w:rsidR="0023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6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andini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51EA6B8" w14:textId="77777777" w:rsidR="0049462D" w:rsidRPr="00A86529" w:rsidRDefault="0049462D">
      <w:pPr>
        <w:spacing w:after="0"/>
        <w:ind w:left="326"/>
        <w:rPr>
          <w:rFonts w:ascii="Times New Roman" w:hAnsi="Times New Roman" w:cs="Times New Roman"/>
          <w:sz w:val="24"/>
          <w:szCs w:val="24"/>
        </w:rPr>
      </w:pPr>
      <w:r w:rsidRPr="00A86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652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136" w:type="dxa"/>
        <w:tblInd w:w="331" w:type="dxa"/>
        <w:tblCellMar>
          <w:top w:w="169" w:type="dxa"/>
          <w:left w:w="103" w:type="dxa"/>
          <w:bottom w:w="57" w:type="dxa"/>
          <w:right w:w="108" w:type="dxa"/>
        </w:tblCellMar>
        <w:tblLook w:val="04A0" w:firstRow="1" w:lastRow="0" w:firstColumn="1" w:lastColumn="0" w:noHBand="0" w:noVBand="1"/>
      </w:tblPr>
      <w:tblGrid>
        <w:gridCol w:w="9136"/>
      </w:tblGrid>
      <w:tr w:rsidR="0049462D" w:rsidRPr="00A86529" w14:paraId="06E74F7C" w14:textId="77777777">
        <w:trPr>
          <w:trHeight w:val="586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EB01E" w14:textId="35619A4E" w:rsidR="0049462D" w:rsidRPr="00E420D1" w:rsidRDefault="0049462D" w:rsidP="00E420D1">
            <w:pPr>
              <w:rPr>
                <w:rFonts w:ascii="Times New Roman" w:hAnsi="Times New Roman" w:cs="Times New Roman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Tujuan Proyek: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28A2">
              <w:rPr>
                <w:rFonts w:ascii="Times New Roman" w:hAnsi="Times New Roman" w:cs="Times New Roman"/>
                <w:sz w:val="24"/>
                <w:szCs w:val="24"/>
              </w:rPr>
              <w:t xml:space="preserve"> dalam manajemen keuangan dan pesanan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28A2">
              <w:rPr>
                <w:rFonts w:ascii="Times New Roman" w:hAnsi="Times New Roman" w:cs="Times New Roman"/>
                <w:sz w:val="24"/>
                <w:szCs w:val="24"/>
              </w:rPr>
              <w:t xml:space="preserve"> termasuk pemantauan stok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>, perhitungan harga jual,</w:t>
            </w:r>
            <w:r w:rsidR="001328A2">
              <w:rPr>
                <w:rFonts w:ascii="Times New Roman" w:hAnsi="Times New Roman" w:cs="Times New Roman"/>
                <w:sz w:val="24"/>
                <w:szCs w:val="24"/>
              </w:rPr>
              <w:t xml:space="preserve"> memperkirakan pelayanan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, manajemen transaksi, manajemen pelanggan, </w:t>
            </w:r>
            <w:proofErr w:type="spellStart"/>
            <w:r w:rsidR="00281927">
              <w:rPr>
                <w:rFonts w:ascii="Times New Roman" w:hAnsi="Times New Roman" w:cs="Times New Roman"/>
                <w:bCs/>
                <w:lang w:val="en-US"/>
              </w:rPr>
              <w:t>Restauran</w:t>
            </w:r>
            <w:proofErr w:type="spellEnd"/>
            <w:r w:rsidR="00281927">
              <w:rPr>
                <w:rFonts w:ascii="Times New Roman" w:hAnsi="Times New Roman" w:cs="Times New Roman"/>
                <w:bCs/>
                <w:lang w:val="en-US"/>
              </w:rPr>
              <w:t xml:space="preserve">, Dan </w:t>
            </w:r>
            <w:bookmarkStart w:id="0" w:name="_GoBack"/>
            <w:bookmarkEnd w:id="0"/>
            <w:proofErr w:type="spellStart"/>
            <w:r w:rsidR="00281927">
              <w:rPr>
                <w:rFonts w:ascii="Times New Roman" w:hAnsi="Times New Roman" w:cs="Times New Roman"/>
                <w:bCs/>
                <w:lang w:val="en-US"/>
              </w:rPr>
              <w:t>m</w:t>
            </w:r>
            <w:r w:rsidR="00E75C66">
              <w:rPr>
                <w:rFonts w:ascii="Times New Roman" w:hAnsi="Times New Roman" w:cs="Times New Roman"/>
                <w:bCs/>
                <w:lang w:val="en-US"/>
              </w:rPr>
              <w:t>embuat</w:t>
            </w:r>
            <w:proofErr w:type="spellEnd"/>
            <w:r w:rsidR="00717EF4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717EF4">
              <w:rPr>
                <w:rFonts w:ascii="Times New Roman" w:hAnsi="Times New Roman" w:cs="Times New Roman"/>
                <w:bCs/>
                <w:lang w:val="en-US"/>
              </w:rPr>
              <w:t>lokasi</w:t>
            </w:r>
            <w:proofErr w:type="spellEnd"/>
            <w:r w:rsidR="00E75C66">
              <w:rPr>
                <w:rFonts w:ascii="Times New Roman" w:hAnsi="Times New Roman" w:cs="Times New Roman"/>
                <w:bCs/>
                <w:lang w:val="en-US"/>
              </w:rPr>
              <w:t xml:space="preserve"> Café </w:t>
            </w:r>
            <w:r w:rsidR="001328A2" w:rsidRPr="001328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1328A2" w:rsidRPr="001328A2">
              <w:rPr>
                <w:rFonts w:ascii="Times New Roman" w:hAnsi="Times New Roman" w:cs="Times New Roman"/>
                <w:bCs/>
                <w:lang w:val="en-US"/>
              </w:rPr>
              <w:t>mudah</w:t>
            </w:r>
            <w:proofErr w:type="spellEnd"/>
            <w:r w:rsidR="001328A2" w:rsidRPr="001328A2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1328A2" w:rsidRPr="001328A2">
              <w:rPr>
                <w:rFonts w:ascii="Times New Roman" w:hAnsi="Times New Roman" w:cs="Times New Roman"/>
                <w:bCs/>
                <w:lang w:val="en-US"/>
              </w:rPr>
              <w:t>Ditemukan</w:t>
            </w:r>
            <w:proofErr w:type="spellEnd"/>
            <w:r w:rsidR="001328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>, man</w:t>
            </w:r>
            <w:r w:rsidR="001328A2">
              <w:rPr>
                <w:rFonts w:ascii="Times New Roman" w:hAnsi="Times New Roman" w:cs="Times New Roman"/>
                <w:sz w:val="24"/>
                <w:szCs w:val="24"/>
              </w:rPr>
              <w:t xml:space="preserve">ajemen keuangan, </w:t>
            </w:r>
            <w:proofErr w:type="spellStart"/>
            <w:r w:rsidR="00E420D1" w:rsidRPr="00E420D1">
              <w:rPr>
                <w:rFonts w:ascii="Times New Roman" w:hAnsi="Times New Roman" w:cs="Times New Roman"/>
                <w:lang w:val="en-US"/>
              </w:rPr>
              <w:t>Sarana</w:t>
            </w:r>
            <w:proofErr w:type="spellEnd"/>
            <w:r w:rsidR="00E420D1" w:rsidRPr="00E420D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420D1" w:rsidRPr="00E420D1">
              <w:rPr>
                <w:rFonts w:ascii="Times New Roman" w:hAnsi="Times New Roman" w:cs="Times New Roman"/>
                <w:lang w:val="en-US"/>
              </w:rPr>
              <w:t>Katalog</w:t>
            </w:r>
            <w:proofErr w:type="spellEnd"/>
            <w:r w:rsidR="00E420D1" w:rsidRPr="00E420D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420D1" w:rsidRPr="00E420D1"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 w:rsidR="00E420D1" w:rsidRPr="00E420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420D1">
              <w:rPr>
                <w:rFonts w:ascii="Times New Roman" w:hAnsi="Times New Roman" w:cs="Times New Roman"/>
                <w:lang w:val="en-US"/>
              </w:rPr>
              <w:t>,</w:t>
            </w:r>
            <w:r w:rsidR="001328A2">
              <w:rPr>
                <w:rFonts w:ascii="Times New Roman" w:hAnsi="Times New Roman" w:cs="Times New Roman"/>
                <w:sz w:val="24"/>
                <w:szCs w:val="24"/>
              </w:rPr>
              <w:t>analisis data,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dan tingkat keamanan yang tinggi.</w:t>
            </w:r>
          </w:p>
        </w:tc>
      </w:tr>
      <w:tr w:rsidR="0049462D" w:rsidRPr="00A86529" w14:paraId="6A950772" w14:textId="77777777">
        <w:trPr>
          <w:trHeight w:val="2455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819E" w14:textId="5406A0B8" w:rsidR="0049462D" w:rsidRPr="00DC785F" w:rsidRDefault="0049462D">
            <w:pPr>
              <w:spacing w:after="130" w:line="296" w:lineRule="auto"/>
              <w:ind w:left="324" w:right="4579" w:hanging="3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Fungsi sistem informasi yang akan dibuat: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="009904B2" w:rsidRPr="00A86529">
              <w:rPr>
                <w:rFonts w:ascii="Times New Roman" w:hAnsi="Times New Roman" w:cs="Times New Roman"/>
              </w:rPr>
              <w:t>embantu dalam</w:t>
            </w:r>
            <w:r w:rsidR="00A12C7F">
              <w:rPr>
                <w:rFonts w:ascii="Times New Roman" w:hAnsi="Times New Roman" w:cs="Times New Roman"/>
              </w:rPr>
              <w:t xml:space="preserve"> </w:t>
            </w:r>
            <w:r w:rsidR="009904B2" w:rsidRPr="00A86529">
              <w:rPr>
                <w:rFonts w:ascii="Times New Roman" w:hAnsi="Times New Roman" w:cs="Times New Roman"/>
              </w:rPr>
              <w:t xml:space="preserve">manajemen </w:t>
            </w:r>
            <w:r w:rsidR="00DC785F">
              <w:rPr>
                <w:rFonts w:ascii="Times New Roman" w:hAnsi="Times New Roman" w:cs="Times New Roman"/>
                <w:lang w:val="en-US"/>
              </w:rPr>
              <w:t>cafe</w:t>
            </w:r>
            <w:r w:rsidR="009904B2" w:rsidRPr="00A865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C785F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DC78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 w:rsidR="00DC78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MOMONA CAFÉ </w:t>
            </w:r>
          </w:p>
          <w:p w14:paraId="54195314" w14:textId="133ED8F7" w:rsidR="0049462D" w:rsidRPr="00A86529" w:rsidRDefault="0049462D" w:rsidP="00097055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Peranan Tanggung Jawab: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Merancang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system yang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menajemen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70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="000970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70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="000970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70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infromasi</w:t>
            </w:r>
            <w:proofErr w:type="spellEnd"/>
            <w:r w:rsidR="000970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café</w:t>
            </w:r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perawatan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terhadap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system yang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dibuat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49462D" w:rsidRPr="00A86529" w14:paraId="12DF623D" w14:textId="77777777">
        <w:trPr>
          <w:trHeight w:val="3327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B90CE" w14:textId="222229AB" w:rsidR="0049462D" w:rsidRPr="00A86529" w:rsidRDefault="0049462D">
            <w:pPr>
              <w:spacing w:after="31" w:line="23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Dengan tujuan untuk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dalam manajemen </w:t>
            </w:r>
            <w:proofErr w:type="spellStart"/>
            <w:r w:rsidR="00BF6A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="00BF6A3A">
              <w:rPr>
                <w:rFonts w:ascii="Times New Roman" w:hAnsi="Times New Roman" w:cs="Times New Roman"/>
                <w:sz w:val="24"/>
                <w:szCs w:val="24"/>
              </w:rPr>
              <w:t xml:space="preserve"> dan sistem informasi cafe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>, kami menciptaka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Proyek 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>akan dimulai pada *</w:t>
            </w:r>
            <w:r w:rsidR="00BF6A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Maret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2023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hingga *</w:t>
            </w:r>
            <w:r w:rsidR="00BF6A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6F42A1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Mei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6F42A1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2023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anggaran sebesar *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anggaran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(Terbilang *).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FF1A5B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A30812" w14:textId="77777777" w:rsidR="0049462D" w:rsidRPr="00A86529" w:rsidRDefault="0049462D">
            <w:pPr>
              <w:tabs>
                <w:tab w:val="center" w:pos="2170"/>
                <w:tab w:val="center" w:pos="6629"/>
              </w:tabs>
              <w:spacing w:after="702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Manager 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Owner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7993C6" w14:textId="77777777" w:rsidR="0049462D" w:rsidRPr="00A86529" w:rsidRDefault="0049462D">
            <w:pPr>
              <w:tabs>
                <w:tab w:val="center" w:pos="2169"/>
                <w:tab w:val="center" w:pos="6632"/>
              </w:tabs>
              <w:spacing w:after="55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ttd 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ttd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26E8E0" w14:textId="504C7BDD" w:rsidR="0049462D" w:rsidRPr="00C54330" w:rsidRDefault="0049462D">
            <w:pPr>
              <w:tabs>
                <w:tab w:val="center" w:pos="2168"/>
                <w:tab w:val="center" w:pos="6633"/>
              </w:tabs>
              <w:spacing w:after="7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="00AE05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Pungki</w:t>
            </w:r>
            <w:proofErr w:type="spellEnd"/>
            <w:r w:rsidR="00AE05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05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woro</w:t>
            </w:r>
            <w:proofErr w:type="spellEnd"/>
            <w:r w:rsidR="00AE05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AE05E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andini</w:t>
            </w:r>
            <w:proofErr w:type="spellEnd"/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End"/>
            <w:r w:rsidR="00C543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 Beta</w:t>
            </w:r>
          </w:p>
          <w:p w14:paraId="57C099F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6E1FF2" w14:textId="7B68ADB5" w:rsidR="00636327" w:rsidRPr="00636327" w:rsidRDefault="00636327" w:rsidP="00636327">
      <w:pPr>
        <w:spacing w:after="142"/>
        <w:ind w:left="3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26"/>
        <w:tblW w:w="10075" w:type="dxa"/>
        <w:tblInd w:w="0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3632"/>
        <w:gridCol w:w="1562"/>
        <w:gridCol w:w="456"/>
        <w:gridCol w:w="1517"/>
        <w:gridCol w:w="2908"/>
      </w:tblGrid>
      <w:tr w:rsidR="0001190E" w:rsidRPr="00A86529" w14:paraId="3E5430B2" w14:textId="77777777" w:rsidTr="0001190E">
        <w:trPr>
          <w:trHeight w:val="461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865D78" w14:textId="77777777" w:rsidR="0001190E" w:rsidRPr="00A86529" w:rsidRDefault="0001190E" w:rsidP="00477BA7">
            <w:pPr>
              <w:spacing w:line="259" w:lineRule="auto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BC9511" w14:textId="77777777" w:rsidR="0001190E" w:rsidRPr="00A86529" w:rsidRDefault="0001190E" w:rsidP="00477BA7">
            <w:pPr>
              <w:spacing w:line="259" w:lineRule="auto"/>
              <w:ind w:left="934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Anggaran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4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AF8A29" w14:textId="77777777" w:rsidR="0001190E" w:rsidRPr="00A86529" w:rsidRDefault="0001190E" w:rsidP="00477B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5692DB94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E26C" w14:textId="77777777" w:rsidR="0001190E" w:rsidRPr="00A86529" w:rsidRDefault="0001190E" w:rsidP="00477BA7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Job Desk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2732" w14:textId="77777777" w:rsidR="0001190E" w:rsidRPr="00A86529" w:rsidRDefault="0001190E" w:rsidP="00477BA7">
            <w:pPr>
              <w:spacing w:line="259" w:lineRule="auto"/>
              <w:ind w:right="1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(Day)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D77A76" w14:textId="77777777" w:rsidR="0001190E" w:rsidRPr="00A86529" w:rsidRDefault="0001190E" w:rsidP="00477B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81DDC6" w14:textId="77777777" w:rsidR="0001190E" w:rsidRPr="00A86529" w:rsidRDefault="0001190E" w:rsidP="00477BA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Person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FE20" w14:textId="77777777" w:rsidR="0001190E" w:rsidRPr="00A86529" w:rsidRDefault="0001190E" w:rsidP="00477BA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01190E" w:rsidRPr="00A86529" w14:paraId="3B20961F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A151" w14:textId="288AD68C" w:rsidR="0001190E" w:rsidRPr="0001190E" w:rsidRDefault="0001190E" w:rsidP="00477BA7">
            <w:pPr>
              <w:spacing w:line="259" w:lineRule="auto"/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Inisiasi</w:t>
            </w:r>
            <w:proofErr w:type="spellEnd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011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977C" w14:textId="77777777" w:rsidR="0001190E" w:rsidRPr="00A86529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361F0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3111A0" w14:textId="77777777" w:rsidR="0001190E" w:rsidRPr="00A86529" w:rsidRDefault="0001190E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EE02" w14:textId="77777777" w:rsidR="0001190E" w:rsidRPr="00A86529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6D274F37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0378" w14:textId="2D60D899" w:rsidR="0001190E" w:rsidRPr="00A86529" w:rsidRDefault="0001190E" w:rsidP="0001190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F51F" w14:textId="085B6E3D" w:rsidR="0001190E" w:rsidRPr="007778C0" w:rsidRDefault="00ED7E8C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1A112" w14:textId="77777777" w:rsidR="0001190E" w:rsidRPr="00A86529" w:rsidRDefault="0001190E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8CFE4A" w14:textId="77777777" w:rsidR="0001190E" w:rsidRPr="009A0D06" w:rsidRDefault="0001190E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30C" w14:textId="77777777" w:rsidR="0001190E" w:rsidRPr="009A0D06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0FABA85A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D47D" w14:textId="292C71E2" w:rsidR="0001190E" w:rsidRDefault="0001190E" w:rsidP="0001190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Projek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7B47" w14:textId="13E9F608" w:rsidR="0001190E" w:rsidRPr="007778C0" w:rsidRDefault="00ED7E8C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031A8" w14:textId="77777777" w:rsidR="0001190E" w:rsidRPr="00A86529" w:rsidRDefault="0001190E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DABDC" w14:textId="77777777" w:rsidR="0001190E" w:rsidRPr="009A0D06" w:rsidRDefault="0001190E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E8BE" w14:textId="77777777" w:rsidR="0001190E" w:rsidRPr="009A0D06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3CD0D3A1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4AAE" w14:textId="39CBE644" w:rsidR="0001190E" w:rsidRPr="00A86529" w:rsidRDefault="0001190E" w:rsidP="0001190E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Charter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C1B7" w14:textId="284E297A" w:rsidR="0001190E" w:rsidRPr="00A86529" w:rsidRDefault="0025700B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534E6B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F4168C" w14:textId="77777777" w:rsidR="0001190E" w:rsidRPr="009A0D06" w:rsidRDefault="0001190E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AAC3" w14:textId="77777777" w:rsidR="0001190E" w:rsidRPr="009A0D06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Rp500.000</w:t>
            </w:r>
          </w:p>
        </w:tc>
      </w:tr>
      <w:tr w:rsidR="0025700B" w:rsidRPr="00A86529" w14:paraId="664A41D8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1B7" w14:textId="2DEF9F2C" w:rsidR="0025700B" w:rsidRDefault="0025700B" w:rsidP="0001190E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04AA" w14:textId="44410B6B" w:rsidR="0025700B" w:rsidRDefault="0025700B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CB8E9" w14:textId="77777777" w:rsidR="0025700B" w:rsidRPr="00A86529" w:rsidRDefault="0025700B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5EA39A" w14:textId="0640551E" w:rsidR="0025700B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266F" w14:textId="40B9880C" w:rsidR="0025700B" w:rsidRDefault="00636327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Rp500.000</w:t>
            </w:r>
          </w:p>
        </w:tc>
      </w:tr>
      <w:tr w:rsidR="0001190E" w:rsidRPr="00A86529" w14:paraId="344B8AF2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AAB2" w14:textId="581AEED1" w:rsidR="0001190E" w:rsidRPr="0001190E" w:rsidRDefault="0001190E" w:rsidP="0001190E">
            <w:pPr>
              <w:pStyle w:val="ListParagraph"/>
              <w:tabs>
                <w:tab w:val="center" w:pos="835"/>
              </w:tabs>
              <w:ind w:left="835" w:hanging="65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19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Plan</w:t>
            </w:r>
            <w:r w:rsidR="001527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0119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ing: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3505" w14:textId="0E5FD3A1" w:rsidR="0001190E" w:rsidRPr="007778C0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A6F028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582B97" w14:textId="6D0E11B9" w:rsidR="0001190E" w:rsidRPr="009A0D06" w:rsidRDefault="0001190E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F97A" w14:textId="3F086939" w:rsidR="0001190E" w:rsidRPr="00A86529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081CC214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46A5" w14:textId="7D24590C" w:rsidR="0001190E" w:rsidRPr="00A86529" w:rsidRDefault="0001190E" w:rsidP="0001190E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SDLC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14E4" w14:textId="24E64BA9" w:rsidR="0001190E" w:rsidRPr="007778C0" w:rsidRDefault="00ED7E8C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32659" w14:textId="77777777" w:rsidR="0001190E" w:rsidRPr="00A86529" w:rsidRDefault="0001190E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131506" w14:textId="31141A9E" w:rsidR="0001190E" w:rsidRPr="009A0D06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6836" w14:textId="77777777" w:rsidR="0001190E" w:rsidRPr="00A86529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Rp800.000</w:t>
            </w:r>
          </w:p>
        </w:tc>
      </w:tr>
      <w:tr w:rsidR="0001190E" w:rsidRPr="00A86529" w14:paraId="2D6B866F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204D" w14:textId="0A720248" w:rsidR="0001190E" w:rsidRDefault="0001190E" w:rsidP="0001190E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Estimnasi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1C2A" w14:textId="61D45F53" w:rsidR="0001190E" w:rsidRPr="007778C0" w:rsidRDefault="0025700B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74A34" w14:textId="77777777" w:rsidR="0001190E" w:rsidRPr="00A86529" w:rsidRDefault="0001190E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689A7" w14:textId="25D033D5" w:rsidR="0001190E" w:rsidRPr="009A0D06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A090" w14:textId="77777777" w:rsidR="0001190E" w:rsidRPr="009A0D06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Rp700.000</w:t>
            </w:r>
          </w:p>
        </w:tc>
      </w:tr>
      <w:tr w:rsidR="0001190E" w:rsidRPr="00A86529" w14:paraId="67BD4A25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2A" w14:textId="44D12A87" w:rsidR="0001190E" w:rsidRPr="0001190E" w:rsidRDefault="0001190E" w:rsidP="0001190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WBS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59C1" w14:textId="62E4D5FB" w:rsidR="0001190E" w:rsidRPr="00ED7E8C" w:rsidRDefault="0025700B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D7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C6357A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E6688" w14:textId="2DEDC265" w:rsidR="0001190E" w:rsidRPr="00636327" w:rsidRDefault="00636327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47BF" w14:textId="61855EF8" w:rsidR="0001190E" w:rsidRPr="00636327" w:rsidRDefault="00636327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Rp900.000</w:t>
            </w:r>
          </w:p>
        </w:tc>
      </w:tr>
      <w:tr w:rsidR="0025700B" w:rsidRPr="00A86529" w14:paraId="2250EF7E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3472" w14:textId="0CF78831" w:rsidR="0025700B" w:rsidRDefault="0025700B" w:rsidP="0001190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F44C" w14:textId="12C08741" w:rsidR="0025700B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EDD40" w14:textId="77777777" w:rsidR="0025700B" w:rsidRPr="00A86529" w:rsidRDefault="0025700B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EAD1B1" w14:textId="38B5F557" w:rsidR="0025700B" w:rsidRPr="00636327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4D49" w14:textId="5A60633F" w:rsidR="0025700B" w:rsidRPr="00636327" w:rsidRDefault="00636327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Rp500.000</w:t>
            </w:r>
          </w:p>
        </w:tc>
      </w:tr>
      <w:tr w:rsidR="0001190E" w:rsidRPr="00A86529" w14:paraId="3A471E1D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4C86" w14:textId="737D255B" w:rsidR="0001190E" w:rsidRPr="0001190E" w:rsidRDefault="0001190E" w:rsidP="0001190E">
            <w:pPr>
              <w:pStyle w:val="ListParagraph"/>
              <w:ind w:left="835" w:hanging="6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Eksekusi</w:t>
            </w:r>
            <w:proofErr w:type="spellEnd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9DC7" w14:textId="7520DA16" w:rsidR="0001190E" w:rsidRPr="007778C0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87A0C1" w14:textId="77777777" w:rsidR="0001190E" w:rsidRPr="00A86529" w:rsidRDefault="0001190E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ECE34" w14:textId="3791D59C" w:rsidR="0001190E" w:rsidRPr="009A0D06" w:rsidRDefault="0001190E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5C4F" w14:textId="04093C9E" w:rsidR="0001190E" w:rsidRPr="00A86529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085AB4F8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0916" w14:textId="55DB71F0" w:rsidR="0001190E" w:rsidRPr="00F67F34" w:rsidRDefault="00F67F34" w:rsidP="00F67F34">
            <w:pPr>
              <w:pStyle w:val="ListParagraph"/>
              <w:ind w:left="8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67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Analisa</w:t>
            </w:r>
            <w:proofErr w:type="spellEnd"/>
            <w:r w:rsidRPr="00F67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kebutuhan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86EE" w14:textId="1178F97C" w:rsidR="0001190E" w:rsidRPr="007778C0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D2E8E" w14:textId="77777777" w:rsidR="0001190E" w:rsidRPr="00A86529" w:rsidRDefault="0001190E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4FCC1D" w14:textId="70BC94B1" w:rsidR="0001190E" w:rsidRPr="009A0D06" w:rsidRDefault="0001190E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35CC" w14:textId="1DC695A1" w:rsidR="0001190E" w:rsidRPr="009A0D06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90E" w:rsidRPr="00A86529" w14:paraId="191EAC81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4A1D" w14:textId="7357015C" w:rsidR="0001190E" w:rsidRDefault="00F67F34" w:rsidP="00F67F34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00F8" w14:textId="60058B2B" w:rsidR="0001190E" w:rsidRPr="007778C0" w:rsidRDefault="0025700B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3EFA0B" w14:textId="77777777" w:rsidR="0001190E" w:rsidRPr="00A86529" w:rsidRDefault="0001190E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B4A92" w14:textId="7B6FB9C0" w:rsidR="0001190E" w:rsidRPr="009A0D06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7CF6" w14:textId="77777777" w:rsidR="0001190E" w:rsidRPr="009A0D06" w:rsidRDefault="0001190E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05AF2384" w14:textId="77777777" w:rsidTr="0001190E">
        <w:trPr>
          <w:trHeight w:val="428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A11C" w14:textId="0DBAE7E9" w:rsidR="0001190E" w:rsidRPr="00F67F34" w:rsidRDefault="00F67F34" w:rsidP="00F67F34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SKPL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9D9D" w14:textId="237386D7" w:rsidR="0001190E" w:rsidRPr="00ED7E8C" w:rsidRDefault="0025700B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="00ED7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A48632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BD173D" w14:textId="0835FA95" w:rsidR="0001190E" w:rsidRPr="00636327" w:rsidRDefault="00636327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484B" w14:textId="71671F62" w:rsidR="0001190E" w:rsidRPr="00A86529" w:rsidRDefault="00636327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25700B" w:rsidRPr="00A86529" w14:paraId="6486D5F7" w14:textId="77777777" w:rsidTr="0001190E">
        <w:trPr>
          <w:trHeight w:val="428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9AE8" w14:textId="2BFBA1B3" w:rsidR="0025700B" w:rsidRDefault="0025700B" w:rsidP="00F67F34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8421" w14:textId="5B2E91C7" w:rsidR="0025700B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D4DBA0" w14:textId="77777777" w:rsidR="0025700B" w:rsidRPr="00A86529" w:rsidRDefault="0025700B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A69B4" w14:textId="19DAD51D" w:rsidR="0025700B" w:rsidRPr="00636327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23C4" w14:textId="77777777" w:rsidR="0025700B" w:rsidRPr="00A86529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7DCBD88D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3042" w14:textId="26E1A030" w:rsidR="0001190E" w:rsidRPr="00F67F34" w:rsidRDefault="00F67F34" w:rsidP="0001190E">
            <w:pPr>
              <w:pStyle w:val="ListParagraph"/>
              <w:tabs>
                <w:tab w:val="center" w:pos="767"/>
              </w:tabs>
              <w:ind w:left="83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67F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Desain</w:t>
            </w:r>
            <w:proofErr w:type="spellEnd"/>
            <w:r w:rsidRPr="00F67F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1B63" w14:textId="425F80CD" w:rsidR="0001190E" w:rsidRPr="007778C0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515C6A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5311DE" w14:textId="7B2E68BD" w:rsidR="0001190E" w:rsidRPr="009A0D06" w:rsidRDefault="0001190E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56CD" w14:textId="08985B92" w:rsidR="0001190E" w:rsidRPr="009A0D06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90E" w:rsidRPr="00A86529" w14:paraId="4702C4D4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9083" w14:textId="36119A9B" w:rsidR="0001190E" w:rsidRPr="00F67F34" w:rsidRDefault="00F67F34" w:rsidP="00F67F34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UI/UX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ABA8" w14:textId="39C8ED15" w:rsidR="0001190E" w:rsidRPr="00A86529" w:rsidRDefault="0025700B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A14377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61AC0" w14:textId="77777777" w:rsidR="0001190E" w:rsidRPr="009A0D06" w:rsidRDefault="0001190E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0E85" w14:textId="77777777" w:rsidR="0001190E" w:rsidRPr="009A0D06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Rp10.000.000</w:t>
            </w:r>
          </w:p>
        </w:tc>
      </w:tr>
      <w:tr w:rsidR="0001190E" w:rsidRPr="00A86529" w14:paraId="2BDFCC3B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E1EB" w14:textId="620611D0" w:rsidR="0001190E" w:rsidRPr="00F67F34" w:rsidRDefault="00F67F34" w:rsidP="00F67F34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CA3E" w14:textId="4C650F58" w:rsidR="0001190E" w:rsidRPr="00ED7E8C" w:rsidRDefault="0025700B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ED7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736625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226711" w14:textId="4498C858" w:rsidR="0001190E" w:rsidRPr="00636327" w:rsidRDefault="00636327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D7E9" w14:textId="3B17725D" w:rsidR="0001190E" w:rsidRPr="00A86529" w:rsidRDefault="00636327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</w:tr>
      <w:tr w:rsidR="0001190E" w:rsidRPr="00A86529" w14:paraId="35DBB3A9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AF5" w14:textId="4C582D3F" w:rsidR="0001190E" w:rsidRPr="0036617C" w:rsidRDefault="00F67F34" w:rsidP="00F67F34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Proses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4356" w14:textId="5C0A84E6" w:rsidR="0001190E" w:rsidRPr="007778C0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CF4E9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0C711A" w14:textId="3EF67F51" w:rsidR="0001190E" w:rsidRPr="009A0D06" w:rsidRDefault="00636327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BFD9" w14:textId="77777777" w:rsidR="0001190E" w:rsidRPr="00A86529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25700B" w:rsidRPr="00A86529" w14:paraId="5BDC9888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7924" w14:textId="1D605372" w:rsidR="0025700B" w:rsidRDefault="0025700B" w:rsidP="00F67F34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3F14" w14:textId="6AAD5743" w:rsidR="0025700B" w:rsidRPr="0025700B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9DCC5" w14:textId="77777777" w:rsidR="0025700B" w:rsidRPr="00A86529" w:rsidRDefault="0025700B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77119" w14:textId="117F2C1B" w:rsidR="0025700B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8567" w14:textId="0A33BADE" w:rsidR="0025700B" w:rsidRDefault="00636327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41D85529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2D57" w14:textId="6FF4C4E2" w:rsidR="0001190E" w:rsidRPr="00F67F34" w:rsidRDefault="00F67F34" w:rsidP="00477BA7">
            <w:pPr>
              <w:spacing w:line="259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3F5E" w14:textId="77777777" w:rsidR="0001190E" w:rsidRPr="00A86529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BCE0A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AC4E1E" w14:textId="77777777" w:rsidR="0001190E" w:rsidRPr="00A86529" w:rsidRDefault="0001190E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B1BD" w14:textId="77777777" w:rsidR="0001190E" w:rsidRPr="00A86529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4" w:rsidRPr="00A86529" w14:paraId="1B28D006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1508" w14:textId="1C9A95E5" w:rsidR="00F67F34" w:rsidRPr="00F67F34" w:rsidRDefault="00F67F34" w:rsidP="00F67F3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Deploymet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B0AC" w14:textId="3405F670" w:rsidR="00F67F34" w:rsidRPr="00ED7E8C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C6504" w14:textId="77777777" w:rsidR="00F67F34" w:rsidRPr="00A86529" w:rsidRDefault="00F67F34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6C1C94" w14:textId="50037CF7" w:rsidR="00F67F34" w:rsidRPr="00636327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103E" w14:textId="1278B6A7" w:rsidR="00F67F34" w:rsidRPr="00A86529" w:rsidRDefault="00636327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</w:tr>
      <w:tr w:rsidR="0025700B" w:rsidRPr="00A86529" w14:paraId="062565F9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2D6F" w14:textId="73A21E9F" w:rsidR="0025700B" w:rsidRDefault="0025700B" w:rsidP="00F67F3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9FBE" w14:textId="65EA7C8F" w:rsidR="0025700B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7FA24" w14:textId="77777777" w:rsidR="0025700B" w:rsidRPr="00A86529" w:rsidRDefault="0025700B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400CE" w14:textId="30DDEE84" w:rsidR="0025700B" w:rsidRPr="00636327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D4D8" w14:textId="146E9406" w:rsidR="0025700B" w:rsidRPr="00A86529" w:rsidRDefault="00636327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F67F34" w:rsidRPr="00A86529" w14:paraId="062177C6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EE72" w14:textId="7ED9B7DA" w:rsidR="00F67F34" w:rsidRDefault="00F67F34" w:rsidP="00477BA7">
            <w:pPr>
              <w:ind w:left="1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Testing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4AA8" w14:textId="77777777" w:rsidR="00F67F34" w:rsidRPr="00A86529" w:rsidRDefault="00F67F34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4CE32" w14:textId="77777777" w:rsidR="00F67F34" w:rsidRPr="00A86529" w:rsidRDefault="00F67F34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732BA" w14:textId="77777777" w:rsidR="00F67F34" w:rsidRPr="00A86529" w:rsidRDefault="00F67F34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C5E4" w14:textId="77777777" w:rsidR="00F67F34" w:rsidRPr="00A86529" w:rsidRDefault="00F67F34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4" w:rsidRPr="00A86529" w14:paraId="369FFC6C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917" w14:textId="694696A4" w:rsidR="00F67F34" w:rsidRPr="00F67F34" w:rsidRDefault="00F67F34" w:rsidP="00F67F3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 box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2265" w14:textId="521938F2" w:rsidR="00F67F34" w:rsidRPr="00ED7E8C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C4AC4" w14:textId="77777777" w:rsidR="00F67F34" w:rsidRPr="00A86529" w:rsidRDefault="00F67F34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6D2561" w14:textId="4D140F2D" w:rsidR="00F67F34" w:rsidRPr="00636327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F4D2" w14:textId="27EFDEC2" w:rsidR="00F67F34" w:rsidRPr="00636327" w:rsidRDefault="00636327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Rp700.000</w:t>
            </w:r>
          </w:p>
        </w:tc>
      </w:tr>
      <w:tr w:rsidR="0025700B" w:rsidRPr="00A86529" w14:paraId="47A33A65" w14:textId="77777777" w:rsidTr="0001190E">
        <w:trPr>
          <w:trHeight w:val="427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11AF" w14:textId="7E8307CB" w:rsidR="0025700B" w:rsidRDefault="0025700B" w:rsidP="00F67F3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5D09" w14:textId="2A466A79" w:rsidR="0025700B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B802DA" w14:textId="77777777" w:rsidR="0025700B" w:rsidRPr="00A86529" w:rsidRDefault="0025700B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524435" w14:textId="1597074B" w:rsidR="0025700B" w:rsidRPr="00636327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6504" w14:textId="2879E8F2" w:rsidR="0025700B" w:rsidRPr="00A86529" w:rsidRDefault="00636327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6DDEDAD5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D3E6" w14:textId="20279A49" w:rsidR="0001190E" w:rsidRPr="00F67F34" w:rsidRDefault="00F67F34" w:rsidP="00F67F34">
            <w:pPr>
              <w:pStyle w:val="ListParagraph"/>
              <w:tabs>
                <w:tab w:val="center" w:pos="796"/>
              </w:tabs>
              <w:ind w:left="835" w:hanging="74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Maintenance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D568" w14:textId="2D5A52E4" w:rsidR="0001190E" w:rsidRPr="007778C0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3FA8C3" w14:textId="77777777" w:rsidR="0001190E" w:rsidRPr="00A86529" w:rsidRDefault="0001190E" w:rsidP="00477BA7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9FA3C" w14:textId="5DFF88D5" w:rsidR="0001190E" w:rsidRPr="009A0D06" w:rsidRDefault="0001190E" w:rsidP="00477BA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AEE2" w14:textId="7BDD53CF" w:rsidR="0001190E" w:rsidRPr="00A86529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65F" w:rsidRPr="00A86529" w14:paraId="35B11C1D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0001" w14:textId="505AE193" w:rsidR="002B565F" w:rsidRDefault="002B565F" w:rsidP="002B565F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Schedule Maintenance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0239" w14:textId="4AB501D8" w:rsidR="002B565F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Days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BF3911" w14:textId="77777777" w:rsidR="002B565F" w:rsidRPr="00A86529" w:rsidRDefault="002B565F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D44C1" w14:textId="2F314340" w:rsidR="002B565F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5217" w14:textId="553083CD" w:rsidR="002B565F" w:rsidRDefault="00636327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Rp7.000.000</w:t>
            </w:r>
          </w:p>
        </w:tc>
      </w:tr>
      <w:tr w:rsidR="0025700B" w:rsidRPr="00A86529" w14:paraId="773060D4" w14:textId="77777777" w:rsidTr="0001190E">
        <w:trPr>
          <w:trHeight w:val="425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453C" w14:textId="3AA8C57C" w:rsidR="0025700B" w:rsidRDefault="0025700B" w:rsidP="002B565F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0BC7" w14:textId="4B676AA1" w:rsidR="0025700B" w:rsidRDefault="0025700B" w:rsidP="00477BA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FAA3C" w14:textId="77777777" w:rsidR="0025700B" w:rsidRPr="00A86529" w:rsidRDefault="0025700B" w:rsidP="00477BA7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128A94" w14:textId="0FEDA8FF" w:rsidR="0025700B" w:rsidRDefault="00636327" w:rsidP="00477B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0DE2" w14:textId="3BC40302" w:rsidR="0025700B" w:rsidRDefault="00636327" w:rsidP="00477BA7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1BB8E42E" w14:textId="77777777" w:rsidTr="0001190E">
        <w:trPr>
          <w:trHeight w:val="456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E0934" w14:textId="77777777" w:rsidR="0001190E" w:rsidRPr="00A86529" w:rsidRDefault="0001190E" w:rsidP="00477BA7">
            <w:pPr>
              <w:spacing w:line="259" w:lineRule="auto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33D20E" w14:textId="77777777" w:rsidR="0001190E" w:rsidRPr="00A86529" w:rsidRDefault="0001190E" w:rsidP="00477BA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E2579" w14:textId="77777777" w:rsidR="0001190E" w:rsidRPr="00A86529" w:rsidRDefault="0001190E" w:rsidP="00477BA7">
            <w:pPr>
              <w:spacing w:line="259" w:lineRule="auto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Cost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6A40" w14:textId="0E373BBE" w:rsidR="0001190E" w:rsidRPr="009A0D06" w:rsidRDefault="0001190E" w:rsidP="00477BA7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0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</w:t>
            </w:r>
            <w:r w:rsidR="005B1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</w:t>
            </w:r>
            <w:r w:rsidR="005B1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00.000</w:t>
            </w:r>
          </w:p>
        </w:tc>
      </w:tr>
    </w:tbl>
    <w:p w14:paraId="6AB996EA" w14:textId="2BCEE726" w:rsidR="0049462D" w:rsidRPr="00A86529" w:rsidRDefault="0049462D">
      <w:pPr>
        <w:spacing w:after="0"/>
        <w:ind w:right="73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462D" w:rsidRPr="00A86529" w:rsidSect="00E8326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28232" w14:textId="77777777" w:rsidR="0074257C" w:rsidRDefault="0074257C">
      <w:pPr>
        <w:spacing w:after="0" w:line="240" w:lineRule="auto"/>
      </w:pPr>
      <w:r>
        <w:separator/>
      </w:r>
    </w:p>
  </w:endnote>
  <w:endnote w:type="continuationSeparator" w:id="0">
    <w:p w14:paraId="0CEB0A51" w14:textId="77777777" w:rsidR="0074257C" w:rsidRDefault="0074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A2FB8" w14:textId="77777777" w:rsidR="00023B64" w:rsidRDefault="00F4009C">
    <w:pPr>
      <w:tabs>
        <w:tab w:val="center" w:pos="4855"/>
        <w:tab w:val="center" w:pos="9533"/>
      </w:tabs>
      <w:spacing w:after="0"/>
    </w:pPr>
    <w:r>
      <w:t xml:space="preserve">Januari, 2023  </w:t>
    </w:r>
    <w:r>
      <w:tab/>
      <w:t xml:space="preserve">MANAJEMEN PROYEK PERANGKAT LUNAK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3897" w14:textId="62EC55AF" w:rsidR="00023B64" w:rsidRDefault="0074257C">
    <w:pPr>
      <w:tabs>
        <w:tab w:val="center" w:pos="4855"/>
        <w:tab w:val="center" w:pos="953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9C589" w14:textId="77777777" w:rsidR="0074257C" w:rsidRDefault="0074257C">
      <w:pPr>
        <w:spacing w:after="0" w:line="240" w:lineRule="auto"/>
      </w:pPr>
      <w:r>
        <w:separator/>
      </w:r>
    </w:p>
  </w:footnote>
  <w:footnote w:type="continuationSeparator" w:id="0">
    <w:p w14:paraId="07C7D4CA" w14:textId="77777777" w:rsidR="0074257C" w:rsidRDefault="0074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347A6" w14:textId="77777777" w:rsidR="00023B64" w:rsidRDefault="00F4009C">
    <w:pPr>
      <w:spacing w:after="0"/>
      <w:ind w:right="337"/>
      <w:jc w:val="right"/>
    </w:pPr>
    <w:r>
      <w:t>Laboratorium Teknik Informatika</w:t>
    </w:r>
    <w:r>
      <w:rPr>
        <w:rFonts w:ascii="Calibri" w:eastAsia="Calibri" w:hAnsi="Calibri" w:cs="Calibri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89BC" w14:textId="685D2D5A" w:rsidR="00023B64" w:rsidRDefault="0074257C">
    <w:pPr>
      <w:spacing w:after="0"/>
      <w:ind w:right="33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42B"/>
    <w:multiLevelType w:val="hybridMultilevel"/>
    <w:tmpl w:val="68121588"/>
    <w:lvl w:ilvl="0" w:tplc="522A90F2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CA48E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F6FEE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C07E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2BB2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C2A3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CCF15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EBC6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F44EB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52068"/>
    <w:multiLevelType w:val="hybridMultilevel"/>
    <w:tmpl w:val="CE841452"/>
    <w:lvl w:ilvl="0" w:tplc="0EECBDF8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526C62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A1FAE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A608E0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BAFC56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6BECE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E5E38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AFA04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8A6664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57B6E"/>
    <w:multiLevelType w:val="hybridMultilevel"/>
    <w:tmpl w:val="CFD6CD18"/>
    <w:lvl w:ilvl="0" w:tplc="994C9D7A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9703D28"/>
    <w:multiLevelType w:val="hybridMultilevel"/>
    <w:tmpl w:val="C00C458E"/>
    <w:lvl w:ilvl="0" w:tplc="CEE6FDC6">
      <w:start w:val="1"/>
      <w:numFmt w:val="bullet"/>
      <w:lvlText w:val="•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4680C">
      <w:start w:val="1"/>
      <w:numFmt w:val="bullet"/>
      <w:lvlText w:val="o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2A3C0">
      <w:start w:val="1"/>
      <w:numFmt w:val="bullet"/>
      <w:lvlText w:val="▪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ECEF2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08CE6">
      <w:start w:val="1"/>
      <w:numFmt w:val="bullet"/>
      <w:lvlText w:val="o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E0942">
      <w:start w:val="1"/>
      <w:numFmt w:val="bullet"/>
      <w:lvlText w:val="▪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E4C772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628B66">
      <w:start w:val="1"/>
      <w:numFmt w:val="bullet"/>
      <w:lvlText w:val="o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E4742">
      <w:start w:val="1"/>
      <w:numFmt w:val="bullet"/>
      <w:lvlText w:val="▪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813E6F"/>
    <w:multiLevelType w:val="hybridMultilevel"/>
    <w:tmpl w:val="CFD6F980"/>
    <w:lvl w:ilvl="0" w:tplc="3F70FD78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9E6E40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2B75E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4C35E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AF34E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2FF5A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65B10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4CD2D2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8B3D6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C6A13"/>
    <w:multiLevelType w:val="hybridMultilevel"/>
    <w:tmpl w:val="57DC2FFC"/>
    <w:lvl w:ilvl="0" w:tplc="45AE724A">
      <w:start w:val="1"/>
      <w:numFmt w:val="bullet"/>
      <w:lvlText w:val=""/>
      <w:lvlJc w:val="left"/>
      <w:pPr>
        <w:ind w:left="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CADE0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484E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41470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A64EA6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789E46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AA0944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080CE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27210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D10EE1"/>
    <w:multiLevelType w:val="hybridMultilevel"/>
    <w:tmpl w:val="EDB4D838"/>
    <w:lvl w:ilvl="0" w:tplc="5922FAAE">
      <w:start w:val="1"/>
      <w:numFmt w:val="decimal"/>
      <w:lvlText w:val="%1.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B0205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0E133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E470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CABD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D0A87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CE78E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62270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9A2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E30E8D"/>
    <w:multiLevelType w:val="hybridMultilevel"/>
    <w:tmpl w:val="E66C4852"/>
    <w:lvl w:ilvl="0" w:tplc="80DE6B3A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79770EA5"/>
    <w:multiLevelType w:val="hybridMultilevel"/>
    <w:tmpl w:val="4516C3C2"/>
    <w:lvl w:ilvl="0" w:tplc="CC08FF64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90"/>
    <w:rsid w:val="0001190E"/>
    <w:rsid w:val="00097055"/>
    <w:rsid w:val="001328A2"/>
    <w:rsid w:val="001527D5"/>
    <w:rsid w:val="00236F48"/>
    <w:rsid w:val="0025700B"/>
    <w:rsid w:val="00281927"/>
    <w:rsid w:val="002B565F"/>
    <w:rsid w:val="002F5FD8"/>
    <w:rsid w:val="0036617C"/>
    <w:rsid w:val="00395BEC"/>
    <w:rsid w:val="00460390"/>
    <w:rsid w:val="00473E74"/>
    <w:rsid w:val="0049462D"/>
    <w:rsid w:val="005B1225"/>
    <w:rsid w:val="00615FB9"/>
    <w:rsid w:val="00624651"/>
    <w:rsid w:val="00636327"/>
    <w:rsid w:val="006F42A1"/>
    <w:rsid w:val="00717EF4"/>
    <w:rsid w:val="0074257C"/>
    <w:rsid w:val="007778C0"/>
    <w:rsid w:val="007E4BEF"/>
    <w:rsid w:val="00920143"/>
    <w:rsid w:val="009847DB"/>
    <w:rsid w:val="009904B2"/>
    <w:rsid w:val="009A0D06"/>
    <w:rsid w:val="009F558C"/>
    <w:rsid w:val="00A12C7F"/>
    <w:rsid w:val="00A633B3"/>
    <w:rsid w:val="00A86529"/>
    <w:rsid w:val="00AE05EC"/>
    <w:rsid w:val="00BF6A3A"/>
    <w:rsid w:val="00C54330"/>
    <w:rsid w:val="00CA5708"/>
    <w:rsid w:val="00CD6E6D"/>
    <w:rsid w:val="00D157CF"/>
    <w:rsid w:val="00DC785F"/>
    <w:rsid w:val="00E420D1"/>
    <w:rsid w:val="00E75C66"/>
    <w:rsid w:val="00E842A6"/>
    <w:rsid w:val="00ED7E8C"/>
    <w:rsid w:val="00F4009C"/>
    <w:rsid w:val="00F67F34"/>
    <w:rsid w:val="00FA778A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9DEA"/>
  <w15:chartTrackingRefBased/>
  <w15:docId w15:val="{EB50F7AA-C7C1-49AA-A731-0895AD5D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0E"/>
  </w:style>
  <w:style w:type="paragraph" w:styleId="Heading1">
    <w:name w:val="heading 1"/>
    <w:next w:val="Normal"/>
    <w:link w:val="Heading1Char"/>
    <w:uiPriority w:val="9"/>
    <w:qFormat/>
    <w:rsid w:val="0049462D"/>
    <w:pPr>
      <w:keepNext/>
      <w:keepLines/>
      <w:spacing w:after="47"/>
      <w:ind w:left="39" w:hanging="10"/>
      <w:outlineLvl w:val="0"/>
    </w:pPr>
    <w:rPr>
      <w:rFonts w:ascii="Arial" w:eastAsia="Arial" w:hAnsi="Arial" w:cs="Arial"/>
      <w:b/>
      <w:color w:val="DD8046"/>
      <w:sz w:val="24"/>
      <w:lang w:eastAsia="id-ID"/>
    </w:rPr>
  </w:style>
  <w:style w:type="paragraph" w:styleId="Heading2">
    <w:name w:val="heading 2"/>
    <w:next w:val="Normal"/>
    <w:link w:val="Heading2Char"/>
    <w:uiPriority w:val="9"/>
    <w:unhideWhenUsed/>
    <w:qFormat/>
    <w:rsid w:val="0049462D"/>
    <w:pPr>
      <w:keepNext/>
      <w:keepLines/>
      <w:spacing w:after="92"/>
      <w:ind w:left="10" w:hanging="10"/>
      <w:outlineLvl w:val="1"/>
    </w:pPr>
    <w:rPr>
      <w:rFonts w:ascii="Arial" w:eastAsia="Arial" w:hAnsi="Arial" w:cs="Arial"/>
      <w:b/>
      <w:color w:val="538135"/>
      <w:sz w:val="24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2D"/>
    <w:rPr>
      <w:rFonts w:ascii="Arial" w:eastAsia="Arial" w:hAnsi="Arial" w:cs="Arial"/>
      <w:b/>
      <w:color w:val="DD8046"/>
      <w:sz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49462D"/>
    <w:rPr>
      <w:rFonts w:ascii="Arial" w:eastAsia="Arial" w:hAnsi="Arial" w:cs="Arial"/>
      <w:b/>
      <w:color w:val="538135"/>
      <w:sz w:val="24"/>
      <w:lang w:eastAsia="id-ID"/>
    </w:rPr>
  </w:style>
  <w:style w:type="table" w:customStyle="1" w:styleId="TableGrid">
    <w:name w:val="TableGrid"/>
    <w:rsid w:val="0049462D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65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7F"/>
  </w:style>
  <w:style w:type="paragraph" w:styleId="Footer">
    <w:name w:val="footer"/>
    <w:basedOn w:val="Normal"/>
    <w:link w:val="FooterChar"/>
    <w:uiPriority w:val="99"/>
    <w:unhideWhenUsed/>
    <w:rsid w:val="00A1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JD.Ku</cp:lastModifiedBy>
  <cp:revision>42</cp:revision>
  <dcterms:created xsi:type="dcterms:W3CDTF">2023-03-15T01:50:00Z</dcterms:created>
  <dcterms:modified xsi:type="dcterms:W3CDTF">2023-03-30T02:55:00Z</dcterms:modified>
</cp:coreProperties>
</file>