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164212" w14:textId="2B868D06" w:rsidR="00CC49C7" w:rsidRDefault="009D0DEE" w:rsidP="00BC7C8E">
      <w:pPr>
        <w:jc w:val="center"/>
      </w:pPr>
      <w:r>
        <w:t>CSE 2215: Data Structure and Algorithms-I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5"/>
        <w:gridCol w:w="630"/>
        <w:gridCol w:w="8185"/>
      </w:tblGrid>
      <w:tr w:rsidR="00406EE3" w14:paraId="051E8698" w14:textId="77777777" w:rsidTr="00ED7B54">
        <w:tc>
          <w:tcPr>
            <w:tcW w:w="535" w:type="dxa"/>
          </w:tcPr>
          <w:p w14:paraId="0A0DA9AE" w14:textId="7E23B328" w:rsidR="00406EE3" w:rsidRDefault="00406EE3">
            <w:r>
              <w:t>1</w:t>
            </w:r>
          </w:p>
        </w:tc>
        <w:tc>
          <w:tcPr>
            <w:tcW w:w="630" w:type="dxa"/>
          </w:tcPr>
          <w:p w14:paraId="493325D8" w14:textId="36957C2A" w:rsidR="00406EE3" w:rsidRDefault="00406EE3">
            <w:r>
              <w:t>a)</w:t>
            </w:r>
          </w:p>
        </w:tc>
        <w:tc>
          <w:tcPr>
            <w:tcW w:w="8185" w:type="dxa"/>
          </w:tcPr>
          <w:p w14:paraId="4A3F9AB2" w14:textId="1D6E656F" w:rsidR="00406EE3" w:rsidRDefault="00406EE3">
            <w:r>
              <w:t>What is STACK? What are the properties of STACK data structure?</w:t>
            </w:r>
          </w:p>
        </w:tc>
      </w:tr>
      <w:tr w:rsidR="00406EE3" w14:paraId="5771A041" w14:textId="77777777" w:rsidTr="00ED7B54">
        <w:tc>
          <w:tcPr>
            <w:tcW w:w="535" w:type="dxa"/>
          </w:tcPr>
          <w:p w14:paraId="7F1E2638" w14:textId="77777777" w:rsidR="00406EE3" w:rsidRDefault="00406EE3"/>
        </w:tc>
        <w:tc>
          <w:tcPr>
            <w:tcW w:w="630" w:type="dxa"/>
          </w:tcPr>
          <w:p w14:paraId="42AD2A9B" w14:textId="285BC543" w:rsidR="00406EE3" w:rsidRDefault="00406EE3">
            <w:r>
              <w:t>b)</w:t>
            </w:r>
          </w:p>
        </w:tc>
        <w:tc>
          <w:tcPr>
            <w:tcW w:w="8185" w:type="dxa"/>
          </w:tcPr>
          <w:p w14:paraId="08484452" w14:textId="1BE0E2ED" w:rsidR="00406EE3" w:rsidRDefault="00406EE3">
            <w:r>
              <w:t xml:space="preserve">What are the applications </w:t>
            </w:r>
            <w:r>
              <w:t xml:space="preserve">of </w:t>
            </w:r>
            <w:r>
              <w:t xml:space="preserve">a </w:t>
            </w:r>
            <w:r>
              <w:t>STACK data structure</w:t>
            </w:r>
            <w:r w:rsidR="00CC6BD2">
              <w:t>?</w:t>
            </w:r>
          </w:p>
        </w:tc>
      </w:tr>
      <w:tr w:rsidR="00CC6BD2" w14:paraId="0C596A74" w14:textId="77777777" w:rsidTr="00ED7B54">
        <w:tc>
          <w:tcPr>
            <w:tcW w:w="535" w:type="dxa"/>
          </w:tcPr>
          <w:p w14:paraId="3D1DCCBC" w14:textId="20D52A03" w:rsidR="00CC6BD2" w:rsidRDefault="00CC6BD2">
            <w:r>
              <w:t>2</w:t>
            </w:r>
          </w:p>
        </w:tc>
        <w:tc>
          <w:tcPr>
            <w:tcW w:w="8815" w:type="dxa"/>
            <w:gridSpan w:val="2"/>
          </w:tcPr>
          <w:p w14:paraId="504D2036" w14:textId="77777777" w:rsidR="00CC6BD2" w:rsidRDefault="00CC6BD2" w:rsidP="00CC6BD2">
            <w:r>
              <w:t>Show the status of a STACK for the following operations assuming the STACK size, m=2, where the STACK is implemented by an array.</w:t>
            </w:r>
          </w:p>
          <w:p w14:paraId="3C43B3E7" w14:textId="007ECF3C" w:rsidR="00CC6BD2" w:rsidRDefault="00CC6BD2" w:rsidP="003E6374">
            <w:pPr>
              <w:pStyle w:val="ListParagraph"/>
            </w:pPr>
            <w:proofErr w:type="gramStart"/>
            <w:r>
              <w:t>Push(</w:t>
            </w:r>
            <w:proofErr w:type="gramEnd"/>
            <w:r>
              <w:t>10), Push(20), Pop(), Push(30), Push(40), Pop(), Pop(), Pop()</w:t>
            </w:r>
          </w:p>
        </w:tc>
      </w:tr>
      <w:tr w:rsidR="00CC6BD2" w14:paraId="1C60DC16" w14:textId="77777777" w:rsidTr="00ED7B54">
        <w:tc>
          <w:tcPr>
            <w:tcW w:w="535" w:type="dxa"/>
          </w:tcPr>
          <w:p w14:paraId="5D55AD32" w14:textId="061B5C8D" w:rsidR="00CC6BD2" w:rsidRDefault="00CC6BD2">
            <w:r>
              <w:t>3</w:t>
            </w:r>
          </w:p>
        </w:tc>
        <w:tc>
          <w:tcPr>
            <w:tcW w:w="8815" w:type="dxa"/>
            <w:gridSpan w:val="2"/>
          </w:tcPr>
          <w:p w14:paraId="13115E71" w14:textId="2BC66EE5" w:rsidR="00CC6BD2" w:rsidRDefault="00CC6BD2">
            <w:r>
              <w:t>Design an algorithm to reverse a string using a STACK</w:t>
            </w:r>
          </w:p>
        </w:tc>
      </w:tr>
      <w:tr w:rsidR="00CC6BD2" w14:paraId="7A61E938" w14:textId="77777777" w:rsidTr="00ED7B54">
        <w:tc>
          <w:tcPr>
            <w:tcW w:w="535" w:type="dxa"/>
          </w:tcPr>
          <w:p w14:paraId="4AE7F2F6" w14:textId="2A7FC6FA" w:rsidR="00CC6BD2" w:rsidRDefault="00CC6BD2">
            <w:r>
              <w:t>4</w:t>
            </w:r>
          </w:p>
        </w:tc>
        <w:tc>
          <w:tcPr>
            <w:tcW w:w="8815" w:type="dxa"/>
            <w:gridSpan w:val="2"/>
          </w:tcPr>
          <w:p w14:paraId="78CD6328" w14:textId="392E7171" w:rsidR="00CC6BD2" w:rsidRDefault="00CC6BD2">
            <w:r>
              <w:t>Implement a STACK using an array</w:t>
            </w:r>
          </w:p>
        </w:tc>
      </w:tr>
      <w:tr w:rsidR="00F903C3" w14:paraId="45067C73" w14:textId="77777777" w:rsidTr="00ED7B54">
        <w:tc>
          <w:tcPr>
            <w:tcW w:w="535" w:type="dxa"/>
          </w:tcPr>
          <w:p w14:paraId="193CF492" w14:textId="0C7F2131" w:rsidR="00F903C3" w:rsidRDefault="00F903C3">
            <w:r>
              <w:t>5</w:t>
            </w:r>
          </w:p>
        </w:tc>
        <w:tc>
          <w:tcPr>
            <w:tcW w:w="8815" w:type="dxa"/>
            <w:gridSpan w:val="2"/>
          </w:tcPr>
          <w:p w14:paraId="57A131CE" w14:textId="2AE312CC" w:rsidR="00F903C3" w:rsidRDefault="00F903C3" w:rsidP="00F903C3">
            <w:r>
              <w:t xml:space="preserve">Show the status of a STACK for the following operations </w:t>
            </w:r>
            <w:r>
              <w:t>using linked list</w:t>
            </w:r>
          </w:p>
          <w:p w14:paraId="75407647" w14:textId="6C89E0B7" w:rsidR="00F903C3" w:rsidRDefault="00F903C3" w:rsidP="003E6374">
            <w:pPr>
              <w:pStyle w:val="ListParagraph"/>
            </w:pPr>
            <w:proofErr w:type="gramStart"/>
            <w:r>
              <w:t>Push(</w:t>
            </w:r>
            <w:proofErr w:type="gramEnd"/>
            <w:r>
              <w:t>10), Push(20), Pop(), Push(30), Push(40), Pop(), Pop(), Pop()</w:t>
            </w:r>
          </w:p>
        </w:tc>
      </w:tr>
      <w:tr w:rsidR="00F903C3" w14:paraId="592017DA" w14:textId="77777777" w:rsidTr="00ED7B54">
        <w:tc>
          <w:tcPr>
            <w:tcW w:w="535" w:type="dxa"/>
          </w:tcPr>
          <w:p w14:paraId="24E12EF5" w14:textId="6454EB15" w:rsidR="00F903C3" w:rsidRDefault="00F903C3">
            <w:r>
              <w:t>6</w:t>
            </w:r>
          </w:p>
        </w:tc>
        <w:tc>
          <w:tcPr>
            <w:tcW w:w="8815" w:type="dxa"/>
            <w:gridSpan w:val="2"/>
          </w:tcPr>
          <w:p w14:paraId="58413877" w14:textId="3EB7430F" w:rsidR="00F903C3" w:rsidRDefault="00F903C3">
            <w:r>
              <w:t xml:space="preserve">Implement a STACK using </w:t>
            </w:r>
            <w:r>
              <w:t>linked list</w:t>
            </w:r>
          </w:p>
        </w:tc>
      </w:tr>
      <w:tr w:rsidR="00110D6A" w14:paraId="2E4EC50D" w14:textId="77777777" w:rsidTr="00ED7B54">
        <w:tc>
          <w:tcPr>
            <w:tcW w:w="535" w:type="dxa"/>
          </w:tcPr>
          <w:p w14:paraId="3F3FF23E" w14:textId="555E262E" w:rsidR="00110D6A" w:rsidRDefault="00110D6A">
            <w:r>
              <w:t>7</w:t>
            </w:r>
          </w:p>
        </w:tc>
        <w:tc>
          <w:tcPr>
            <w:tcW w:w="8815" w:type="dxa"/>
            <w:gridSpan w:val="2"/>
          </w:tcPr>
          <w:p w14:paraId="0CCA7018" w14:textId="77777777" w:rsidR="00110D6A" w:rsidRDefault="00110D6A" w:rsidP="00110D6A">
            <w:pPr>
              <w:jc w:val="both"/>
            </w:pPr>
            <w:r w:rsidRPr="00D22BF4">
              <w:t xml:space="preserve">Convert the following infix expression into postfix using </w:t>
            </w:r>
            <w:r>
              <w:t xml:space="preserve">a </w:t>
            </w:r>
            <w:r w:rsidRPr="00D22BF4">
              <w:t>STACK</w:t>
            </w:r>
            <w:r>
              <w:t>.</w:t>
            </w:r>
            <w:r w:rsidRPr="00D22BF4">
              <w:t xml:space="preserve">                              </w:t>
            </w:r>
            <w:r>
              <w:t xml:space="preserve">   </w:t>
            </w:r>
          </w:p>
          <w:p w14:paraId="27EF9C60" w14:textId="0EC667D4" w:rsidR="00110D6A" w:rsidRDefault="00110D6A" w:rsidP="003E6374">
            <w:pPr>
              <w:jc w:val="both"/>
            </w:pPr>
            <w:r>
              <w:t xml:space="preserve">         Infix expression: a↑2-</w:t>
            </w:r>
            <w:r w:rsidR="00F70A62">
              <w:t>(</w:t>
            </w:r>
            <w:proofErr w:type="spellStart"/>
            <w:r>
              <w:t>b+c</w:t>
            </w:r>
            <w:proofErr w:type="spellEnd"/>
            <w:r>
              <w:t>/d</w:t>
            </w:r>
            <w:r w:rsidR="00F70A62">
              <w:t>*</w:t>
            </w:r>
            <w:proofErr w:type="spellStart"/>
            <w:r w:rsidR="00F70A62">
              <w:t>a+b</w:t>
            </w:r>
            <w:proofErr w:type="spellEnd"/>
            <w:r w:rsidR="00F70A62">
              <w:t>)</w:t>
            </w:r>
          </w:p>
        </w:tc>
      </w:tr>
      <w:tr w:rsidR="003745FA" w14:paraId="75B17975" w14:textId="77777777" w:rsidTr="00ED7B54">
        <w:tc>
          <w:tcPr>
            <w:tcW w:w="535" w:type="dxa"/>
          </w:tcPr>
          <w:p w14:paraId="1EEA43B7" w14:textId="4BEE74B3" w:rsidR="003745FA" w:rsidRDefault="003745FA">
            <w:r>
              <w:t>8</w:t>
            </w:r>
          </w:p>
        </w:tc>
        <w:tc>
          <w:tcPr>
            <w:tcW w:w="8815" w:type="dxa"/>
            <w:gridSpan w:val="2"/>
          </w:tcPr>
          <w:p w14:paraId="24769EA9" w14:textId="7B99EF26" w:rsidR="003745FA" w:rsidRDefault="003745FA">
            <w:r>
              <w:t xml:space="preserve">Evaluate the postfix expression, a b – c d * + for a=2, b=3, c=2 and d=1 using </w:t>
            </w:r>
            <w:r>
              <w:t xml:space="preserve">a </w:t>
            </w:r>
            <w:r w:rsidRPr="00CB451A">
              <w:t>STACK</w:t>
            </w:r>
          </w:p>
        </w:tc>
      </w:tr>
      <w:tr w:rsidR="00577134" w14:paraId="42761387" w14:textId="77777777" w:rsidTr="00ED7B54">
        <w:tc>
          <w:tcPr>
            <w:tcW w:w="535" w:type="dxa"/>
          </w:tcPr>
          <w:p w14:paraId="348D62F5" w14:textId="2D65271E" w:rsidR="00577134" w:rsidRDefault="00577134">
            <w:r>
              <w:t>9</w:t>
            </w:r>
          </w:p>
        </w:tc>
        <w:tc>
          <w:tcPr>
            <w:tcW w:w="8815" w:type="dxa"/>
            <w:gridSpan w:val="2"/>
          </w:tcPr>
          <w:p w14:paraId="1999F5C4" w14:textId="622222AF" w:rsidR="00577134" w:rsidRDefault="00577134">
            <w:r>
              <w:t>Design a recursive</w:t>
            </w:r>
            <w:r>
              <w:t xml:space="preserve"> </w:t>
            </w:r>
            <w:r>
              <w:t xml:space="preserve">algorithm for TOWER OF HANOI using one intermediate pillar/peg and show simulation for n = </w:t>
            </w:r>
            <w:r>
              <w:t>4</w:t>
            </w:r>
            <w:r>
              <w:t>, where n is the number of disks.</w:t>
            </w:r>
          </w:p>
        </w:tc>
      </w:tr>
      <w:tr w:rsidR="006A65BB" w14:paraId="7423B303" w14:textId="77777777" w:rsidTr="00ED7B54">
        <w:tc>
          <w:tcPr>
            <w:tcW w:w="535" w:type="dxa"/>
          </w:tcPr>
          <w:p w14:paraId="46D80C24" w14:textId="23792F92" w:rsidR="006A65BB" w:rsidRDefault="006A65BB">
            <w:r>
              <w:t>10</w:t>
            </w:r>
          </w:p>
        </w:tc>
        <w:tc>
          <w:tcPr>
            <w:tcW w:w="8815" w:type="dxa"/>
            <w:gridSpan w:val="2"/>
          </w:tcPr>
          <w:p w14:paraId="3BACED98" w14:textId="5F92DB57" w:rsidR="006A65BB" w:rsidRDefault="006A65BB">
            <w:r>
              <w:t>Design a</w:t>
            </w:r>
            <w:r>
              <w:t>n iterative</w:t>
            </w:r>
            <w:r>
              <w:t xml:space="preserve"> algorithm for TOWER OF HANOI using one intermediate pillar/peg and show simulation for n = 4, where n is the number of disks.</w:t>
            </w:r>
          </w:p>
        </w:tc>
      </w:tr>
      <w:tr w:rsidR="00406EE3" w14:paraId="13AC2943" w14:textId="77777777" w:rsidTr="00ED7B54">
        <w:tc>
          <w:tcPr>
            <w:tcW w:w="535" w:type="dxa"/>
          </w:tcPr>
          <w:p w14:paraId="18976F48" w14:textId="75CA915E" w:rsidR="00406EE3" w:rsidRDefault="004670FC">
            <w:r>
              <w:t>11</w:t>
            </w:r>
          </w:p>
        </w:tc>
        <w:tc>
          <w:tcPr>
            <w:tcW w:w="630" w:type="dxa"/>
          </w:tcPr>
          <w:p w14:paraId="0494D3EF" w14:textId="2FE6D5AF" w:rsidR="00406EE3" w:rsidRDefault="004670FC">
            <w:r>
              <w:t>a)</w:t>
            </w:r>
          </w:p>
        </w:tc>
        <w:tc>
          <w:tcPr>
            <w:tcW w:w="8185" w:type="dxa"/>
          </w:tcPr>
          <w:p w14:paraId="5C9322D5" w14:textId="02139C99" w:rsidR="00406EE3" w:rsidRDefault="004670FC">
            <w:r>
              <w:t xml:space="preserve">What is </w:t>
            </w:r>
            <w:r>
              <w:t>QUEUE</w:t>
            </w:r>
            <w:r>
              <w:t xml:space="preserve">? What are the properties of </w:t>
            </w:r>
            <w:r>
              <w:t>QUEUE</w:t>
            </w:r>
            <w:r>
              <w:t xml:space="preserve"> data structure?</w:t>
            </w:r>
          </w:p>
        </w:tc>
      </w:tr>
      <w:tr w:rsidR="00406EE3" w14:paraId="2B9A0F03" w14:textId="77777777" w:rsidTr="00ED7B54">
        <w:tc>
          <w:tcPr>
            <w:tcW w:w="535" w:type="dxa"/>
          </w:tcPr>
          <w:p w14:paraId="4EB7A7AF" w14:textId="77777777" w:rsidR="00406EE3" w:rsidRDefault="00406EE3"/>
        </w:tc>
        <w:tc>
          <w:tcPr>
            <w:tcW w:w="630" w:type="dxa"/>
          </w:tcPr>
          <w:p w14:paraId="76A8D530" w14:textId="42D96EB5" w:rsidR="00406EE3" w:rsidRDefault="004670FC">
            <w:r>
              <w:t>b)</w:t>
            </w:r>
          </w:p>
        </w:tc>
        <w:tc>
          <w:tcPr>
            <w:tcW w:w="8185" w:type="dxa"/>
          </w:tcPr>
          <w:p w14:paraId="460792DD" w14:textId="6C8C0624" w:rsidR="00406EE3" w:rsidRDefault="004670FC">
            <w:r>
              <w:t xml:space="preserve">What are the applications of a </w:t>
            </w:r>
            <w:r>
              <w:t>QUEUE</w:t>
            </w:r>
            <w:r>
              <w:t xml:space="preserve"> data structure?</w:t>
            </w:r>
          </w:p>
        </w:tc>
      </w:tr>
      <w:tr w:rsidR="004670FC" w14:paraId="77FB9E49" w14:textId="77777777" w:rsidTr="00ED7B54">
        <w:tc>
          <w:tcPr>
            <w:tcW w:w="535" w:type="dxa"/>
          </w:tcPr>
          <w:p w14:paraId="503EC10D" w14:textId="49EFE363" w:rsidR="004670FC" w:rsidRDefault="004670FC">
            <w:r>
              <w:t>12</w:t>
            </w:r>
          </w:p>
        </w:tc>
        <w:tc>
          <w:tcPr>
            <w:tcW w:w="8815" w:type="dxa"/>
            <w:gridSpan w:val="2"/>
          </w:tcPr>
          <w:p w14:paraId="06B1DB37" w14:textId="54BFF1DE" w:rsidR="004670FC" w:rsidRDefault="004670FC" w:rsidP="004670FC">
            <w:r>
              <w:t xml:space="preserve">Show the status of a </w:t>
            </w:r>
            <w:r>
              <w:t>QUEUE</w:t>
            </w:r>
            <w:r>
              <w:t xml:space="preserve"> for the following operations assuming the </w:t>
            </w:r>
            <w:r>
              <w:t>QUEUE</w:t>
            </w:r>
            <w:r>
              <w:t xml:space="preserve"> size, m=2, where the </w:t>
            </w:r>
            <w:r>
              <w:t>QUEUE</w:t>
            </w:r>
            <w:r>
              <w:t xml:space="preserve"> is implemented by an array.</w:t>
            </w:r>
          </w:p>
          <w:p w14:paraId="797E2919" w14:textId="526F3162" w:rsidR="004670FC" w:rsidRDefault="004670FC">
            <w:proofErr w:type="gramStart"/>
            <w:r>
              <w:t>Insert</w:t>
            </w:r>
            <w:r>
              <w:t>(</w:t>
            </w:r>
            <w:proofErr w:type="gramEnd"/>
            <w:r>
              <w:t xml:space="preserve">10), </w:t>
            </w:r>
            <w:r>
              <w:t>Insert</w:t>
            </w:r>
            <w:r>
              <w:t xml:space="preserve">(20), </w:t>
            </w:r>
            <w:r>
              <w:t>Delete</w:t>
            </w:r>
            <w:r>
              <w:t xml:space="preserve">(), </w:t>
            </w:r>
            <w:r>
              <w:t>Insert</w:t>
            </w:r>
            <w:r>
              <w:t xml:space="preserve">(30), </w:t>
            </w:r>
            <w:r>
              <w:t>Insert</w:t>
            </w:r>
            <w:r>
              <w:t xml:space="preserve">(40), </w:t>
            </w:r>
            <w:r>
              <w:t>Delete</w:t>
            </w:r>
            <w:r>
              <w:t xml:space="preserve">(), </w:t>
            </w:r>
            <w:r>
              <w:t>Insert(90) Delete</w:t>
            </w:r>
            <w:r>
              <w:t xml:space="preserve">(), </w:t>
            </w:r>
            <w:r>
              <w:t>Delete</w:t>
            </w:r>
            <w:r>
              <w:t>()</w:t>
            </w:r>
          </w:p>
        </w:tc>
      </w:tr>
      <w:tr w:rsidR="0098752E" w14:paraId="38CE39DF" w14:textId="77777777" w:rsidTr="00ED7B54">
        <w:tc>
          <w:tcPr>
            <w:tcW w:w="535" w:type="dxa"/>
          </w:tcPr>
          <w:p w14:paraId="0AF4609E" w14:textId="4BF80D99" w:rsidR="0098752E" w:rsidRDefault="0098752E">
            <w:r>
              <w:t>13</w:t>
            </w:r>
          </w:p>
        </w:tc>
        <w:tc>
          <w:tcPr>
            <w:tcW w:w="8815" w:type="dxa"/>
            <w:gridSpan w:val="2"/>
          </w:tcPr>
          <w:p w14:paraId="010BB292" w14:textId="3FB9B55B" w:rsidR="0098752E" w:rsidRDefault="0098752E" w:rsidP="003E6374">
            <w:pPr>
              <w:jc w:val="both"/>
            </w:pPr>
            <w:r>
              <w:t>How is overflow checking in a QUEUE is done when it is implemented by an array?</w:t>
            </w:r>
          </w:p>
        </w:tc>
      </w:tr>
      <w:tr w:rsidR="00720E1D" w14:paraId="7F34BC17" w14:textId="77777777" w:rsidTr="00ED7B54">
        <w:tc>
          <w:tcPr>
            <w:tcW w:w="535" w:type="dxa"/>
          </w:tcPr>
          <w:p w14:paraId="707D5ACD" w14:textId="7154266E" w:rsidR="00720E1D" w:rsidRDefault="00720E1D">
            <w:r>
              <w:t>14</w:t>
            </w:r>
          </w:p>
        </w:tc>
        <w:tc>
          <w:tcPr>
            <w:tcW w:w="8815" w:type="dxa"/>
            <w:gridSpan w:val="2"/>
          </w:tcPr>
          <w:p w14:paraId="7A252CCD" w14:textId="6D46F9C6" w:rsidR="00720E1D" w:rsidRDefault="00720E1D">
            <w:r>
              <w:t xml:space="preserve">Implement a </w:t>
            </w:r>
            <w:r>
              <w:t>QUEUE</w:t>
            </w:r>
            <w:r>
              <w:t xml:space="preserve"> using an array</w:t>
            </w:r>
          </w:p>
        </w:tc>
      </w:tr>
      <w:tr w:rsidR="00720E1D" w14:paraId="583FBEE9" w14:textId="77777777" w:rsidTr="00ED7B54">
        <w:tc>
          <w:tcPr>
            <w:tcW w:w="535" w:type="dxa"/>
          </w:tcPr>
          <w:p w14:paraId="2520B5DE" w14:textId="39826AB5" w:rsidR="00720E1D" w:rsidRDefault="00720E1D">
            <w:r>
              <w:t>15</w:t>
            </w:r>
          </w:p>
        </w:tc>
        <w:tc>
          <w:tcPr>
            <w:tcW w:w="8815" w:type="dxa"/>
            <w:gridSpan w:val="2"/>
          </w:tcPr>
          <w:p w14:paraId="42CAED37" w14:textId="37258D4A" w:rsidR="00720E1D" w:rsidRDefault="00720E1D" w:rsidP="00720E1D">
            <w:r>
              <w:t>Show the status of a QUEUE</w:t>
            </w:r>
            <w:r>
              <w:t xml:space="preserve"> using linked list</w:t>
            </w:r>
            <w:r>
              <w:t>.</w:t>
            </w:r>
          </w:p>
          <w:p w14:paraId="2905A2B5" w14:textId="16727330" w:rsidR="00720E1D" w:rsidRDefault="00720E1D">
            <w:proofErr w:type="gramStart"/>
            <w:r>
              <w:t>Insert(</w:t>
            </w:r>
            <w:proofErr w:type="gramEnd"/>
            <w:r>
              <w:t>10), Insert(20), Delete(), Insert(30), Insert(40), Delete(), Insert(90) Delete(), Delete()</w:t>
            </w:r>
          </w:p>
        </w:tc>
      </w:tr>
      <w:tr w:rsidR="00CB1440" w14:paraId="342A03F3" w14:textId="77777777" w:rsidTr="00ED7B54">
        <w:tc>
          <w:tcPr>
            <w:tcW w:w="535" w:type="dxa"/>
          </w:tcPr>
          <w:p w14:paraId="208BE396" w14:textId="1FAA2F35" w:rsidR="00CB1440" w:rsidRDefault="00CB1440">
            <w:r>
              <w:t>16</w:t>
            </w:r>
          </w:p>
        </w:tc>
        <w:tc>
          <w:tcPr>
            <w:tcW w:w="8815" w:type="dxa"/>
            <w:gridSpan w:val="2"/>
          </w:tcPr>
          <w:p w14:paraId="64BCA59A" w14:textId="349DD9A2" w:rsidR="00CB1440" w:rsidRDefault="00CB1440">
            <w:r>
              <w:t>Implement a QUEUE using linked list</w:t>
            </w:r>
          </w:p>
        </w:tc>
      </w:tr>
      <w:tr w:rsidR="006F64D7" w14:paraId="7C6756D1" w14:textId="77777777" w:rsidTr="00ED7B54">
        <w:tc>
          <w:tcPr>
            <w:tcW w:w="535" w:type="dxa"/>
          </w:tcPr>
          <w:p w14:paraId="4AE6568C" w14:textId="3C2EAB9E" w:rsidR="006F64D7" w:rsidRDefault="006F64D7">
            <w:r>
              <w:t>17</w:t>
            </w:r>
          </w:p>
        </w:tc>
        <w:tc>
          <w:tcPr>
            <w:tcW w:w="8815" w:type="dxa"/>
            <w:gridSpan w:val="2"/>
          </w:tcPr>
          <w:p w14:paraId="6F26084E" w14:textId="77777777" w:rsidR="006F64D7" w:rsidRDefault="006F64D7" w:rsidP="006F64D7">
            <w:pPr>
              <w:jc w:val="both"/>
            </w:pPr>
            <w:r>
              <w:t xml:space="preserve">Show the mechanism of the following algorithm using the Queue of size 3. Here, Queue is a FIFO data structure, and m, f and </w:t>
            </w:r>
            <w:proofErr w:type="spellStart"/>
            <w:r>
              <w:t>r are</w:t>
            </w:r>
            <w:proofErr w:type="spellEnd"/>
            <w:r>
              <w:t xml:space="preserve"> size, </w:t>
            </w:r>
            <w:proofErr w:type="gramStart"/>
            <w:r>
              <w:t>front</w:t>
            </w:r>
            <w:proofErr w:type="gramEnd"/>
            <w:r>
              <w:t xml:space="preserve"> and rear of the Queue, respectively. What is the purpose of the algorithm?</w:t>
            </w:r>
          </w:p>
          <w:p w14:paraId="21197F5D" w14:textId="77777777" w:rsidR="006F64D7" w:rsidRDefault="006F64D7" w:rsidP="006F64D7">
            <w:pPr>
              <w:jc w:val="both"/>
            </w:pPr>
            <w:r>
              <w:t xml:space="preserve">         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708"/>
              <w:gridCol w:w="1708"/>
              <w:gridCol w:w="1707"/>
              <w:gridCol w:w="1707"/>
              <w:gridCol w:w="1708"/>
            </w:tblGrid>
            <w:tr w:rsidR="006F64D7" w14:paraId="166586A0" w14:textId="77777777" w:rsidTr="00E951F4">
              <w:tc>
                <w:tcPr>
                  <w:tcW w:w="1708" w:type="dxa"/>
                  <w:vMerge w:val="restart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14:paraId="6A37E355" w14:textId="77777777" w:rsidR="006F64D7" w:rsidRDefault="006F64D7" w:rsidP="006F64D7">
                  <w:pPr>
                    <w:jc w:val="right"/>
                  </w:pPr>
                  <w:r>
                    <w:t>Queue</w:t>
                  </w:r>
                </w:p>
              </w:tc>
              <w:tc>
                <w:tcPr>
                  <w:tcW w:w="1708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7D1917D4" w14:textId="77777777" w:rsidR="006F64D7" w:rsidRDefault="006F64D7" w:rsidP="006F64D7">
                  <w:pPr>
                    <w:jc w:val="center"/>
                  </w:pPr>
                  <w:r>
                    <w:t>30</w:t>
                  </w:r>
                </w:p>
              </w:tc>
              <w:tc>
                <w:tcPr>
                  <w:tcW w:w="1707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46B42C0E" w14:textId="77777777" w:rsidR="006F64D7" w:rsidRDefault="006F64D7" w:rsidP="006F64D7">
                  <w:pPr>
                    <w:jc w:val="center"/>
                  </w:pPr>
                  <w:r>
                    <w:t>31</w:t>
                  </w:r>
                </w:p>
              </w:tc>
              <w:tc>
                <w:tcPr>
                  <w:tcW w:w="1707" w:type="dxa"/>
                  <w:tcBorders>
                    <w:bottom w:val="single" w:sz="4" w:space="0" w:color="auto"/>
                  </w:tcBorders>
                  <w:shd w:val="solid" w:color="auto" w:fill="auto"/>
                </w:tcPr>
                <w:p w14:paraId="090B01A9" w14:textId="77777777" w:rsidR="006F64D7" w:rsidRDefault="006F64D7" w:rsidP="006F64D7">
                  <w:pPr>
                    <w:jc w:val="center"/>
                  </w:pPr>
                </w:p>
              </w:tc>
              <w:tc>
                <w:tcPr>
                  <w:tcW w:w="1708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064B6B71" w14:textId="77777777" w:rsidR="006F64D7" w:rsidRDefault="006F64D7" w:rsidP="006F64D7">
                  <w:pPr>
                    <w:jc w:val="center"/>
                  </w:pPr>
                  <w:r>
                    <w:t>32</w:t>
                  </w:r>
                </w:p>
              </w:tc>
            </w:tr>
            <w:tr w:rsidR="006F64D7" w14:paraId="65A068EE" w14:textId="77777777" w:rsidTr="00E951F4">
              <w:tc>
                <w:tcPr>
                  <w:tcW w:w="1708" w:type="dxa"/>
                  <w:vMerge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4FEA60EC" w14:textId="77777777" w:rsidR="006F64D7" w:rsidRDefault="006F64D7" w:rsidP="006F64D7">
                  <w:pPr>
                    <w:jc w:val="both"/>
                  </w:pPr>
                </w:p>
              </w:tc>
              <w:tc>
                <w:tcPr>
                  <w:tcW w:w="1708" w:type="dxa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6D950B6F" w14:textId="77777777" w:rsidR="006F64D7" w:rsidRDefault="006F64D7" w:rsidP="006F64D7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1707" w:type="dxa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09E48907" w14:textId="77777777" w:rsidR="006F64D7" w:rsidRDefault="006F64D7" w:rsidP="006F64D7">
                  <w:pPr>
                    <w:jc w:val="center"/>
                  </w:pPr>
                  <w:r>
                    <w:t>r=1</w:t>
                  </w:r>
                </w:p>
              </w:tc>
              <w:tc>
                <w:tcPr>
                  <w:tcW w:w="1707" w:type="dxa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1F699402" w14:textId="77777777" w:rsidR="006F64D7" w:rsidRDefault="006F64D7" w:rsidP="006F64D7">
                  <w:pPr>
                    <w:jc w:val="center"/>
                  </w:pPr>
                  <w:r>
                    <w:t>f=2</w:t>
                  </w:r>
                </w:p>
              </w:tc>
              <w:tc>
                <w:tcPr>
                  <w:tcW w:w="1708" w:type="dxa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305FC8A0" w14:textId="77777777" w:rsidR="006F64D7" w:rsidRDefault="006F64D7" w:rsidP="006F64D7">
                  <w:pPr>
                    <w:jc w:val="center"/>
                  </w:pPr>
                  <w:r>
                    <w:t>3</w:t>
                  </w:r>
                </w:p>
              </w:tc>
            </w:tr>
          </w:tbl>
          <w:p w14:paraId="55E66540" w14:textId="77777777" w:rsidR="006F64D7" w:rsidRDefault="006F64D7" w:rsidP="006F64D7">
            <w:pPr>
              <w:jc w:val="both"/>
            </w:pPr>
            <w:r>
              <w:t xml:space="preserve">        </w:t>
            </w:r>
            <w:proofErr w:type="spellStart"/>
            <w:r>
              <w:t>i</w:t>
            </w:r>
            <w:proofErr w:type="spellEnd"/>
            <w:r>
              <w:t>=(f+</w:t>
            </w:r>
            <w:proofErr w:type="gramStart"/>
            <w:r>
              <w:t>1)%</w:t>
            </w:r>
            <w:proofErr w:type="gramEnd"/>
            <w:r>
              <w:t>(m+1);</w:t>
            </w:r>
          </w:p>
          <w:p w14:paraId="02C72C95" w14:textId="77777777" w:rsidR="006F64D7" w:rsidRDefault="006F64D7" w:rsidP="006F64D7">
            <w:pPr>
              <w:jc w:val="both"/>
            </w:pPr>
            <w:r>
              <w:t xml:space="preserve">        </w:t>
            </w:r>
            <w:proofErr w:type="gramStart"/>
            <w:r>
              <w:t xml:space="preserve">while( </w:t>
            </w:r>
            <w:proofErr w:type="spellStart"/>
            <w:r>
              <w:t>i</w:t>
            </w:r>
            <w:proofErr w:type="spellEnd"/>
            <w:proofErr w:type="gramEnd"/>
            <w:r>
              <w:t>!=f ){</w:t>
            </w:r>
          </w:p>
          <w:p w14:paraId="2E060BEC" w14:textId="77777777" w:rsidR="006F64D7" w:rsidRDefault="006F64D7" w:rsidP="006F64D7">
            <w:pPr>
              <w:jc w:val="both"/>
            </w:pPr>
            <w:r>
              <w:t xml:space="preserve">               </w:t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“%d    “, Queue[</w:t>
            </w:r>
            <w:proofErr w:type="spellStart"/>
            <w:r>
              <w:t>i</w:t>
            </w:r>
            <w:proofErr w:type="spellEnd"/>
            <w:r>
              <w:t>]);</w:t>
            </w:r>
          </w:p>
          <w:p w14:paraId="390434A1" w14:textId="77777777" w:rsidR="006F64D7" w:rsidRDefault="006F64D7" w:rsidP="006F64D7">
            <w:pPr>
              <w:jc w:val="both"/>
            </w:pPr>
            <w:r>
              <w:t xml:space="preserve">               </w:t>
            </w:r>
            <w:proofErr w:type="spellStart"/>
            <w:r>
              <w:t>i</w:t>
            </w:r>
            <w:proofErr w:type="spellEnd"/>
            <w:r>
              <w:t>=(i+</w:t>
            </w:r>
            <w:proofErr w:type="gramStart"/>
            <w:r>
              <w:t>1)%</w:t>
            </w:r>
            <w:proofErr w:type="gramEnd"/>
            <w:r>
              <w:t>(m+1);</w:t>
            </w:r>
          </w:p>
          <w:p w14:paraId="0092021A" w14:textId="7163D170" w:rsidR="006F64D7" w:rsidRDefault="006F64D7" w:rsidP="006F64D7">
            <w:r>
              <w:t xml:space="preserve">         }</w:t>
            </w:r>
          </w:p>
        </w:tc>
      </w:tr>
      <w:tr w:rsidR="00011063" w14:paraId="30726E16" w14:textId="77777777" w:rsidTr="00ED7B54">
        <w:tc>
          <w:tcPr>
            <w:tcW w:w="535" w:type="dxa"/>
          </w:tcPr>
          <w:p w14:paraId="237A7E2F" w14:textId="31F723FB" w:rsidR="00011063" w:rsidRDefault="00011063">
            <w:r>
              <w:t>18</w:t>
            </w:r>
          </w:p>
        </w:tc>
        <w:tc>
          <w:tcPr>
            <w:tcW w:w="8815" w:type="dxa"/>
            <w:gridSpan w:val="2"/>
          </w:tcPr>
          <w:p w14:paraId="2CC8DA7B" w14:textId="569A06A7" w:rsidR="00011063" w:rsidRDefault="00011063">
            <w:r>
              <w:t>What are the differences and similarities between a QUEUE and a Priority QUEUE?</w:t>
            </w:r>
          </w:p>
        </w:tc>
      </w:tr>
      <w:tr w:rsidR="00E90333" w14:paraId="148A98D9" w14:textId="77777777" w:rsidTr="00ED7B54">
        <w:tc>
          <w:tcPr>
            <w:tcW w:w="535" w:type="dxa"/>
          </w:tcPr>
          <w:p w14:paraId="30F60DD2" w14:textId="2B5FA1FA" w:rsidR="00E90333" w:rsidRDefault="00FB2B25">
            <w:r>
              <w:t>19</w:t>
            </w:r>
          </w:p>
        </w:tc>
        <w:tc>
          <w:tcPr>
            <w:tcW w:w="8815" w:type="dxa"/>
            <w:gridSpan w:val="2"/>
          </w:tcPr>
          <w:p w14:paraId="1225BA82" w14:textId="7CE24BAB" w:rsidR="00E90333" w:rsidRDefault="00E90333" w:rsidP="00E90333">
            <w:r>
              <w:t xml:space="preserve">Show the status of a QUEUE </w:t>
            </w:r>
            <w:r>
              <w:t xml:space="preserve">and a Priority QUEUE </w:t>
            </w:r>
            <w:r>
              <w:t>for the following operations assuming the QUEUE size, m=</w:t>
            </w:r>
            <w:r>
              <w:t>3</w:t>
            </w:r>
            <w:r>
              <w:t>, where the QUEUE is implemented by an array.</w:t>
            </w:r>
          </w:p>
          <w:p w14:paraId="59184E8F" w14:textId="6710CB7F" w:rsidR="00E90333" w:rsidRDefault="00E90333" w:rsidP="00E90333">
            <w:proofErr w:type="gramStart"/>
            <w:r>
              <w:t>Insert(</w:t>
            </w:r>
            <w:proofErr w:type="gramEnd"/>
            <w:r>
              <w:t>30</w:t>
            </w:r>
            <w:r>
              <w:t>), Insert(20), Delete(), Insert(</w:t>
            </w:r>
            <w:r>
              <w:t>25</w:t>
            </w:r>
            <w:r>
              <w:t>), Insert(40), Delete(), Insert(</w:t>
            </w:r>
            <w:r>
              <w:t>1</w:t>
            </w:r>
            <w:r>
              <w:t>0) Delete(), Delete()</w:t>
            </w:r>
          </w:p>
        </w:tc>
      </w:tr>
      <w:tr w:rsidR="009D0B8B" w14:paraId="333CFBF9" w14:textId="77777777" w:rsidTr="00ED7B54">
        <w:tc>
          <w:tcPr>
            <w:tcW w:w="535" w:type="dxa"/>
          </w:tcPr>
          <w:p w14:paraId="28E05B37" w14:textId="6FD2576A" w:rsidR="009D0B8B" w:rsidRDefault="009D0B8B">
            <w:r>
              <w:lastRenderedPageBreak/>
              <w:t>20</w:t>
            </w:r>
          </w:p>
        </w:tc>
        <w:tc>
          <w:tcPr>
            <w:tcW w:w="8815" w:type="dxa"/>
            <w:gridSpan w:val="2"/>
          </w:tcPr>
          <w:p w14:paraId="4218247F" w14:textId="5BCCDEB6" w:rsidR="009D0B8B" w:rsidRDefault="009D0B8B" w:rsidP="00E90333">
            <w:r>
              <w:t xml:space="preserve">What are the applications of a </w:t>
            </w:r>
            <w:r>
              <w:t>Priority Queue?</w:t>
            </w:r>
          </w:p>
        </w:tc>
      </w:tr>
      <w:tr w:rsidR="009D0B8B" w14:paraId="38D90E88" w14:textId="77777777" w:rsidTr="00ED7B54">
        <w:tc>
          <w:tcPr>
            <w:tcW w:w="535" w:type="dxa"/>
          </w:tcPr>
          <w:p w14:paraId="1ED4CAD9" w14:textId="36372BE2" w:rsidR="009D0B8B" w:rsidRDefault="009D0B8B">
            <w:r>
              <w:t>21</w:t>
            </w:r>
          </w:p>
        </w:tc>
        <w:tc>
          <w:tcPr>
            <w:tcW w:w="8815" w:type="dxa"/>
            <w:gridSpan w:val="2"/>
          </w:tcPr>
          <w:p w14:paraId="6476B3B5" w14:textId="370592DF" w:rsidR="009D0B8B" w:rsidRDefault="009368DC" w:rsidP="00E90333">
            <w:r>
              <w:t>Show the utilization of a Priority QUEUE in Heap Sort algorithm</w:t>
            </w:r>
            <w:r w:rsidR="0058557B">
              <w:t xml:space="preserve"> with an example.</w:t>
            </w:r>
          </w:p>
        </w:tc>
      </w:tr>
      <w:tr w:rsidR="00DA4FF0" w14:paraId="2FD3F6CA" w14:textId="77777777" w:rsidTr="00ED7B54">
        <w:tc>
          <w:tcPr>
            <w:tcW w:w="535" w:type="dxa"/>
          </w:tcPr>
          <w:p w14:paraId="39F5E878" w14:textId="736C9080" w:rsidR="00DA4FF0" w:rsidRDefault="00DA4FF0">
            <w:r>
              <w:t>22</w:t>
            </w:r>
          </w:p>
        </w:tc>
        <w:tc>
          <w:tcPr>
            <w:tcW w:w="8815" w:type="dxa"/>
            <w:gridSpan w:val="2"/>
          </w:tcPr>
          <w:p w14:paraId="3EABB8A5" w14:textId="42511D55" w:rsidR="00DA4FF0" w:rsidRDefault="0058557B" w:rsidP="00E90333">
            <w:r>
              <w:t>Show the status of Queue1 and Queue2 for each of the iterations of the while loop given below</w:t>
            </w:r>
          </w:p>
          <w:p w14:paraId="3CDF23C4" w14:textId="1DE48F92" w:rsidR="0058557B" w:rsidRDefault="0058557B" w:rsidP="00E90333">
            <w:r>
              <w:t>Count=1</w:t>
            </w:r>
          </w:p>
          <w:p w14:paraId="64649839" w14:textId="34D7E304" w:rsidR="0058557B" w:rsidRDefault="0058557B" w:rsidP="00E90333">
            <w:r>
              <w:t>Sum=0</w:t>
            </w:r>
          </w:p>
          <w:p w14:paraId="3D4B896A" w14:textId="77777777" w:rsidR="007D270E" w:rsidRDefault="007D270E" w:rsidP="00E90333">
            <w:r>
              <w:t>w</w:t>
            </w:r>
            <w:r w:rsidR="0058557B">
              <w:t>hile</w:t>
            </w:r>
            <w:r>
              <w:t xml:space="preserve"> (Queue1 </w:t>
            </w:r>
            <w:r>
              <w:rPr>
                <w:rFonts w:cstheme="minorHAnsi"/>
              </w:rPr>
              <w:t>≠</w:t>
            </w:r>
            <w:r>
              <w:t xml:space="preserve"> Empty)</w:t>
            </w:r>
          </w:p>
          <w:p w14:paraId="7B74F64F" w14:textId="77777777" w:rsidR="007D270E" w:rsidRDefault="007D270E" w:rsidP="00E90333">
            <w:r>
              <w:t xml:space="preserve">      x</w:t>
            </w:r>
            <w:r>
              <w:sym w:font="Wingdings" w:char="F0DF"/>
            </w:r>
            <w:r>
              <w:t xml:space="preserve"> Queue1</w:t>
            </w:r>
          </w:p>
          <w:p w14:paraId="4481B96A" w14:textId="29B3DF22" w:rsidR="007D270E" w:rsidRDefault="007D270E" w:rsidP="00E90333">
            <w:r>
              <w:t xml:space="preserve">      Sum=</w:t>
            </w:r>
            <w:proofErr w:type="spellStart"/>
            <w:r>
              <w:t>Sum+x</w:t>
            </w:r>
            <w:proofErr w:type="spellEnd"/>
          </w:p>
          <w:p w14:paraId="7483F09E" w14:textId="1C0F9A19" w:rsidR="007D270E" w:rsidRDefault="007D270E" w:rsidP="00E90333">
            <w:r>
              <w:t xml:space="preserve">      Queue2</w:t>
            </w:r>
            <w:r>
              <w:sym w:font="Wingdings" w:char="F0DF"/>
            </w:r>
            <w:r>
              <w:t>Sum/Count</w:t>
            </w:r>
          </w:p>
          <w:p w14:paraId="1D9761A4" w14:textId="04A608F8" w:rsidR="007D270E" w:rsidRDefault="007D270E" w:rsidP="00E90333">
            <w:r>
              <w:t xml:space="preserve">      Count=Count+1</w:t>
            </w:r>
          </w:p>
          <w:p w14:paraId="737E5A99" w14:textId="53C59A80" w:rsidR="00952E72" w:rsidRDefault="007D270E" w:rsidP="00E90333">
            <w:r>
              <w:t>End While</w:t>
            </w:r>
          </w:p>
          <w:p w14:paraId="5EC50E32" w14:textId="48BE6B01" w:rsidR="007D270E" w:rsidRDefault="007D270E" w:rsidP="00E90333"/>
          <w:p w14:paraId="4C1BF335" w14:textId="77777777" w:rsidR="007D270E" w:rsidRDefault="007D270E" w:rsidP="00E90333"/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708"/>
              <w:gridCol w:w="1708"/>
              <w:gridCol w:w="1707"/>
              <w:gridCol w:w="1707"/>
              <w:gridCol w:w="1708"/>
            </w:tblGrid>
            <w:tr w:rsidR="00952E72" w14:paraId="6059B979" w14:textId="77777777" w:rsidTr="00E951F4">
              <w:tc>
                <w:tcPr>
                  <w:tcW w:w="1708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14:paraId="516684A9" w14:textId="4CECF33D" w:rsidR="00952E72" w:rsidRDefault="00952E72" w:rsidP="00952E72">
                  <w:pPr>
                    <w:jc w:val="right"/>
                  </w:pPr>
                  <w:r>
                    <w:t>Queue</w:t>
                  </w:r>
                  <w:r>
                    <w:t>1</w:t>
                  </w:r>
                </w:p>
              </w:tc>
              <w:tc>
                <w:tcPr>
                  <w:tcW w:w="1708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64FC2295" w14:textId="77777777" w:rsidR="00952E72" w:rsidRDefault="00952E72" w:rsidP="00952E72">
                  <w:pPr>
                    <w:jc w:val="center"/>
                  </w:pPr>
                  <w:r>
                    <w:t>30</w:t>
                  </w:r>
                </w:p>
              </w:tc>
              <w:tc>
                <w:tcPr>
                  <w:tcW w:w="1707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37C78A24" w14:textId="77777777" w:rsidR="00952E72" w:rsidRDefault="00952E72" w:rsidP="00952E72">
                  <w:pPr>
                    <w:jc w:val="center"/>
                  </w:pPr>
                  <w:r>
                    <w:t>31</w:t>
                  </w:r>
                </w:p>
              </w:tc>
              <w:tc>
                <w:tcPr>
                  <w:tcW w:w="1707" w:type="dxa"/>
                  <w:tcBorders>
                    <w:bottom w:val="single" w:sz="4" w:space="0" w:color="auto"/>
                  </w:tcBorders>
                  <w:shd w:val="solid" w:color="auto" w:fill="auto"/>
                </w:tcPr>
                <w:p w14:paraId="7D0B6303" w14:textId="77777777" w:rsidR="00952E72" w:rsidRDefault="00952E72" w:rsidP="00952E72">
                  <w:pPr>
                    <w:jc w:val="center"/>
                  </w:pPr>
                </w:p>
              </w:tc>
              <w:tc>
                <w:tcPr>
                  <w:tcW w:w="1708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38E2656C" w14:textId="77777777" w:rsidR="00952E72" w:rsidRDefault="00952E72" w:rsidP="00952E72">
                  <w:pPr>
                    <w:jc w:val="center"/>
                  </w:pPr>
                  <w:r>
                    <w:t>32</w:t>
                  </w:r>
                </w:p>
              </w:tc>
            </w:tr>
          </w:tbl>
          <w:p w14:paraId="13B5B55D" w14:textId="0180C784" w:rsidR="00952E72" w:rsidRDefault="00952E72" w:rsidP="00E90333">
            <w:r>
              <w:t xml:space="preserve">                                                  0                                r=1                      f=2                                  3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708"/>
              <w:gridCol w:w="1708"/>
              <w:gridCol w:w="1707"/>
              <w:gridCol w:w="1707"/>
              <w:gridCol w:w="1708"/>
            </w:tblGrid>
            <w:tr w:rsidR="00987040" w14:paraId="4B915153" w14:textId="77777777" w:rsidTr="00E951F4">
              <w:tc>
                <w:tcPr>
                  <w:tcW w:w="1708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14:paraId="455E7BAC" w14:textId="4104211C" w:rsidR="00987040" w:rsidRDefault="00987040" w:rsidP="00987040">
                  <w:pPr>
                    <w:jc w:val="right"/>
                  </w:pPr>
                  <w:r>
                    <w:t>Queue</w:t>
                  </w:r>
                  <w:r>
                    <w:t>2</w:t>
                  </w:r>
                </w:p>
              </w:tc>
              <w:tc>
                <w:tcPr>
                  <w:tcW w:w="1708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54BB4488" w14:textId="2F5F6CBD" w:rsidR="00987040" w:rsidRDefault="00987040" w:rsidP="00987040">
                  <w:pPr>
                    <w:jc w:val="center"/>
                  </w:pPr>
                </w:p>
              </w:tc>
              <w:tc>
                <w:tcPr>
                  <w:tcW w:w="1707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2F410773" w14:textId="4B288BFF" w:rsidR="00987040" w:rsidRDefault="00987040" w:rsidP="00987040">
                  <w:pPr>
                    <w:jc w:val="center"/>
                  </w:pPr>
                </w:p>
              </w:tc>
              <w:tc>
                <w:tcPr>
                  <w:tcW w:w="1707" w:type="dxa"/>
                  <w:tcBorders>
                    <w:bottom w:val="single" w:sz="4" w:space="0" w:color="auto"/>
                  </w:tcBorders>
                  <w:shd w:val="solid" w:color="auto" w:fill="auto"/>
                </w:tcPr>
                <w:p w14:paraId="6CC78BC9" w14:textId="77777777" w:rsidR="00987040" w:rsidRDefault="00987040" w:rsidP="00987040">
                  <w:pPr>
                    <w:jc w:val="center"/>
                  </w:pPr>
                </w:p>
              </w:tc>
              <w:tc>
                <w:tcPr>
                  <w:tcW w:w="1708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3E4A8306" w14:textId="360A5DCE" w:rsidR="00987040" w:rsidRDefault="00987040" w:rsidP="00987040">
                  <w:pPr>
                    <w:jc w:val="center"/>
                  </w:pPr>
                </w:p>
              </w:tc>
            </w:tr>
          </w:tbl>
          <w:p w14:paraId="1305D2BB" w14:textId="45F143DF" w:rsidR="00952E72" w:rsidRDefault="00987040" w:rsidP="00E90333">
            <w:r>
              <w:t xml:space="preserve">                                                  0                                1                            f=r=2                        </w:t>
            </w:r>
            <w:r w:rsidR="007D270E">
              <w:t xml:space="preserve">     </w:t>
            </w:r>
            <w:r>
              <w:t>3</w:t>
            </w:r>
          </w:p>
          <w:p w14:paraId="29E42108" w14:textId="72036336" w:rsidR="00952E72" w:rsidRDefault="002B2975" w:rsidP="00E90333">
            <w:r>
              <w:t xml:space="preserve">                                                 </w:t>
            </w:r>
          </w:p>
        </w:tc>
      </w:tr>
    </w:tbl>
    <w:p w14:paraId="424DFB81" w14:textId="37139051" w:rsidR="00406EE3" w:rsidRDefault="00406EE3"/>
    <w:p w14:paraId="04943D4F" w14:textId="7C3D1B2A" w:rsidR="008B4423" w:rsidRDefault="008B4423">
      <w:r>
        <w:t>Discuss the Space Complexity of the following algorithms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5"/>
        <w:gridCol w:w="4274"/>
        <w:gridCol w:w="395"/>
        <w:gridCol w:w="4286"/>
      </w:tblGrid>
      <w:tr w:rsidR="008B4423" w14:paraId="2286DE37" w14:textId="77777777" w:rsidTr="008B4423">
        <w:tc>
          <w:tcPr>
            <w:tcW w:w="355" w:type="dxa"/>
          </w:tcPr>
          <w:p w14:paraId="5794A524" w14:textId="1F373A6F" w:rsidR="008B4423" w:rsidRDefault="008B4423">
            <w:r>
              <w:t>1</w:t>
            </w:r>
            <w:r w:rsidR="00731085">
              <w:t>)</w:t>
            </w:r>
          </w:p>
        </w:tc>
        <w:tc>
          <w:tcPr>
            <w:tcW w:w="4319" w:type="dxa"/>
          </w:tcPr>
          <w:p w14:paraId="37836558" w14:textId="6028931C" w:rsidR="008B4423" w:rsidRDefault="008B4423">
            <w:r>
              <w:t xml:space="preserve">int </w:t>
            </w:r>
            <w:proofErr w:type="gramStart"/>
            <w:r>
              <w:t>A[</w:t>
            </w:r>
            <w:proofErr w:type="gramEnd"/>
            <w:r>
              <w:t xml:space="preserve">100], </w:t>
            </w:r>
            <w:proofErr w:type="spellStart"/>
            <w:r>
              <w:t>i</w:t>
            </w:r>
            <w:proofErr w:type="spellEnd"/>
            <w:r>
              <w:t>, n, sum;</w:t>
            </w:r>
          </w:p>
          <w:p w14:paraId="0FA07018" w14:textId="76DA2AB7" w:rsidR="008B4423" w:rsidRDefault="008B4423">
            <w:r>
              <w:t xml:space="preserve">float </w:t>
            </w:r>
            <w:proofErr w:type="gramStart"/>
            <w:r>
              <w:t>avg;</w:t>
            </w:r>
            <w:proofErr w:type="gramEnd"/>
          </w:p>
          <w:p w14:paraId="6495C161" w14:textId="3F05187E" w:rsidR="008B4423" w:rsidRDefault="008B4423">
            <w:proofErr w:type="spellStart"/>
            <w:proofErr w:type="gramStart"/>
            <w:r>
              <w:t>scanf</w:t>
            </w:r>
            <w:proofErr w:type="spellEnd"/>
            <w:r>
              <w:t>(</w:t>
            </w:r>
            <w:proofErr w:type="gramEnd"/>
            <w:r>
              <w:t>“%d”, &amp;n);</w:t>
            </w:r>
          </w:p>
          <w:p w14:paraId="41898166" w14:textId="63A9FEFF" w:rsidR="008B4423" w:rsidRDefault="008B4423">
            <w:r>
              <w:t>sum=</w:t>
            </w:r>
            <w:proofErr w:type="gramStart"/>
            <w:r>
              <w:t>0;</w:t>
            </w:r>
            <w:proofErr w:type="gramEnd"/>
          </w:p>
          <w:p w14:paraId="30454BAB" w14:textId="0BA86637" w:rsidR="008B4423" w:rsidRDefault="008B4423">
            <w:proofErr w:type="gramStart"/>
            <w:r>
              <w:t>for(</w:t>
            </w:r>
            <w:proofErr w:type="spellStart"/>
            <w:proofErr w:type="gramEnd"/>
            <w:r>
              <w:t>i</w:t>
            </w:r>
            <w:proofErr w:type="spellEnd"/>
            <w:r>
              <w:t xml:space="preserve">=0; </w:t>
            </w:r>
            <w:proofErr w:type="spellStart"/>
            <w:r>
              <w:t>i</w:t>
            </w:r>
            <w:proofErr w:type="spellEnd"/>
            <w:r>
              <w:t xml:space="preserve">&lt;n; </w:t>
            </w:r>
            <w:proofErr w:type="spellStart"/>
            <w:r>
              <w:t>i</w:t>
            </w:r>
            <w:proofErr w:type="spellEnd"/>
            <w:r>
              <w:t>++){</w:t>
            </w:r>
          </w:p>
          <w:p w14:paraId="450A6672" w14:textId="5665FCD5" w:rsidR="008B4423" w:rsidRDefault="008B4423">
            <w:r>
              <w:t xml:space="preserve">    </w:t>
            </w:r>
            <w:proofErr w:type="spellStart"/>
            <w:proofErr w:type="gramStart"/>
            <w:r>
              <w:t>scanf</w:t>
            </w:r>
            <w:proofErr w:type="spellEnd"/>
            <w:r>
              <w:t>(</w:t>
            </w:r>
            <w:proofErr w:type="gramEnd"/>
            <w:r>
              <w:t>“%d”, &amp;A[</w:t>
            </w:r>
            <w:proofErr w:type="spellStart"/>
            <w:r>
              <w:t>i</w:t>
            </w:r>
            <w:proofErr w:type="spellEnd"/>
            <w:r>
              <w:t>]);</w:t>
            </w:r>
          </w:p>
          <w:p w14:paraId="21A161B4" w14:textId="7C0D5489" w:rsidR="008B4423" w:rsidRDefault="008B4423">
            <w:r>
              <w:t xml:space="preserve">    sum=</w:t>
            </w:r>
            <w:proofErr w:type="spellStart"/>
            <w:r>
              <w:t>sum+A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proofErr w:type="gramStart"/>
            <w:r>
              <w:t>];</w:t>
            </w:r>
            <w:proofErr w:type="gramEnd"/>
          </w:p>
          <w:p w14:paraId="2670FCC3" w14:textId="7C29EACD" w:rsidR="008B4423" w:rsidRDefault="00731085">
            <w:r>
              <w:t>}</w:t>
            </w:r>
          </w:p>
          <w:p w14:paraId="6F21B487" w14:textId="24F4F139" w:rsidR="00731085" w:rsidRDefault="00731085">
            <w:r>
              <w:t>avg=(float)sum/</w:t>
            </w:r>
            <w:proofErr w:type="gramStart"/>
            <w:r>
              <w:t>n;</w:t>
            </w:r>
            <w:proofErr w:type="gramEnd"/>
          </w:p>
          <w:p w14:paraId="63D6E867" w14:textId="23B2D8E3" w:rsidR="00731085" w:rsidRDefault="00731085"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“%f”, avg);</w:t>
            </w:r>
          </w:p>
          <w:p w14:paraId="7C903409" w14:textId="2AAA5BF0" w:rsidR="008B4423" w:rsidRDefault="008B4423"/>
        </w:tc>
        <w:tc>
          <w:tcPr>
            <w:tcW w:w="361" w:type="dxa"/>
          </w:tcPr>
          <w:p w14:paraId="432934EE" w14:textId="24C97B9F" w:rsidR="008B4423" w:rsidRDefault="008B4423">
            <w:r>
              <w:t>2</w:t>
            </w:r>
            <w:r w:rsidR="00731085">
              <w:t>)</w:t>
            </w:r>
          </w:p>
        </w:tc>
        <w:tc>
          <w:tcPr>
            <w:tcW w:w="4315" w:type="dxa"/>
          </w:tcPr>
          <w:p w14:paraId="236C132B" w14:textId="77777777" w:rsidR="008B4423" w:rsidRDefault="00731085">
            <w:r>
              <w:t xml:space="preserve">int </w:t>
            </w:r>
            <w:proofErr w:type="gramStart"/>
            <w:r>
              <w:t>A[</w:t>
            </w:r>
            <w:proofErr w:type="gramEnd"/>
            <w:r>
              <w:t>100][100], B[100][100], C[100][100];</w:t>
            </w:r>
          </w:p>
          <w:p w14:paraId="1FD1D54C" w14:textId="3D25EF63" w:rsidR="00731085" w:rsidRDefault="00731085">
            <w:r>
              <w:t xml:space="preserve">int </w:t>
            </w:r>
            <w:r w:rsidR="00DF4CB8">
              <w:t xml:space="preserve">n, </w:t>
            </w:r>
            <w:proofErr w:type="spellStart"/>
            <w:r>
              <w:t>i</w:t>
            </w:r>
            <w:proofErr w:type="spellEnd"/>
            <w:r>
              <w:t xml:space="preserve">, j, </w:t>
            </w:r>
            <w:proofErr w:type="gramStart"/>
            <w:r>
              <w:t>k;</w:t>
            </w:r>
            <w:proofErr w:type="gramEnd"/>
          </w:p>
          <w:p w14:paraId="1F448D18" w14:textId="77777777" w:rsidR="00731085" w:rsidRDefault="00731085">
            <w:proofErr w:type="spellStart"/>
            <w:proofErr w:type="gramStart"/>
            <w:r>
              <w:t>scanf</w:t>
            </w:r>
            <w:proofErr w:type="spellEnd"/>
            <w:r>
              <w:t>(</w:t>
            </w:r>
            <w:proofErr w:type="gramEnd"/>
            <w:r>
              <w:t>“%d”, &amp;n);</w:t>
            </w:r>
          </w:p>
          <w:p w14:paraId="0CA9492C" w14:textId="77777777" w:rsidR="00731085" w:rsidRDefault="00731085">
            <w:proofErr w:type="gramStart"/>
            <w:r>
              <w:t>for(</w:t>
            </w:r>
            <w:proofErr w:type="spellStart"/>
            <w:proofErr w:type="gramEnd"/>
            <w:r>
              <w:t>i</w:t>
            </w:r>
            <w:proofErr w:type="spellEnd"/>
            <w:r>
              <w:t xml:space="preserve">=0; </w:t>
            </w:r>
            <w:proofErr w:type="spellStart"/>
            <w:r>
              <w:t>i</w:t>
            </w:r>
            <w:proofErr w:type="spellEnd"/>
            <w:r>
              <w:t xml:space="preserve">&lt;n; </w:t>
            </w:r>
            <w:proofErr w:type="spellStart"/>
            <w:r>
              <w:t>i</w:t>
            </w:r>
            <w:proofErr w:type="spellEnd"/>
            <w:r>
              <w:t>++){</w:t>
            </w:r>
          </w:p>
          <w:p w14:paraId="29048CE3" w14:textId="77777777" w:rsidR="00731085" w:rsidRDefault="00731085">
            <w:r>
              <w:t xml:space="preserve">     </w:t>
            </w:r>
            <w:proofErr w:type="gramStart"/>
            <w:r>
              <w:t>for(</w:t>
            </w:r>
            <w:proofErr w:type="gramEnd"/>
            <w:r>
              <w:t xml:space="preserve">j=0; j&lt;n; </w:t>
            </w:r>
            <w:proofErr w:type="spellStart"/>
            <w:r>
              <w:t>j++</w:t>
            </w:r>
            <w:proofErr w:type="spellEnd"/>
            <w:r>
              <w:t>){</w:t>
            </w:r>
          </w:p>
          <w:p w14:paraId="144D62D9" w14:textId="77777777" w:rsidR="00731085" w:rsidRDefault="00731085">
            <w:r>
              <w:t xml:space="preserve">          </w:t>
            </w:r>
            <w:proofErr w:type="spellStart"/>
            <w:proofErr w:type="gramStart"/>
            <w:r>
              <w:t>scanf</w:t>
            </w:r>
            <w:proofErr w:type="spellEnd"/>
            <w:r>
              <w:t>(</w:t>
            </w:r>
            <w:proofErr w:type="gramEnd"/>
            <w:r>
              <w:t>“%d”, &amp;A[</w:t>
            </w:r>
            <w:proofErr w:type="spellStart"/>
            <w:r>
              <w:t>i</w:t>
            </w:r>
            <w:proofErr w:type="spellEnd"/>
            <w:r>
              <w:t>][j]);</w:t>
            </w:r>
          </w:p>
          <w:p w14:paraId="42499E43" w14:textId="77777777" w:rsidR="00731085" w:rsidRDefault="00731085">
            <w:r>
              <w:t xml:space="preserve">          </w:t>
            </w:r>
            <w:proofErr w:type="spellStart"/>
            <w:proofErr w:type="gramStart"/>
            <w:r>
              <w:t>scanf</w:t>
            </w:r>
            <w:proofErr w:type="spellEnd"/>
            <w:r>
              <w:t>(</w:t>
            </w:r>
            <w:proofErr w:type="gramEnd"/>
            <w:r>
              <w:t>“%d”, &amp;B[</w:t>
            </w:r>
            <w:proofErr w:type="spellStart"/>
            <w:r>
              <w:t>i</w:t>
            </w:r>
            <w:proofErr w:type="spellEnd"/>
            <w:r>
              <w:t>][j]);</w:t>
            </w:r>
          </w:p>
          <w:p w14:paraId="01762424" w14:textId="77777777" w:rsidR="00731085" w:rsidRDefault="00731085">
            <w:r>
              <w:t xml:space="preserve">     }</w:t>
            </w:r>
          </w:p>
          <w:p w14:paraId="31CD5F98" w14:textId="3B5874FC" w:rsidR="00731085" w:rsidRDefault="00731085" w:rsidP="00731085">
            <w:r>
              <w:t>}</w:t>
            </w:r>
          </w:p>
          <w:p w14:paraId="691CE3F4" w14:textId="0BB4CA9B" w:rsidR="00731085" w:rsidRDefault="00731085" w:rsidP="00731085">
            <w:proofErr w:type="gramStart"/>
            <w:r>
              <w:t>for(</w:t>
            </w:r>
            <w:proofErr w:type="spellStart"/>
            <w:proofErr w:type="gramEnd"/>
            <w:r>
              <w:t>i</w:t>
            </w:r>
            <w:proofErr w:type="spellEnd"/>
            <w:r>
              <w:t xml:space="preserve">=0; </w:t>
            </w:r>
            <w:proofErr w:type="spellStart"/>
            <w:r>
              <w:t>i</w:t>
            </w:r>
            <w:proofErr w:type="spellEnd"/>
            <w:r>
              <w:t xml:space="preserve">&lt;n; </w:t>
            </w:r>
            <w:proofErr w:type="spellStart"/>
            <w:r>
              <w:t>i</w:t>
            </w:r>
            <w:proofErr w:type="spellEnd"/>
            <w:r>
              <w:t>++){</w:t>
            </w:r>
          </w:p>
          <w:p w14:paraId="1461EC59" w14:textId="2ED92868" w:rsidR="00731085" w:rsidRDefault="00731085" w:rsidP="00731085">
            <w:r>
              <w:t xml:space="preserve">     </w:t>
            </w:r>
            <w:proofErr w:type="gramStart"/>
            <w:r>
              <w:t>for(</w:t>
            </w:r>
            <w:proofErr w:type="gramEnd"/>
            <w:r>
              <w:t xml:space="preserve">j=0; j&lt;n; </w:t>
            </w:r>
            <w:proofErr w:type="spellStart"/>
            <w:r>
              <w:t>j++</w:t>
            </w:r>
            <w:proofErr w:type="spellEnd"/>
            <w:r>
              <w:t>){</w:t>
            </w:r>
          </w:p>
          <w:p w14:paraId="5BEFDD9E" w14:textId="479CCB47" w:rsidR="00731085" w:rsidRDefault="00731085" w:rsidP="00731085">
            <w:r>
              <w:t xml:space="preserve">            C[</w:t>
            </w:r>
            <w:proofErr w:type="spellStart"/>
            <w:r>
              <w:t>i</w:t>
            </w:r>
            <w:proofErr w:type="spellEnd"/>
            <w:r>
              <w:t>][</w:t>
            </w:r>
            <w:proofErr w:type="gramStart"/>
            <w:r>
              <w:t>j]=</w:t>
            </w:r>
            <w:proofErr w:type="gramEnd"/>
            <w:r>
              <w:t>0;</w:t>
            </w:r>
          </w:p>
          <w:p w14:paraId="70CA903D" w14:textId="6B763EEA" w:rsidR="00731085" w:rsidRDefault="00731085" w:rsidP="00731085">
            <w:r>
              <w:t xml:space="preserve">            </w:t>
            </w:r>
            <w:proofErr w:type="gramStart"/>
            <w:r>
              <w:t>for(</w:t>
            </w:r>
            <w:proofErr w:type="gramEnd"/>
            <w:r>
              <w:t>k</w:t>
            </w:r>
            <w:r>
              <w:t xml:space="preserve">=0; </w:t>
            </w:r>
            <w:r>
              <w:t>k</w:t>
            </w:r>
            <w:r>
              <w:t xml:space="preserve">&lt;n; </w:t>
            </w:r>
            <w:proofErr w:type="spellStart"/>
            <w:r>
              <w:t>j++</w:t>
            </w:r>
            <w:proofErr w:type="spellEnd"/>
            <w:r>
              <w:t>){</w:t>
            </w:r>
          </w:p>
          <w:p w14:paraId="652F3211" w14:textId="190A505C" w:rsidR="00731085" w:rsidRDefault="00731085" w:rsidP="00731085">
            <w:r>
              <w:t xml:space="preserve">                   C[</w:t>
            </w:r>
            <w:proofErr w:type="spellStart"/>
            <w:r>
              <w:t>i</w:t>
            </w:r>
            <w:proofErr w:type="spellEnd"/>
            <w:r>
              <w:t>][</w:t>
            </w:r>
            <w:proofErr w:type="gramStart"/>
            <w:r>
              <w:t>j]=</w:t>
            </w:r>
            <w:proofErr w:type="gramEnd"/>
            <w:r>
              <w:t>C[</w:t>
            </w:r>
            <w:proofErr w:type="spellStart"/>
            <w:r>
              <w:t>i</w:t>
            </w:r>
            <w:proofErr w:type="spellEnd"/>
            <w:r>
              <w:t>][j]+A[</w:t>
            </w:r>
            <w:proofErr w:type="spellStart"/>
            <w:r>
              <w:t>i</w:t>
            </w:r>
            <w:proofErr w:type="spellEnd"/>
            <w:r>
              <w:t>][k]*B{</w:t>
            </w:r>
            <w:proofErr w:type="spellStart"/>
            <w:r>
              <w:t>i</w:t>
            </w:r>
            <w:proofErr w:type="spellEnd"/>
            <w:r>
              <w:t>][k];</w:t>
            </w:r>
          </w:p>
          <w:p w14:paraId="3BB986C1" w14:textId="5F352EAC" w:rsidR="00731085" w:rsidRDefault="00731085" w:rsidP="00731085">
            <w:r>
              <w:t xml:space="preserve">            }</w:t>
            </w:r>
          </w:p>
          <w:p w14:paraId="0C697E92" w14:textId="07020768" w:rsidR="00731085" w:rsidRDefault="00731085">
            <w:r>
              <w:t xml:space="preserve">     }</w:t>
            </w:r>
          </w:p>
          <w:p w14:paraId="1EE06B73" w14:textId="735D8D4B" w:rsidR="00731085" w:rsidRDefault="00731085">
            <w:r>
              <w:t>}</w:t>
            </w:r>
          </w:p>
        </w:tc>
      </w:tr>
    </w:tbl>
    <w:p w14:paraId="6776024A" w14:textId="3542CE64" w:rsidR="00406EE3" w:rsidRDefault="00406EE3"/>
    <w:p w14:paraId="0461B92E" w14:textId="5CA6367E" w:rsidR="00406EE3" w:rsidRDefault="00406EE3" w:rsidP="00406EE3"/>
    <w:p w14:paraId="3A8BDFD9" w14:textId="345B8345" w:rsidR="001250F0" w:rsidRDefault="001250F0" w:rsidP="001250F0"/>
    <w:sectPr w:rsidR="001250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70814"/>
    <w:multiLevelType w:val="hybridMultilevel"/>
    <w:tmpl w:val="92A44C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889"/>
    <w:rsid w:val="00011063"/>
    <w:rsid w:val="00110D6A"/>
    <w:rsid w:val="0012302C"/>
    <w:rsid w:val="001250F0"/>
    <w:rsid w:val="002B2975"/>
    <w:rsid w:val="002D669A"/>
    <w:rsid w:val="003745FA"/>
    <w:rsid w:val="003C5B02"/>
    <w:rsid w:val="003E6374"/>
    <w:rsid w:val="00406EE3"/>
    <w:rsid w:val="004670FC"/>
    <w:rsid w:val="00577134"/>
    <w:rsid w:val="0058557B"/>
    <w:rsid w:val="006A65BB"/>
    <w:rsid w:val="006F64D7"/>
    <w:rsid w:val="00720E1D"/>
    <w:rsid w:val="00731085"/>
    <w:rsid w:val="007D270E"/>
    <w:rsid w:val="007F2D07"/>
    <w:rsid w:val="008B4423"/>
    <w:rsid w:val="009368DC"/>
    <w:rsid w:val="00952E72"/>
    <w:rsid w:val="00987040"/>
    <w:rsid w:val="0098752E"/>
    <w:rsid w:val="009D0B8B"/>
    <w:rsid w:val="009D0DEE"/>
    <w:rsid w:val="00BC7C8E"/>
    <w:rsid w:val="00CB1440"/>
    <w:rsid w:val="00CC49C7"/>
    <w:rsid w:val="00CC6BD2"/>
    <w:rsid w:val="00CD1E4C"/>
    <w:rsid w:val="00DA4FF0"/>
    <w:rsid w:val="00DF4CB8"/>
    <w:rsid w:val="00E90333"/>
    <w:rsid w:val="00ED7B54"/>
    <w:rsid w:val="00F03889"/>
    <w:rsid w:val="00F70A62"/>
    <w:rsid w:val="00F903C3"/>
    <w:rsid w:val="00FB2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DAD2F"/>
  <w15:chartTrackingRefBased/>
  <w15:docId w15:val="{622B8555-8BF9-43BE-9244-3A7635F81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0DEE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F2D0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D0DEE"/>
    <w:pPr>
      <w:ind w:left="720"/>
      <w:contextualSpacing/>
    </w:pPr>
  </w:style>
  <w:style w:type="table" w:styleId="TableGrid">
    <w:name w:val="Table Grid"/>
    <w:basedOn w:val="TableNormal"/>
    <w:uiPriority w:val="39"/>
    <w:rsid w:val="00406E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35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583</Words>
  <Characters>3328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Professor Dr. Mohammad Nurul Huda</dc:creator>
  <cp:keywords/>
  <dc:description/>
  <cp:lastModifiedBy>Professor Dr. Mohammad Nurul Huda</cp:lastModifiedBy>
  <cp:revision>108</cp:revision>
  <dcterms:created xsi:type="dcterms:W3CDTF">2021-08-11T17:57:00Z</dcterms:created>
  <dcterms:modified xsi:type="dcterms:W3CDTF">2021-08-11T19:24:00Z</dcterms:modified>
</cp:coreProperties>
</file>