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4F3" w:rsidRDefault="00CC2C2F">
      <w:proofErr w:type="gramStart"/>
      <w:r>
        <w:t>2.TicTacToe</w:t>
      </w:r>
      <w:proofErr w:type="gramEnd"/>
      <w:r>
        <w:t>(Player1VsPlayer2):</w:t>
      </w:r>
    </w:p>
    <w:p w:rsidR="00CC2C2F" w:rsidRPr="00CC2C2F" w:rsidRDefault="00CC2C2F" w:rsidP="00CC2C2F">
      <w:pPr>
        <w:shd w:val="clear" w:color="auto" w:fill="F2F3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0"/>
          <w:szCs w:val="20"/>
        </w:rPr>
      </w:pP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import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java.awt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*;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import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java.awt.event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*;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class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TicTacToeOne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implements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WindowListener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,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ActionListener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Frame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Panel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TextField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proofErr w:type="spellEnd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TextField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10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[] 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9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];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=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TicTacToeOne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proofErr w:type="spellEnd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Frame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</w:t>
      </w:r>
      <w:proofErr w:type="spellStart"/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TicTacToe</w:t>
      </w:r>
      <w:proofErr w:type="spellEnd"/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=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Panel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launchframe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setSize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200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180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setVisible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setBackground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i/>
          <w:iCs/>
          <w:color w:val="660E7A"/>
          <w:sz w:val="20"/>
          <w:szCs w:val="20"/>
        </w:rPr>
        <w:t>WHITE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addWindowListener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setLayout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FlowLayout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setLayout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GridLayout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fra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buttoninitialization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for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= 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; 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 &lt;= 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8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; 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++)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] 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].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].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addActionListener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this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p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i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]);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boolean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a, 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int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b)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(!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[a].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getLabel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equals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[a].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getLabel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equals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butt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[b].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getLabel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()))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else return false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false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actionPerformed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ActionEvent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buttonClicked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= (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getSource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(); </w:t>
      </w:r>
      <w:r w:rsidRPr="00CC2C2F">
        <w:rPr>
          <w:rFonts w:ascii="Courier New" w:eastAsia="Times New Roman" w:hAnsi="Courier New" w:cs="Courier New"/>
          <w:color w:val="808080"/>
          <w:sz w:val="20"/>
          <w:szCs w:val="20"/>
        </w:rPr>
        <w:t>//get the particular button that was clicked</w:t>
      </w:r>
      <w:r w:rsidRPr="00CC2C2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%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 xml:space="preserve">2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== 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buttonClicked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"X"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else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br/>
        <w:t xml:space="preserve">    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buttonClicked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setLabel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"O"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checkForWin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() ==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%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 xml:space="preserve">2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== 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"Player 1 wins"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lastRenderedPageBreak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else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    </w:t>
      </w:r>
      <w:proofErr w:type="spellStart"/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tf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setText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3B"/>
          <w:sz w:val="20"/>
          <w:szCs w:val="20"/>
        </w:rPr>
        <w:t>"Player 2 wins"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660E7A"/>
          <w:sz w:val="20"/>
          <w:szCs w:val="20"/>
        </w:rPr>
        <w:t>number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++;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private </w:t>
      </w:r>
      <w:proofErr w:type="spellStart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boolean</w:t>
      </w:r>
      <w:proofErr w:type="spellEnd"/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checkForWin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if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1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1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2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 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else if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5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 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6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7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7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8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3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6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1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7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2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5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5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8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8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else if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(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2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) &amp;&amp;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checkAdj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4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,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6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))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return true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>else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br/>
        <w:t xml:space="preserve">            return false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static void 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main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[] </w:t>
      </w:r>
      <w:proofErr w:type="spellStart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args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TicTacToeOne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ttto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 xml:space="preserve">=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new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TicTacToeOne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ttto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launchframe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ttto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</w:t>
      </w:r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buttoninitialization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windowClosing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   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System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.exit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r w:rsidRPr="00CC2C2F">
        <w:rPr>
          <w:rFonts w:ascii="Courier New" w:eastAsia="Times New Roman" w:hAnsi="Courier New" w:cs="Courier New"/>
          <w:color w:val="0073E6"/>
          <w:sz w:val="20"/>
          <w:szCs w:val="20"/>
        </w:rPr>
        <w:t>0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);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windowOpened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windowClosed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windowIconified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windowDeiconified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windowActivated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</w:t>
      </w:r>
      <w:r w:rsidRPr="00CC2C2F">
        <w:rPr>
          <w:rFonts w:ascii="Courier New" w:eastAsia="Times New Roman" w:hAnsi="Courier New" w:cs="Courier New"/>
          <w:color w:val="000080"/>
          <w:sz w:val="20"/>
          <w:szCs w:val="20"/>
        </w:rPr>
        <w:t xml:space="preserve">public void 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windowDeactivated</w:t>
      </w:r>
      <w:proofErr w:type="spellEnd"/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(</w:t>
      </w:r>
      <w:proofErr w:type="spellStart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>WindowEvent</w:t>
      </w:r>
      <w:proofErr w:type="spellEnd"/>
      <w:r w:rsidRPr="00CC2C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t>e) {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 xml:space="preserve">    }</w:t>
      </w:r>
      <w:r w:rsidRPr="00CC2C2F">
        <w:rPr>
          <w:rFonts w:ascii="Courier New" w:eastAsia="Times New Roman" w:hAnsi="Courier New" w:cs="Courier New"/>
          <w:color w:val="262626"/>
          <w:sz w:val="20"/>
          <w:szCs w:val="20"/>
        </w:rPr>
        <w:br/>
        <w:t>}</w:t>
      </w:r>
    </w:p>
    <w:p w:rsidR="00CC2C2F" w:rsidRDefault="00CC2C2F">
      <w:r>
        <w:br w:type="page"/>
      </w:r>
    </w:p>
    <w:p w:rsidR="00745AC4" w:rsidRDefault="00CC2C2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1038225</wp:posOffset>
            </wp:positionH>
            <wp:positionV relativeFrom="page">
              <wp:posOffset>3346450</wp:posOffset>
            </wp:positionV>
            <wp:extent cx="3609975" cy="2457450"/>
            <wp:effectExtent l="0" t="0" r="9525" b="0"/>
            <wp:wrapTight wrapText="bothSides">
              <wp:wrapPolygon edited="0">
                <wp:start x="0" y="0"/>
                <wp:lineTo x="0" y="21433"/>
                <wp:lineTo x="21543" y="21433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1028700</wp:posOffset>
            </wp:positionH>
            <wp:positionV relativeFrom="page">
              <wp:posOffset>819150</wp:posOffset>
            </wp:positionV>
            <wp:extent cx="3600450" cy="2419350"/>
            <wp:effectExtent l="0" t="0" r="0" b="0"/>
            <wp:wrapTight wrapText="bothSides">
              <wp:wrapPolygon edited="0">
                <wp:start x="0" y="0"/>
                <wp:lineTo x="0" y="21430"/>
                <wp:lineTo x="21486" y="21430"/>
                <wp:lineTo x="2148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Default="00745AC4" w:rsidP="00745AC4"/>
    <w:p w:rsidR="00745AC4" w:rsidRDefault="00745AC4" w:rsidP="00745AC4"/>
    <w:p w:rsidR="00745AC4" w:rsidRDefault="00745AC4">
      <w:r>
        <w:br w:type="page"/>
      </w:r>
    </w:p>
    <w:p w:rsidR="00745AC4" w:rsidRDefault="00745AC4" w:rsidP="00745AC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1371600</wp:posOffset>
            </wp:positionH>
            <wp:positionV relativeFrom="margin">
              <wp:align>top</wp:align>
            </wp:positionV>
            <wp:extent cx="3181350" cy="2889250"/>
            <wp:effectExtent l="0" t="0" r="0" b="6350"/>
            <wp:wrapTight wrapText="bothSides">
              <wp:wrapPolygon edited="0">
                <wp:start x="4010" y="0"/>
                <wp:lineTo x="4010" y="9115"/>
                <wp:lineTo x="4268" y="11393"/>
                <wp:lineTo x="5174" y="13672"/>
                <wp:lineTo x="6208" y="15951"/>
                <wp:lineTo x="0" y="16663"/>
                <wp:lineTo x="0" y="19226"/>
                <wp:lineTo x="2975" y="20508"/>
                <wp:lineTo x="5174" y="20508"/>
                <wp:lineTo x="5691" y="21505"/>
                <wp:lineTo x="5820" y="21505"/>
                <wp:lineTo x="15650" y="21505"/>
                <wp:lineTo x="15780" y="21505"/>
                <wp:lineTo x="16297" y="20508"/>
                <wp:lineTo x="18496" y="20508"/>
                <wp:lineTo x="21471" y="19226"/>
                <wp:lineTo x="21471" y="16663"/>
                <wp:lineTo x="15262" y="15951"/>
                <wp:lineTo x="16556" y="13672"/>
                <wp:lineTo x="17332" y="11393"/>
                <wp:lineTo x="17461" y="0"/>
                <wp:lineTo x="401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IU-Logo-2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Pr="00745AC4" w:rsidRDefault="00745AC4" w:rsidP="00745AC4"/>
    <w:p w:rsidR="00745AC4" w:rsidRDefault="00745AC4" w:rsidP="00745AC4"/>
    <w:p w:rsidR="00CC2C2F" w:rsidRDefault="00745AC4" w:rsidP="00745AC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Assignment 2</w:t>
      </w:r>
    </w:p>
    <w:p w:rsidR="00745AC4" w:rsidRDefault="00745AC4" w:rsidP="00745AC4">
      <w:pPr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Name</w:t>
      </w:r>
      <w:proofErr w:type="gramStart"/>
      <w:r>
        <w:rPr>
          <w:rFonts w:ascii="Times New Roman" w:hAnsi="Times New Roman" w:cs="Times New Roman"/>
          <w:sz w:val="48"/>
          <w:szCs w:val="48"/>
        </w:rPr>
        <w:t>:Rafi</w:t>
      </w:r>
      <w:proofErr w:type="spellEnd"/>
      <w:proofErr w:type="gramEnd"/>
      <w:r>
        <w:rPr>
          <w:rFonts w:ascii="Times New Roman" w:hAnsi="Times New Roman" w:cs="Times New Roman"/>
          <w:sz w:val="48"/>
          <w:szCs w:val="48"/>
        </w:rPr>
        <w:t xml:space="preserve"> Abrar </w:t>
      </w:r>
      <w:proofErr w:type="spellStart"/>
      <w:r>
        <w:rPr>
          <w:rFonts w:ascii="Times New Roman" w:hAnsi="Times New Roman" w:cs="Times New Roman"/>
          <w:sz w:val="48"/>
          <w:szCs w:val="48"/>
        </w:rPr>
        <w:t>Kabir</w:t>
      </w:r>
      <w:proofErr w:type="spellEnd"/>
    </w:p>
    <w:p w:rsidR="00745AC4" w:rsidRDefault="00745AC4" w:rsidP="00745AC4">
      <w:pPr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Section</w:t>
      </w:r>
      <w:proofErr w:type="gramStart"/>
      <w:r>
        <w:rPr>
          <w:rFonts w:ascii="Times New Roman" w:hAnsi="Times New Roman" w:cs="Times New Roman"/>
          <w:sz w:val="48"/>
          <w:szCs w:val="48"/>
        </w:rPr>
        <w:t>:A</w:t>
      </w:r>
      <w:proofErr w:type="spellEnd"/>
      <w:proofErr w:type="gramEnd"/>
    </w:p>
    <w:p w:rsidR="00745AC4" w:rsidRDefault="00745AC4" w:rsidP="00745AC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Student ID</w:t>
      </w:r>
      <w:proofErr w:type="gramStart"/>
      <w:r>
        <w:rPr>
          <w:rFonts w:ascii="Times New Roman" w:hAnsi="Times New Roman" w:cs="Times New Roman"/>
          <w:sz w:val="48"/>
          <w:szCs w:val="48"/>
        </w:rPr>
        <w:t>:011212012</w:t>
      </w:r>
      <w:proofErr w:type="gramEnd"/>
    </w:p>
    <w:p w:rsidR="00745AC4" w:rsidRPr="00745AC4" w:rsidRDefault="00745AC4" w:rsidP="00745AC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Object Oriented Programming Language</w:t>
      </w:r>
      <w:bookmarkStart w:id="0" w:name="_GoBack"/>
      <w:bookmarkEnd w:id="0"/>
    </w:p>
    <w:sectPr w:rsidR="00745AC4" w:rsidRPr="0074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2F"/>
    <w:rsid w:val="00745AC4"/>
    <w:rsid w:val="007D44F3"/>
    <w:rsid w:val="00CC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14B63-404F-424E-89F6-59E4CC45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C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2022-05-01T12:10:00Z</dcterms:created>
  <dcterms:modified xsi:type="dcterms:W3CDTF">2022-05-11T01:34:00Z</dcterms:modified>
</cp:coreProperties>
</file>