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06" w:rsidRDefault="00D35CE5">
      <w:r>
        <w:t xml:space="preserve">BAA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proposal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seminar </w:t>
      </w:r>
      <w:proofErr w:type="spellStart"/>
      <w:r>
        <w:t>akhir</w:t>
      </w:r>
      <w:proofErr w:type="spellEnd"/>
    </w:p>
    <w:p w:rsidR="00D35CE5" w:rsidRDefault="00D35CE5"/>
    <w:p w:rsidR="00D35CE5" w:rsidRDefault="00D35CE5">
      <w:pPr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lain.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form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</w:p>
    <w:p w:rsidR="00D35CE5" w:rsidRDefault="00D35CE5"/>
    <w:p w:rsidR="00D35CE5" w:rsidRDefault="00D35CE5"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terlewatnya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optimal.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pengerjaan</w:t>
      </w:r>
      <w:proofErr w:type="spellEnd"/>
      <w:r>
        <w:t xml:space="preserve"> TA </w:t>
      </w:r>
      <w:proofErr w:type="spellStart"/>
      <w:r>
        <w:t>mahasiswa</w:t>
      </w:r>
      <w:proofErr w:type="spellEnd"/>
      <w:r>
        <w:t>.</w:t>
      </w:r>
    </w:p>
    <w:p w:rsidR="00D35CE5" w:rsidRDefault="00D35CE5"/>
    <w:p w:rsidR="00D35CE5" w:rsidRDefault="00D35CE5">
      <w:proofErr w:type="spellStart"/>
      <w:r>
        <w:t>Kurang</w:t>
      </w:r>
      <w:proofErr w:type="spellEnd"/>
      <w:r>
        <w:t xml:space="preserve"> </w:t>
      </w:r>
      <w:proofErr w:type="spellStart"/>
      <w:r>
        <w:t>optimalnya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2A0713" w:rsidRDefault="002A0713"/>
    <w:p w:rsidR="002A0713" w:rsidRDefault="002A0713">
      <w:r>
        <w:br w:type="page"/>
      </w:r>
    </w:p>
    <w:p w:rsidR="00EB22F2" w:rsidRPr="00EB22F2" w:rsidRDefault="00EB22F2" w:rsidP="00660143">
      <w:pPr>
        <w:ind w:firstLine="567"/>
        <w:rPr>
          <w:b/>
        </w:rPr>
      </w:pPr>
      <w:proofErr w:type="spellStart"/>
      <w:r>
        <w:rPr>
          <w:b/>
        </w:rPr>
        <w:lastRenderedPageBreak/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2A0713" w:rsidRDefault="002A0713" w:rsidP="00660143">
      <w:pPr>
        <w:ind w:firstLine="567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 w:rsidR="003623A7">
        <w:t>p</w:t>
      </w:r>
      <w:r>
        <w:t>endidikannya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660143" w:rsidRDefault="00660143" w:rsidP="00660143">
      <w:pPr>
        <w:ind w:firstLine="567"/>
      </w:pPr>
    </w:p>
    <w:p w:rsidR="00660143" w:rsidRDefault="00660143" w:rsidP="00660143">
      <w:pPr>
        <w:ind w:firstLine="567"/>
      </w:pPr>
      <w:r>
        <w:t xml:space="preserve">STIKI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terdahulunya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manual. Ka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mana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Pengontrolan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optimal. Serta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status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1,  </w:t>
      </w:r>
      <w:proofErr w:type="spellStart"/>
      <w:r>
        <w:t>pra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kompre</w:t>
      </w:r>
      <w:proofErr w:type="spellEnd"/>
      <w:r w:rsidR="002B1A2B">
        <w:t xml:space="preserve"> </w:t>
      </w:r>
      <w:proofErr w:type="spellStart"/>
      <w:r w:rsidR="002B1A2B">
        <w:t>belum</w:t>
      </w:r>
      <w:proofErr w:type="spellEnd"/>
      <w:r w:rsidR="002B1A2B">
        <w:t xml:space="preserve"> </w:t>
      </w:r>
      <w:proofErr w:type="spellStart"/>
      <w:r w:rsidR="002B1A2B">
        <w:t>terlihat</w:t>
      </w:r>
      <w:proofErr w:type="spellEnd"/>
      <w:r w:rsidR="002B1A2B">
        <w:t xml:space="preserve"> pada </w:t>
      </w:r>
      <w:proofErr w:type="spellStart"/>
      <w:r w:rsidR="002B1A2B">
        <w:t>sistem</w:t>
      </w:r>
      <w:proofErr w:type="spellEnd"/>
      <w:r w:rsidR="002B1A2B">
        <w:t xml:space="preserve"> sebelumnya</w:t>
      </w:r>
      <w:bookmarkStart w:id="0" w:name="_GoBack"/>
      <w:bookmarkEnd w:id="0"/>
      <w:r>
        <w:t>.</w:t>
      </w:r>
    </w:p>
    <w:p w:rsidR="00660143" w:rsidRDefault="00660143" w:rsidP="00660143">
      <w:pPr>
        <w:ind w:firstLine="567"/>
      </w:pPr>
    </w:p>
    <w:p w:rsidR="00660143" w:rsidRDefault="00660143" w:rsidP="00660143">
      <w:pPr>
        <w:ind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</w:p>
    <w:sectPr w:rsidR="0066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E5"/>
    <w:rsid w:val="002A0713"/>
    <w:rsid w:val="002B1A2B"/>
    <w:rsid w:val="003623A7"/>
    <w:rsid w:val="003B2506"/>
    <w:rsid w:val="00660143"/>
    <w:rsid w:val="00D35CE5"/>
    <w:rsid w:val="00E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A072"/>
  <w15:chartTrackingRefBased/>
  <w15:docId w15:val="{47BD5A07-3402-4C95-868E-CE4A8305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Pratama Adji</dc:creator>
  <cp:keywords/>
  <dc:description/>
  <cp:lastModifiedBy>Rafi Pratama Adji</cp:lastModifiedBy>
  <cp:revision>3</cp:revision>
  <dcterms:created xsi:type="dcterms:W3CDTF">2018-10-19T03:54:00Z</dcterms:created>
  <dcterms:modified xsi:type="dcterms:W3CDTF">2018-10-19T06:36:00Z</dcterms:modified>
</cp:coreProperties>
</file>