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D48B" w14:textId="77777777" w:rsidR="000D1A69" w:rsidRDefault="000D1A69">
      <w:pPr>
        <w:spacing w:before="240" w:after="240"/>
      </w:pPr>
    </w:p>
    <w:p w14:paraId="7D93A06C" w14:textId="77777777" w:rsidR="000D1A69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DOKUMEN AUDIT SUPPLY CHAIN</w:t>
      </w:r>
    </w:p>
    <w:p w14:paraId="237E5DD3" w14:textId="77777777" w:rsidR="000D1A69" w:rsidRDefault="00000000">
      <w:pPr>
        <w:spacing w:after="60"/>
        <w:jc w:val="center"/>
      </w:pPr>
      <w:r>
        <w:rPr>
          <w:color w:val="2E75B6"/>
          <w:sz w:val="28"/>
          <w:szCs w:val="28"/>
        </w:rPr>
        <w:t>Modul Pengadaan Barang Antar Cabang</w:t>
      </w:r>
    </w:p>
    <w:p w14:paraId="41E2349B" w14:textId="77777777" w:rsidR="000D1A69" w:rsidRDefault="000D1A69">
      <w:pPr>
        <w:pBdr>
          <w:bottom w:val="single" w:sz="12" w:space="0" w:color="2E75B6"/>
        </w:pBdr>
      </w:pPr>
    </w:p>
    <w:p w14:paraId="1E08E6B1" w14:textId="77777777" w:rsidR="000D1A69" w:rsidRDefault="000D1A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A69" w14:paraId="2CA6B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6D99C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Proyek   :  Web Bengkel – FitMotor</w:t>
            </w:r>
          </w:p>
          <w:p w14:paraId="0E571030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Tanggal  :  29 Juni 2026</w:t>
            </w:r>
          </w:p>
          <w:p w14:paraId="3D14C519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Sumber   :  Analisa database Access (FITMOTOR APP.mdb &amp; FITMOTOR GABUNG.mdb)</w:t>
            </w:r>
          </w:p>
          <w:p w14:paraId="60DA2ABE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Dibuat   :  Claude Code — Analisa Database Access FitMotor</w:t>
            </w:r>
          </w:p>
        </w:tc>
      </w:tr>
    </w:tbl>
    <w:p w14:paraId="122D3FF9" w14:textId="77777777" w:rsidR="000D1A69" w:rsidRDefault="000D1A69">
      <w:pPr>
        <w:spacing w:before="80" w:after="80"/>
      </w:pPr>
    </w:p>
    <w:p w14:paraId="6CFBDF70" w14:textId="77777777" w:rsidR="000D1A69" w:rsidRDefault="00000000">
      <w:pPr>
        <w:spacing w:before="60" w:after="20"/>
        <w:jc w:val="center"/>
      </w:pPr>
      <w:r>
        <w:rPr>
          <w:b/>
          <w:bCs/>
          <w:color w:val="1F4E79"/>
          <w:sz w:val="32"/>
          <w:szCs w:val="32"/>
        </w:rPr>
        <w:t>BAGIAN I</w:t>
      </w:r>
    </w:p>
    <w:p w14:paraId="15B7BD6E" w14:textId="77777777" w:rsidR="000D1A69" w:rsidRDefault="00000000">
      <w:pPr>
        <w:spacing w:after="60"/>
        <w:jc w:val="center"/>
      </w:pPr>
      <w:r>
        <w:rPr>
          <w:b/>
          <w:bCs/>
          <w:color w:val="404040"/>
          <w:sz w:val="28"/>
          <w:szCs w:val="28"/>
        </w:rPr>
        <w:t>Pertanyaan Diskusi untuk Tim Lapangan</w:t>
      </w:r>
    </w:p>
    <w:p w14:paraId="44EAF49C" w14:textId="77777777" w:rsidR="000D1A69" w:rsidRDefault="000D1A69">
      <w:pPr>
        <w:spacing w:before="40" w:after="40"/>
      </w:pPr>
    </w:p>
    <w:p w14:paraId="04B6E1BD" w14:textId="77777777" w:rsidR="000D1A69" w:rsidRDefault="00000000">
      <w:pPr>
        <w:jc w:val="center"/>
      </w:pPr>
      <w:r>
        <w:rPr>
          <w:b/>
          <w:bCs/>
          <w:color w:val="1F4E79"/>
          <w:sz w:val="32"/>
          <w:szCs w:val="32"/>
        </w:rPr>
        <w:t>BAGIAN II</w:t>
      </w:r>
    </w:p>
    <w:p w14:paraId="76FEB3B3" w14:textId="77777777" w:rsidR="000D1A69" w:rsidRDefault="00000000">
      <w:pPr>
        <w:spacing w:after="60"/>
        <w:jc w:val="center"/>
      </w:pPr>
      <w:r>
        <w:rPr>
          <w:b/>
          <w:bCs/>
          <w:color w:val="404040"/>
          <w:sz w:val="28"/>
          <w:szCs w:val="28"/>
        </w:rPr>
        <w:t>Jawaban dari Analisa Database Access</w:t>
      </w:r>
    </w:p>
    <w:p w14:paraId="2440C208" w14:textId="77777777" w:rsidR="000D1A6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A69" w14:paraId="040AD9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064E0" w14:textId="77777777" w:rsidR="000D1A6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BAGIAN I  —  PERTANYAAN DISKUSI PENGADAAN BARANG ANTAR CABANG</w:t>
            </w:r>
          </w:p>
        </w:tc>
      </w:tr>
    </w:tbl>
    <w:p w14:paraId="2F476543" w14:textId="77777777" w:rsidR="000D1A69" w:rsidRDefault="000D1A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A69" w14:paraId="54D1F9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0479AE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Hai semua, ini daftar pertanyaan yang perlu kita jawab bareng sebelum fitur</w:t>
            </w:r>
          </w:p>
          <w:p w14:paraId="03BCE6D9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"kirim/minta barang antar cabang" dibuatkan di sistem web baru.</w:t>
            </w:r>
          </w:p>
          <w:p w14:paraId="00F0D61F" w14:textId="77777777" w:rsidR="000D1A69" w:rsidRDefault="000D1A69">
            <w:pPr>
              <w:spacing w:before="40" w:after="40"/>
            </w:pPr>
          </w:p>
          <w:p w14:paraId="32531B16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Nggak perlu jawaban teknis ya — cukup ceritain gimana prosesnya sekarang di lapangan.</w:t>
            </w:r>
          </w:p>
          <w:p w14:paraId="3942DAD5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Jawaban ini yang nanti jadi panduan bikin sistemnya.</w:t>
            </w:r>
          </w:p>
        </w:tc>
      </w:tr>
    </w:tbl>
    <w:p w14:paraId="165ABD3E" w14:textId="77777777" w:rsidR="000D1A69" w:rsidRDefault="000D1A69">
      <w:pPr>
        <w:spacing w:before="60" w:after="60"/>
      </w:pPr>
    </w:p>
    <w:p w14:paraId="321AA38E" w14:textId="77777777" w:rsidR="000D1A69" w:rsidRDefault="00000000">
      <w:pPr>
        <w:pStyle w:val="Heading2"/>
      </w:pPr>
      <w:r>
        <w:t>BAGIAN 1 — SIAPA YANG MINTA &amp; KAPAN</w:t>
      </w:r>
    </w:p>
    <w:p w14:paraId="4301429F" w14:textId="77777777" w:rsidR="000D1A69" w:rsidRDefault="000D1A69">
      <w:pPr>
        <w:pBdr>
          <w:bottom w:val="single" w:sz="12" w:space="0" w:color="2E75B6"/>
        </w:pBdr>
      </w:pPr>
    </w:p>
    <w:p w14:paraId="2265A4E8" w14:textId="77777777" w:rsidR="000D1A69" w:rsidRDefault="000D1A69">
      <w:pPr>
        <w:spacing w:before="40" w:after="40"/>
      </w:pPr>
    </w:p>
    <w:p w14:paraId="30741546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Q1.  </w:t>
      </w:r>
      <w:r>
        <w:rPr>
          <w:b/>
          <w:bCs/>
          <w:color w:val="404040"/>
        </w:rPr>
        <w:t>Kalau cabang butuh barang dari pusat, siapa yang mulai minta?</w:t>
      </w:r>
    </w:p>
    <w:p w14:paraId="7060F2B9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Cabang yang minta ke pusat</w:t>
      </w:r>
    </w:p>
    <w:p w14:paraId="524C8A4F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Pusat yang inisiatif kirim ke cabang tanpa diminta</w:t>
      </w:r>
    </w:p>
    <w:p w14:paraId="5D62D024" w14:textId="77777777" w:rsidR="000D1A69" w:rsidRPr="00D420ED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D420ED">
        <w:rPr>
          <w:b/>
          <w:bCs/>
          <w:color w:val="EE0000"/>
          <w:sz w:val="21"/>
          <w:szCs w:val="21"/>
        </w:rPr>
        <w:t>Dua-duanya bisa terjadi</w:t>
      </w:r>
    </w:p>
    <w:p w14:paraId="32D7CDF2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Q2.  </w:t>
      </w:r>
      <w:r>
        <w:rPr>
          <w:b/>
          <w:bCs/>
          <w:color w:val="404040"/>
        </w:rPr>
        <w:t>Biasanya barang minta ke pusat itu karena apa?</w:t>
      </w:r>
    </w:p>
    <w:p w14:paraId="1C0480BA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Stok hampir habis, admin otomatis minta</w:t>
      </w:r>
    </w:p>
    <w:p w14:paraId="73CB21CE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Admin atau kepala mekanik minta sendiri pas butuh</w:t>
      </w:r>
    </w:p>
    <w:p w14:paraId="52DCCB8E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Sudah ada jadwal rutin (misalnya tiap Senin pusat kirim)</w:t>
      </w:r>
    </w:p>
    <w:p w14:paraId="7B79D9D4" w14:textId="77777777" w:rsidR="000D1A69" w:rsidRPr="00D420ED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D420ED">
        <w:rPr>
          <w:b/>
          <w:bCs/>
          <w:color w:val="EE0000"/>
          <w:sz w:val="21"/>
          <w:szCs w:val="21"/>
        </w:rPr>
        <w:t>Kombinasi</w:t>
      </w:r>
    </w:p>
    <w:p w14:paraId="0CA692A7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Q3.  </w:t>
      </w:r>
      <w:r>
        <w:rPr>
          <w:b/>
          <w:bCs/>
          <w:color w:val="404040"/>
        </w:rPr>
        <w:t>Apakah semua cabang bisa minta barang ke pusat, atau hanya cabang tertentu?</w:t>
      </w:r>
    </w:p>
    <w:p w14:paraId="6D54D53A" w14:textId="226C0E44" w:rsidR="000D1A69" w:rsidRPr="00D420ED" w:rsidRDefault="00000000">
      <w:pPr>
        <w:spacing w:before="40" w:after="40"/>
        <w:ind w:left="480"/>
        <w:rPr>
          <w:b/>
          <w:bCs/>
          <w:color w:val="EE0000"/>
        </w:rPr>
      </w:pPr>
      <w:r w:rsidRPr="00D420ED">
        <w:rPr>
          <w:b/>
          <w:bCs/>
          <w:i/>
          <w:iCs/>
          <w:color w:val="EE0000"/>
          <w:sz w:val="21"/>
          <w:szCs w:val="21"/>
        </w:rPr>
        <w:t xml:space="preserve">Jawab: </w:t>
      </w:r>
      <w:r w:rsidR="00D420ED" w:rsidRPr="00D420ED">
        <w:rPr>
          <w:b/>
          <w:bCs/>
          <w:i/>
          <w:iCs/>
          <w:color w:val="EE0000"/>
          <w:sz w:val="21"/>
          <w:szCs w:val="21"/>
        </w:rPr>
        <w:t>Semua cabang bisa minta barang ke pusat</w:t>
      </w:r>
      <w:r w:rsidRPr="00D420ED">
        <w:rPr>
          <w:b/>
          <w:bCs/>
          <w:i/>
          <w:iCs/>
          <w:color w:val="EE0000"/>
          <w:sz w:val="21"/>
          <w:szCs w:val="21"/>
        </w:rPr>
        <w:t>__________________________________</w:t>
      </w:r>
    </w:p>
    <w:p w14:paraId="6A84F3A0" w14:textId="77777777" w:rsidR="000D1A69" w:rsidRDefault="000D1A69">
      <w:pPr>
        <w:spacing w:before="40" w:after="40"/>
      </w:pPr>
    </w:p>
    <w:p w14:paraId="09832E26" w14:textId="77777777" w:rsidR="000D1A69" w:rsidRDefault="00000000">
      <w:pPr>
        <w:pStyle w:val="Heading2"/>
      </w:pPr>
      <w:r>
        <w:t>BAGIAN 2 — SIAPA YANG BOLEH &amp; PERLU IZIN NGGAK</w:t>
      </w:r>
    </w:p>
    <w:p w14:paraId="088E264C" w14:textId="77777777" w:rsidR="000D1A69" w:rsidRDefault="000D1A69">
      <w:pPr>
        <w:pBdr>
          <w:bottom w:val="single" w:sz="12" w:space="0" w:color="2E75B6"/>
        </w:pBdr>
      </w:pPr>
    </w:p>
    <w:p w14:paraId="505FF7D1" w14:textId="77777777" w:rsidR="000D1A69" w:rsidRDefault="000D1A69">
      <w:pPr>
        <w:spacing w:before="40" w:after="40"/>
      </w:pPr>
    </w:p>
    <w:p w14:paraId="0CB2EE56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Q4.  </w:t>
      </w:r>
      <w:r>
        <w:rPr>
          <w:b/>
          <w:bCs/>
          <w:color w:val="404040"/>
        </w:rPr>
        <w:t>Kalau cabang sudah kirim permintaan, pusat langsung proses atau perlu disetujui dulu?</w:t>
      </w:r>
    </w:p>
    <w:p w14:paraId="476E11D0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Langsung diproses, nggak perlu persetujuan dulu</w:t>
      </w:r>
    </w:p>
    <w:p w14:paraId="64AE37B8" w14:textId="77777777" w:rsidR="000D1A69" w:rsidRPr="00D420ED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D420ED">
        <w:rPr>
          <w:b/>
          <w:bCs/>
          <w:color w:val="EE0000"/>
          <w:sz w:val="21"/>
          <w:szCs w:val="21"/>
        </w:rPr>
        <w:t>Harus disetujui admin gudang pusat dulu</w:t>
      </w:r>
    </w:p>
    <w:p w14:paraId="0A9C81E9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Harus disetujui manajer dulu</w:t>
      </w:r>
    </w:p>
    <w:p w14:paraId="313088FC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Q5.  </w:t>
      </w:r>
      <w:r>
        <w:rPr>
          <w:b/>
          <w:bCs/>
          <w:color w:val="404040"/>
        </w:rPr>
        <w:t>Di cabang, siapa yang boleh bikin permintaan barang ke pusat?</w:t>
      </w:r>
    </w:p>
    <w:p w14:paraId="2E03EE02" w14:textId="2A8488BC" w:rsidR="000D1A69" w:rsidRPr="00D420ED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D420ED">
        <w:rPr>
          <w:b/>
          <w:bCs/>
          <w:color w:val="EE0000"/>
          <w:sz w:val="21"/>
          <w:szCs w:val="21"/>
        </w:rPr>
        <w:t>Hanya admin/kasir cabang</w:t>
      </w:r>
      <w:r w:rsidR="00D420ED">
        <w:rPr>
          <w:b/>
          <w:bCs/>
          <w:color w:val="EE0000"/>
          <w:sz w:val="21"/>
          <w:szCs w:val="21"/>
        </w:rPr>
        <w:t>. Note : yg lebih tau juga penanggung jawab part</w:t>
      </w:r>
    </w:p>
    <w:p w14:paraId="67CEA0FC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Kepala mekanik juga boleh</w:t>
      </w:r>
    </w:p>
    <w:p w14:paraId="7D02D0B7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Siapa saja yang ada di cabang</w:t>
      </w:r>
    </w:p>
    <w:p w14:paraId="700DEF45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Tergantung jabatan/posisi</w:t>
      </w:r>
    </w:p>
    <w:p w14:paraId="61A10E65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Q6.  </w:t>
      </w:r>
      <w:r>
        <w:rPr>
          <w:b/>
          <w:bCs/>
          <w:color w:val="404040"/>
        </w:rPr>
        <w:t>Ada nggak batasan berapa banyak atau berapa nilai barang yang boleh diminta sekali kirim?</w:t>
      </w:r>
    </w:p>
    <w:p w14:paraId="7AB21AEB" w14:textId="3904A8CF" w:rsidR="000D1A69" w:rsidRPr="00D420ED" w:rsidRDefault="00000000">
      <w:pPr>
        <w:spacing w:before="40" w:after="40"/>
        <w:ind w:left="480"/>
        <w:rPr>
          <w:b/>
          <w:bCs/>
          <w:color w:val="EE0000"/>
        </w:rPr>
      </w:pPr>
      <w:r w:rsidRPr="00D420ED">
        <w:rPr>
          <w:b/>
          <w:bCs/>
          <w:i/>
          <w:iCs/>
          <w:color w:val="EE0000"/>
          <w:sz w:val="21"/>
          <w:szCs w:val="21"/>
        </w:rPr>
        <w:t>Jawab:</w:t>
      </w:r>
      <w:r w:rsidR="00D420ED" w:rsidRPr="00D420ED">
        <w:rPr>
          <w:b/>
          <w:bCs/>
          <w:i/>
          <w:iCs/>
          <w:color w:val="EE0000"/>
          <w:sz w:val="21"/>
          <w:szCs w:val="21"/>
        </w:rPr>
        <w:t>Tidak ada batasan</w:t>
      </w:r>
      <w:r w:rsidRPr="00D420ED">
        <w:rPr>
          <w:b/>
          <w:bCs/>
          <w:i/>
          <w:iCs/>
          <w:color w:val="EE0000"/>
          <w:sz w:val="21"/>
          <w:szCs w:val="21"/>
        </w:rPr>
        <w:t xml:space="preserve"> _______________________________________________</w:t>
      </w:r>
    </w:p>
    <w:p w14:paraId="1DBFAE99" w14:textId="77777777" w:rsidR="000D1A69" w:rsidRDefault="000D1A69">
      <w:pPr>
        <w:spacing w:before="40" w:after="40"/>
      </w:pPr>
    </w:p>
    <w:p w14:paraId="5D99D58F" w14:textId="77777777" w:rsidR="000D1A69" w:rsidRDefault="00000000">
      <w:pPr>
        <w:pStyle w:val="Heading2"/>
      </w:pPr>
      <w:r>
        <w:t>BAGIAN 3 — BARANG DIKIRIM — PAKAI DOKUMEN APA</w:t>
      </w:r>
    </w:p>
    <w:p w14:paraId="71A2AEB4" w14:textId="77777777" w:rsidR="000D1A69" w:rsidRDefault="000D1A69">
      <w:pPr>
        <w:pBdr>
          <w:bottom w:val="single" w:sz="12" w:space="0" w:color="2E75B6"/>
        </w:pBdr>
      </w:pPr>
    </w:p>
    <w:p w14:paraId="091534D7" w14:textId="77777777" w:rsidR="000D1A69" w:rsidRDefault="000D1A69">
      <w:pPr>
        <w:spacing w:before="40" w:after="40"/>
      </w:pPr>
    </w:p>
    <w:p w14:paraId="0D98E2EB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Q7.  </w:t>
      </w:r>
      <w:r>
        <w:rPr>
          <w:b/>
          <w:bCs/>
          <w:color w:val="404040"/>
        </w:rPr>
        <w:t>Waktu barang dikirim dari pusat ke cabang, ada dokumen yang harus ada nggak?</w:t>
      </w:r>
    </w:p>
    <w:p w14:paraId="3D45F76F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Surat Jalan (kertas yang ikut sama barangnya)</w:t>
      </w:r>
    </w:p>
    <w:p w14:paraId="403241A7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Nggak perlu, langsung kirim saja</w:t>
      </w:r>
    </w:p>
    <w:p w14:paraId="630D85D2" w14:textId="1005D2D8" w:rsidR="000D1A69" w:rsidRPr="00D420ED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D420ED">
        <w:rPr>
          <w:b/>
          <w:bCs/>
          <w:color w:val="EE0000"/>
          <w:sz w:val="21"/>
          <w:szCs w:val="21"/>
        </w:rPr>
        <w:t>Lainnya:</w:t>
      </w:r>
      <w:r w:rsidR="00D420ED" w:rsidRPr="00D420ED">
        <w:rPr>
          <w:b/>
          <w:bCs/>
          <w:color w:val="EE0000"/>
          <w:sz w:val="21"/>
          <w:szCs w:val="21"/>
        </w:rPr>
        <w:t>1. Surat serah terima barang (pengambil ttd) 2. Nota antarcabang</w:t>
      </w:r>
      <w:r w:rsidRPr="00D420ED">
        <w:rPr>
          <w:b/>
          <w:bCs/>
          <w:color w:val="EE0000"/>
          <w:sz w:val="21"/>
          <w:szCs w:val="21"/>
        </w:rPr>
        <w:t>_____________________________</w:t>
      </w:r>
    </w:p>
    <w:p w14:paraId="18D3C78C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Q8.  </w:t>
      </w:r>
      <w:r>
        <w:rPr>
          <w:b/>
          <w:bCs/>
          <w:color w:val="404040"/>
        </w:rPr>
        <w:t>Surat jalannya dibuat oleh siapa? Pusat yang cetak, atau ada orang khusus?</w:t>
      </w:r>
    </w:p>
    <w:p w14:paraId="0F9AFBD0" w14:textId="74C42E26" w:rsidR="000D1A69" w:rsidRPr="00D420ED" w:rsidRDefault="00000000">
      <w:pPr>
        <w:spacing w:before="40" w:after="40"/>
        <w:ind w:left="480"/>
        <w:rPr>
          <w:b/>
          <w:bCs/>
          <w:color w:val="EE0000"/>
        </w:rPr>
      </w:pPr>
      <w:r w:rsidRPr="00D420ED">
        <w:rPr>
          <w:b/>
          <w:bCs/>
          <w:i/>
          <w:iCs/>
          <w:color w:val="EE0000"/>
          <w:sz w:val="21"/>
          <w:szCs w:val="21"/>
        </w:rPr>
        <w:t xml:space="preserve">Jawab: </w:t>
      </w:r>
      <w:r w:rsidR="00D420ED" w:rsidRPr="00D420ED">
        <w:rPr>
          <w:b/>
          <w:bCs/>
          <w:i/>
          <w:iCs/>
          <w:color w:val="EE0000"/>
          <w:sz w:val="21"/>
          <w:szCs w:val="21"/>
        </w:rPr>
        <w:t>Surat jalan belum dilakukan juga belum ada sop nya. Pernah akan dijalankan tapi karena dicabang tsb belum ada yg kontrol juga cs perlu waktu utk handle</w:t>
      </w:r>
      <w:r w:rsidR="00D420ED">
        <w:rPr>
          <w:b/>
          <w:bCs/>
          <w:i/>
          <w:iCs/>
          <w:color w:val="EE0000"/>
          <w:sz w:val="21"/>
          <w:szCs w:val="21"/>
        </w:rPr>
        <w:t>/</w:t>
      </w:r>
      <w:r w:rsidR="00D420ED" w:rsidRPr="00D420ED">
        <w:rPr>
          <w:b/>
          <w:bCs/>
          <w:i/>
          <w:iCs/>
          <w:color w:val="EE0000"/>
          <w:sz w:val="21"/>
          <w:szCs w:val="21"/>
        </w:rPr>
        <w:t>cek jadi barangkali mengganggu operasional</w:t>
      </w:r>
      <w:r w:rsidRPr="00D420ED">
        <w:rPr>
          <w:b/>
          <w:bCs/>
          <w:i/>
          <w:iCs/>
          <w:color w:val="EE0000"/>
          <w:sz w:val="21"/>
          <w:szCs w:val="21"/>
        </w:rPr>
        <w:t>_______________________________________________</w:t>
      </w:r>
    </w:p>
    <w:p w14:paraId="47BB05A5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Q9.  </w:t>
      </w:r>
      <w:r>
        <w:rPr>
          <w:b/>
          <w:bCs/>
          <w:color w:val="404040"/>
        </w:rPr>
        <w:t>Pengiriman pakai jasa ekspedisi atau diantar sendiri (motor/mobil intern)?</w:t>
      </w:r>
    </w:p>
    <w:p w14:paraId="6CD475C9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Pakai ekspedisi/kurir, ada nomor resi yang dicatat</w:t>
      </w:r>
    </w:p>
    <w:p w14:paraId="2DB7A0F9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Diantar sendiri, tidak ada resi</w:t>
      </w:r>
    </w:p>
    <w:p w14:paraId="78A73B28" w14:textId="77777777" w:rsidR="000D1A69" w:rsidRDefault="00000000">
      <w:pPr>
        <w:spacing w:before="20" w:after="20"/>
        <w:ind w:left="480"/>
      </w:pPr>
      <w:r>
        <w:rPr>
          <w:i/>
          <w:iCs/>
          <w:color w:val="666666"/>
          <w:sz w:val="20"/>
          <w:szCs w:val="20"/>
        </w:rPr>
        <w:t>Kalau pakai ekspedisi, nama ekspedisinya biasanya apa?</w:t>
      </w:r>
    </w:p>
    <w:p w14:paraId="42957168" w14:textId="689D5EA2" w:rsidR="000D1A69" w:rsidRDefault="00000000">
      <w:pPr>
        <w:spacing w:before="20" w:after="20"/>
        <w:ind w:left="480"/>
      </w:pPr>
      <w:r w:rsidRPr="00D420ED">
        <w:rPr>
          <w:b/>
          <w:bCs/>
          <w:i/>
          <w:iCs/>
          <w:color w:val="EE0000"/>
          <w:sz w:val="20"/>
          <w:szCs w:val="20"/>
        </w:rPr>
        <w:t>Jawab:</w:t>
      </w:r>
      <w:r w:rsidR="00D420ED" w:rsidRPr="00D420ED">
        <w:rPr>
          <w:b/>
          <w:bCs/>
          <w:i/>
          <w:iCs/>
          <w:color w:val="EE0000"/>
          <w:sz w:val="20"/>
          <w:szCs w:val="20"/>
        </w:rPr>
        <w:t xml:space="preserve"> Bisa diambil sendiri, bisa juga diantar. Fleksibel tergantung kondisi</w:t>
      </w:r>
      <w:r w:rsidRPr="00D420ED">
        <w:rPr>
          <w:i/>
          <w:iCs/>
          <w:color w:val="EE0000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_______________________________________________</w:t>
      </w:r>
    </w:p>
    <w:p w14:paraId="7A2C70A1" w14:textId="77777777" w:rsidR="000D1A69" w:rsidRDefault="000D1A69">
      <w:pPr>
        <w:spacing w:before="40" w:after="40"/>
      </w:pPr>
    </w:p>
    <w:p w14:paraId="15E9C621" w14:textId="77777777" w:rsidR="000D1A69" w:rsidRDefault="00000000">
      <w:pPr>
        <w:pStyle w:val="Heading2"/>
      </w:pPr>
      <w:r>
        <w:t>BAGIAN 4 — STOK  (PALING PENTING)</w:t>
      </w:r>
    </w:p>
    <w:p w14:paraId="44629A5C" w14:textId="77777777" w:rsidR="000D1A69" w:rsidRDefault="000D1A69">
      <w:pPr>
        <w:pBdr>
          <w:bottom w:val="single" w:sz="12" w:space="0" w:color="C55A11"/>
        </w:pBdr>
      </w:pPr>
    </w:p>
    <w:p w14:paraId="15C88202" w14:textId="77777777" w:rsidR="000D1A69" w:rsidRDefault="000D1A69">
      <w:pPr>
        <w:spacing w:before="40" w:after="40"/>
      </w:pPr>
    </w:p>
    <w:p w14:paraId="48303E40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Q10.  </w:t>
      </w:r>
      <w:r>
        <w:rPr>
          <w:b/>
          <w:bCs/>
          <w:color w:val="404040"/>
        </w:rPr>
        <w:t>Waktu pusat sudah kirimkan barang ke cabang, stok barang di pusat dikurangi kapan?</w:t>
      </w:r>
    </w:p>
    <w:p w14:paraId="7DD0E793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Saat permintaan dari cabang masuk (langsung dikurangi)</w:t>
      </w:r>
    </w:p>
    <w:p w14:paraId="5250F9CC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Saat barang benar-benar sudah dikirim dari gudang pusat</w:t>
      </w:r>
    </w:p>
    <w:p w14:paraId="078BE9A5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Saat cabang konfirmasi sudah terima barang</w:t>
      </w:r>
    </w:p>
    <w:p w14:paraId="1D8F0CF3" w14:textId="77777777" w:rsidR="000D1A69" w:rsidRDefault="00000000">
      <w:pPr>
        <w:spacing w:before="20" w:after="20"/>
        <w:ind w:left="48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>⚠ Kenapa ini penting: Kalau salah pilih, stok pusat bisa salah hitung (terlalu banyak atau terlalu sedikit).</w:t>
      </w:r>
    </w:p>
    <w:p w14:paraId="36772A2E" w14:textId="492C2BA5" w:rsidR="00031AE7" w:rsidRPr="00031AE7" w:rsidRDefault="00031AE7">
      <w:pPr>
        <w:spacing w:before="20" w:after="20"/>
        <w:ind w:left="480"/>
        <w:rPr>
          <w:b/>
          <w:bCs/>
          <w:color w:val="EE0000"/>
        </w:rPr>
      </w:pPr>
      <w:r w:rsidRPr="00031AE7">
        <w:rPr>
          <w:b/>
          <w:bCs/>
          <w:i/>
          <w:iCs/>
          <w:color w:val="EE0000"/>
          <w:sz w:val="20"/>
          <w:szCs w:val="20"/>
        </w:rPr>
        <w:t>Jawab: Saat nota penjualan dibuat</w:t>
      </w:r>
      <w:r>
        <w:rPr>
          <w:b/>
          <w:bCs/>
          <w:i/>
          <w:iCs/>
          <w:color w:val="EE0000"/>
          <w:sz w:val="20"/>
          <w:szCs w:val="20"/>
        </w:rPr>
        <w:t>.</w:t>
      </w:r>
    </w:p>
    <w:p w14:paraId="13F08DFD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Q11.  </w:t>
      </w:r>
      <w:r>
        <w:rPr>
          <w:b/>
          <w:bCs/>
          <w:color w:val="404040"/>
        </w:rPr>
        <w:t>Stok di cabang bertambah kapan?</w:t>
      </w:r>
    </w:p>
    <w:p w14:paraId="0E83CFDF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Otomatis saat pusat input "sudah dikirim"</w:t>
      </w:r>
    </w:p>
    <w:p w14:paraId="71CA50E3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Saat cabang sendiri klik/input "sudah terima" di sistem</w:t>
      </w:r>
    </w:p>
    <w:p w14:paraId="798DFB1D" w14:textId="08EA46AF" w:rsidR="000D1A69" w:rsidRPr="00031AE7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031AE7">
        <w:rPr>
          <w:b/>
          <w:bCs/>
          <w:color w:val="EE0000"/>
          <w:sz w:val="21"/>
          <w:szCs w:val="21"/>
        </w:rPr>
        <w:t>Saat cabang input nota pembelian secara manual</w:t>
      </w:r>
      <w:r w:rsidR="00031AE7">
        <w:rPr>
          <w:b/>
          <w:bCs/>
          <w:color w:val="EE0000"/>
          <w:sz w:val="21"/>
          <w:szCs w:val="21"/>
        </w:rPr>
        <w:t>. Note : sistem sekarang melarang nota pembelian antarcabang di input manual mewajibkan di input melalui upload</w:t>
      </w:r>
    </w:p>
    <w:p w14:paraId="56E7820B" w14:textId="77777777" w:rsidR="000D1A69" w:rsidRDefault="00000000">
      <w:pPr>
        <w:spacing w:before="20" w:after="20"/>
        <w:ind w:left="480"/>
      </w:pPr>
      <w:r>
        <w:rPr>
          <w:i/>
          <w:iCs/>
          <w:color w:val="666666"/>
          <w:sz w:val="20"/>
          <w:szCs w:val="20"/>
        </w:rPr>
        <w:t>⚠ Kenapa ini penting: Kalau salah, stok cabang bisa kelihatan ada padahal barangnya belum sampai.</w:t>
      </w:r>
    </w:p>
    <w:p w14:paraId="0A74B93D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Q12.  </w:t>
      </w:r>
      <w:r>
        <w:rPr>
          <w:b/>
          <w:bCs/>
          <w:color w:val="404040"/>
        </w:rPr>
        <w:t>Kalau barang yang sampai di cabang jumlahnya kurang dari yang diminta (misal minta 10 tapi yang datang cuma 8), gimana penanganannya?</w:t>
      </w:r>
    </w:p>
    <w:p w14:paraId="3AF31973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Terima dulu yang 8, yang 2 lagi tunggu kiriman berikutnya</w:t>
      </w:r>
    </w:p>
    <w:p w14:paraId="1B2424C6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Tolak semua, minta dikirim ulang lengkap</w:t>
      </w:r>
    </w:p>
    <w:p w14:paraId="54A38B28" w14:textId="6652F469" w:rsidR="000D1A69" w:rsidRPr="00031AE7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031AE7">
        <w:rPr>
          <w:b/>
          <w:bCs/>
          <w:color w:val="EE0000"/>
          <w:sz w:val="21"/>
          <w:szCs w:val="21"/>
        </w:rPr>
        <w:t>Terima 8 saja, anggap selesai meskipun kurang</w:t>
      </w:r>
      <w:r w:rsidR="00031AE7">
        <w:rPr>
          <w:b/>
          <w:bCs/>
          <w:color w:val="EE0000"/>
          <w:sz w:val="21"/>
          <w:szCs w:val="21"/>
        </w:rPr>
        <w:t>. Note : Terima yg 8, nota akan direvisi sesuai jml yg diterima. Inputan penjualan &amp; pembelian = harus sesuai yg diterima. Sop nya ada</w:t>
      </w:r>
    </w:p>
    <w:p w14:paraId="211E6576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Lainnya: _____________________________</w:t>
      </w:r>
    </w:p>
    <w:p w14:paraId="262710DF" w14:textId="77777777" w:rsidR="000D1A69" w:rsidRDefault="000D1A69">
      <w:pPr>
        <w:spacing w:before="40" w:after="40"/>
      </w:pPr>
    </w:p>
    <w:p w14:paraId="43BF0CE9" w14:textId="77777777" w:rsidR="000D1A69" w:rsidRDefault="00000000">
      <w:pPr>
        <w:pStyle w:val="Heading2"/>
      </w:pPr>
      <w:r>
        <w:t>BAGIAN 5 — HARGA BARANG ANTAR CABANG</w:t>
      </w:r>
    </w:p>
    <w:p w14:paraId="135F0E94" w14:textId="77777777" w:rsidR="000D1A69" w:rsidRDefault="000D1A69">
      <w:pPr>
        <w:pBdr>
          <w:bottom w:val="single" w:sz="12" w:space="0" w:color="2E75B6"/>
        </w:pBdr>
      </w:pPr>
    </w:p>
    <w:p w14:paraId="40BF05A1" w14:textId="77777777" w:rsidR="000D1A69" w:rsidRDefault="000D1A69">
      <w:pPr>
        <w:spacing w:before="40" w:after="40"/>
      </w:pPr>
    </w:p>
    <w:p w14:paraId="7B47BE5D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Q13.  </w:t>
      </w:r>
      <w:r>
        <w:rPr>
          <w:b/>
          <w:bCs/>
          <w:color w:val="404040"/>
        </w:rPr>
        <w:t>Barang yang dikirim dari pusat ke cabang, harganya pakai harga apa?</w:t>
      </w:r>
    </w:p>
    <w:p w14:paraId="0A5EDD90" w14:textId="77777777" w:rsidR="000D1A69" w:rsidRPr="00031AE7" w:rsidRDefault="00000000">
      <w:pPr>
        <w:pStyle w:val="ListParagraph"/>
        <w:numPr>
          <w:ilvl w:val="0"/>
          <w:numId w:val="2"/>
        </w:numPr>
        <w:spacing w:before="20" w:after="20"/>
      </w:pPr>
      <w:r w:rsidRPr="00031AE7">
        <w:rPr>
          <w:sz w:val="21"/>
          <w:szCs w:val="21"/>
        </w:rPr>
        <w:t>Harga beli/modal pusat (berapa pusat beli dari supplier)</w:t>
      </w:r>
    </w:p>
    <w:p w14:paraId="7466A6D0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lastRenderedPageBreak/>
        <w:t>Harga jual pusat (sama seperti harga jual ke pelanggan)</w:t>
      </w:r>
    </w:p>
    <w:p w14:paraId="211A8109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Harga khusus antar cabang (beda dari keduanya)</w:t>
      </w:r>
    </w:p>
    <w:p w14:paraId="10D4F955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Gratis / nggak ada harga, dicatat sebagai mutasi internal</w:t>
      </w:r>
    </w:p>
    <w:p w14:paraId="556DFB28" w14:textId="77777777" w:rsidR="000D1A69" w:rsidRDefault="00000000">
      <w:pPr>
        <w:spacing w:before="20" w:after="20"/>
        <w:ind w:left="48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>Ini penting untuk laporan untung/rugi tiap cabang.</w:t>
      </w:r>
    </w:p>
    <w:p w14:paraId="3D028995" w14:textId="6C2EB25B" w:rsidR="00031AE7" w:rsidRPr="00031AE7" w:rsidRDefault="00031AE7">
      <w:pPr>
        <w:spacing w:before="20" w:after="20"/>
        <w:ind w:left="480"/>
        <w:rPr>
          <w:b/>
          <w:bCs/>
          <w:color w:val="EE0000"/>
        </w:rPr>
      </w:pPr>
      <w:r w:rsidRPr="00031AE7">
        <w:rPr>
          <w:b/>
          <w:bCs/>
          <w:i/>
          <w:iCs/>
          <w:color w:val="EE0000"/>
          <w:sz w:val="20"/>
          <w:szCs w:val="20"/>
        </w:rPr>
        <w:t>Jawab: Semuanya memakai harga beli pusat dari supplier. Utk internal gratis penginputan akan selalu bernilai 0. Utk eksternal sesuai total pembelian diakumulasikan melalui rekonsil</w:t>
      </w:r>
      <w:r>
        <w:rPr>
          <w:b/>
          <w:bCs/>
          <w:i/>
          <w:iCs/>
          <w:color w:val="EE0000"/>
          <w:sz w:val="20"/>
          <w:szCs w:val="20"/>
        </w:rPr>
        <w:t xml:space="preserve"> (kredit)</w:t>
      </w:r>
    </w:p>
    <w:p w14:paraId="77492018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Q14.  </w:t>
      </w:r>
      <w:r>
        <w:rPr>
          <w:b/>
          <w:bCs/>
          <w:color w:val="404040"/>
        </w:rPr>
        <w:t>Apakah harganya bisa beda antara cabang yang jauh dan yang dekat (misalnya karena ongkos kirim)?</w:t>
      </w:r>
    </w:p>
    <w:p w14:paraId="4B612E81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Iya, beda tergantung jarak/ongkos kirim</w:t>
      </w:r>
    </w:p>
    <w:p w14:paraId="6A41F961" w14:textId="77777777" w:rsidR="000D1A69" w:rsidRPr="00031AE7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031AE7">
        <w:rPr>
          <w:b/>
          <w:bCs/>
          <w:color w:val="EE0000"/>
          <w:sz w:val="21"/>
          <w:szCs w:val="21"/>
        </w:rPr>
        <w:t>Tidak, harga sama untuk semua cabang</w:t>
      </w:r>
    </w:p>
    <w:p w14:paraId="0008FB5F" w14:textId="77777777" w:rsidR="000D1A69" w:rsidRDefault="00000000">
      <w:pPr>
        <w:spacing w:before="20" w:after="20"/>
        <w:ind w:left="480"/>
      </w:pPr>
      <w:r>
        <w:rPr>
          <w:i/>
          <w:iCs/>
          <w:color w:val="666666"/>
          <w:sz w:val="20"/>
          <w:szCs w:val="20"/>
        </w:rPr>
        <w:t>Kalau iya, ongkos kirimnya ditanggung siapa?</w:t>
      </w:r>
    </w:p>
    <w:p w14:paraId="73A02C06" w14:textId="77777777" w:rsidR="000D1A69" w:rsidRDefault="00000000">
      <w:pPr>
        <w:spacing w:before="20" w:after="20"/>
        <w:ind w:left="480"/>
      </w:pPr>
      <w:r>
        <w:rPr>
          <w:i/>
          <w:iCs/>
          <w:color w:val="666666"/>
          <w:sz w:val="20"/>
          <w:szCs w:val="20"/>
        </w:rPr>
        <w:t>Jawab: _______________________________________________</w:t>
      </w:r>
    </w:p>
    <w:p w14:paraId="62C5CB14" w14:textId="77777777" w:rsidR="000D1A69" w:rsidRDefault="000D1A69">
      <w:pPr>
        <w:spacing w:before="40" w:after="40"/>
      </w:pPr>
    </w:p>
    <w:p w14:paraId="590CB148" w14:textId="77777777" w:rsidR="000D1A69" w:rsidRDefault="00000000">
      <w:pPr>
        <w:pStyle w:val="Heading2"/>
      </w:pPr>
      <w:r>
        <w:t>BAGIAN 6 — KALAU ADA MASALAH</w:t>
      </w:r>
    </w:p>
    <w:p w14:paraId="56F9EA07" w14:textId="77777777" w:rsidR="000D1A69" w:rsidRDefault="000D1A69">
      <w:pPr>
        <w:pBdr>
          <w:bottom w:val="single" w:sz="12" w:space="0" w:color="2E75B6"/>
        </w:pBdr>
      </w:pPr>
    </w:p>
    <w:p w14:paraId="4C93E456" w14:textId="77777777" w:rsidR="000D1A69" w:rsidRDefault="000D1A69">
      <w:pPr>
        <w:spacing w:before="40" w:after="40"/>
      </w:pPr>
    </w:p>
    <w:p w14:paraId="60AB9041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Q15.  </w:t>
      </w:r>
      <w:r>
        <w:rPr>
          <w:b/>
          <w:bCs/>
          <w:color w:val="404040"/>
        </w:rPr>
        <w:t>Apakah cabang bisa kembalikan barang ke pusat (retur)?</w:t>
      </w:r>
    </w:p>
    <w:p w14:paraId="30CA05B9" w14:textId="77777777" w:rsidR="000D1A69" w:rsidRPr="00031AE7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031AE7">
        <w:rPr>
          <w:b/>
          <w:bCs/>
          <w:color w:val="EE0000"/>
          <w:sz w:val="21"/>
          <w:szCs w:val="21"/>
        </w:rPr>
        <w:t>Bisa, ada prosedurnya</w:t>
      </w:r>
    </w:p>
    <w:p w14:paraId="514A6A90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Tidak bisa, sekali kirim tidak bisa dikembalikan</w:t>
      </w:r>
    </w:p>
    <w:p w14:paraId="2EE706C8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Bisa, tapi caranya lewat WhatsApp/telepon dulu, nggak ada di sistem</w:t>
      </w:r>
    </w:p>
    <w:p w14:paraId="6FFBF2C8" w14:textId="77777777" w:rsidR="000D1A69" w:rsidRDefault="00000000">
      <w:pPr>
        <w:spacing w:before="20" w:after="20"/>
        <w:ind w:left="480"/>
      </w:pPr>
      <w:r>
        <w:rPr>
          <w:i/>
          <w:iCs/>
          <w:color w:val="666666"/>
          <w:sz w:val="20"/>
          <w:szCs w:val="20"/>
        </w:rPr>
        <w:t>Kalau bisa, prosedurnya gimana?</w:t>
      </w:r>
    </w:p>
    <w:p w14:paraId="2F9DD17A" w14:textId="32515C89" w:rsidR="000D1A69" w:rsidRPr="00031AE7" w:rsidRDefault="00000000">
      <w:pPr>
        <w:spacing w:before="20" w:after="20"/>
        <w:ind w:left="480"/>
        <w:rPr>
          <w:b/>
          <w:bCs/>
          <w:color w:val="EE0000"/>
        </w:rPr>
      </w:pPr>
      <w:r w:rsidRPr="00031AE7">
        <w:rPr>
          <w:b/>
          <w:bCs/>
          <w:i/>
          <w:iCs/>
          <w:color w:val="EE0000"/>
          <w:sz w:val="20"/>
          <w:szCs w:val="20"/>
        </w:rPr>
        <w:t xml:space="preserve">Jawab: </w:t>
      </w:r>
      <w:r w:rsidR="00031AE7" w:rsidRPr="00031AE7">
        <w:rPr>
          <w:b/>
          <w:bCs/>
          <w:i/>
          <w:iCs/>
          <w:color w:val="EE0000"/>
          <w:sz w:val="20"/>
          <w:szCs w:val="20"/>
        </w:rPr>
        <w:t>Belum ada sop pasti tapi alurnya: Barang dikirim ke pusat, cabang input sebagai item keluar agar stoknya 0. Jika barang baru sdh ada, barang tsb dikirim ke cabang, input sebagai item masuk</w:t>
      </w:r>
      <w:r w:rsidRPr="00031AE7">
        <w:rPr>
          <w:b/>
          <w:bCs/>
          <w:i/>
          <w:iCs/>
          <w:color w:val="EE0000"/>
          <w:sz w:val="20"/>
          <w:szCs w:val="20"/>
        </w:rPr>
        <w:t>_______________________________________________</w:t>
      </w:r>
    </w:p>
    <w:p w14:paraId="547A01AC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Q16.  </w:t>
      </w:r>
      <w:r>
        <w:rPr>
          <w:b/>
          <w:bCs/>
          <w:color w:val="404040"/>
        </w:rPr>
        <w:t>Kalau barang rusak waktu dalam perjalanan pengiriman, siapa yang tanggung?</w:t>
      </w:r>
    </w:p>
    <w:p w14:paraId="679F00D8" w14:textId="51BF2DE5" w:rsidR="000D1A69" w:rsidRPr="00031AE7" w:rsidRDefault="00000000">
      <w:pPr>
        <w:spacing w:before="40" w:after="40"/>
        <w:ind w:left="480"/>
        <w:rPr>
          <w:b/>
          <w:bCs/>
          <w:color w:val="EE0000"/>
        </w:rPr>
      </w:pPr>
      <w:r w:rsidRPr="00031AE7">
        <w:rPr>
          <w:b/>
          <w:bCs/>
          <w:i/>
          <w:iCs/>
          <w:color w:val="EE0000"/>
          <w:sz w:val="21"/>
          <w:szCs w:val="21"/>
        </w:rPr>
        <w:t xml:space="preserve">Jawab: </w:t>
      </w:r>
      <w:r w:rsidR="00031AE7" w:rsidRPr="00031AE7">
        <w:rPr>
          <w:b/>
          <w:bCs/>
          <w:i/>
          <w:iCs/>
          <w:color w:val="EE0000"/>
          <w:sz w:val="21"/>
          <w:szCs w:val="21"/>
        </w:rPr>
        <w:t>Belum ada ketentuan/sop nya. Biasanya didiskusikan dulu</w:t>
      </w:r>
      <w:r w:rsidRPr="00031AE7">
        <w:rPr>
          <w:b/>
          <w:bCs/>
          <w:i/>
          <w:iCs/>
          <w:color w:val="EE0000"/>
          <w:sz w:val="21"/>
          <w:szCs w:val="21"/>
        </w:rPr>
        <w:t>_______________________________________________</w:t>
      </w:r>
    </w:p>
    <w:p w14:paraId="59F044BF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Q17.  </w:t>
      </w:r>
      <w:r>
        <w:rPr>
          <w:b/>
          <w:bCs/>
          <w:color w:val="404040"/>
        </w:rPr>
        <w:t>Kalau cabang ternyata salah pesan, bisa dibatalkan nggak?</w:t>
      </w:r>
    </w:p>
    <w:p w14:paraId="718A2AE6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Bisa dibatalkan, selama barang belum dikirim</w:t>
      </w:r>
    </w:p>
    <w:p w14:paraId="5C9CBFC0" w14:textId="77777777" w:rsidR="000D1A69" w:rsidRPr="00031AE7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031AE7">
        <w:rPr>
          <w:b/>
          <w:bCs/>
          <w:color w:val="EE0000"/>
          <w:sz w:val="21"/>
          <w:szCs w:val="21"/>
        </w:rPr>
        <w:t>Nggak bisa dibatalkan setelah permintaan dibuat</w:t>
      </w:r>
    </w:p>
    <w:p w14:paraId="04750EE2" w14:textId="77777777" w:rsidR="000D1A69" w:rsidRDefault="000D1A69">
      <w:pPr>
        <w:spacing w:before="40" w:after="40"/>
      </w:pPr>
    </w:p>
    <w:p w14:paraId="19C89752" w14:textId="77777777" w:rsidR="000D1A69" w:rsidRDefault="00000000">
      <w:pPr>
        <w:pStyle w:val="Heading2"/>
      </w:pPr>
      <w:r>
        <w:t>BAGIAN 7 — SIAPA BISA LIHAT STOK SIAPA</w:t>
      </w:r>
    </w:p>
    <w:p w14:paraId="3F61E680" w14:textId="77777777" w:rsidR="000D1A69" w:rsidRDefault="000D1A69">
      <w:pPr>
        <w:pBdr>
          <w:bottom w:val="single" w:sz="12" w:space="0" w:color="2E75B6"/>
        </w:pBdr>
      </w:pPr>
    </w:p>
    <w:p w14:paraId="29D4A1CE" w14:textId="77777777" w:rsidR="000D1A69" w:rsidRDefault="000D1A69">
      <w:pPr>
        <w:spacing w:before="40" w:after="40"/>
      </w:pPr>
    </w:p>
    <w:p w14:paraId="5D50257D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Q18.  </w:t>
      </w:r>
      <w:r>
        <w:rPr>
          <w:b/>
          <w:bCs/>
          <w:color w:val="404040"/>
        </w:rPr>
        <w:t>Apakah orang di pusat bisa lihat stok di semua cabang sekaligus?</w:t>
      </w:r>
    </w:p>
    <w:p w14:paraId="66BB1B74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Bisa, langsung kelihatan real-time</w:t>
      </w:r>
    </w:p>
    <w:p w14:paraId="33191253" w14:textId="521C12F0" w:rsidR="000D1A69" w:rsidRPr="00031AE7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031AE7">
        <w:rPr>
          <w:b/>
          <w:bCs/>
          <w:color w:val="EE0000"/>
          <w:sz w:val="21"/>
          <w:szCs w:val="21"/>
        </w:rPr>
        <w:t>Bisa, tapi harus minta laporan dulu ke cabang</w:t>
      </w:r>
      <w:r w:rsidR="00704E9A">
        <w:rPr>
          <w:b/>
          <w:bCs/>
          <w:color w:val="EE0000"/>
          <w:sz w:val="21"/>
          <w:szCs w:val="21"/>
        </w:rPr>
        <w:t>. Bisa tapi harus buka db satu persatu cabangnya</w:t>
      </w:r>
    </w:p>
    <w:p w14:paraId="63E0C42E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Tidak bisa, pusat hanya lihat stok pusat sendiri</w:t>
      </w:r>
    </w:p>
    <w:p w14:paraId="40D3043C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Q19.  </w:t>
      </w:r>
      <w:r>
        <w:rPr>
          <w:b/>
          <w:bCs/>
          <w:color w:val="404040"/>
        </w:rPr>
        <w:t>Apakah orang di cabang bisa lihat stok cabang lain?</w:t>
      </w:r>
    </w:p>
    <w:p w14:paraId="7A563E5F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Bisa lihat stok semua cabang</w:t>
      </w:r>
    </w:p>
    <w:p w14:paraId="59A3B4C7" w14:textId="3A24696D" w:rsidR="000D1A69" w:rsidRPr="00704E9A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704E9A">
        <w:rPr>
          <w:b/>
          <w:bCs/>
          <w:color w:val="EE0000"/>
          <w:sz w:val="21"/>
          <w:szCs w:val="21"/>
        </w:rPr>
        <w:t>Tidak bisa, hanya lihat stok sendiri</w:t>
      </w:r>
      <w:r w:rsidR="00704E9A">
        <w:rPr>
          <w:b/>
          <w:bCs/>
          <w:color w:val="EE0000"/>
          <w:sz w:val="21"/>
          <w:szCs w:val="21"/>
        </w:rPr>
        <w:t>. Menu pindah db dilock diuser cs.</w:t>
      </w:r>
    </w:p>
    <w:p w14:paraId="785B1047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Hanya bisa lihat stok pusat</w:t>
      </w:r>
    </w:p>
    <w:p w14:paraId="588C79C3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Q20.  </w:t>
      </w:r>
      <w:r>
        <w:rPr>
          <w:b/>
          <w:bCs/>
          <w:color w:val="404040"/>
        </w:rPr>
        <w:t>Apakah sudah ada laporan yang menampilkan stok gabungan semua cabang?</w:t>
      </w:r>
    </w:p>
    <w:p w14:paraId="2028255A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Sudah ada</w:t>
      </w:r>
    </w:p>
    <w:p w14:paraId="3F2DBCAC" w14:textId="4BE6E173" w:rsidR="000D1A69" w:rsidRPr="00704E9A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704E9A">
        <w:rPr>
          <w:b/>
          <w:bCs/>
          <w:color w:val="EE0000"/>
          <w:sz w:val="21"/>
          <w:szCs w:val="21"/>
        </w:rPr>
        <w:t>Belum ada, tapi dibutuhkan</w:t>
      </w:r>
      <w:r w:rsidR="00704E9A">
        <w:rPr>
          <w:b/>
          <w:bCs/>
          <w:color w:val="EE0000"/>
          <w:sz w:val="21"/>
          <w:szCs w:val="21"/>
        </w:rPr>
        <w:t>. Note : sebenarnya ada tapi prosesnya memakan waktu</w:t>
      </w:r>
    </w:p>
    <w:p w14:paraId="58ABD731" w14:textId="77777777" w:rsidR="000D1A69" w:rsidRDefault="000D1A69">
      <w:pPr>
        <w:spacing w:before="40" w:after="40"/>
      </w:pPr>
    </w:p>
    <w:p w14:paraId="536B624B" w14:textId="77777777" w:rsidR="000D1A69" w:rsidRDefault="00000000">
      <w:pPr>
        <w:pStyle w:val="Heading2"/>
      </w:pPr>
      <w:r>
        <w:lastRenderedPageBreak/>
        <w:t>BAGIAN 8 — KONDISI SEKARANG</w:t>
      </w:r>
    </w:p>
    <w:p w14:paraId="59A6BBE0" w14:textId="77777777" w:rsidR="000D1A69" w:rsidRDefault="000D1A69">
      <w:pPr>
        <w:pBdr>
          <w:bottom w:val="single" w:sz="12" w:space="0" w:color="2E75B6"/>
        </w:pBdr>
      </w:pPr>
    </w:p>
    <w:p w14:paraId="6C82580A" w14:textId="77777777" w:rsidR="000D1A69" w:rsidRDefault="000D1A69">
      <w:pPr>
        <w:spacing w:before="40" w:after="40"/>
      </w:pPr>
    </w:p>
    <w:p w14:paraId="5F786567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Q21.  </w:t>
      </w:r>
      <w:r>
        <w:rPr>
          <w:b/>
          <w:bCs/>
          <w:color w:val="404040"/>
        </w:rPr>
        <w:t>Sekarang proses minta/kirim barang antar cabang dilakukan lewat apa? (boleh pilih lebih dari satu)</w:t>
      </w:r>
    </w:p>
    <w:p w14:paraId="28D6FE4E" w14:textId="77777777" w:rsidR="000D1A69" w:rsidRPr="00704E9A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704E9A">
        <w:rPr>
          <w:b/>
          <w:bCs/>
          <w:color w:val="EE0000"/>
          <w:sz w:val="21"/>
          <w:szCs w:val="21"/>
        </w:rPr>
        <w:t>WhatsApp / telepon</w:t>
      </w:r>
    </w:p>
    <w:p w14:paraId="5AE6C0AA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Excel / Google Sheet</w:t>
      </w:r>
    </w:p>
    <w:p w14:paraId="617A1ACA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Aplikasi FitMotor lama (Access)</w:t>
      </w:r>
    </w:p>
    <w:p w14:paraId="246299D7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Sudah pakai web ini sebagian</w:t>
      </w:r>
    </w:p>
    <w:p w14:paraId="75B49A81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Q22.  </w:t>
      </w:r>
      <w:r>
        <w:rPr>
          <w:b/>
          <w:bCs/>
          <w:color w:val="404040"/>
        </w:rPr>
        <w:t>Berapa cabang yang saat ini aktif beroperasi? (tolong tulis nama-nama cabangnya)</w:t>
      </w:r>
    </w:p>
    <w:p w14:paraId="2C98390E" w14:textId="5F881532" w:rsidR="000D1A69" w:rsidRPr="00704E9A" w:rsidRDefault="00000000">
      <w:pPr>
        <w:spacing w:before="40" w:after="40"/>
        <w:ind w:left="480"/>
        <w:rPr>
          <w:b/>
          <w:bCs/>
          <w:color w:val="EE0000"/>
        </w:rPr>
      </w:pPr>
      <w:r w:rsidRPr="00704E9A">
        <w:rPr>
          <w:b/>
          <w:bCs/>
          <w:i/>
          <w:iCs/>
          <w:color w:val="EE0000"/>
          <w:sz w:val="21"/>
          <w:szCs w:val="21"/>
        </w:rPr>
        <w:t xml:space="preserve">Jawab: </w:t>
      </w:r>
      <w:r w:rsidR="00704E9A" w:rsidRPr="00704E9A">
        <w:rPr>
          <w:b/>
          <w:bCs/>
          <w:i/>
          <w:iCs/>
          <w:color w:val="EE0000"/>
          <w:sz w:val="21"/>
          <w:szCs w:val="21"/>
        </w:rPr>
        <w:t>4, Adiwerna Pacul Cikditiro Trayeman</w:t>
      </w:r>
      <w:r w:rsidRPr="00704E9A">
        <w:rPr>
          <w:b/>
          <w:bCs/>
          <w:i/>
          <w:iCs/>
          <w:color w:val="EE0000"/>
          <w:sz w:val="21"/>
          <w:szCs w:val="21"/>
        </w:rPr>
        <w:t>_______________________________________________</w:t>
      </w:r>
    </w:p>
    <w:p w14:paraId="66D1A108" w14:textId="77777777" w:rsidR="000D1A69" w:rsidRDefault="00000000">
      <w:pPr>
        <w:spacing w:before="160" w:after="40"/>
      </w:pPr>
      <w:r>
        <w:rPr>
          <w:b/>
          <w:bCs/>
          <w:color w:val="1F4E79"/>
        </w:rPr>
        <w:t xml:space="preserve">Q23.  </w:t>
      </w:r>
      <w:r>
        <w:rPr>
          <w:b/>
          <w:bCs/>
          <w:color w:val="404040"/>
        </w:rPr>
        <w:t>Kira-kira dalam seminggu, berapa kali ada kirim barang dari pusat ke cabang?</w:t>
      </w:r>
    </w:p>
    <w:p w14:paraId="131B8CAC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Hampir setiap hari</w:t>
      </w:r>
    </w:p>
    <w:p w14:paraId="22F05104" w14:textId="77777777" w:rsidR="000D1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04040"/>
          <w:sz w:val="21"/>
          <w:szCs w:val="21"/>
        </w:rPr>
        <w:t>Seminggu sekali</w:t>
      </w:r>
    </w:p>
    <w:p w14:paraId="7860D892" w14:textId="77777777" w:rsidR="000D1A69" w:rsidRPr="00704E9A" w:rsidRDefault="00000000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EE0000"/>
        </w:rPr>
      </w:pPr>
      <w:r w:rsidRPr="00704E9A">
        <w:rPr>
          <w:b/>
          <w:bCs/>
          <w:color w:val="EE0000"/>
          <w:sz w:val="21"/>
          <w:szCs w:val="21"/>
        </w:rPr>
        <w:t>Tidak menentu, tergantung kebutuhan</w:t>
      </w:r>
    </w:p>
    <w:p w14:paraId="36615C3D" w14:textId="77777777" w:rsidR="000D1A69" w:rsidRDefault="000D1A69">
      <w:pPr>
        <w:spacing w:before="60" w:after="60"/>
      </w:pPr>
    </w:p>
    <w:p w14:paraId="501C6C19" w14:textId="77777777" w:rsidR="000D1A69" w:rsidRDefault="00000000">
      <w:pPr>
        <w:pStyle w:val="Heading2"/>
      </w:pPr>
      <w:r>
        <w:rPr>
          <w:color w:val="C55A11"/>
        </w:rPr>
        <w:t>CATATAN PENTING — 5 PERTANYAAN YANG HARUS DIJAWAB DULU</w:t>
      </w:r>
    </w:p>
    <w:p w14:paraId="6D6BD00C" w14:textId="77777777" w:rsidR="000D1A69" w:rsidRDefault="000D1A69">
      <w:pPr>
        <w:pBdr>
          <w:bottom w:val="single" w:sz="12" w:space="0" w:color="C55A11"/>
        </w:pBdr>
      </w:pPr>
    </w:p>
    <w:p w14:paraId="5C195BD0" w14:textId="77777777" w:rsidR="000D1A69" w:rsidRDefault="000D1A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A69" w14:paraId="51F23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E4135A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Dari semua pertanyaan di atas, 5 ini yang PALING KRITIS dan harus dijawab</w:t>
            </w:r>
          </w:p>
          <w:p w14:paraId="6FC746E6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sebelum sistem bisa dibangun:</w:t>
            </w:r>
          </w:p>
          <w:p w14:paraId="4AF7D246" w14:textId="77777777" w:rsidR="000D1A69" w:rsidRDefault="000D1A69">
            <w:pPr>
              <w:spacing w:before="40" w:after="40"/>
            </w:pPr>
          </w:p>
          <w:p w14:paraId="204AB6DA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1.  Pertanyaan No. 1   — Cabang yang minta atau pusat yang inisiatif kirim?</w:t>
            </w:r>
          </w:p>
          <w:p w14:paraId="6D55807D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2.  Pertanyaan No. 10  — Stok pusat berkurang kapan?</w:t>
            </w:r>
          </w:p>
          <w:p w14:paraId="042F3D91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3.  Pertanyaan No. 11  — Stok cabang bertambah kapan?</w:t>
            </w:r>
          </w:p>
          <w:p w14:paraId="2359846C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4.  Pertanyaan No. 13  — Pakai harga modal atau harga jual?</w:t>
            </w:r>
          </w:p>
          <w:p w14:paraId="3C39E52C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5.  Pertanyaan No. 4   — Perlu izin/approval dulu atau langsung diproses?</w:t>
            </w:r>
          </w:p>
          <w:p w14:paraId="14199CD5" w14:textId="77777777" w:rsidR="000D1A69" w:rsidRDefault="000D1A69">
            <w:pPr>
              <w:spacing w:before="40" w:after="40"/>
            </w:pPr>
          </w:p>
          <w:p w14:paraId="35A254AC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Kalau 5 pertanyaan ini belum ada jawaban, sistemnya belum bisa dibuat dengan</w:t>
            </w:r>
          </w:p>
          <w:p w14:paraId="2F97144A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benar dan stok bisa salah hitung nanti.</w:t>
            </w:r>
          </w:p>
        </w:tc>
      </w:tr>
    </w:tbl>
    <w:p w14:paraId="5361D470" w14:textId="77777777" w:rsidR="000D1A6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A69" w14:paraId="3BC25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FBDD4" w14:textId="77777777" w:rsidR="000D1A6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BAGIAN II  —  JAWABAN BERDASARKAN ANALISA DATABASE ACCESS</w:t>
            </w:r>
          </w:p>
        </w:tc>
      </w:tr>
    </w:tbl>
    <w:p w14:paraId="28E39BF1" w14:textId="77777777" w:rsidR="000D1A69" w:rsidRDefault="000D1A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A69" w14:paraId="53535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E2432B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Jawaban di bawah ini diperoleh dari membaca data &amp; struktur di database Access</w:t>
            </w:r>
          </w:p>
          <w:p w14:paraId="0937A191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FitMotor yang sudah berjalan. Bukan dari wawancara.</w:t>
            </w:r>
          </w:p>
          <w:p w14:paraId="363DDC18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Jika ada yang berbeda dengan praktik nyata di lapangan, tolong koreksi.</w:t>
            </w:r>
          </w:p>
          <w:p w14:paraId="7E3142D5" w14:textId="77777777" w:rsidR="000D1A69" w:rsidRDefault="000D1A69">
            <w:pPr>
              <w:spacing w:before="40" w:after="40"/>
            </w:pPr>
          </w:p>
          <w:p w14:paraId="42DDD579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Sumber data:  FITMOTOR APP.mdb  &amp;  FITMOTOR GABUNG.mdb</w:t>
            </w:r>
          </w:p>
        </w:tc>
      </w:tr>
    </w:tbl>
    <w:p w14:paraId="3E94E15F" w14:textId="77777777" w:rsidR="000D1A69" w:rsidRDefault="000D1A69">
      <w:pPr>
        <w:spacing w:before="60" w:after="60"/>
      </w:pPr>
    </w:p>
    <w:p w14:paraId="7096C3EA" w14:textId="77777777" w:rsidR="000D1A69" w:rsidRDefault="00000000">
      <w:pPr>
        <w:pStyle w:val="Heading2"/>
      </w:pPr>
      <w:r>
        <w:t>BAGIAN 1 — INISIASI &amp; ALUR PERMINTAAN</w:t>
      </w:r>
    </w:p>
    <w:p w14:paraId="62E6D002" w14:textId="77777777" w:rsidR="000D1A69" w:rsidRDefault="000D1A69">
      <w:pPr>
        <w:pBdr>
          <w:bottom w:val="single" w:sz="12" w:space="0" w:color="2E75B6"/>
        </w:pBdr>
      </w:pPr>
    </w:p>
    <w:p w14:paraId="4BC6BB10" w14:textId="77777777" w:rsidR="000D1A69" w:rsidRDefault="000D1A69">
      <w:pPr>
        <w:spacing w:before="40" w:after="40"/>
      </w:pPr>
    </w:p>
    <w:p w14:paraId="22032297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Q1.  </w:t>
      </w:r>
      <w:r>
        <w:rPr>
          <w:b/>
          <w:bCs/>
          <w:color w:val="404040"/>
        </w:rPr>
        <w:t>Siapa yang menginisiasi permintaan barang antar cabang?</w:t>
      </w:r>
    </w:p>
    <w:p w14:paraId="6D52C329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Cabang yang request ke Pusat (model PULL) — TERKONFIRMASI</w:t>
      </w:r>
    </w:p>
    <w:p w14:paraId="1B15E09A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Di setiap cabang ada tabel pembelian dengan kolom 'NoOrder' berisi prefix 'PS' (contoh: PS25000000006)</w:t>
      </w:r>
    </w:p>
    <w:p w14:paraId="31562C38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Supplier untuk pesanan ini adalah kode FitMotor pusat (FM2, FITMT1, FMS)</w:t>
      </w:r>
    </w:p>
    <w:p w14:paraId="51EB23A1" w14:textId="77777777" w:rsidR="000D1A69" w:rsidRPr="00383DD0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ALUR: Cabang buka form 'Order ke Pusat' → isi barang → Pusat terima &amp; kirim → Cabang catat sebagai 'Pembelian' (BL...)</w:t>
      </w:r>
    </w:p>
    <w:p w14:paraId="03E4F12D" w14:textId="7B68B729" w:rsidR="00383DD0" w:rsidRPr="00383DD0" w:rsidRDefault="00383DD0" w:rsidP="00383DD0">
      <w:pPr>
        <w:spacing w:before="16" w:after="16"/>
        <w:ind w:left="360"/>
        <w:rPr>
          <w:b/>
          <w:bCs/>
          <w:color w:val="EE0000"/>
        </w:rPr>
      </w:pPr>
      <w:r w:rsidRPr="00383DD0">
        <w:rPr>
          <w:b/>
          <w:bCs/>
          <w:color w:val="EE0000"/>
        </w:rPr>
        <w:t>Jadi PS ini adalah nomor pesanan yg digunakan utk upload sebagai pembelian. Tdk semuanya cabang itu request, ada yg memang tugas pusat utk restok barang habis atau kosong</w:t>
      </w:r>
    </w:p>
    <w:p w14:paraId="44C2B5AC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Q2.  </w:t>
      </w:r>
      <w:r>
        <w:rPr>
          <w:b/>
          <w:bCs/>
          <w:color w:val="404040"/>
        </w:rPr>
        <w:t>Apa yang menjadi trigger permintaan?</w:t>
      </w:r>
    </w:p>
    <w:p w14:paraId="7CC06DAF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Belum bisa dipastikan dari data — kemungkinan request manual</w:t>
      </w:r>
    </w:p>
    <w:p w14:paraId="7D3CC97B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PACUL: rata-rata ~480–500 pesanan/tahun (hampir setiap hari ada transaksi)</w:t>
      </w:r>
    </w:p>
    <w:p w14:paraId="200A7E14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PESALAKAN: 20–111 pesanan/tahun (tidak konsisten, kemungkinan sesuai kebutuhan)</w:t>
      </w:r>
    </w:p>
    <w:p w14:paraId="4D938B9F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Tidak ditemukan field 'minimum stok' atau trigger otomatis di database</w:t>
      </w:r>
    </w:p>
    <w:p w14:paraId="3060421B" w14:textId="77777777" w:rsidR="000D1A69" w:rsidRDefault="00000000">
      <w:pPr>
        <w:spacing w:before="40" w:after="40"/>
        <w:ind w:left="480"/>
        <w:rPr>
          <w:i/>
          <w:iCs/>
          <w:color w:val="404040"/>
          <w:sz w:val="20"/>
          <w:szCs w:val="20"/>
        </w:rPr>
      </w:pPr>
      <w:r>
        <w:rPr>
          <w:i/>
          <w:iCs/>
          <w:color w:val="404040"/>
          <w:sz w:val="20"/>
          <w:szCs w:val="20"/>
        </w:rPr>
        <w:t>Rekomendasi: Tanyakan langsung ke kepala mekanik/admin — apakah mereka order setiap hari atau saat stok mau habis?</w:t>
      </w:r>
    </w:p>
    <w:p w14:paraId="02F5D1F1" w14:textId="5A6DE69F" w:rsidR="00383DD0" w:rsidRDefault="00383DD0" w:rsidP="00383DD0">
      <w:pPr>
        <w:pStyle w:val="ListParagraph"/>
        <w:numPr>
          <w:ilvl w:val="0"/>
          <w:numId w:val="5"/>
        </w:numPr>
        <w:spacing w:before="40" w:after="40"/>
      </w:pPr>
      <w:r>
        <w:t>Barang dibutuhkan, cabang kosong, akan dipakai</w:t>
      </w:r>
    </w:p>
    <w:p w14:paraId="7074AB60" w14:textId="453544BE" w:rsidR="00383DD0" w:rsidRDefault="00383DD0" w:rsidP="00383DD0">
      <w:pPr>
        <w:pStyle w:val="ListParagraph"/>
        <w:numPr>
          <w:ilvl w:val="0"/>
          <w:numId w:val="5"/>
        </w:numPr>
        <w:spacing w:before="40" w:after="40"/>
      </w:pPr>
      <w:r>
        <w:t>Pusat merestok cabang</w:t>
      </w:r>
    </w:p>
    <w:p w14:paraId="77D4DC7F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Q3.  </w:t>
      </w:r>
      <w:r>
        <w:rPr>
          <w:b/>
          <w:bCs/>
          <w:color w:val="404040"/>
        </w:rPr>
        <w:t>Apakah semua cabang bisa request ke pusat?</w:t>
      </w:r>
    </w:p>
    <w:p w14:paraId="3C1BFA69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YA — semua 4 cabang aktif melakukan pembelian dari pusat</w:t>
      </w:r>
    </w:p>
    <w:p w14:paraId="186254CE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PESALAKAN (kode: A)</w:t>
      </w:r>
    </w:p>
    <w:p w14:paraId="0F5C2154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PACUL (kode: P) — paling aktif, ratusan transaksi/tahun</w:t>
      </w:r>
    </w:p>
    <w:p w14:paraId="5C7759B9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CIKDITIRO (kode: C)</w:t>
      </w:r>
    </w:p>
    <w:p w14:paraId="69B9EF9D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TRAYEMAN (kode: T)</w:t>
      </w:r>
    </w:p>
    <w:p w14:paraId="1D2A38F9" w14:textId="77777777" w:rsidR="000D1A69" w:rsidRDefault="000D1A69">
      <w:pPr>
        <w:spacing w:before="40" w:after="40"/>
      </w:pPr>
    </w:p>
    <w:p w14:paraId="77D86140" w14:textId="77777777" w:rsidR="000D1A69" w:rsidRDefault="00000000">
      <w:pPr>
        <w:pStyle w:val="Heading2"/>
      </w:pPr>
      <w:r>
        <w:t>BAGIAN 2 — APPROVAL &amp; OTORISASI</w:t>
      </w:r>
    </w:p>
    <w:p w14:paraId="4317C850" w14:textId="77777777" w:rsidR="000D1A69" w:rsidRDefault="000D1A69">
      <w:pPr>
        <w:pBdr>
          <w:bottom w:val="single" w:sz="12" w:space="0" w:color="2E75B6"/>
        </w:pBdr>
      </w:pPr>
    </w:p>
    <w:p w14:paraId="026C8CD8" w14:textId="77777777" w:rsidR="000D1A69" w:rsidRDefault="000D1A69">
      <w:pPr>
        <w:spacing w:before="40" w:after="40"/>
      </w:pPr>
    </w:p>
    <w:p w14:paraId="1963DD8A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Q4.  </w:t>
      </w:r>
      <w:r>
        <w:rPr>
          <w:b/>
          <w:bCs/>
          <w:color w:val="404040"/>
        </w:rPr>
        <w:t>Apakah ada tahap approval sebelum barang dikirim dari pusat?</w:t>
      </w:r>
    </w:p>
    <w:p w14:paraId="2736AAEA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ditemukan di sistem Access lama</w:t>
      </w:r>
    </w:p>
    <w:p w14:paraId="77478AD4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Status pembelian hanya satu nilai: 'Pembelian' (tidak ada 'Menunggu Approval', 'Disetujui', 'Ditolak')</w:t>
      </w:r>
    </w:p>
    <w:p w14:paraId="0EA5CD39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Tidak ada tabel atau field untuk approval workflow</w:t>
      </w:r>
    </w:p>
    <w:p w14:paraId="09BEADE5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Kemungkinan: approval dilakukan via WhatsApp/telepon, lalu diinput langsung</w:t>
      </w:r>
    </w:p>
    <w:p w14:paraId="7321E7C8" w14:textId="77777777" w:rsidR="000D1A69" w:rsidRDefault="00000000">
      <w:pPr>
        <w:spacing w:before="40" w:after="40"/>
        <w:ind w:left="480"/>
      </w:pPr>
      <w:r>
        <w:rPr>
          <w:i/>
          <w:iCs/>
          <w:color w:val="404040"/>
          <w:sz w:val="20"/>
          <w:szCs w:val="20"/>
        </w:rPr>
        <w:t>Rekomendasi untuk sistem baru: Tambahkan tahap approval jika dibutuhkan.</w:t>
      </w:r>
    </w:p>
    <w:p w14:paraId="76C5C955" w14:textId="77777777" w:rsidR="000D1A69" w:rsidRDefault="00000000">
      <w:pPr>
        <w:spacing w:before="200" w:after="40"/>
      </w:pPr>
      <w:r>
        <w:rPr>
          <w:b/>
          <w:bCs/>
          <w:color w:val="1F4E79"/>
        </w:rPr>
        <w:lastRenderedPageBreak/>
        <w:t xml:space="preserve">Q5.  </w:t>
      </w:r>
      <w:r>
        <w:rPr>
          <w:b/>
          <w:bCs/>
          <w:color w:val="404040"/>
        </w:rPr>
        <w:t>Siapa yang berwenang membuat pesanan antar cabang?</w:t>
      </w:r>
    </w:p>
    <w:p w14:paraId="1CC9AE74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bisa dipastikan dari data</w:t>
      </w:r>
    </w:p>
    <w:p w14:paraId="00365343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Ada field 'User' di setiap transaksi, tapi tidak ada field role/jabatan</w:t>
      </w:r>
    </w:p>
    <w:p w14:paraId="3F24F0E1" w14:textId="77777777" w:rsidR="000D1A69" w:rsidRDefault="00000000">
      <w:pPr>
        <w:spacing w:before="40" w:after="40"/>
        <w:ind w:left="480"/>
        <w:rPr>
          <w:i/>
          <w:iCs/>
          <w:color w:val="404040"/>
          <w:sz w:val="20"/>
          <w:szCs w:val="20"/>
        </w:rPr>
      </w:pPr>
      <w:r>
        <w:rPr>
          <w:i/>
          <w:iCs/>
          <w:color w:val="404040"/>
          <w:sz w:val="20"/>
          <w:szCs w:val="20"/>
        </w:rPr>
        <w:t>Rekomendasi: Tanyakan apakah hanya admin cabang atau kepala mekanik juga bisa.</w:t>
      </w:r>
    </w:p>
    <w:p w14:paraId="01158174" w14:textId="5E645EC4" w:rsidR="00383DD0" w:rsidRPr="00383DD0" w:rsidRDefault="00383DD0">
      <w:pPr>
        <w:spacing w:before="40" w:after="40"/>
        <w:ind w:left="480"/>
        <w:rPr>
          <w:b/>
          <w:bCs/>
          <w:i/>
          <w:iCs/>
          <w:color w:val="EE0000"/>
          <w:sz w:val="20"/>
          <w:szCs w:val="20"/>
        </w:rPr>
      </w:pPr>
      <w:r w:rsidRPr="00383DD0">
        <w:rPr>
          <w:b/>
          <w:bCs/>
          <w:i/>
          <w:iCs/>
          <w:color w:val="EE0000"/>
          <w:sz w:val="20"/>
          <w:szCs w:val="20"/>
        </w:rPr>
        <w:t>Utk digudang = admin pusat</w:t>
      </w:r>
    </w:p>
    <w:p w14:paraId="1A8FA6D0" w14:textId="2DD9C044" w:rsidR="00383DD0" w:rsidRPr="00383DD0" w:rsidRDefault="00383DD0">
      <w:pPr>
        <w:spacing w:before="40" w:after="40"/>
        <w:ind w:left="480"/>
        <w:rPr>
          <w:b/>
          <w:bCs/>
          <w:color w:val="EE0000"/>
        </w:rPr>
      </w:pPr>
      <w:r w:rsidRPr="00383DD0">
        <w:rPr>
          <w:b/>
          <w:bCs/>
          <w:i/>
          <w:iCs/>
          <w:color w:val="EE0000"/>
          <w:sz w:val="20"/>
          <w:szCs w:val="20"/>
        </w:rPr>
        <w:t>Utk dicabang ini tidak diterapkan input penjualan melalui upload pesanan karna riskan. Jadi biasanya langsung menggunakan penjualan input manual</w:t>
      </w:r>
    </w:p>
    <w:p w14:paraId="0739C2C8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Q6.  </w:t>
      </w:r>
      <w:r>
        <w:rPr>
          <w:b/>
          <w:bCs/>
          <w:color w:val="404040"/>
        </w:rPr>
        <w:t>Apakah ada batas maksimal nilai atau jumlah qty per pesanan?</w:t>
      </w:r>
    </w:p>
    <w:p w14:paraId="4DF228C1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ditemukan di sistem Access</w:t>
      </w:r>
    </w:p>
    <w:p w14:paraId="5E12537F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Tidak ada field limit/batas di tabel pesanan maupun pembelian</w:t>
      </w:r>
    </w:p>
    <w:p w14:paraId="001A11BF" w14:textId="77777777" w:rsidR="000D1A69" w:rsidRDefault="000D1A69">
      <w:pPr>
        <w:spacing w:before="40" w:after="40"/>
      </w:pPr>
    </w:p>
    <w:p w14:paraId="0327815D" w14:textId="77777777" w:rsidR="000D1A69" w:rsidRDefault="00000000">
      <w:pPr>
        <w:pStyle w:val="Heading2"/>
      </w:pPr>
      <w:r>
        <w:t>BAGIAN 3 — PENGIRIMAN &amp; DOKUMEN</w:t>
      </w:r>
    </w:p>
    <w:p w14:paraId="1D9A9060" w14:textId="77777777" w:rsidR="000D1A69" w:rsidRDefault="000D1A69">
      <w:pPr>
        <w:pBdr>
          <w:bottom w:val="single" w:sz="12" w:space="0" w:color="2E75B6"/>
        </w:pBdr>
      </w:pPr>
    </w:p>
    <w:p w14:paraId="4DA16E95" w14:textId="77777777" w:rsidR="000D1A69" w:rsidRDefault="000D1A69">
      <w:pPr>
        <w:spacing w:before="40" w:after="40"/>
      </w:pPr>
    </w:p>
    <w:p w14:paraId="451C1B2A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Q7.  </w:t>
      </w:r>
      <w:r>
        <w:rPr>
          <w:b/>
          <w:bCs/>
          <w:color w:val="404040"/>
        </w:rPr>
        <w:t>Dokumen apa yang ada saat pengiriman?</w:t>
      </w:r>
    </w:p>
    <w:p w14:paraId="624AF1EC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ada dokumen pengiriman yang tercatat di sistem Access</w:t>
      </w:r>
    </w:p>
    <w:p w14:paraId="702FD880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Tidak ada tabel surat jalan, delivery order, atau faktur pengiriman</w:t>
      </w:r>
    </w:p>
    <w:p w14:paraId="7691AAAC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Sistem langsung dari 'order' ke 'pembelian' (tidak ada status 'sedang dikirim')</w:t>
      </w:r>
    </w:p>
    <w:p w14:paraId="4D4D7235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Kemungkinan: surat jalan dibuat manual/cetak terpisah di luar sistem</w:t>
      </w:r>
    </w:p>
    <w:p w14:paraId="2F23407C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Q8.  </w:t>
      </w:r>
      <w:r>
        <w:rPr>
          <w:b/>
          <w:bCs/>
          <w:color w:val="404040"/>
        </w:rPr>
        <w:t>Siapa yang buat Surat Jalan?</w:t>
      </w:r>
    </w:p>
    <w:p w14:paraId="766D97BB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bisa dipastikan dari sistem</w:t>
      </w:r>
    </w:p>
    <w:p w14:paraId="6562D419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Kemungkinan dibuat manual oleh admin pusat dan tidak tercatat digital</w:t>
      </w:r>
    </w:p>
    <w:p w14:paraId="1B6FA3F8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Q9.  </w:t>
      </w:r>
      <w:r>
        <w:rPr>
          <w:b/>
          <w:bCs/>
          <w:color w:val="404040"/>
        </w:rPr>
        <w:t>Apakah ada catatan ekspedisi/kurir?</w:t>
      </w:r>
    </w:p>
    <w:p w14:paraId="24F20F40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ditemukan</w:t>
      </w:r>
    </w:p>
    <w:p w14:paraId="753FDFE4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Tidak ada tabel atau field untuk nomor resi, nama ekspedisi, atau tanggal kirim terpisah</w:t>
      </w:r>
    </w:p>
    <w:p w14:paraId="2E7D1F45" w14:textId="77777777" w:rsidR="000D1A69" w:rsidRDefault="000D1A69">
      <w:pPr>
        <w:spacing w:before="40" w:after="40"/>
      </w:pPr>
    </w:p>
    <w:p w14:paraId="11257435" w14:textId="77777777" w:rsidR="000D1A69" w:rsidRDefault="00000000">
      <w:pPr>
        <w:pStyle w:val="Heading2"/>
      </w:pPr>
      <w:r>
        <w:t>BAGIAN 4 — STOK  (PALING KRITIS)</w:t>
      </w:r>
    </w:p>
    <w:p w14:paraId="64E7DC6F" w14:textId="77777777" w:rsidR="000D1A69" w:rsidRDefault="000D1A69">
      <w:pPr>
        <w:pBdr>
          <w:bottom w:val="single" w:sz="12" w:space="0" w:color="C55A11"/>
        </w:pBdr>
      </w:pPr>
    </w:p>
    <w:p w14:paraId="2E007D98" w14:textId="77777777" w:rsidR="000D1A69" w:rsidRDefault="000D1A69">
      <w:pPr>
        <w:spacing w:before="40" w:after="40"/>
      </w:pPr>
    </w:p>
    <w:p w14:paraId="63DEFFF1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Q10.  </w:t>
      </w:r>
      <w:r>
        <w:rPr>
          <w:b/>
          <w:bCs/>
          <w:color w:val="404040"/>
        </w:rPr>
        <w:t>Kapan stok PUSAT dikurangi?</w:t>
      </w:r>
    </w:p>
    <w:p w14:paraId="7D0DA494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Saat penjualan antar cabang diinput oleh pusat — BUKAN saat cabang konfirmasi terima</w:t>
      </w:r>
    </w:p>
    <w:p w14:paraId="0F6FAE6A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Di sistem lama, pusat mencatat sebagai 'Penjualan' biasa ke customer dengan kode FitMotor cabang (FM2, FM3, dll)</w:t>
      </w:r>
    </w:p>
    <w:p w14:paraId="4A82DAAB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Stok pusat langsung berkurang saat transaksi penjualan diinput</w:t>
      </w:r>
    </w:p>
    <w:p w14:paraId="190BBAE0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Tidak ada status 'barang dalam perjalanan' (in-transit)</w:t>
      </w:r>
    </w:p>
    <w:p w14:paraId="720CD44D" w14:textId="77777777" w:rsidR="000D1A69" w:rsidRDefault="00000000">
      <w:pPr>
        <w:spacing w:before="40" w:after="40"/>
        <w:ind w:left="480"/>
      </w:pPr>
      <w:r>
        <w:rPr>
          <w:i/>
          <w:iCs/>
          <w:color w:val="C55A11"/>
          <w:sz w:val="20"/>
          <w:szCs w:val="20"/>
        </w:rPr>
        <w:t>⚠ RISIKO: Jika barang hilang/rusak di jalan, stok pusat sudah berkurang tapi stok cabang belum bertambah.</w:t>
      </w:r>
    </w:p>
    <w:p w14:paraId="71397F43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Q11.  </w:t>
      </w:r>
      <w:r>
        <w:rPr>
          <w:b/>
          <w:bCs/>
          <w:color w:val="404040"/>
        </w:rPr>
        <w:t>Kapan stok CABANG bertambah?</w:t>
      </w:r>
    </w:p>
    <w:p w14:paraId="45D41FC1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Saat cabang input 'Pembelian' (BL...) dengan konfirmasi barang diterima</w:t>
      </w:r>
    </w:p>
    <w:p w14:paraId="75D31709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Cabang baru bisa input pembelian setelah barang fisik datang</w:t>
      </w:r>
    </w:p>
    <w:p w14:paraId="3E27B200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Stok cabang bertambah saat pembelian diinput ke sistem</w:t>
      </w:r>
    </w:p>
    <w:p w14:paraId="13E47C0D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Ada gap waktu antara 'pusat kirim' dan 'cabang input terima' — ini normal</w:t>
      </w:r>
    </w:p>
    <w:p w14:paraId="3F77AE3A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Q12.  </w:t>
      </w:r>
      <w:r>
        <w:rPr>
          <w:b/>
          <w:bCs/>
          <w:color w:val="404040"/>
        </w:rPr>
        <w:t>Jika ada selisih qty yang dipesan vs diterima?</w:t>
      </w:r>
    </w:p>
    <w:p w14:paraId="6D63C70D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ditemukan mekanisme formal di sistem Access</w:t>
      </w:r>
    </w:p>
    <w:p w14:paraId="27D831B7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Ada field QtyOrder dan Quantity di detail pembelian</w:t>
      </w:r>
    </w:p>
    <w:p w14:paraId="2BF7F3DA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lastRenderedPageBreak/>
        <w:t>Jika QtyOrder = 10 tapi Quantity = 8, sistem tetap bisa diinput</w:t>
      </w:r>
    </w:p>
    <w:p w14:paraId="6252B8C7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Tidak ada alur 'partial receive' yang formal atau status pending sisa</w:t>
      </w:r>
    </w:p>
    <w:p w14:paraId="1A87882E" w14:textId="77777777" w:rsidR="000D1A69" w:rsidRDefault="00000000">
      <w:pPr>
        <w:spacing w:before="40" w:after="40"/>
        <w:ind w:left="480"/>
      </w:pPr>
      <w:r>
        <w:rPr>
          <w:i/>
          <w:iCs/>
          <w:color w:val="404040"/>
          <w:sz w:val="20"/>
          <w:szCs w:val="20"/>
        </w:rPr>
        <w:t>Kemungkinan praktik: Terima sesuai yang datang, selisih dikomunikasikan via WhatsApp ke pusat.</w:t>
      </w:r>
    </w:p>
    <w:p w14:paraId="5C80170A" w14:textId="77777777" w:rsidR="000D1A69" w:rsidRDefault="000D1A69">
      <w:pPr>
        <w:spacing w:before="40" w:after="40"/>
      </w:pPr>
    </w:p>
    <w:p w14:paraId="3900BBAA" w14:textId="77777777" w:rsidR="000D1A69" w:rsidRDefault="00000000">
      <w:pPr>
        <w:pStyle w:val="Heading2"/>
      </w:pPr>
      <w:r>
        <w:t>BAGIAN 5 — HARGA TRANSFER</w:t>
      </w:r>
    </w:p>
    <w:p w14:paraId="6C2C4B36" w14:textId="77777777" w:rsidR="000D1A69" w:rsidRDefault="000D1A69">
      <w:pPr>
        <w:pBdr>
          <w:bottom w:val="single" w:sz="12" w:space="0" w:color="2E75B6"/>
        </w:pBdr>
      </w:pPr>
    </w:p>
    <w:p w14:paraId="7A4E4A61" w14:textId="77777777" w:rsidR="000D1A69" w:rsidRDefault="000D1A69">
      <w:pPr>
        <w:spacing w:before="40" w:after="40"/>
      </w:pPr>
    </w:p>
    <w:p w14:paraId="28885D81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Q13.  </w:t>
      </w:r>
      <w:r>
        <w:rPr>
          <w:b/>
          <w:bCs/>
          <w:color w:val="404040"/>
        </w:rPr>
        <w:t>Harga barang antar cabang menggunakan harga apa?</w:t>
      </w:r>
    </w:p>
    <w:p w14:paraId="1277F7DB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HARGA POKOK (HPP) — tidak ada margin antar cabang</w:t>
      </w:r>
    </w:p>
    <w:p w14:paraId="1F6C45CE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Cabang PESALAKAN beli dari pusat: item OLSDGE dengan HPP = Rp 11.980</w:t>
      </w:r>
    </w:p>
    <w:p w14:paraId="17BEC0FC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Cabang PACUL beli dari pusat: item PECSL99 dengan HPP = Rp 6.000</w:t>
      </w:r>
    </w:p>
    <w:p w14:paraId="0BFE5286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Kolom yang dipakai adalah 'HargaPokok' (bukan HargaJual)</w:t>
      </w:r>
    </w:p>
    <w:p w14:paraId="36B0A364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Transfer antar cabang dilakukan di harga modal, tidak ada profit recognition antar cabang</w:t>
      </w:r>
    </w:p>
    <w:p w14:paraId="3178FC76" w14:textId="77777777" w:rsidR="000D1A69" w:rsidRDefault="00000000">
      <w:pPr>
        <w:spacing w:before="40" w:after="40"/>
        <w:ind w:left="480"/>
      </w:pPr>
      <w:r>
        <w:rPr>
          <w:i/>
          <w:iCs/>
          <w:color w:val="404040"/>
          <w:sz w:val="20"/>
          <w:szCs w:val="20"/>
        </w:rPr>
        <w:t>Laporan laba/rugi per cabang tidak mencerminkan margin dari penjualan pusat ke cabang.</w:t>
      </w:r>
    </w:p>
    <w:p w14:paraId="0979F923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Q14.  </w:t>
      </w:r>
      <w:r>
        <w:rPr>
          <w:b/>
          <w:bCs/>
          <w:color w:val="404040"/>
        </w:rPr>
        <w:t>Apakah harga bisa berbeda per cabang?</w:t>
      </w:r>
    </w:p>
    <w:p w14:paraId="27576505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ditemukan mekanisme harga berbeda per cabang</w:t>
      </w:r>
    </w:p>
    <w:p w14:paraId="5ECB3839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Semua cabang sepertinya menggunakan HPP yang sama dari pusat</w:t>
      </w:r>
    </w:p>
    <w:p w14:paraId="3538C085" w14:textId="77777777" w:rsidR="000D1A69" w:rsidRDefault="00000000">
      <w:pPr>
        <w:spacing w:before="40" w:after="40"/>
        <w:ind w:left="480"/>
      </w:pPr>
      <w:r>
        <w:rPr>
          <w:i/>
          <w:iCs/>
          <w:color w:val="404040"/>
          <w:sz w:val="20"/>
          <w:szCs w:val="20"/>
        </w:rPr>
        <w:t>Catatan: Perlu dikonfirmasi — apakah ongkos kirim dibebankan ke cabang atau ditanggung pusat?</w:t>
      </w:r>
    </w:p>
    <w:p w14:paraId="5D3E71AD" w14:textId="77777777" w:rsidR="000D1A69" w:rsidRDefault="000D1A69">
      <w:pPr>
        <w:spacing w:before="40" w:after="40"/>
      </w:pPr>
    </w:p>
    <w:p w14:paraId="3F9BDF00" w14:textId="77777777" w:rsidR="000D1A69" w:rsidRDefault="00000000">
      <w:pPr>
        <w:pStyle w:val="Heading2"/>
      </w:pPr>
      <w:r>
        <w:t>BAGIAN 6 — RETUR &amp; PENANGANAN MASALAH</w:t>
      </w:r>
    </w:p>
    <w:p w14:paraId="59C6E514" w14:textId="77777777" w:rsidR="000D1A69" w:rsidRDefault="000D1A69">
      <w:pPr>
        <w:pBdr>
          <w:bottom w:val="single" w:sz="12" w:space="0" w:color="2E75B6"/>
        </w:pBdr>
      </w:pPr>
    </w:p>
    <w:p w14:paraId="3E4F278D" w14:textId="77777777" w:rsidR="000D1A69" w:rsidRDefault="000D1A69">
      <w:pPr>
        <w:spacing w:before="40" w:after="40"/>
      </w:pPr>
    </w:p>
    <w:p w14:paraId="7DAD2CA7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Q15.  </w:t>
      </w:r>
      <w:r>
        <w:rPr>
          <w:b/>
          <w:bCs/>
          <w:color w:val="404040"/>
        </w:rPr>
        <w:t>Apakah ada alur retur barang dari cabang ke pusat?</w:t>
      </w:r>
    </w:p>
    <w:p w14:paraId="7796FA1A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Ada tabel Mutasi Stok (IM...) dan Keluar Stok (IK...) untuk penyesuaian, tapi tidak ada alur retur formal</w:t>
      </w:r>
    </w:p>
    <w:p w14:paraId="7605A5F6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Retur kemungkinan dilakukan lewat penyesuaian stok manual (koreksi)</w:t>
      </w:r>
    </w:p>
    <w:p w14:paraId="51BCCB92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Bukan melalui alur retur pembelian yang terdokumentasi</w:t>
      </w:r>
    </w:p>
    <w:p w14:paraId="52DA8DF5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Q16.  </w:t>
      </w:r>
      <w:r>
        <w:rPr>
          <w:b/>
          <w:bCs/>
          <w:color w:val="404040"/>
        </w:rPr>
        <w:t>Jika barang rusak saat pengiriman, siapa yang menanggung?</w:t>
      </w:r>
    </w:p>
    <w:p w14:paraId="2584DBC1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ditemukan aturan ini di sistem</w:t>
      </w:r>
    </w:p>
    <w:p w14:paraId="74EF363B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Perlu ditanyakan ke manajemen</w:t>
      </w:r>
    </w:p>
    <w:p w14:paraId="18005B57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Q17.  </w:t>
      </w:r>
      <w:r>
        <w:rPr>
          <w:b/>
          <w:bCs/>
          <w:color w:val="404040"/>
        </w:rPr>
        <w:t>Jika cabang salah pesan, apakah bisa dibatalkan?</w:t>
      </w:r>
    </w:p>
    <w:p w14:paraId="60BCCD47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ada mekanisme pembatalan order di data</w:t>
      </w:r>
    </w:p>
    <w:p w14:paraId="461C113B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Kemungkinan: Dibatalkan via komunikasi (WA/telepon) sebelum diproses pusat</w:t>
      </w:r>
    </w:p>
    <w:p w14:paraId="3DCDE89D" w14:textId="77777777" w:rsidR="000D1A69" w:rsidRDefault="000D1A69">
      <w:pPr>
        <w:spacing w:before="40" w:after="40"/>
      </w:pPr>
    </w:p>
    <w:p w14:paraId="1F61A342" w14:textId="77777777" w:rsidR="000D1A69" w:rsidRDefault="00000000">
      <w:pPr>
        <w:pStyle w:val="Heading2"/>
      </w:pPr>
      <w:r>
        <w:t>BAGIAN 7 — VISIBILITAS STOK</w:t>
      </w:r>
    </w:p>
    <w:p w14:paraId="7FC0D4BE" w14:textId="77777777" w:rsidR="000D1A69" w:rsidRDefault="000D1A69">
      <w:pPr>
        <w:pBdr>
          <w:bottom w:val="single" w:sz="12" w:space="0" w:color="2E75B6"/>
        </w:pBdr>
      </w:pPr>
    </w:p>
    <w:p w14:paraId="23AE7EF3" w14:textId="77777777" w:rsidR="000D1A69" w:rsidRDefault="000D1A69">
      <w:pPr>
        <w:spacing w:before="40" w:after="40"/>
      </w:pPr>
    </w:p>
    <w:p w14:paraId="784908EA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Q18.  </w:t>
      </w:r>
      <w:r>
        <w:rPr>
          <w:b/>
          <w:bCs/>
          <w:color w:val="404040"/>
        </w:rPr>
        <w:t>Apakah Pusat bisa lihat stok semua cabang?</w:t>
      </w:r>
    </w:p>
    <w:p w14:paraId="24E7F4A4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YA — lewat database GABUNG yang menggabungkan data semua cabang</w:t>
      </w:r>
    </w:p>
    <w:p w14:paraId="71A10653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Ada tabel stok per cabang: CIKDITIRO, PACUL, PESALAKAN, TRAYEMAN</w:t>
      </w:r>
    </w:p>
    <w:p w14:paraId="497C9AAF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Pusat bisa lihat semua lewat aplikasi FITMOTOR GABUNG</w:t>
      </w:r>
    </w:p>
    <w:p w14:paraId="4C470138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Q19.  </w:t>
      </w:r>
      <w:r>
        <w:rPr>
          <w:b/>
          <w:bCs/>
          <w:color w:val="404040"/>
        </w:rPr>
        <w:t>Apakah cabang bisa lihat stok cabang lain?</w:t>
      </w:r>
    </w:p>
    <w:p w14:paraId="5B068C6C" w14:textId="77777777" w:rsidR="000D1A69" w:rsidRDefault="00000000">
      <w:pPr>
        <w:spacing w:before="20" w:after="20"/>
        <w:ind w:left="480"/>
      </w:pPr>
      <w:r>
        <w:rPr>
          <w:b/>
          <w:bCs/>
          <w:color w:val="C55A11"/>
        </w:rPr>
        <w:t xml:space="preserve">Jawaban:  </w:t>
      </w:r>
      <w:r>
        <w:rPr>
          <w:color w:val="404040"/>
        </w:rPr>
        <w:t>TIDAK di sistem cabang masing-masing</w:t>
      </w:r>
    </w:p>
    <w:p w14:paraId="2545E53A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Cabang hanya bisa lihat stok sendiri</w:t>
      </w:r>
    </w:p>
    <w:p w14:paraId="05779B52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lastRenderedPageBreak/>
        <w:t>Yang bisa lihat gabungan hanya yang punya akses ke database GABUNG (pusat)</w:t>
      </w:r>
    </w:p>
    <w:p w14:paraId="588E4392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Q20.  </w:t>
      </w:r>
      <w:r>
        <w:rPr>
          <w:b/>
          <w:bCs/>
          <w:color w:val="404040"/>
        </w:rPr>
        <w:t>Apakah ada laporan konsolidasi stok semua cabang?</w:t>
      </w:r>
    </w:p>
    <w:p w14:paraId="64C32D60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YA — sudah ada di database GABUNG</w:t>
      </w:r>
    </w:p>
    <w:p w14:paraId="2EB0A6F3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Ada tabel gabungan item per bengkel dan pembelian gabungan semua cabang</w:t>
      </w:r>
    </w:p>
    <w:p w14:paraId="4A018168" w14:textId="77777777" w:rsidR="000D1A69" w:rsidRDefault="000D1A69">
      <w:pPr>
        <w:spacing w:before="40" w:after="40"/>
      </w:pPr>
    </w:p>
    <w:p w14:paraId="36CE5769" w14:textId="77777777" w:rsidR="000D1A69" w:rsidRDefault="00000000">
      <w:pPr>
        <w:pStyle w:val="Heading2"/>
      </w:pPr>
      <w:r>
        <w:t>BAGIAN 8 — KONDISI SISTEM SAAT INI</w:t>
      </w:r>
    </w:p>
    <w:p w14:paraId="24FC2ED0" w14:textId="77777777" w:rsidR="000D1A69" w:rsidRDefault="000D1A69">
      <w:pPr>
        <w:pBdr>
          <w:bottom w:val="single" w:sz="12" w:space="0" w:color="2E75B6"/>
        </w:pBdr>
      </w:pPr>
    </w:p>
    <w:p w14:paraId="799CA8F7" w14:textId="77777777" w:rsidR="000D1A69" w:rsidRDefault="000D1A69">
      <w:pPr>
        <w:spacing w:before="40" w:after="40"/>
      </w:pPr>
    </w:p>
    <w:p w14:paraId="0A0B0FE8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Q21.  </w:t>
      </w:r>
      <w:r>
        <w:rPr>
          <w:b/>
          <w:bCs/>
          <w:color w:val="404040"/>
        </w:rPr>
        <w:t>Saat ini proses antar cabang dilakukan lewat mana?</w:t>
      </w:r>
    </w:p>
    <w:p w14:paraId="656DFAA4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Sistem lama (Access/FitMotor) — TERBUKTI dari data</w:t>
      </w:r>
    </w:p>
    <w:p w14:paraId="47354ABB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Ada ratusan transaksi antar cabang di database Access</w:t>
      </w:r>
    </w:p>
    <w:p w14:paraId="6280CA03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Pola konsisten: prefix PS untuk order, BL untuk realisasi pembelian</w:t>
      </w:r>
    </w:p>
    <w:p w14:paraId="01D2CC61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Q22.  </w:t>
      </w:r>
      <w:r>
        <w:rPr>
          <w:b/>
          <w:bCs/>
          <w:color w:val="404040"/>
        </w:rPr>
        <w:t>Berapa cabang yang aktif saat ini?</w:t>
      </w:r>
    </w:p>
    <w:p w14:paraId="0EF75F50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4 cabang aktif</w:t>
      </w:r>
    </w:p>
    <w:p w14:paraId="43102AC6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1. PESALAKAN (pusat / paling lama)</w:t>
      </w:r>
    </w:p>
    <w:p w14:paraId="5E45CCF0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2. PACUL (paling aktif — rata-rata ~500 transaksi antar cabang/tahun)</w:t>
      </w:r>
    </w:p>
    <w:p w14:paraId="36D3F951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3. CIKDITIRO</w:t>
      </w:r>
    </w:p>
    <w:p w14:paraId="7D106201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4. TRAYEMAN</w:t>
      </w:r>
    </w:p>
    <w:p w14:paraId="788CA870" w14:textId="77777777" w:rsidR="000D1A69" w:rsidRDefault="00000000">
      <w:pPr>
        <w:spacing w:before="200" w:after="40"/>
      </w:pPr>
      <w:r>
        <w:rPr>
          <w:b/>
          <w:bCs/>
          <w:color w:val="1F4E79"/>
        </w:rPr>
        <w:t xml:space="preserve">Q23.  </w:t>
      </w:r>
      <w:r>
        <w:rPr>
          <w:b/>
          <w:bCs/>
          <w:color w:val="404040"/>
        </w:rPr>
        <w:t>Seberapa sering transaksi antar cabang terjadi?</w:t>
      </w:r>
    </w:p>
    <w:p w14:paraId="4726B611" w14:textId="77777777" w:rsidR="000D1A69" w:rsidRDefault="00000000">
      <w:pPr>
        <w:spacing w:before="20" w:after="20"/>
        <w:ind w:left="480"/>
      </w:pPr>
      <w:r>
        <w:rPr>
          <w:b/>
          <w:bCs/>
          <w:color w:val="375623"/>
        </w:rPr>
        <w:t xml:space="preserve">Jawaban:  </w:t>
      </w:r>
      <w:r>
        <w:rPr>
          <w:color w:val="404040"/>
        </w:rPr>
        <w:t>Hampir SETIAP HARI (khususnya PACUL)</w:t>
      </w:r>
    </w:p>
    <w:p w14:paraId="33237AE0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PACUL:     2021=207, 2022=480, 2023=468, 2024=503, 2025=504 pesanan  →  rata-rata ~1,4 pesanan/hari kerja</w:t>
      </w:r>
    </w:p>
    <w:p w14:paraId="732DAEE6" w14:textId="77777777" w:rsidR="000D1A69" w:rsidRDefault="00000000">
      <w:pPr>
        <w:pStyle w:val="ListParagraph"/>
        <w:numPr>
          <w:ilvl w:val="0"/>
          <w:numId w:val="3"/>
        </w:numPr>
        <w:spacing w:before="16" w:after="16"/>
      </w:pPr>
      <w:r>
        <w:rPr>
          <w:color w:val="555555"/>
          <w:sz w:val="20"/>
          <w:szCs w:val="20"/>
        </w:rPr>
        <w:t>PESALAKAN: 2021=20,  2022=90,  2023=111, 2024=39,  2025=6   →  frekuensi menurun belakangan ini</w:t>
      </w:r>
    </w:p>
    <w:p w14:paraId="3A9BB15B" w14:textId="77777777" w:rsidR="000D1A69" w:rsidRDefault="000D1A69">
      <w:pPr>
        <w:spacing w:before="60" w:after="60"/>
      </w:pPr>
    </w:p>
    <w:p w14:paraId="01EFB705" w14:textId="77777777" w:rsidR="000D1A69" w:rsidRDefault="00000000">
      <w:pPr>
        <w:pStyle w:val="Heading2"/>
      </w:pPr>
      <w:r>
        <w:rPr>
          <w:color w:val="C55A11"/>
        </w:rPr>
        <w:t>RINGKASAN TEMUAN KRITIS</w:t>
      </w:r>
    </w:p>
    <w:p w14:paraId="644CEED1" w14:textId="77777777" w:rsidR="000D1A69" w:rsidRDefault="000D1A69">
      <w:pPr>
        <w:pBdr>
          <w:bottom w:val="single" w:sz="12" w:space="0" w:color="C55A11"/>
        </w:pBdr>
      </w:pPr>
    </w:p>
    <w:p w14:paraId="7672A403" w14:textId="77777777" w:rsidR="000D1A69" w:rsidRDefault="000D1A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1A69" w14:paraId="64B66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0B0100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PRIORITAS 1 (Q1)  — Model PULL terkonfirmasi. Cabang request, pusat kirim.</w:t>
            </w:r>
          </w:p>
          <w:p w14:paraId="6C3224DB" w14:textId="77777777" w:rsidR="000D1A69" w:rsidRDefault="000D1A69">
            <w:pPr>
              <w:spacing w:before="40" w:after="40"/>
            </w:pPr>
          </w:p>
          <w:p w14:paraId="5ABCC6D0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PRIORITAS 2 (Q10) — Stok pusat langsung berkurang saat penjualan diinput.</w:t>
            </w:r>
          </w:p>
          <w:p w14:paraId="17241113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                   Tidak ada status 'barang dalam perjalanan'.</w:t>
            </w:r>
          </w:p>
          <w:p w14:paraId="5DAFD4E0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                   Ini RISIKO jika barang hilang/rusak di jalan.</w:t>
            </w:r>
          </w:p>
          <w:p w14:paraId="3D868073" w14:textId="77777777" w:rsidR="000D1A69" w:rsidRDefault="000D1A69">
            <w:pPr>
              <w:spacing w:before="40" w:after="40"/>
            </w:pPr>
          </w:p>
          <w:p w14:paraId="6BFA84E8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PRIORITAS 3 (Q11) — Stok cabang bertambah saat cabang input penerimaan.</w:t>
            </w:r>
          </w:p>
          <w:p w14:paraId="04C99CEA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                   Gap waktu antara kirim &amp; terima adalah hal yang normal.</w:t>
            </w:r>
          </w:p>
          <w:p w14:paraId="45956E63" w14:textId="77777777" w:rsidR="000D1A69" w:rsidRDefault="000D1A69">
            <w:pPr>
              <w:spacing w:before="40" w:after="40"/>
            </w:pPr>
          </w:p>
          <w:p w14:paraId="10B89A58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PRIORITAS 4 (Q13) — Harga transfer = HPP (harga pokok). Tidak ada margin.</w:t>
            </w:r>
          </w:p>
          <w:p w14:paraId="1505D54C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                   Laporan laba/rugi per cabang perlu dipahami dalam konteks ini.</w:t>
            </w:r>
          </w:p>
          <w:p w14:paraId="1BD48859" w14:textId="77777777" w:rsidR="000D1A69" w:rsidRDefault="000D1A69">
            <w:pPr>
              <w:spacing w:before="40" w:after="40"/>
            </w:pPr>
          </w:p>
          <w:p w14:paraId="437F799A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PRIORITAS 5 (Q4)  — TIDAK ada sistem approval di Access saat ini.</w:t>
            </w:r>
          </w:p>
          <w:p w14:paraId="0C68D66D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                   Perlu diputuskan: apakah sistem web baru perlu approval?</w:t>
            </w:r>
          </w:p>
          <w:p w14:paraId="2CF6C008" w14:textId="77777777" w:rsidR="000D1A69" w:rsidRDefault="000D1A69">
            <w:pPr>
              <w:spacing w:before="40" w:after="40"/>
            </w:pPr>
          </w:p>
          <w:p w14:paraId="1131C1BC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>TEMUAN TAMBAHAN   — Tidak ada surat jalan digital, tidak ada status in-transit,</w:t>
            </w:r>
          </w:p>
          <w:p w14:paraId="3CE20012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                   tidak ada batas qty per order, tidak ada mekanisme retur formal.</w:t>
            </w:r>
          </w:p>
          <w:p w14:paraId="452983E9" w14:textId="77777777" w:rsidR="000D1A69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                     Semua ini adalah peluang perbaikan di sistem web baru.</w:t>
            </w:r>
          </w:p>
        </w:tc>
      </w:tr>
    </w:tbl>
    <w:p w14:paraId="4461A464" w14:textId="77777777" w:rsidR="000D1A69" w:rsidRDefault="000D1A69">
      <w:pPr>
        <w:spacing w:before="60" w:after="60"/>
      </w:pPr>
    </w:p>
    <w:p w14:paraId="70EC5A94" w14:textId="77777777" w:rsidR="000D1A69" w:rsidRDefault="00000000">
      <w:pPr>
        <w:pStyle w:val="Heading2"/>
      </w:pPr>
      <w:r>
        <w:t>HAL YANG MASIH PERLU DITANYAKAN LANGSUNG KE TIM</w:t>
      </w:r>
    </w:p>
    <w:p w14:paraId="365BE032" w14:textId="77777777" w:rsidR="000D1A69" w:rsidRDefault="000D1A69">
      <w:pPr>
        <w:pBdr>
          <w:bottom w:val="single" w:sz="12" w:space="0" w:color="2E75B6"/>
        </w:pBdr>
      </w:pPr>
    </w:p>
    <w:p w14:paraId="7DB49E86" w14:textId="77777777" w:rsidR="000D1A69" w:rsidRDefault="000D1A69">
      <w:pPr>
        <w:spacing w:before="40" w:after="40"/>
      </w:pPr>
    </w:p>
    <w:p w14:paraId="15327C02" w14:textId="77777777" w:rsidR="000D1A69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04040"/>
        </w:rPr>
        <w:t>Siapa yang boleh buat pesanan antar cabang? (hanya admin atau siapa saja?)</w:t>
      </w:r>
    </w:p>
    <w:p w14:paraId="4CCC1FFC" w14:textId="77777777" w:rsidR="000D1A69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04040"/>
        </w:rPr>
        <w:t>Apakah perlu approval pusat sebelum barang dikirim, atau langsung proses?</w:t>
      </w:r>
    </w:p>
    <w:p w14:paraId="4DF3D66B" w14:textId="77777777" w:rsidR="000D1A69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04040"/>
        </w:rPr>
        <w:t>Ongkos kirim ditanggung siapa — pusat atau cabang?</w:t>
      </w:r>
    </w:p>
    <w:p w14:paraId="1E75B8D7" w14:textId="77777777" w:rsidR="000D1A69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04040"/>
        </w:rPr>
        <w:t>Jika barang rusak/kurang saat sampai, prosedurnya bagaimana?</w:t>
      </w:r>
    </w:p>
    <w:p w14:paraId="2540CE26" w14:textId="77777777" w:rsidR="000D1A69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04040"/>
        </w:rPr>
        <w:t>Apakah ada rencana cabang bisa request ke sesama cabang (bukan hanya pusat)?</w:t>
      </w:r>
    </w:p>
    <w:p w14:paraId="42314A91" w14:textId="77777777" w:rsidR="000D1A69" w:rsidRDefault="000D1A69">
      <w:pPr>
        <w:spacing w:before="80" w:after="80"/>
      </w:pPr>
    </w:p>
    <w:p w14:paraId="78067071" w14:textId="77777777" w:rsidR="000D1A69" w:rsidRDefault="000D1A69">
      <w:pPr>
        <w:pBdr>
          <w:bottom w:val="single" w:sz="12" w:space="0" w:color="2E75B6"/>
        </w:pBdr>
      </w:pPr>
    </w:p>
    <w:p w14:paraId="2A14A21A" w14:textId="77777777" w:rsidR="000D1A69" w:rsidRDefault="000D1A69">
      <w:pPr>
        <w:spacing w:before="40" w:after="40"/>
      </w:pPr>
    </w:p>
    <w:p w14:paraId="749B8D71" w14:textId="77777777" w:rsidR="000D1A69" w:rsidRDefault="00000000">
      <w:pPr>
        <w:jc w:val="center"/>
      </w:pPr>
      <w:r>
        <w:rPr>
          <w:i/>
          <w:iCs/>
          <w:color w:val="888888"/>
          <w:sz w:val="18"/>
          <w:szCs w:val="18"/>
        </w:rPr>
        <w:t>Dibuat oleh: Claude Code — Analisa Database Access FitMotor  |  Proyek: Web Bengkel FitMotor  |  29 Juni 2026</w:t>
      </w:r>
    </w:p>
    <w:sectPr w:rsidR="000D1A69">
      <w:pgSz w:w="11906" w:h="16838"/>
      <w:pgMar w:top="1120" w:right="1120" w:bottom="1120" w:left="11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61C"/>
    <w:multiLevelType w:val="hybridMultilevel"/>
    <w:tmpl w:val="76E8144C"/>
    <w:lvl w:ilvl="0" w:tplc="139EF03E">
      <w:start w:val="1"/>
      <w:numFmt w:val="bullet"/>
      <w:lvlText w:val="–"/>
      <w:lvlJc w:val="left"/>
      <w:pPr>
        <w:ind w:left="720" w:hanging="360"/>
      </w:pPr>
    </w:lvl>
    <w:lvl w:ilvl="1" w:tplc="387EAB2C">
      <w:numFmt w:val="decimal"/>
      <w:lvlText w:val=""/>
      <w:lvlJc w:val="left"/>
    </w:lvl>
    <w:lvl w:ilvl="2" w:tplc="695C4BDC">
      <w:numFmt w:val="decimal"/>
      <w:lvlText w:val=""/>
      <w:lvlJc w:val="left"/>
    </w:lvl>
    <w:lvl w:ilvl="3" w:tplc="B58C5922">
      <w:numFmt w:val="decimal"/>
      <w:lvlText w:val=""/>
      <w:lvlJc w:val="left"/>
    </w:lvl>
    <w:lvl w:ilvl="4" w:tplc="0388D196">
      <w:numFmt w:val="decimal"/>
      <w:lvlText w:val=""/>
      <w:lvlJc w:val="left"/>
    </w:lvl>
    <w:lvl w:ilvl="5" w:tplc="1CD0A34C">
      <w:numFmt w:val="decimal"/>
      <w:lvlText w:val=""/>
      <w:lvlJc w:val="left"/>
    </w:lvl>
    <w:lvl w:ilvl="6" w:tplc="1C2627D6">
      <w:numFmt w:val="decimal"/>
      <w:lvlText w:val=""/>
      <w:lvlJc w:val="left"/>
    </w:lvl>
    <w:lvl w:ilvl="7" w:tplc="A8D43D5E">
      <w:numFmt w:val="decimal"/>
      <w:lvlText w:val=""/>
      <w:lvlJc w:val="left"/>
    </w:lvl>
    <w:lvl w:ilvl="8" w:tplc="CF5E00DC">
      <w:numFmt w:val="decimal"/>
      <w:lvlText w:val=""/>
      <w:lvlJc w:val="left"/>
    </w:lvl>
  </w:abstractNum>
  <w:abstractNum w:abstractNumId="1" w15:restartNumberingAfterBreak="0">
    <w:nsid w:val="06A21FEF"/>
    <w:multiLevelType w:val="hybridMultilevel"/>
    <w:tmpl w:val="1D60401C"/>
    <w:lvl w:ilvl="0" w:tplc="AB905F08">
      <w:start w:val="1"/>
      <w:numFmt w:val="decimal"/>
      <w:lvlText w:val="%1."/>
      <w:lvlJc w:val="left"/>
      <w:pPr>
        <w:ind w:left="840" w:hanging="360"/>
      </w:pPr>
      <w:rPr>
        <w:rFonts w:hint="default"/>
        <w:i/>
        <w:color w:val="404040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560" w:hanging="360"/>
      </w:pPr>
    </w:lvl>
    <w:lvl w:ilvl="2" w:tplc="3809001B" w:tentative="1">
      <w:start w:val="1"/>
      <w:numFmt w:val="lowerRoman"/>
      <w:lvlText w:val="%3."/>
      <w:lvlJc w:val="right"/>
      <w:pPr>
        <w:ind w:left="2280" w:hanging="180"/>
      </w:pPr>
    </w:lvl>
    <w:lvl w:ilvl="3" w:tplc="3809000F" w:tentative="1">
      <w:start w:val="1"/>
      <w:numFmt w:val="decimal"/>
      <w:lvlText w:val="%4."/>
      <w:lvlJc w:val="left"/>
      <w:pPr>
        <w:ind w:left="3000" w:hanging="360"/>
      </w:pPr>
    </w:lvl>
    <w:lvl w:ilvl="4" w:tplc="38090019" w:tentative="1">
      <w:start w:val="1"/>
      <w:numFmt w:val="lowerLetter"/>
      <w:lvlText w:val="%5."/>
      <w:lvlJc w:val="left"/>
      <w:pPr>
        <w:ind w:left="3720" w:hanging="360"/>
      </w:pPr>
    </w:lvl>
    <w:lvl w:ilvl="5" w:tplc="3809001B" w:tentative="1">
      <w:start w:val="1"/>
      <w:numFmt w:val="lowerRoman"/>
      <w:lvlText w:val="%6."/>
      <w:lvlJc w:val="right"/>
      <w:pPr>
        <w:ind w:left="4440" w:hanging="180"/>
      </w:pPr>
    </w:lvl>
    <w:lvl w:ilvl="6" w:tplc="3809000F" w:tentative="1">
      <w:start w:val="1"/>
      <w:numFmt w:val="decimal"/>
      <w:lvlText w:val="%7."/>
      <w:lvlJc w:val="left"/>
      <w:pPr>
        <w:ind w:left="5160" w:hanging="360"/>
      </w:pPr>
    </w:lvl>
    <w:lvl w:ilvl="7" w:tplc="38090019" w:tentative="1">
      <w:start w:val="1"/>
      <w:numFmt w:val="lowerLetter"/>
      <w:lvlText w:val="%8."/>
      <w:lvlJc w:val="left"/>
      <w:pPr>
        <w:ind w:left="5880" w:hanging="360"/>
      </w:pPr>
    </w:lvl>
    <w:lvl w:ilvl="8" w:tplc="3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A4E711D"/>
    <w:multiLevelType w:val="hybridMultilevel"/>
    <w:tmpl w:val="C27235DE"/>
    <w:lvl w:ilvl="0" w:tplc="F2EABDBE">
      <w:start w:val="1"/>
      <w:numFmt w:val="bullet"/>
      <w:lvlText w:val="●"/>
      <w:lvlJc w:val="left"/>
      <w:pPr>
        <w:ind w:left="720" w:hanging="360"/>
      </w:pPr>
    </w:lvl>
    <w:lvl w:ilvl="1" w:tplc="972040C6">
      <w:start w:val="1"/>
      <w:numFmt w:val="bullet"/>
      <w:lvlText w:val="○"/>
      <w:lvlJc w:val="left"/>
      <w:pPr>
        <w:ind w:left="1440" w:hanging="360"/>
      </w:pPr>
    </w:lvl>
    <w:lvl w:ilvl="2" w:tplc="7D025306">
      <w:start w:val="1"/>
      <w:numFmt w:val="bullet"/>
      <w:lvlText w:val="■"/>
      <w:lvlJc w:val="left"/>
      <w:pPr>
        <w:ind w:left="2160" w:hanging="360"/>
      </w:pPr>
    </w:lvl>
    <w:lvl w:ilvl="3" w:tplc="95D205C6">
      <w:start w:val="1"/>
      <w:numFmt w:val="bullet"/>
      <w:lvlText w:val="●"/>
      <w:lvlJc w:val="left"/>
      <w:pPr>
        <w:ind w:left="2880" w:hanging="360"/>
      </w:pPr>
    </w:lvl>
    <w:lvl w:ilvl="4" w:tplc="FFA881B2">
      <w:start w:val="1"/>
      <w:numFmt w:val="bullet"/>
      <w:lvlText w:val="○"/>
      <w:lvlJc w:val="left"/>
      <w:pPr>
        <w:ind w:left="3600" w:hanging="360"/>
      </w:pPr>
    </w:lvl>
    <w:lvl w:ilvl="5" w:tplc="FAECBE76">
      <w:start w:val="1"/>
      <w:numFmt w:val="bullet"/>
      <w:lvlText w:val="■"/>
      <w:lvlJc w:val="left"/>
      <w:pPr>
        <w:ind w:left="4320" w:hanging="360"/>
      </w:pPr>
    </w:lvl>
    <w:lvl w:ilvl="6" w:tplc="41DCE548">
      <w:start w:val="1"/>
      <w:numFmt w:val="bullet"/>
      <w:lvlText w:val="●"/>
      <w:lvlJc w:val="left"/>
      <w:pPr>
        <w:ind w:left="5040" w:hanging="360"/>
      </w:pPr>
    </w:lvl>
    <w:lvl w:ilvl="7" w:tplc="7E24A924">
      <w:start w:val="1"/>
      <w:numFmt w:val="bullet"/>
      <w:lvlText w:val="●"/>
      <w:lvlJc w:val="left"/>
      <w:pPr>
        <w:ind w:left="5760" w:hanging="360"/>
      </w:pPr>
    </w:lvl>
    <w:lvl w:ilvl="8" w:tplc="37C041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5E77507"/>
    <w:multiLevelType w:val="hybridMultilevel"/>
    <w:tmpl w:val="A9FA56A6"/>
    <w:lvl w:ilvl="0" w:tplc="A1804528">
      <w:start w:val="1"/>
      <w:numFmt w:val="decimal"/>
      <w:lvlText w:val="%1."/>
      <w:lvlJc w:val="left"/>
      <w:pPr>
        <w:ind w:left="720" w:hanging="360"/>
      </w:pPr>
    </w:lvl>
    <w:lvl w:ilvl="1" w:tplc="88DE5536">
      <w:numFmt w:val="decimal"/>
      <w:lvlText w:val=""/>
      <w:lvlJc w:val="left"/>
    </w:lvl>
    <w:lvl w:ilvl="2" w:tplc="54DE343E">
      <w:numFmt w:val="decimal"/>
      <w:lvlText w:val=""/>
      <w:lvlJc w:val="left"/>
    </w:lvl>
    <w:lvl w:ilvl="3" w:tplc="8AEE57CE">
      <w:numFmt w:val="decimal"/>
      <w:lvlText w:val=""/>
      <w:lvlJc w:val="left"/>
    </w:lvl>
    <w:lvl w:ilvl="4" w:tplc="FDD0BFBC">
      <w:numFmt w:val="decimal"/>
      <w:lvlText w:val=""/>
      <w:lvlJc w:val="left"/>
    </w:lvl>
    <w:lvl w:ilvl="5" w:tplc="0922D0CA">
      <w:numFmt w:val="decimal"/>
      <w:lvlText w:val=""/>
      <w:lvlJc w:val="left"/>
    </w:lvl>
    <w:lvl w:ilvl="6" w:tplc="602604D2">
      <w:numFmt w:val="decimal"/>
      <w:lvlText w:val=""/>
      <w:lvlJc w:val="left"/>
    </w:lvl>
    <w:lvl w:ilvl="7" w:tplc="52D2A392">
      <w:numFmt w:val="decimal"/>
      <w:lvlText w:val=""/>
      <w:lvlJc w:val="left"/>
    </w:lvl>
    <w:lvl w:ilvl="8" w:tplc="96C0BC74">
      <w:numFmt w:val="decimal"/>
      <w:lvlText w:val=""/>
      <w:lvlJc w:val="left"/>
    </w:lvl>
  </w:abstractNum>
  <w:abstractNum w:abstractNumId="4" w15:restartNumberingAfterBreak="0">
    <w:nsid w:val="64BD6EE6"/>
    <w:multiLevelType w:val="hybridMultilevel"/>
    <w:tmpl w:val="5DCA9924"/>
    <w:lvl w:ilvl="0" w:tplc="7D188454">
      <w:start w:val="1"/>
      <w:numFmt w:val="bullet"/>
      <w:lvlText w:val="▸"/>
      <w:lvlJc w:val="left"/>
      <w:pPr>
        <w:ind w:left="480" w:hanging="260"/>
      </w:pPr>
    </w:lvl>
    <w:lvl w:ilvl="1" w:tplc="147419FA">
      <w:numFmt w:val="decimal"/>
      <w:lvlText w:val=""/>
      <w:lvlJc w:val="left"/>
    </w:lvl>
    <w:lvl w:ilvl="2" w:tplc="0A4A2260">
      <w:numFmt w:val="decimal"/>
      <w:lvlText w:val=""/>
      <w:lvlJc w:val="left"/>
    </w:lvl>
    <w:lvl w:ilvl="3" w:tplc="27B013E2">
      <w:numFmt w:val="decimal"/>
      <w:lvlText w:val=""/>
      <w:lvlJc w:val="left"/>
    </w:lvl>
    <w:lvl w:ilvl="4" w:tplc="14D0D256">
      <w:numFmt w:val="decimal"/>
      <w:lvlText w:val=""/>
      <w:lvlJc w:val="left"/>
    </w:lvl>
    <w:lvl w:ilvl="5" w:tplc="D04A5D28">
      <w:numFmt w:val="decimal"/>
      <w:lvlText w:val=""/>
      <w:lvlJc w:val="left"/>
    </w:lvl>
    <w:lvl w:ilvl="6" w:tplc="520275EA">
      <w:numFmt w:val="decimal"/>
      <w:lvlText w:val=""/>
      <w:lvlJc w:val="left"/>
    </w:lvl>
    <w:lvl w:ilvl="7" w:tplc="19BE1226">
      <w:numFmt w:val="decimal"/>
      <w:lvlText w:val=""/>
      <w:lvlJc w:val="left"/>
    </w:lvl>
    <w:lvl w:ilvl="8" w:tplc="AFDCF704">
      <w:numFmt w:val="decimal"/>
      <w:lvlText w:val=""/>
      <w:lvlJc w:val="left"/>
    </w:lvl>
  </w:abstractNum>
  <w:num w:numId="1" w16cid:durableId="1703818282">
    <w:abstractNumId w:val="2"/>
    <w:lvlOverride w:ilvl="0">
      <w:startOverride w:val="1"/>
    </w:lvlOverride>
  </w:num>
  <w:num w:numId="2" w16cid:durableId="2027828564">
    <w:abstractNumId w:val="4"/>
    <w:lvlOverride w:ilvl="0">
      <w:startOverride w:val="1"/>
    </w:lvlOverride>
  </w:num>
  <w:num w:numId="3" w16cid:durableId="922029817">
    <w:abstractNumId w:val="0"/>
    <w:lvlOverride w:ilvl="0">
      <w:startOverride w:val="1"/>
    </w:lvlOverride>
  </w:num>
  <w:num w:numId="4" w16cid:durableId="1631354754">
    <w:abstractNumId w:val="3"/>
    <w:lvlOverride w:ilvl="0">
      <w:startOverride w:val="1"/>
    </w:lvlOverride>
  </w:num>
  <w:num w:numId="5" w16cid:durableId="602493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A69"/>
    <w:rsid w:val="00031AE7"/>
    <w:rsid w:val="000D1A69"/>
    <w:rsid w:val="00383DD0"/>
    <w:rsid w:val="004F7BA0"/>
    <w:rsid w:val="00704E9A"/>
    <w:rsid w:val="00D4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E624"/>
  <w15:docId w15:val="{F875D2E4-0594-4818-9C65-0225260F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2495</Words>
  <Characters>14225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FITMOTOR12</cp:lastModifiedBy>
  <cp:revision>2</cp:revision>
  <dcterms:created xsi:type="dcterms:W3CDTF">2026-06-29T03:57:00Z</dcterms:created>
  <dcterms:modified xsi:type="dcterms:W3CDTF">2026-06-29T03:57:00Z</dcterms:modified>
</cp:coreProperties>
</file>