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D3E" w:rsidRPr="00C84EB9" w:rsidRDefault="00F60D3E" w:rsidP="00F60D3E">
      <w:pPr>
        <w:jc w:val="center"/>
        <w:rPr>
          <w:b/>
          <w:sz w:val="28"/>
        </w:rPr>
      </w:pPr>
      <w:r w:rsidRPr="00C84EB9">
        <w:rPr>
          <w:b/>
          <w:sz w:val="28"/>
        </w:rPr>
        <w:t>Acceptance of Supervisor</w:t>
      </w:r>
    </w:p>
    <w:p w:rsidR="00F60D3E" w:rsidRPr="00C84EB9" w:rsidRDefault="00F60D3E" w:rsidP="00F60D3E">
      <w:pPr>
        <w:jc w:val="both"/>
      </w:pPr>
      <w:r w:rsidRPr="00C84EB9">
        <w:t xml:space="preserve">                </w:t>
      </w:r>
      <w:r>
        <w:t xml:space="preserve">                        </w:t>
      </w:r>
    </w:p>
    <w:p w:rsidR="00F60D3E" w:rsidRPr="00C84EB9" w:rsidRDefault="00F60D3E" w:rsidP="00F60D3E">
      <w:pPr>
        <w:jc w:val="both"/>
        <w:rPr>
          <w:b/>
        </w:rPr>
      </w:pPr>
    </w:p>
    <w:p w:rsidR="00F60D3E" w:rsidRPr="00C84EB9" w:rsidRDefault="00F60D3E" w:rsidP="00F60D3E">
      <w:pPr>
        <w:spacing w:line="360" w:lineRule="auto"/>
        <w:jc w:val="both"/>
      </w:pPr>
      <w:r w:rsidRPr="00C84EB9">
        <w:rPr>
          <w:b/>
        </w:rPr>
        <w:t>I,</w:t>
      </w:r>
      <w:r w:rsidRPr="00C84EB9">
        <w:t xml:space="preserve"> Dr</w:t>
      </w:r>
      <w:r>
        <w:t>. PANNALA KRISHNA MURTHY</w:t>
      </w:r>
      <w:r w:rsidRPr="00C84EB9">
        <w:t>, have done my Ph.D. in the area of</w:t>
      </w:r>
      <w:r>
        <w:t xml:space="preserve"> POWERELECTRONICS &amp; POWER SYSTEMS </w:t>
      </w:r>
      <w:r w:rsidRPr="00C84EB9">
        <w:t xml:space="preserve">from the department of </w:t>
      </w:r>
      <w:r>
        <w:t>ELECTRICAL &amp; ELECTRONICS ENGINEERING of</w:t>
      </w:r>
      <w:r w:rsidRPr="00C84EB9">
        <w:t xml:space="preserve"> </w:t>
      </w:r>
      <w:r>
        <w:t xml:space="preserve">JNTU HYDERABAD </w:t>
      </w:r>
      <w:r w:rsidRPr="00C84EB9">
        <w:t xml:space="preserve">(Name of the Institute/University). My present work of research is proceeding in the same area/ areas of </w:t>
      </w:r>
      <w:r>
        <w:t>FACTS</w:t>
      </w:r>
      <w:r w:rsidRPr="00C84EB9">
        <w:t xml:space="preserve"> and I am working as </w:t>
      </w:r>
      <w:r>
        <w:t xml:space="preserve">PROFESSOR &amp; HOD </w:t>
      </w:r>
      <w:r w:rsidRPr="00C84EB9">
        <w:t xml:space="preserve">with following research facilities </w:t>
      </w:r>
      <w:r>
        <w:t xml:space="preserve">DIGITAL LIBRARY, POWER ELECTRONIC LAB, POWER CONVERTER LAB, ELECTRICAL SIMULATION LAB, AVAILABLE SOFT WEARE (MATLABWITH SIMULINK), ELECTRICALCIRCUITLAB, CONTRLESYSTEMSLAB, MICROPROCESSOR LAB AND </w:t>
      </w:r>
      <w:r w:rsidRPr="00C84EB9">
        <w:t xml:space="preserve">I am accepting to supervise Mr. /Ms. </w:t>
      </w:r>
      <w:r>
        <w:t>SHAIKRAFI AHMED</w:t>
      </w:r>
      <w:r w:rsidRPr="00C84EB9">
        <w:t xml:space="preserve"> working as </w:t>
      </w:r>
      <w:r>
        <w:t>ASST.PROFESSOR at DECCANCOLLAGE OF ENGINEERING&amp;TECHNOLOGY</w:t>
      </w:r>
      <w:r w:rsidRPr="00C84EB9">
        <w:t xml:space="preserve"> in this area.</w:t>
      </w:r>
    </w:p>
    <w:p w:rsidR="00F60D3E" w:rsidRPr="00C84EB9" w:rsidRDefault="00F60D3E" w:rsidP="00F60D3E">
      <w:pPr>
        <w:spacing w:line="276" w:lineRule="auto"/>
        <w:jc w:val="both"/>
      </w:pPr>
      <w:r w:rsidRPr="00C84EB9">
        <w:tab/>
        <w:t xml:space="preserve">        </w:t>
      </w:r>
      <w:r>
        <w:t xml:space="preserve">                                                                 </w:t>
      </w:r>
    </w:p>
    <w:p w:rsidR="00F60D3E" w:rsidRDefault="00F60D3E" w:rsidP="00F60D3E"/>
    <w:p w:rsidR="00015B8D" w:rsidRDefault="00015B8D"/>
    <w:sectPr w:rsidR="00015B8D" w:rsidSect="0082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D3E"/>
    <w:rsid w:val="00015B8D"/>
    <w:rsid w:val="004523E6"/>
    <w:rsid w:val="008258BC"/>
    <w:rsid w:val="00E60699"/>
    <w:rsid w:val="00EE374E"/>
    <w:rsid w:val="00F60D3E"/>
    <w:rsid w:val="00FE7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qFormat/>
    <w:rsid w:val="00F60D3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E374E"/>
    <w:pPr>
      <w:keepNext/>
      <w:spacing w:before="240" w:after="120" w:line="360" w:lineRule="auto"/>
      <w:jc w:val="center"/>
      <w:outlineLvl w:val="0"/>
    </w:pPr>
    <w:rPr>
      <w:rFonts w:ascii="Arial" w:hAnsi="Arial" w:cs="Arial"/>
      <w:b/>
      <w:bCs/>
      <w:iCs/>
      <w:caps/>
      <w:kern w:val="32"/>
      <w:sz w:val="32"/>
      <w:szCs w:val="32"/>
      <w:lang w:val="en-ZA"/>
    </w:rPr>
  </w:style>
  <w:style w:type="paragraph" w:styleId="Heading2">
    <w:name w:val="heading 2"/>
    <w:basedOn w:val="Normal"/>
    <w:next w:val="Normal"/>
    <w:link w:val="Heading2Char"/>
    <w:qFormat/>
    <w:rsid w:val="00EE374E"/>
    <w:pPr>
      <w:keepNext/>
      <w:spacing w:before="240" w:after="60" w:line="360" w:lineRule="auto"/>
      <w:jc w:val="both"/>
      <w:outlineLvl w:val="1"/>
    </w:pPr>
    <w:rPr>
      <w:rFonts w:ascii="Arial" w:hAnsi="Arial" w:cs="Arial"/>
      <w:b/>
      <w:bCs/>
      <w:sz w:val="28"/>
      <w:szCs w:val="28"/>
      <w:lang w:val="en-ZA"/>
    </w:rPr>
  </w:style>
  <w:style w:type="paragraph" w:styleId="Heading3">
    <w:name w:val="heading 3"/>
    <w:basedOn w:val="Normal"/>
    <w:next w:val="Normal"/>
    <w:link w:val="Heading3Char"/>
    <w:qFormat/>
    <w:rsid w:val="00EE374E"/>
    <w:pPr>
      <w:keepNext/>
      <w:spacing w:before="120" w:after="60" w:line="360" w:lineRule="auto"/>
      <w:jc w:val="both"/>
      <w:outlineLvl w:val="2"/>
    </w:pPr>
    <w:rPr>
      <w:rFonts w:ascii="Arial" w:hAnsi="Arial" w:cs="Arial"/>
      <w:b/>
      <w:bCs/>
      <w:iCs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74E"/>
    <w:rPr>
      <w:rFonts w:ascii="Arial" w:hAnsi="Arial" w:cs="Arial"/>
      <w:b/>
      <w:bCs/>
      <w:iCs/>
      <w:caps/>
      <w:kern w:val="32"/>
      <w:sz w:val="32"/>
      <w:szCs w:val="32"/>
      <w:lang w:val="en-ZA" w:eastAsia="en-US"/>
    </w:rPr>
  </w:style>
  <w:style w:type="character" w:customStyle="1" w:styleId="Heading2Char">
    <w:name w:val="Heading 2 Char"/>
    <w:basedOn w:val="DefaultParagraphFont"/>
    <w:link w:val="Heading2"/>
    <w:rsid w:val="00EE374E"/>
    <w:rPr>
      <w:rFonts w:ascii="Arial" w:hAnsi="Arial" w:cs="Arial"/>
      <w:b/>
      <w:bCs/>
      <w:sz w:val="28"/>
      <w:szCs w:val="28"/>
      <w:lang w:val="en-ZA" w:eastAsia="en-US"/>
    </w:rPr>
  </w:style>
  <w:style w:type="character" w:customStyle="1" w:styleId="Heading3Char">
    <w:name w:val="Heading 3 Char"/>
    <w:basedOn w:val="DefaultParagraphFont"/>
    <w:link w:val="Heading3"/>
    <w:rsid w:val="00EE374E"/>
    <w:rPr>
      <w:rFonts w:ascii="Arial" w:hAnsi="Arial" w:cs="Arial"/>
      <w:b/>
      <w:bCs/>
      <w:iCs/>
      <w:sz w:val="24"/>
      <w:szCs w:val="24"/>
      <w:lang w:val="en-ZA" w:eastAsia="en-US"/>
    </w:rPr>
  </w:style>
  <w:style w:type="character" w:styleId="Emphasis">
    <w:name w:val="Emphasis"/>
    <w:basedOn w:val="DefaultParagraphFont"/>
    <w:qFormat/>
    <w:rsid w:val="00EE374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>Hewlett-Packard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1</cp:revision>
  <dcterms:created xsi:type="dcterms:W3CDTF">2012-11-13T16:20:00Z</dcterms:created>
  <dcterms:modified xsi:type="dcterms:W3CDTF">2012-11-13T16:22:00Z</dcterms:modified>
</cp:coreProperties>
</file>