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3A69" w14:textId="55F5D6B3" w:rsidR="00A77693" w:rsidRDefault="00B26DCC" w:rsidP="00B26DCC">
      <w:pPr>
        <w:pStyle w:val="ListParagraph"/>
        <w:numPr>
          <w:ilvl w:val="0"/>
          <w:numId w:val="1"/>
        </w:numPr>
      </w:pPr>
      <w:r w:rsidRPr="00B26DCC">
        <w:t>How is space significant in this film? What is about the location, or the inability to move too far from the house that becomes important throughout the movie?</w:t>
      </w:r>
    </w:p>
    <w:p w14:paraId="442B8E10" w14:textId="688B8687" w:rsidR="00B26DCC" w:rsidRDefault="00B26DCC" w:rsidP="00B26DCC"/>
    <w:p w14:paraId="4DDC8633" w14:textId="6B9D6FDF" w:rsidR="00B26DCC" w:rsidRDefault="00B26DCC" w:rsidP="00B26DCC">
      <w:r>
        <w:t>In this film, maintaining space from the outside world is playing a great role as the entire film was surrounding a house</w:t>
      </w:r>
      <w:r w:rsidR="00E138D8">
        <w:t xml:space="preserve"> where we have noticed a single mother’s struggle with her children who </w:t>
      </w:r>
      <w:r w:rsidR="001B76A6">
        <w:t>we</w:t>
      </w:r>
      <w:r w:rsidR="00E138D8">
        <w:t xml:space="preserve">re in very serious condition of photosensitive. They have allergy to the light which is why all the doors of the house always kept locked and windows remains covered by curtains all the time. As opposed to, the house was far away from locality with no electricity and many more </w:t>
      </w:r>
      <w:r w:rsidR="001B76A6">
        <w:t>troubles. Also, the weather condition always remains foggy and that is another inability of going to far from house.</w:t>
      </w:r>
      <w:r w:rsidR="00E138D8">
        <w:t xml:space="preserve"> </w:t>
      </w:r>
    </w:p>
    <w:p w14:paraId="11D9ACAF" w14:textId="66C273FD" w:rsidR="001B76A6" w:rsidRDefault="001B76A6" w:rsidP="00B26DCC"/>
    <w:p w14:paraId="4CE89683" w14:textId="11E3051F" w:rsidR="001B76A6" w:rsidRDefault="001B76A6" w:rsidP="00B26DCC"/>
    <w:p w14:paraId="4D482E75" w14:textId="6AA96CE7" w:rsidR="001B76A6" w:rsidRDefault="001B76A6" w:rsidP="001B76A6">
      <w:pPr>
        <w:pStyle w:val="ListParagraph"/>
        <w:numPr>
          <w:ilvl w:val="0"/>
          <w:numId w:val="1"/>
        </w:numPr>
      </w:pPr>
      <w:r w:rsidRPr="001B76A6">
        <w:t>What role does generational trauma play? Why do you think so many paranormal movies/stories rely so heavily on this kind of family trauma?</w:t>
      </w:r>
    </w:p>
    <w:p w14:paraId="00FD6112" w14:textId="4B4B55A1" w:rsidR="003E1A64" w:rsidRDefault="003E1A64" w:rsidP="001B76A6"/>
    <w:p w14:paraId="2420EB97" w14:textId="4A17EB99" w:rsidR="003E1A64" w:rsidRDefault="003F14AD" w:rsidP="003F14AD">
      <w:r w:rsidRPr="003F14AD">
        <w:t>Many paranormal movies or stories contain familial trauma, which can occur in a variety of ways, including the death of a loved one, a horrific experience, or someone</w:t>
      </w:r>
      <w:r>
        <w:t>’s death in the family</w:t>
      </w:r>
      <w:r w:rsidR="005C433A">
        <w:t xml:space="preserve"> and that affect </w:t>
      </w:r>
      <w:proofErr w:type="gramStart"/>
      <w:r w:rsidR="005C433A">
        <w:t>other’s</w:t>
      </w:r>
      <w:proofErr w:type="gramEnd"/>
      <w:r w:rsidR="005C433A">
        <w:t xml:space="preserve"> psychologically. In the film, the children and their mother were in a trauma, believing that she lost her husband or their father </w:t>
      </w:r>
      <w:proofErr w:type="gramStart"/>
      <w:r w:rsidR="005C433A">
        <w:t>and also</w:t>
      </w:r>
      <w:proofErr w:type="gramEnd"/>
      <w:r w:rsidR="005C433A">
        <w:t xml:space="preserve"> it was painful for her that </w:t>
      </w:r>
      <w:r w:rsidR="00954279">
        <w:t>her children had developed</w:t>
      </w:r>
      <w:r w:rsidR="00CC2400">
        <w:t xml:space="preserve"> photosensitivity.</w:t>
      </w:r>
      <w:r w:rsidR="00954279">
        <w:t xml:space="preserve"> These made the characters to act more horrifically. In my sense, these are the strategies to make the film more suspenseful.</w:t>
      </w:r>
      <w:r w:rsidR="00CC2400">
        <w:t xml:space="preserve"> </w:t>
      </w:r>
      <w:r w:rsidR="005C433A">
        <w:t xml:space="preserve"> </w:t>
      </w:r>
    </w:p>
    <w:p w14:paraId="12B623E0" w14:textId="708B134D" w:rsidR="00954279" w:rsidRDefault="00954279" w:rsidP="003F14AD"/>
    <w:p w14:paraId="2F7B53D2" w14:textId="294B681F" w:rsidR="00954279" w:rsidRDefault="00954279" w:rsidP="003F14AD"/>
    <w:p w14:paraId="4CE63604" w14:textId="21EA3620" w:rsidR="00954279" w:rsidRDefault="00954279" w:rsidP="00954279">
      <w:pPr>
        <w:pStyle w:val="ListParagraph"/>
        <w:numPr>
          <w:ilvl w:val="0"/>
          <w:numId w:val="1"/>
        </w:numPr>
      </w:pPr>
      <w:r w:rsidRPr="00954279">
        <w:t>How do you interpret the end of the film? Explain your reasoning.</w:t>
      </w:r>
    </w:p>
    <w:p w14:paraId="3F17CB02" w14:textId="18E2703F" w:rsidR="00954279" w:rsidRDefault="00954279" w:rsidP="00954279"/>
    <w:p w14:paraId="41F8E0BA" w14:textId="2271020B" w:rsidR="00954279" w:rsidRDefault="00C851B5" w:rsidP="00C851B5">
      <w:r w:rsidRPr="00C851B5">
        <w:t xml:space="preserve">The family realises they are also dead at the end of the film and decides to stay in this house. Their children's condition has also been cured. But </w:t>
      </w:r>
      <w:proofErr w:type="gramStart"/>
      <w:r w:rsidRPr="00C851B5">
        <w:t>I'm</w:t>
      </w:r>
      <w:proofErr w:type="gramEnd"/>
      <w:r w:rsidRPr="00C851B5">
        <w:t xml:space="preserve"> still not sure when all of the family members died, which is one of the film's twists: it kept me wondering.</w:t>
      </w:r>
    </w:p>
    <w:sectPr w:rsidR="009542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4429"/>
    <w:multiLevelType w:val="hybridMultilevel"/>
    <w:tmpl w:val="E2C67E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CC"/>
    <w:rsid w:val="00014404"/>
    <w:rsid w:val="001B76A6"/>
    <w:rsid w:val="003E1A64"/>
    <w:rsid w:val="003F14AD"/>
    <w:rsid w:val="005C433A"/>
    <w:rsid w:val="006B0EE4"/>
    <w:rsid w:val="006D2440"/>
    <w:rsid w:val="00954279"/>
    <w:rsid w:val="00A77693"/>
    <w:rsid w:val="00B26DCC"/>
    <w:rsid w:val="00C851B5"/>
    <w:rsid w:val="00CC2400"/>
    <w:rsid w:val="00E138D8"/>
    <w:rsid w:val="00E276C9"/>
    <w:rsid w:val="00F26D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52755"/>
  <w15:chartTrackingRefBased/>
  <w15:docId w15:val="{CE497714-DC82-4CE4-8C6F-E93E2962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2</cp:revision>
  <dcterms:created xsi:type="dcterms:W3CDTF">2021-06-06T03:15:00Z</dcterms:created>
  <dcterms:modified xsi:type="dcterms:W3CDTF">2021-06-06T03:15:00Z</dcterms:modified>
</cp:coreProperties>
</file>