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52E87" w14:textId="506DF20B" w:rsidR="00A77693" w:rsidRDefault="003E1995" w:rsidP="003E1995">
      <w:pPr>
        <w:pStyle w:val="ListParagraph"/>
        <w:numPr>
          <w:ilvl w:val="0"/>
          <w:numId w:val="1"/>
        </w:numPr>
      </w:pPr>
      <w:r w:rsidRPr="003E1995">
        <w:t>Since this is a remake of the original, are there any "improvements" in the 2016 version of the story? Support your answer with an example.</w:t>
      </w:r>
    </w:p>
    <w:p w14:paraId="24EB64BE" w14:textId="510BEDBC" w:rsidR="003E1995" w:rsidRDefault="003E1995" w:rsidP="003E1995"/>
    <w:p w14:paraId="2C9CE126" w14:textId="7628EA2C" w:rsidR="003E1995" w:rsidRDefault="005D28B5" w:rsidP="003E1995">
      <w:r>
        <w:t xml:space="preserve">In my opinion, both the two version of “Ghostbuster” are really very similar except some animation works that made the newer version’s scene more realistic. </w:t>
      </w:r>
      <w:r w:rsidRPr="005D28B5">
        <w:t>Though the horror sounds were the same in both versions, the remake has a better sound quality, creating the impression of being more scary</w:t>
      </w:r>
      <w:r w:rsidR="0029043C">
        <w:t xml:space="preserve"> but not too scary.</w:t>
      </w:r>
    </w:p>
    <w:p w14:paraId="2B3CA40B" w14:textId="3AA5CD2D" w:rsidR="003E1995" w:rsidRDefault="003E1995" w:rsidP="003E1995"/>
    <w:p w14:paraId="7C629218" w14:textId="2C7A1DF9" w:rsidR="000E22E1" w:rsidRDefault="000E22E1" w:rsidP="003E1995"/>
    <w:p w14:paraId="63DC9792" w14:textId="04ADC193" w:rsidR="000E22E1" w:rsidRDefault="000E22E1" w:rsidP="000E22E1">
      <w:pPr>
        <w:pStyle w:val="ListParagraph"/>
        <w:numPr>
          <w:ilvl w:val="0"/>
          <w:numId w:val="1"/>
        </w:numPr>
      </w:pPr>
      <w:r w:rsidRPr="000E22E1">
        <w:t>Does gender play a role in how you view the characters in this film? Is it still as funny or interesting or watchable? Why or why not?</w:t>
      </w:r>
    </w:p>
    <w:p w14:paraId="65A9618D" w14:textId="0DF3B84B" w:rsidR="000E22E1" w:rsidRDefault="000E22E1" w:rsidP="000E22E1"/>
    <w:p w14:paraId="59F1BC5B" w14:textId="611C00EB" w:rsidR="00765FE1" w:rsidRDefault="00A4336A" w:rsidP="00A4336A">
      <w:r w:rsidRPr="00A4336A">
        <w:t>In this case, the change in gender from male to female in the newer Ghostbuster film had an influence on the film. The female character, in my opinion, is better suited for the ghostly role than the male one, and as a result, the characters become more frightening. Because of its higher quality and effects, I found the remake version to be more interesting and funny than the original version (1984).</w:t>
      </w:r>
    </w:p>
    <w:p w14:paraId="0A5C279E" w14:textId="0C689B17" w:rsidR="00A4336A" w:rsidRDefault="00A4336A" w:rsidP="00A4336A"/>
    <w:p w14:paraId="241267CC" w14:textId="7124B78D" w:rsidR="00A4336A" w:rsidRDefault="00A4336A" w:rsidP="00A4336A"/>
    <w:p w14:paraId="28A29023" w14:textId="75235180" w:rsidR="00A4336A" w:rsidRDefault="00A4336A" w:rsidP="00A4336A">
      <w:pPr>
        <w:pStyle w:val="ListParagraph"/>
        <w:numPr>
          <w:ilvl w:val="0"/>
          <w:numId w:val="1"/>
        </w:numPr>
      </w:pPr>
      <w:r w:rsidRPr="00A4336A">
        <w:t>Choose one aspect of the films and compare or contrast with the chapter we are reading this week (this can be anything, it is a challenge to see if you can find a way to connect the reading to the films).</w:t>
      </w:r>
    </w:p>
    <w:p w14:paraId="66FA8AEB" w14:textId="43909D35" w:rsidR="00A4336A" w:rsidRDefault="00A4336A" w:rsidP="00A4336A"/>
    <w:p w14:paraId="5BEEA833" w14:textId="608DAC10" w:rsidR="004A1B3B" w:rsidRDefault="00F3010C">
      <w:r w:rsidRPr="00F3010C">
        <w:t>In contrast to the film, the book chapter is more conscious and concerned about these paranormal activities, whereas we found the film to be a little funny and a little scary. Another thing to note is that there was some use of technological devices to test the presence of ghosts in both the film and the chapter</w:t>
      </w:r>
      <w:r>
        <w:t xml:space="preserve">. </w:t>
      </w:r>
      <w:r w:rsidR="00AE52C8" w:rsidRPr="00AE52C8">
        <w:t>For instance, a device was used in the film to capture ghosts, whereas a device was used in the chapter to record the voices of spirits.</w:t>
      </w:r>
      <w:r w:rsidR="00AE52C8">
        <w:t xml:space="preserve"> </w:t>
      </w:r>
      <w:r w:rsidR="000A079E" w:rsidRPr="000A079E">
        <w:t xml:space="preserve">As a result, they </w:t>
      </w:r>
      <w:r w:rsidR="000A079E">
        <w:t>were</w:t>
      </w:r>
      <w:r w:rsidR="000A079E" w:rsidRPr="000A079E">
        <w:t xml:space="preserve"> similar in terms of using technological devices in this case of ghost hunting, but the methods were different.</w:t>
      </w:r>
    </w:p>
    <w:sectPr w:rsidR="004A1B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B0292"/>
    <w:multiLevelType w:val="hybridMultilevel"/>
    <w:tmpl w:val="25323E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95"/>
    <w:rsid w:val="00014404"/>
    <w:rsid w:val="000A079E"/>
    <w:rsid w:val="000E22E1"/>
    <w:rsid w:val="0029043C"/>
    <w:rsid w:val="003E1995"/>
    <w:rsid w:val="004A1B3B"/>
    <w:rsid w:val="005D28B5"/>
    <w:rsid w:val="00765FE1"/>
    <w:rsid w:val="00A4336A"/>
    <w:rsid w:val="00A77693"/>
    <w:rsid w:val="00AE52C8"/>
    <w:rsid w:val="00E276C9"/>
    <w:rsid w:val="00F301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F0C8B"/>
  <w15:chartTrackingRefBased/>
  <w15:docId w15:val="{BF27642B-820B-45FD-A4C5-5C652390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Al Arabi</dc:creator>
  <cp:keywords/>
  <dc:description/>
  <cp:lastModifiedBy>Rafi Al Arabi</cp:lastModifiedBy>
  <cp:revision>3</cp:revision>
  <dcterms:created xsi:type="dcterms:W3CDTF">2021-06-19T22:12:00Z</dcterms:created>
  <dcterms:modified xsi:type="dcterms:W3CDTF">2021-06-20T02:13:00Z</dcterms:modified>
</cp:coreProperties>
</file>