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65DC" w14:textId="3857CA69" w:rsidR="00A77693" w:rsidRDefault="002A0EC5" w:rsidP="002A0EC5">
      <w:pPr>
        <w:pStyle w:val="ListParagraph"/>
        <w:numPr>
          <w:ilvl w:val="0"/>
          <w:numId w:val="1"/>
        </w:numPr>
      </w:pPr>
      <w:r w:rsidRPr="002A0EC5">
        <w:t>How are angels portrayed in general? Although we assume they are messengers of good and light is this always the case? Can they be horrific? Give and example.</w:t>
      </w:r>
    </w:p>
    <w:p w14:paraId="689E794E" w14:textId="601202DC" w:rsidR="002A0EC5" w:rsidRDefault="002A0EC5" w:rsidP="002A0EC5"/>
    <w:p w14:paraId="2E04A038" w14:textId="52B6123B" w:rsidR="002A0EC5" w:rsidRDefault="00DC305E" w:rsidP="00DC305E">
      <w:r w:rsidRPr="00DC305E">
        <w:t>In general, angels are portrayed as messengers of good and light because they were created to obey Almighty God's words and to deliver the message of light to humanity.</w:t>
      </w:r>
      <w:r>
        <w:t xml:space="preserve"> </w:t>
      </w:r>
      <w:r w:rsidRPr="00DC305E">
        <w:t xml:space="preserve">They can also be horrific for committing sin and being expelled from the heaven that led them </w:t>
      </w:r>
      <w:proofErr w:type="gramStart"/>
      <w:r w:rsidRPr="00DC305E">
        <w:t>to</w:t>
      </w:r>
      <w:proofErr w:type="gramEnd"/>
      <w:r w:rsidRPr="00DC305E">
        <w:t xml:space="preserve"> evil.</w:t>
      </w:r>
      <w:r>
        <w:t xml:space="preserve"> </w:t>
      </w:r>
    </w:p>
    <w:p w14:paraId="2DE65400" w14:textId="7831536C" w:rsidR="00DC305E" w:rsidRDefault="00DC305E" w:rsidP="00DC305E"/>
    <w:p w14:paraId="2CC825DD" w14:textId="52D3C693" w:rsidR="008B760F" w:rsidRDefault="008B760F" w:rsidP="008B760F">
      <w:pPr>
        <w:pStyle w:val="ListParagraph"/>
        <w:numPr>
          <w:ilvl w:val="0"/>
          <w:numId w:val="1"/>
        </w:numPr>
      </w:pPr>
      <w:r w:rsidRPr="008B760F">
        <w:t>Why is it important that the forces of good always in win both in film and in story telling? Have we come to expect that this is the way all movies/stories should end? If so, why?</w:t>
      </w:r>
    </w:p>
    <w:p w14:paraId="093FEEE1" w14:textId="02F4D12C" w:rsidR="008B760F" w:rsidRDefault="008B760F" w:rsidP="008B760F"/>
    <w:p w14:paraId="05093B63" w14:textId="2C49F15C" w:rsidR="008B760F" w:rsidRDefault="007D5DD3" w:rsidP="007D5DD3">
      <w:r w:rsidRPr="007D5DD3">
        <w:t xml:space="preserve">The forces of good always win, both in film and in story telling, because it has an impact on the viewers' mindset. Generally, in films or stories, the bad man is seen as more strong and powerful than the good, but if the bad guy wins, the </w:t>
      </w:r>
      <w:proofErr w:type="gramStart"/>
      <w:r w:rsidRPr="007D5DD3">
        <w:t>film</w:t>
      </w:r>
      <w:proofErr w:type="gramEnd"/>
      <w:r w:rsidRPr="007D5DD3">
        <w:t xml:space="preserve"> or story seems to be incomplete</w:t>
      </w:r>
      <w:r>
        <w:t xml:space="preserve"> in some aspect</w:t>
      </w:r>
      <w:r w:rsidRPr="007D5DD3">
        <w:t>.</w:t>
      </w:r>
      <w:r>
        <w:t xml:space="preserve"> </w:t>
      </w:r>
      <w:r w:rsidR="00303B87" w:rsidRPr="00303B87">
        <w:t>Voldemort is shown to be the most powerful magician in the world who was affiliated with dark magic in all parts of the "Harry Potter" film. In my case, I would not have watched this film if I had known that Harry would die in the final chapter.</w:t>
      </w:r>
      <w:r w:rsidR="00303B87">
        <w:t xml:space="preserve"> </w:t>
      </w:r>
      <w:r w:rsidR="00A71015" w:rsidRPr="00A71015">
        <w:t>It became famous because, at the end of the film, Harry managed to kill Lord Voldemort, resulting in a victory for the good guys.</w:t>
      </w:r>
      <w:r w:rsidR="00A71015">
        <w:t xml:space="preserve"> </w:t>
      </w:r>
      <w:r w:rsidR="00A71015" w:rsidRPr="00A71015">
        <w:t>According to my expectations, all movies/stories should always conclude with the victory of good.</w:t>
      </w:r>
    </w:p>
    <w:p w14:paraId="2BBD2D0A" w14:textId="1375B193" w:rsidR="00A71015" w:rsidRDefault="00A71015" w:rsidP="007D5DD3"/>
    <w:p w14:paraId="490F7D88" w14:textId="182041F8" w:rsidR="00A71015" w:rsidRDefault="00A71015" w:rsidP="00A71015">
      <w:pPr>
        <w:pStyle w:val="ListParagraph"/>
        <w:numPr>
          <w:ilvl w:val="0"/>
          <w:numId w:val="1"/>
        </w:numPr>
      </w:pPr>
      <w:r w:rsidRPr="00A71015">
        <w:t>What is the role of prophecy in paranormal film or fiction? Do we still believe in prophetic visions or has this become a thing of the past?</w:t>
      </w:r>
    </w:p>
    <w:p w14:paraId="288F86C9" w14:textId="197CF9C2" w:rsidR="00A71015" w:rsidRDefault="00A71015" w:rsidP="00A71015"/>
    <w:p w14:paraId="6A8643B7" w14:textId="51C135FB" w:rsidR="00A71015" w:rsidRDefault="004E2F3B" w:rsidP="004E2F3B">
      <w:r w:rsidRPr="004E2F3B">
        <w:t xml:space="preserve">Prophecy in paranormal film or fiction shows what can be expected in the future. People in this generation are more likely to believe in prophecy than in previous generations since most people </w:t>
      </w:r>
      <w:r>
        <w:t>put</w:t>
      </w:r>
      <w:r w:rsidRPr="004E2F3B">
        <w:t xml:space="preserve"> their faith on God's</w:t>
      </w:r>
      <w:r>
        <w:t xml:space="preserve"> words</w:t>
      </w:r>
      <w:r w:rsidRPr="004E2F3B">
        <w:t>.</w:t>
      </w:r>
      <w:r>
        <w:t xml:space="preserve"> </w:t>
      </w:r>
      <w:r w:rsidRPr="004E2F3B">
        <w:t>All religious books in the world primarily state prophecies about life before and after death.</w:t>
      </w:r>
    </w:p>
    <w:sectPr w:rsidR="00A710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66D9C"/>
    <w:multiLevelType w:val="hybridMultilevel"/>
    <w:tmpl w:val="05E438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C5"/>
    <w:rsid w:val="00014404"/>
    <w:rsid w:val="002A0EC5"/>
    <w:rsid w:val="00303B87"/>
    <w:rsid w:val="003A16B8"/>
    <w:rsid w:val="004E2F3B"/>
    <w:rsid w:val="00554902"/>
    <w:rsid w:val="007D5DD3"/>
    <w:rsid w:val="008B760F"/>
    <w:rsid w:val="00A71015"/>
    <w:rsid w:val="00A77693"/>
    <w:rsid w:val="00DC305E"/>
    <w:rsid w:val="00E276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6D384"/>
  <w15:chartTrackingRefBased/>
  <w15:docId w15:val="{A3AA8344-D5EF-4547-8B7B-E09CBA6D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Al Arabi</dc:creator>
  <cp:keywords/>
  <dc:description/>
  <cp:lastModifiedBy>Rafi Al Arabi</cp:lastModifiedBy>
  <cp:revision>1</cp:revision>
  <dcterms:created xsi:type="dcterms:W3CDTF">2021-08-01T16:08:00Z</dcterms:created>
  <dcterms:modified xsi:type="dcterms:W3CDTF">2021-08-01T17:31:00Z</dcterms:modified>
</cp:coreProperties>
</file>