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35" w:rsidRPr="00992F35" w:rsidRDefault="00992F35" w:rsidP="00992F35">
      <w:proofErr w:type="gramStart"/>
      <w:r w:rsidRPr="00992F35">
        <w:t>n</w:t>
      </w:r>
      <w:proofErr w:type="gramEnd"/>
      <w:r w:rsidRPr="00992F35">
        <w:t xml:space="preserve"> integer (pronounced IN-</w:t>
      </w:r>
      <w:proofErr w:type="spellStart"/>
      <w:r w:rsidRPr="00992F35">
        <w:t>tuh</w:t>
      </w:r>
      <w:proofErr w:type="spellEnd"/>
      <w:r w:rsidRPr="00992F35">
        <w:t>-</w:t>
      </w:r>
      <w:proofErr w:type="spellStart"/>
      <w:r w:rsidRPr="00992F35">
        <w:t>jer</w:t>
      </w:r>
      <w:proofErr w:type="spellEnd"/>
      <w:r w:rsidRPr="00992F35">
        <w:t>) is a whole number (not a fractional number) that can be positive, negative, or zero.</w:t>
      </w:r>
    </w:p>
    <w:p w:rsidR="00992F35" w:rsidRPr="00992F35" w:rsidRDefault="00992F35" w:rsidP="00992F35">
      <w:r w:rsidRPr="00992F35">
        <w:t>Examples of integers are: -5, 1, 5, 8, 97, and 3,043.</w:t>
      </w:r>
    </w:p>
    <w:p w:rsidR="00992F35" w:rsidRPr="00992F35" w:rsidRDefault="00992F35" w:rsidP="00992F35">
      <w:r w:rsidRPr="00992F35">
        <w:t>Examples of numbers that are not integers are: -1.43, 1 3/4, 3.14, .09, and 5,643.1.</w:t>
      </w:r>
    </w:p>
    <w:p w:rsidR="00992F35" w:rsidRPr="00992F35" w:rsidRDefault="00992F35" w:rsidP="00992F35">
      <w:r w:rsidRPr="00992F35">
        <w:t>The </w:t>
      </w:r>
      <w:hyperlink r:id="rId5" w:history="1">
        <w:r w:rsidRPr="00992F35">
          <w:rPr>
            <w:rStyle w:val="Hyperlink"/>
          </w:rPr>
          <w:t>set</w:t>
        </w:r>
      </w:hyperlink>
      <w:r w:rsidRPr="00992F35">
        <w:t> of integers, denoted </w:t>
      </w:r>
      <w:r w:rsidRPr="00992F35">
        <w:rPr>
          <w:b/>
          <w:bCs/>
          <w:i/>
          <w:iCs/>
        </w:rPr>
        <w:t>Z</w:t>
      </w:r>
      <w:r w:rsidRPr="00992F35">
        <w:t>, is formally defined as follows:</w:t>
      </w:r>
    </w:p>
    <w:p w:rsidR="00992F35" w:rsidRPr="00992F35" w:rsidRDefault="00992F35" w:rsidP="00992F35">
      <w:r w:rsidRPr="00992F35">
        <w:rPr>
          <w:b/>
          <w:bCs/>
          <w:i/>
          <w:iCs/>
        </w:rPr>
        <w:t>Z</w:t>
      </w:r>
      <w:r w:rsidRPr="00992F35">
        <w:t xml:space="preserve"> = {..., -3, -2, -1, 0, 1, 2, </w:t>
      </w:r>
      <w:proofErr w:type="gramStart"/>
      <w:r w:rsidRPr="00992F35">
        <w:t>3, ...}</w:t>
      </w:r>
      <w:proofErr w:type="gramEnd"/>
    </w:p>
    <w:p w:rsidR="00992F35" w:rsidRDefault="00976863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Lyrics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 </w:t>
      </w:r>
      <w:hyperlink r:id="rId6" w:tooltip="Wor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words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make up a </w:t>
      </w:r>
      <w:hyperlink r:id="rId7" w:tooltip="So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usually consisting of </w:t>
      </w:r>
      <w:hyperlink r:id="rId8" w:tooltip="Verse (poetr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verses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9" w:tooltip="Refr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choruses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writer of lyrics is a </w:t>
      </w:r>
      <w:hyperlink r:id="rId10" w:tooltip="Lyric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lyricist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words to an extended musical composition such as an </w:t>
      </w:r>
      <w:hyperlink r:id="rId11" w:tooltip="Ope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are, however, usually known as a "</w:t>
      </w:r>
      <w:hyperlink r:id="rId12" w:tooltip="Librett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libretto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 and their writer, as a "</w:t>
      </w:r>
      <w:hyperlink r:id="rId13" w:tooltip="Libretti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librettist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". The meaning of lyrics can either be explicit or implicit. Some lyrics are abstract, almost unintelligible, and, in such cases, their explication emphasizes </w:t>
      </w:r>
      <w:hyperlink r:id="rId14" w:tooltip="Musical f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form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Articulation (music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articulation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6" w:tooltip="Meter (poetr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meter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17" w:tooltip="Symme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symmetry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of expression. Rappers can also create lyrics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(often with a variation of rhyming words) that are meant to be </w:t>
      </w:r>
      <w:hyperlink r:id="rId18" w:tooltip="Rapp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spoken rhythmically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rather than sung.</w:t>
      </w:r>
    </w:p>
    <w:sectPr w:rsidR="0099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35"/>
    <w:rsid w:val="00976863"/>
    <w:rsid w:val="009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e_(poetry)" TargetMode="External"/><Relationship Id="rId13" Type="http://schemas.openxmlformats.org/officeDocument/2006/relationships/hyperlink" Target="https://en.wikipedia.org/wiki/Librettist" TargetMode="External"/><Relationship Id="rId18" Type="http://schemas.openxmlformats.org/officeDocument/2006/relationships/hyperlink" Target="https://en.wikipedia.org/wiki/R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ng" TargetMode="External"/><Relationship Id="rId12" Type="http://schemas.openxmlformats.org/officeDocument/2006/relationships/hyperlink" Target="https://en.wikipedia.org/wiki/Libretto" TargetMode="External"/><Relationship Id="rId17" Type="http://schemas.openxmlformats.org/officeDocument/2006/relationships/hyperlink" Target="https://en.wikipedia.org/wiki/Symmet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Meter_(poetry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ord" TargetMode="External"/><Relationship Id="rId11" Type="http://schemas.openxmlformats.org/officeDocument/2006/relationships/hyperlink" Target="https://en.wikipedia.org/wiki/Opera" TargetMode="External"/><Relationship Id="rId5" Type="http://schemas.openxmlformats.org/officeDocument/2006/relationships/hyperlink" Target="https://searchsecurity.techtarget.com/definition/set" TargetMode="External"/><Relationship Id="rId15" Type="http://schemas.openxmlformats.org/officeDocument/2006/relationships/hyperlink" Target="https://en.wikipedia.org/wiki/Articulation_(music)" TargetMode="External"/><Relationship Id="rId10" Type="http://schemas.openxmlformats.org/officeDocument/2006/relationships/hyperlink" Target="https://en.wikipedia.org/wiki/Lyricis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rain" TargetMode="External"/><Relationship Id="rId14" Type="http://schemas.openxmlformats.org/officeDocument/2006/relationships/hyperlink" Target="https://en.wikipedia.org/wiki/Music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NAZAR</dc:creator>
  <cp:lastModifiedBy>TALHA NAZAR</cp:lastModifiedBy>
  <cp:revision>2</cp:revision>
  <dcterms:created xsi:type="dcterms:W3CDTF">2018-04-20T10:49:00Z</dcterms:created>
  <dcterms:modified xsi:type="dcterms:W3CDTF">2018-04-19T10:56:00Z</dcterms:modified>
</cp:coreProperties>
</file>