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35" w:rsidRPr="00992F35" w:rsidRDefault="00992F35" w:rsidP="00992F35">
      <w:proofErr w:type="gramStart"/>
      <w:r w:rsidRPr="00992F35">
        <w:t>n</w:t>
      </w:r>
      <w:proofErr w:type="gramEnd"/>
      <w:r w:rsidRPr="00992F35">
        <w:t xml:space="preserve"> integer (pronounced IN-</w:t>
      </w:r>
      <w:proofErr w:type="spellStart"/>
      <w:r w:rsidRPr="00992F35">
        <w:t>tuh</w:t>
      </w:r>
      <w:proofErr w:type="spellEnd"/>
      <w:r w:rsidRPr="00992F35">
        <w:t>-</w:t>
      </w:r>
      <w:proofErr w:type="spellStart"/>
      <w:r w:rsidRPr="00992F35">
        <w:t>jer</w:t>
      </w:r>
      <w:proofErr w:type="spellEnd"/>
      <w:r w:rsidRPr="00992F35">
        <w:t>) is a whole number (not a fractional number) that can be positive, negative, or zero.</w:t>
      </w:r>
    </w:p>
    <w:p w:rsidR="00992F35" w:rsidRPr="00992F35" w:rsidRDefault="00992F35" w:rsidP="00992F35">
      <w:r w:rsidRPr="00992F35">
        <w:t>Examples of integers are: -5, 1, 5, 8, 97, and 3,043.</w:t>
      </w:r>
    </w:p>
    <w:p w:rsidR="00992F35" w:rsidRPr="00992F35" w:rsidRDefault="00992F35" w:rsidP="00992F35">
      <w:r w:rsidRPr="00992F35">
        <w:t>Examples of numbers that are not integers are: -1.43, 1 3/4, 3.14, .09, and 5,643.1.</w:t>
      </w:r>
    </w:p>
    <w:p w:rsidR="00992F35" w:rsidRPr="00992F35" w:rsidRDefault="00992F35" w:rsidP="00992F35">
      <w:r w:rsidRPr="00992F35">
        <w:t>The </w:t>
      </w:r>
      <w:hyperlink r:id="rId5" w:history="1">
        <w:r w:rsidRPr="00992F35">
          <w:rPr>
            <w:rStyle w:val="Hyperlink"/>
          </w:rPr>
          <w:t>set</w:t>
        </w:r>
      </w:hyperlink>
      <w:r w:rsidRPr="00992F35">
        <w:t> of integers, denoted </w:t>
      </w:r>
      <w:r w:rsidRPr="00992F35">
        <w:rPr>
          <w:b/>
          <w:bCs/>
          <w:i/>
          <w:iCs/>
        </w:rPr>
        <w:t>Z</w:t>
      </w:r>
      <w:r w:rsidRPr="00992F35">
        <w:t>, is formally defined as follows:</w:t>
      </w:r>
    </w:p>
    <w:p w:rsidR="00992F35" w:rsidRPr="00992F35" w:rsidRDefault="00992F35" w:rsidP="00992F35">
      <w:r w:rsidRPr="00992F35">
        <w:rPr>
          <w:b/>
          <w:bCs/>
          <w:i/>
          <w:iCs/>
        </w:rPr>
        <w:t>Z</w:t>
      </w:r>
      <w:r w:rsidRPr="00992F35">
        <w:t xml:space="preserve"> = {..., -3, -2, -1, 0, 1, 2, </w:t>
      </w:r>
      <w:proofErr w:type="gramStart"/>
      <w:r w:rsidRPr="00992F35">
        <w:t>3, ...}</w:t>
      </w:r>
      <w:proofErr w:type="gramEnd"/>
    </w:p>
    <w:p w:rsidR="00992F35" w:rsidRPr="00992F35" w:rsidRDefault="00992F35" w:rsidP="00992F35">
      <w:r w:rsidRPr="00992F35">
        <w:t>In mathematical equations, unknown or unspecified integers are represented by lowercase, italicized letters from the "late middle" of the alphabet. The most common are </w:t>
      </w:r>
      <w:r w:rsidRPr="00992F35">
        <w:rPr>
          <w:i/>
          <w:iCs/>
        </w:rPr>
        <w:t>p</w:t>
      </w:r>
      <w:r w:rsidRPr="00992F35">
        <w:t>, </w:t>
      </w:r>
      <w:r w:rsidRPr="00992F35">
        <w:rPr>
          <w:i/>
          <w:iCs/>
        </w:rPr>
        <w:t>q</w:t>
      </w:r>
      <w:r w:rsidRPr="00992F35">
        <w:t>, </w:t>
      </w:r>
      <w:r w:rsidRPr="00992F35">
        <w:rPr>
          <w:i/>
          <w:iCs/>
        </w:rPr>
        <w:t>r</w:t>
      </w:r>
      <w:r w:rsidRPr="00992F35">
        <w:t>, and </w:t>
      </w:r>
      <w:r w:rsidRPr="00992F35">
        <w:rPr>
          <w:i/>
          <w:iCs/>
        </w:rPr>
        <w:t>s</w:t>
      </w:r>
      <w:r w:rsidRPr="00992F35">
        <w:t>.</w:t>
      </w:r>
    </w:p>
    <w:p w:rsidR="00992F35" w:rsidRPr="00992F35" w:rsidRDefault="00992F35" w:rsidP="00992F35">
      <w:r w:rsidRPr="00992F35">
        <w:t>The set </w:t>
      </w:r>
      <w:r w:rsidRPr="00992F35">
        <w:rPr>
          <w:b/>
          <w:bCs/>
          <w:i/>
          <w:iCs/>
        </w:rPr>
        <w:t>Z</w:t>
      </w:r>
      <w:r w:rsidRPr="00992F35">
        <w:t> is a </w:t>
      </w:r>
      <w:r w:rsidRPr="00992F35">
        <w:rPr>
          <w:i/>
          <w:iCs/>
        </w:rPr>
        <w:t>denumerable</w:t>
      </w:r>
      <w:r w:rsidRPr="00992F35">
        <w:t xml:space="preserve"> set. </w:t>
      </w:r>
      <w:proofErr w:type="spellStart"/>
      <w:r w:rsidRPr="00992F35">
        <w:t>Denumerability</w:t>
      </w:r>
      <w:proofErr w:type="spellEnd"/>
      <w:r w:rsidRPr="00992F35">
        <w:t xml:space="preserve"> refers to the fact that, even though there might be an infinite number of elements in a set, those elements can be denoted by a list that implies the identity of every element in the set. For example, it is intuitive from the list {..., -3, -2, -1, 0, 1, 2, </w:t>
      </w:r>
      <w:proofErr w:type="gramStart"/>
      <w:r w:rsidRPr="00992F35">
        <w:t>3, ...}</w:t>
      </w:r>
      <w:proofErr w:type="gramEnd"/>
      <w:r w:rsidRPr="00992F35">
        <w:t xml:space="preserve"> that 356,804,251 and -67,332 are integers, but 356,804,251.5, -67,332.89, -4/3, and 0.232323 ... are not.</w:t>
      </w:r>
    </w:p>
    <w:p w:rsidR="00992F35" w:rsidRDefault="00992F35">
      <w:bookmarkStart w:id="0" w:name="_GoBack"/>
      <w:bookmarkEnd w:id="0"/>
    </w:p>
    <w:sectPr w:rsidR="0099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35"/>
    <w:rsid w:val="009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4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archsecurity.techtarget.com/definition/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 NAZAR</dc:creator>
  <cp:lastModifiedBy>TALHA NAZAR</cp:lastModifiedBy>
  <cp:revision>1</cp:revision>
  <dcterms:created xsi:type="dcterms:W3CDTF">2018-04-20T10:49:00Z</dcterms:created>
  <dcterms:modified xsi:type="dcterms:W3CDTF">2018-04-20T10:51:00Z</dcterms:modified>
</cp:coreProperties>
</file>