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68DB2" w14:textId="0958A2F6" w:rsidR="00B30680" w:rsidRDefault="00B30680">
      <w:r w:rsidRPr="00B30680">
        <w:drawing>
          <wp:inline distT="0" distB="0" distL="0" distR="0" wp14:anchorId="28707F60" wp14:editId="7ED34EB4">
            <wp:extent cx="4534133" cy="2254366"/>
            <wp:effectExtent l="0" t="0" r="0" b="0"/>
            <wp:docPr id="1265943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9431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34133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DE974" w14:textId="0BDD7F6A" w:rsidR="00B30680" w:rsidRDefault="00B30680">
      <w:r w:rsidRPr="00B30680">
        <w:drawing>
          <wp:inline distT="0" distB="0" distL="0" distR="0" wp14:anchorId="4B6DB5E9" wp14:editId="64B08F23">
            <wp:extent cx="5943600" cy="4169410"/>
            <wp:effectExtent l="0" t="0" r="0" b="2540"/>
            <wp:docPr id="1848542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5420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36C3B" w14:textId="058727A7" w:rsidR="00B30680" w:rsidRDefault="00B30680">
      <w:r w:rsidRPr="00B30680">
        <w:lastRenderedPageBreak/>
        <w:drawing>
          <wp:inline distT="0" distB="0" distL="0" distR="0" wp14:anchorId="2D08F362" wp14:editId="76EAEC7B">
            <wp:extent cx="5943600" cy="5194935"/>
            <wp:effectExtent l="0" t="0" r="0" b="5715"/>
            <wp:docPr id="706575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5751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06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680"/>
    <w:rsid w:val="00B30680"/>
    <w:rsid w:val="00F84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97368"/>
  <w15:chartTrackingRefBased/>
  <w15:docId w15:val="{1BCFBC68-9158-4FA8-A67A-A6853467E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6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6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6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6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6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6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6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6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6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6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6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Rafiatou Malam Ali</dc:creator>
  <cp:keywords/>
  <dc:description/>
  <cp:lastModifiedBy>Rafiatou Malam Ali</cp:lastModifiedBy>
  <cp:revision>1</cp:revision>
  <dcterms:created xsi:type="dcterms:W3CDTF">2026-08-16T19:18:00Z</dcterms:created>
  <dcterms:modified xsi:type="dcterms:W3CDTF">2026-08-16T19:20:00Z</dcterms:modified>
</cp:coreProperties>
</file>