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7C949" w14:textId="3009199A" w:rsidR="00C84BE0" w:rsidRDefault="00C84BE0" w:rsidP="00C84BE0">
      <w:pPr>
        <w:jc w:val="center"/>
        <w:rPr>
          <w:rFonts w:ascii="Calibri Light" w:eastAsia="Calibri Light" w:hAnsi="Calibri Light" w:cs="Calibri Light"/>
          <w:b/>
          <w:bCs/>
          <w:color w:val="002060"/>
          <w:sz w:val="32"/>
          <w:szCs w:val="32"/>
        </w:rPr>
      </w:pPr>
      <w:r w:rsidRPr="00C84BE0">
        <w:rPr>
          <w:rFonts w:ascii="Calibri Light" w:eastAsia="Calibri Light" w:hAnsi="Calibri Light" w:cs="Calibri Light"/>
          <w:b/>
          <w:bCs/>
          <w:color w:val="002060"/>
          <w:sz w:val="32"/>
          <w:szCs w:val="32"/>
        </w:rPr>
        <w:t>COMS E6111-Advanced Database Systems</w:t>
      </w:r>
      <w:r>
        <w:rPr>
          <w:rFonts w:ascii="Calibri Light" w:eastAsia="Calibri Light" w:hAnsi="Calibri Light" w:cs="Calibri Light"/>
          <w:b/>
          <w:bCs/>
          <w:color w:val="002060"/>
          <w:sz w:val="32"/>
          <w:szCs w:val="32"/>
        </w:rPr>
        <w:t xml:space="preserve">, </w:t>
      </w:r>
      <w:r w:rsidRPr="00C84BE0">
        <w:rPr>
          <w:rFonts w:ascii="Calibri Light" w:eastAsia="Calibri Light" w:hAnsi="Calibri Light" w:cs="Calibri Light"/>
          <w:b/>
          <w:bCs/>
          <w:color w:val="002060"/>
          <w:sz w:val="32"/>
          <w:szCs w:val="32"/>
        </w:rPr>
        <w:t>Spring 2014</w:t>
      </w:r>
      <w:r w:rsidRPr="00C84BE0">
        <w:rPr>
          <w:rFonts w:ascii="Calibri Light" w:eastAsia="Calibri Light" w:hAnsi="Calibri Light" w:cs="Calibri Light"/>
          <w:b/>
          <w:bCs/>
          <w:color w:val="002060"/>
          <w:sz w:val="32"/>
          <w:szCs w:val="32"/>
        </w:rPr>
        <w:t xml:space="preserve"> </w:t>
      </w:r>
    </w:p>
    <w:p w14:paraId="01886CBD" w14:textId="4C91C35F" w:rsidR="67DBB406" w:rsidRDefault="00634AAD" w:rsidP="00C84BE0">
      <w:pPr>
        <w:jc w:val="center"/>
      </w:pPr>
      <w:r>
        <w:rPr>
          <w:rFonts w:ascii="Calibri Light" w:eastAsia="Calibri Light" w:hAnsi="Calibri Light" w:cs="Calibri Light"/>
          <w:b/>
          <w:bCs/>
          <w:color w:val="002060"/>
          <w:sz w:val="32"/>
          <w:szCs w:val="32"/>
        </w:rPr>
        <w:t>Project 3</w:t>
      </w:r>
    </w:p>
    <w:p w14:paraId="025E714A" w14:textId="3F8532EF" w:rsidR="67DBB406" w:rsidRDefault="3F8532EF" w:rsidP="6D860794">
      <w:pPr>
        <w:jc w:val="center"/>
      </w:pPr>
      <w:proofErr w:type="spellStart"/>
      <w:r w:rsidRPr="3F8532EF">
        <w:rPr>
          <w:rFonts w:ascii="Calibri Light" w:eastAsia="Calibri Light" w:hAnsi="Calibri Light" w:cs="Calibri Light"/>
          <w:color w:val="002060"/>
        </w:rPr>
        <w:t>Abhinav</w:t>
      </w:r>
      <w:proofErr w:type="spellEnd"/>
      <w:r w:rsidRPr="3F8532EF">
        <w:rPr>
          <w:rFonts w:ascii="Calibri Light" w:eastAsia="Calibri Light" w:hAnsi="Calibri Light" w:cs="Calibri Light"/>
          <w:color w:val="002060"/>
        </w:rPr>
        <w:t xml:space="preserve"> Bajaj (ab3900), </w:t>
      </w:r>
      <w:proofErr w:type="spellStart"/>
      <w:r w:rsidRPr="3F8532EF">
        <w:rPr>
          <w:rFonts w:ascii="Calibri Light" w:eastAsia="Calibri Light" w:hAnsi="Calibri Light" w:cs="Calibri Light"/>
          <w:color w:val="002060"/>
        </w:rPr>
        <w:t>Rafica</w:t>
      </w:r>
      <w:proofErr w:type="spellEnd"/>
      <w:r w:rsidRPr="3F8532EF">
        <w:rPr>
          <w:rFonts w:ascii="Calibri Light" w:eastAsia="Calibri Light" w:hAnsi="Calibri Light" w:cs="Calibri Light"/>
          <w:color w:val="002060"/>
        </w:rPr>
        <w:t xml:space="preserve"> Abdul Rahim (ra2688)</w:t>
      </w:r>
      <w:r w:rsidRPr="3F8532EF">
        <w:rPr>
          <w:rFonts w:ascii="Calibri Light" w:eastAsia="Calibri Light" w:hAnsi="Calibri Light" w:cs="Calibri Light"/>
          <w:color w:val="2E74B5" w:themeColor="accent1" w:themeShade="BF"/>
          <w:sz w:val="32"/>
          <w:szCs w:val="32"/>
        </w:rPr>
        <w:t xml:space="preserve"> </w:t>
      </w:r>
    </w:p>
    <w:p w14:paraId="5FFFE566" w14:textId="2855ABE0" w:rsidR="67DBB406" w:rsidRDefault="67DBB406">
      <w:r w:rsidRPr="67DBB406">
        <w:rPr>
          <w:rFonts w:ascii="Calibri" w:eastAsia="Calibri" w:hAnsi="Calibri" w:cs="Calibri"/>
        </w:rPr>
        <w:t xml:space="preserve"> </w:t>
      </w:r>
    </w:p>
    <w:p w14:paraId="49A37B70" w14:textId="22F5E7F3" w:rsidR="67DBB406" w:rsidRDefault="22F5E7F3" w:rsidP="00D7249C">
      <w:pPr>
        <w:pStyle w:val="Heading1"/>
      </w:pPr>
      <w:r w:rsidRPr="22F5E7F3">
        <w:rPr>
          <w:rFonts w:eastAsia="Calibri Light"/>
        </w:rPr>
        <w:t xml:space="preserve">List of Files for submission - </w:t>
      </w:r>
    </w:p>
    <w:p w14:paraId="6E1473D3" w14:textId="25FF8453" w:rsidR="2935CCB2" w:rsidRDefault="00001D35">
      <w:proofErr w:type="gramStart"/>
      <w:r w:rsidRPr="00001D35">
        <w:rPr>
          <w:rFonts w:ascii="Calibri" w:eastAsia="Calibri" w:hAnsi="Calibri" w:cs="Calibri"/>
        </w:rPr>
        <w:t>apriori.py</w:t>
      </w:r>
      <w:r>
        <w:rPr>
          <w:rFonts w:ascii="Calibri" w:eastAsia="Calibri" w:hAnsi="Calibri" w:cs="Calibri"/>
        </w:rPr>
        <w:t xml:space="preserve"> - File with the implementation code of A-priori algorithm</w:t>
      </w:r>
      <w:r w:rsidR="56A3E0E4" w:rsidRPr="56A3E0E4">
        <w:rPr>
          <w:rFonts w:ascii="Calibri" w:eastAsia="Calibri" w:hAnsi="Calibri" w:cs="Calibri"/>
        </w:rPr>
        <w:t>.</w:t>
      </w:r>
      <w:proofErr w:type="gramEnd"/>
      <w:r w:rsidR="56A3E0E4" w:rsidRPr="56A3E0E4">
        <w:rPr>
          <w:rFonts w:ascii="Calibri" w:eastAsia="Calibri" w:hAnsi="Calibri" w:cs="Calibri"/>
        </w:rPr>
        <w:t xml:space="preserve"> </w:t>
      </w:r>
    </w:p>
    <w:p w14:paraId="023E687F" w14:textId="01294B75" w:rsidR="006D2C8E" w:rsidRDefault="006D2C8E">
      <w:pPr>
        <w:rPr>
          <w:rFonts w:ascii="Calibri" w:eastAsia="Calibri" w:hAnsi="Calibri" w:cs="Calibri"/>
        </w:rPr>
      </w:pPr>
      <w:r w:rsidRPr="006D2C8E">
        <w:rPr>
          <w:rFonts w:ascii="Calibri" w:eastAsia="Calibri" w:hAnsi="Calibri" w:cs="Calibri"/>
        </w:rPr>
        <w:t>INTEGRATED-DATASET.csv</w:t>
      </w:r>
      <w:r>
        <w:rPr>
          <w:rFonts w:ascii="Calibri" w:eastAsia="Calibri" w:hAnsi="Calibri" w:cs="Calibri"/>
        </w:rPr>
        <w:t xml:space="preserve"> – generated data set file for our project</w:t>
      </w:r>
      <w:r w:rsidR="006147B6">
        <w:rPr>
          <w:rFonts w:ascii="Calibri" w:eastAsia="Calibri" w:hAnsi="Calibri" w:cs="Calibri"/>
        </w:rPr>
        <w:t>.</w:t>
      </w:r>
    </w:p>
    <w:p w14:paraId="1CB75AFB" w14:textId="5A8D7E0B" w:rsidR="67DBB406" w:rsidRDefault="660C7867">
      <w:r w:rsidRPr="660C7867">
        <w:rPr>
          <w:rFonts w:ascii="Calibri" w:eastAsia="Calibri" w:hAnsi="Calibri" w:cs="Calibri"/>
        </w:rPr>
        <w:t>README.pdf - This file</w:t>
      </w:r>
      <w:r w:rsidR="006147B6">
        <w:rPr>
          <w:rFonts w:ascii="Calibri" w:eastAsia="Calibri" w:hAnsi="Calibri" w:cs="Calibri"/>
        </w:rPr>
        <w:t>.</w:t>
      </w:r>
      <w:r w:rsidRPr="660C7867">
        <w:rPr>
          <w:rFonts w:ascii="Calibri" w:eastAsia="Calibri" w:hAnsi="Calibri" w:cs="Calibri"/>
        </w:rPr>
        <w:t xml:space="preserve"> </w:t>
      </w:r>
    </w:p>
    <w:p w14:paraId="3916E612" w14:textId="224051CD" w:rsidR="67DBB406" w:rsidRDefault="67DBB406">
      <w:proofErr w:type="spellStart"/>
      <w:r w:rsidRPr="67DBB406">
        <w:rPr>
          <w:rFonts w:ascii="Calibri" w:eastAsia="Calibri" w:hAnsi="Calibri" w:cs="Calibri"/>
        </w:rPr>
        <w:t>Makefile</w:t>
      </w:r>
      <w:proofErr w:type="spellEnd"/>
      <w:r w:rsidRPr="67DBB406">
        <w:rPr>
          <w:rFonts w:ascii="Calibri" w:eastAsia="Calibri" w:hAnsi="Calibri" w:cs="Calibri"/>
        </w:rPr>
        <w:t xml:space="preserve"> - File containing the steps to compile an</w:t>
      </w:r>
      <w:r w:rsidR="006147B6">
        <w:rPr>
          <w:rFonts w:ascii="Calibri" w:eastAsia="Calibri" w:hAnsi="Calibri" w:cs="Calibri"/>
        </w:rPr>
        <w:t>d run the code on CLIC machines.</w:t>
      </w:r>
    </w:p>
    <w:p w14:paraId="53D5F24B" w14:textId="06DFECC2" w:rsidR="67DBB406" w:rsidRDefault="00BA0EE6">
      <w:pPr>
        <w:rPr>
          <w:rFonts w:ascii="Calibri" w:eastAsia="Calibri" w:hAnsi="Calibri" w:cs="Calibri"/>
        </w:rPr>
      </w:pPr>
      <w:proofErr w:type="gramStart"/>
      <w:r w:rsidRPr="00BA0EE6">
        <w:rPr>
          <w:rFonts w:ascii="Calibri" w:eastAsia="Calibri" w:hAnsi="Calibri" w:cs="Calibri"/>
        </w:rPr>
        <w:t>example-</w:t>
      </w:r>
      <w:proofErr w:type="gramEnd"/>
      <w:r w:rsidRPr="00BA0EE6">
        <w:rPr>
          <w:rFonts w:ascii="Calibri" w:eastAsia="Calibri" w:hAnsi="Calibri" w:cs="Calibri"/>
        </w:rPr>
        <w:t>run.txt</w:t>
      </w:r>
      <w:r w:rsidR="031C11C0" w:rsidRPr="031C11C0">
        <w:rPr>
          <w:rFonts w:ascii="Calibri" w:eastAsia="Calibri" w:hAnsi="Calibri" w:cs="Calibri"/>
        </w:rPr>
        <w:t xml:space="preserve">- File containing </w:t>
      </w:r>
      <w:r w:rsidRPr="00BA0EE6">
        <w:rPr>
          <w:rFonts w:ascii="Calibri" w:eastAsia="Calibri" w:hAnsi="Calibri" w:cs="Calibri"/>
        </w:rPr>
        <w:t>output of the interesting sample run</w:t>
      </w:r>
      <w:r w:rsidR="031C11C0" w:rsidRPr="031C11C0">
        <w:rPr>
          <w:rFonts w:ascii="Calibri" w:eastAsia="Calibri" w:hAnsi="Calibri" w:cs="Calibri"/>
        </w:rPr>
        <w:t xml:space="preserve"> </w:t>
      </w:r>
      <w:r w:rsidR="00E15311">
        <w:rPr>
          <w:rFonts w:ascii="Calibri" w:eastAsia="Calibri" w:hAnsi="Calibri" w:cs="Calibri"/>
        </w:rPr>
        <w:t>.</w:t>
      </w:r>
    </w:p>
    <w:p w14:paraId="1B423E77" w14:textId="4E21EF23" w:rsidR="004A5E08" w:rsidRDefault="00E15311">
      <w:pPr>
        <w:rPr>
          <w:rFonts w:ascii="Calibri" w:eastAsia="Calibri" w:hAnsi="Calibri" w:cs="Calibri"/>
        </w:rPr>
      </w:pPr>
      <w:r w:rsidRPr="00E15311">
        <w:rPr>
          <w:rFonts w:ascii="Calibri" w:eastAsia="Calibri" w:hAnsi="Calibri" w:cs="Calibri"/>
        </w:rPr>
        <w:t>cleaningData.py</w:t>
      </w:r>
      <w:r>
        <w:rPr>
          <w:rFonts w:ascii="Calibri" w:eastAsia="Calibri" w:hAnsi="Calibri" w:cs="Calibri"/>
        </w:rPr>
        <w:t xml:space="preserve"> – File used for extracting the </w:t>
      </w:r>
      <w:r w:rsidRPr="006D2C8E">
        <w:rPr>
          <w:rFonts w:ascii="Calibri" w:eastAsia="Calibri" w:hAnsi="Calibri" w:cs="Calibri"/>
        </w:rPr>
        <w:t>INTEGRATED-DATASET.csv</w:t>
      </w:r>
      <w:r>
        <w:rPr>
          <w:rFonts w:ascii="Calibri" w:eastAsia="Calibri" w:hAnsi="Calibri" w:cs="Calibri"/>
        </w:rPr>
        <w:t xml:space="preserve"> from raw data.</w:t>
      </w:r>
    </w:p>
    <w:p w14:paraId="1273B6AC" w14:textId="652B0994" w:rsidR="004A5E08" w:rsidRDefault="004A5E08" w:rsidP="004A5E08">
      <w:pPr>
        <w:pStyle w:val="Heading1"/>
        <w:rPr>
          <w:rFonts w:eastAsia="Calibri"/>
        </w:rPr>
      </w:pPr>
      <w:r>
        <w:rPr>
          <w:rFonts w:eastAsia="Calibri"/>
        </w:rPr>
        <w:t>Description of Data-Set</w:t>
      </w:r>
    </w:p>
    <w:p w14:paraId="43660E5E" w14:textId="29038B8D" w:rsidR="00425805" w:rsidRDefault="00425805" w:rsidP="00425805">
      <w:pPr>
        <w:pStyle w:val="Heading2"/>
      </w:pPr>
      <w:r>
        <w:t>Data-Set Selection</w:t>
      </w:r>
    </w:p>
    <w:p w14:paraId="4FD2D8C2" w14:textId="77777777" w:rsidR="00425805" w:rsidRDefault="00425805" w:rsidP="00425805">
      <w:r>
        <w:t>We used “</w:t>
      </w:r>
      <w:r w:rsidRPr="00425805">
        <w:t>Restaurant Inspection Results</w:t>
      </w:r>
      <w:r>
        <w:t xml:space="preserve">” data from </w:t>
      </w:r>
      <w:r w:rsidRPr="00425805">
        <w:t xml:space="preserve">NYC Open Data </w:t>
      </w:r>
      <w:proofErr w:type="spellStart"/>
      <w:r w:rsidRPr="00425805">
        <w:t>data</w:t>
      </w:r>
      <w:proofErr w:type="spellEnd"/>
      <w:r w:rsidRPr="00425805">
        <w:t xml:space="preserve"> set(s)</w:t>
      </w:r>
      <w:r>
        <w:t xml:space="preserve">. </w:t>
      </w:r>
    </w:p>
    <w:p w14:paraId="3D420696" w14:textId="7F79BE02" w:rsidR="00425805" w:rsidRDefault="00425805" w:rsidP="00425805">
      <w:r>
        <w:t xml:space="preserve">The data set is available </w:t>
      </w:r>
      <w:hyperlink r:id="rId6" w:history="1">
        <w:r w:rsidRPr="00425805">
          <w:rPr>
            <w:rStyle w:val="Hyperlink"/>
          </w:rPr>
          <w:t>here</w:t>
        </w:r>
      </w:hyperlink>
      <w:r>
        <w:t xml:space="preserve"> </w:t>
      </w:r>
    </w:p>
    <w:p w14:paraId="57632AF4" w14:textId="70F4C602" w:rsidR="004A5E08" w:rsidRDefault="00425805" w:rsidP="00425805">
      <w:pPr>
        <w:pStyle w:val="Heading2"/>
      </w:pPr>
      <w:r w:rsidRPr="00425805">
        <w:t>INTEGRATED-DATASET</w:t>
      </w:r>
      <w:r>
        <w:t xml:space="preserve"> Extraction</w:t>
      </w:r>
    </w:p>
    <w:p w14:paraId="795D3C6D" w14:textId="77777777" w:rsidR="00425805" w:rsidRDefault="00425805" w:rsidP="00425805">
      <w:bookmarkStart w:id="0" w:name="_GoBack"/>
      <w:bookmarkEnd w:id="0"/>
    </w:p>
    <w:p w14:paraId="7688BC17" w14:textId="77777777" w:rsidR="00E15311" w:rsidRDefault="00E15311" w:rsidP="00425805"/>
    <w:p w14:paraId="08E40BA0" w14:textId="537D2D26" w:rsidR="00425805" w:rsidRDefault="00425805" w:rsidP="00425805">
      <w:pPr>
        <w:pStyle w:val="Heading2"/>
      </w:pPr>
      <w:r>
        <w:t>“INTERESTING” about Data-Set</w:t>
      </w:r>
    </w:p>
    <w:p w14:paraId="0439F761" w14:textId="7559C08C" w:rsidR="00425805" w:rsidRDefault="00425805" w:rsidP="00425805">
      <w:r>
        <w:t xml:space="preserve">We considered many data-sets before finalizing this data-set. Few of them are the </w:t>
      </w:r>
      <w:r w:rsidR="00C84BE0">
        <w:t>“</w:t>
      </w:r>
      <w:r w:rsidR="00C84BE0" w:rsidRPr="00C84BE0">
        <w:t>School Demographics and Accountability</w:t>
      </w:r>
      <w:r w:rsidR="00C84BE0">
        <w:t>”, “</w:t>
      </w:r>
      <w:r w:rsidR="00C84BE0" w:rsidRPr="00C84BE0">
        <w:t>NYS Math Test Results</w:t>
      </w:r>
      <w:r w:rsidR="00C84BE0">
        <w:t>”, “ELA</w:t>
      </w:r>
      <w:r w:rsidR="00C84BE0" w:rsidRPr="00C84BE0">
        <w:t xml:space="preserve"> Test Results</w:t>
      </w:r>
      <w:r w:rsidR="00C84BE0">
        <w:t>” and more. The other most interesting data we could think of was combining the “</w:t>
      </w:r>
      <w:r w:rsidR="00C84BE0" w:rsidRPr="00C84BE0">
        <w:t xml:space="preserve">Demographic Statistics </w:t>
      </w:r>
      <w:proofErr w:type="gramStart"/>
      <w:r w:rsidR="00C84BE0" w:rsidRPr="00C84BE0">
        <w:t>By</w:t>
      </w:r>
      <w:proofErr w:type="gramEnd"/>
      <w:r w:rsidR="00C84BE0" w:rsidRPr="00C84BE0">
        <w:t xml:space="preserve"> Zip Code</w:t>
      </w:r>
      <w:r w:rsidR="00C84BE0">
        <w:t>” and “</w:t>
      </w:r>
      <w:r w:rsidR="00C84BE0" w:rsidRPr="00C84BE0">
        <w:t>Natural Gas Consumption by ZIP Code</w:t>
      </w:r>
      <w:r w:rsidR="00C84BE0">
        <w:t>”.</w:t>
      </w:r>
    </w:p>
    <w:p w14:paraId="0F3CBF7C" w14:textId="31DE3F63" w:rsidR="00C84BE0" w:rsidRDefault="00171D9F" w:rsidP="00425805">
      <w:r>
        <w:t>We decided to work on this Data-set because of below of the following</w:t>
      </w:r>
      <w:r w:rsidR="00815674">
        <w:t xml:space="preserve"> </w:t>
      </w:r>
      <w:r w:rsidR="00815674" w:rsidRPr="00815674">
        <w:t xml:space="preserve">“INTERESTING” </w:t>
      </w:r>
      <w:r>
        <w:t>reasons:-</w:t>
      </w:r>
    </w:p>
    <w:p w14:paraId="25036889" w14:textId="071EC38E" w:rsidR="00171D9F" w:rsidRDefault="00171D9F" w:rsidP="00171D9F">
      <w:pPr>
        <w:pStyle w:val="ListParagraph"/>
        <w:numPr>
          <w:ilvl w:val="0"/>
          <w:numId w:val="7"/>
        </w:numPr>
      </w:pPr>
      <w:r>
        <w:t>The data relates to everyone as all of us like to eat out and New York is famous of the variety of cuisines available in the city. Probably we can find food of every ethnic group available in the city.</w:t>
      </w:r>
    </w:p>
    <w:p w14:paraId="32D7427F" w14:textId="23CE1F7E" w:rsidR="00171D9F" w:rsidRDefault="00815674" w:rsidP="00E15311">
      <w:pPr>
        <w:pStyle w:val="ListParagraph"/>
        <w:numPr>
          <w:ilvl w:val="0"/>
          <w:numId w:val="7"/>
        </w:numPr>
      </w:pPr>
      <w:r>
        <w:t xml:space="preserve">The data gives you the quality rating given to restaurants. </w:t>
      </w:r>
      <w:r w:rsidR="00E15311">
        <w:t xml:space="preserve">This rating is very important information and gives statistics of overall food quality of restaurants categorized by cuisine or </w:t>
      </w:r>
      <w:r w:rsidR="00E15311" w:rsidRPr="00E15311">
        <w:t>boroughs</w:t>
      </w:r>
      <w:r w:rsidR="00E15311">
        <w:t xml:space="preserve"> or zip code.</w:t>
      </w:r>
    </w:p>
    <w:p w14:paraId="12BBD123" w14:textId="7920B33A" w:rsidR="00E15311" w:rsidRPr="00425805" w:rsidRDefault="00E15311" w:rsidP="00E15311">
      <w:pPr>
        <w:pStyle w:val="ListParagraph"/>
        <w:numPr>
          <w:ilvl w:val="0"/>
          <w:numId w:val="7"/>
        </w:numPr>
      </w:pPr>
      <w:r>
        <w:lastRenderedPageBreak/>
        <w:t>We expect to get statistics like which borough has most Indian restaurants or how many American restaurants are rated ‘A’ or Common rules violated by Korean restaurants or most of the Italian restaurant in 10027 zip code are rated ‘A’.</w:t>
      </w:r>
    </w:p>
    <w:p w14:paraId="740C5C40" w14:textId="47509173" w:rsidR="67DBB406" w:rsidRDefault="22F5E7F3" w:rsidP="001B37D4">
      <w:pPr>
        <w:pStyle w:val="Heading1"/>
      </w:pPr>
      <w:r w:rsidRPr="22F5E7F3">
        <w:rPr>
          <w:rFonts w:eastAsia="Calibri Light"/>
        </w:rPr>
        <w:t xml:space="preserve">Running the program - </w:t>
      </w:r>
    </w:p>
    <w:p w14:paraId="6E04206C" w14:textId="6AE77011" w:rsidR="67DBB406" w:rsidRDefault="67DBB406">
      <w:r w:rsidRPr="67DBB406">
        <w:rPr>
          <w:rFonts w:ascii="Calibri" w:eastAsia="Calibri" w:hAnsi="Calibri" w:cs="Calibri"/>
        </w:rPr>
        <w:t xml:space="preserve">The project is in Python. </w:t>
      </w:r>
    </w:p>
    <w:p w14:paraId="4F9930FC" w14:textId="10AF6AA5" w:rsidR="67DBB406" w:rsidRDefault="10AF6AA5">
      <w:pPr>
        <w:rPr>
          <w:rFonts w:ascii="Calibri" w:eastAsia="Calibri" w:hAnsi="Calibri" w:cs="Calibri"/>
        </w:rPr>
      </w:pPr>
      <w:r w:rsidRPr="10AF6AA5">
        <w:rPr>
          <w:rFonts w:ascii="Calibri" w:eastAsia="Calibri" w:hAnsi="Calibri" w:cs="Calibri"/>
        </w:rPr>
        <w:t xml:space="preserve">Run Command Options -  </w:t>
      </w:r>
    </w:p>
    <w:p w14:paraId="654C5D67" w14:textId="3AF12C5A" w:rsidR="001919AD" w:rsidRPr="00FF0350" w:rsidRDefault="001919AD" w:rsidP="001919AD">
      <w:pPr>
        <w:rPr>
          <w:rFonts w:ascii="Courier New" w:eastAsia="Courier New" w:hAnsi="Courier New" w:cs="Courier New"/>
        </w:rPr>
      </w:pPr>
      <w:proofErr w:type="gramStart"/>
      <w:r w:rsidRPr="00FF0350">
        <w:rPr>
          <w:rFonts w:ascii="Courier New" w:eastAsia="Courier New" w:hAnsi="Courier New" w:cs="Courier New"/>
        </w:rPr>
        <w:t>python</w:t>
      </w:r>
      <w:proofErr w:type="gramEnd"/>
      <w:r w:rsidRPr="00FF0350">
        <w:rPr>
          <w:rFonts w:ascii="Courier New" w:eastAsia="Courier New" w:hAnsi="Courier New" w:cs="Courier New"/>
        </w:rPr>
        <w:t xml:space="preserve"> apriori.py INTEGRATED-DATASET.csv &lt;</w:t>
      </w:r>
      <w:proofErr w:type="spellStart"/>
      <w:r w:rsidRPr="00FF0350">
        <w:rPr>
          <w:rFonts w:ascii="Courier New" w:eastAsia="Courier New" w:hAnsi="Courier New" w:cs="Courier New"/>
        </w:rPr>
        <w:t>min_sup</w:t>
      </w:r>
      <w:proofErr w:type="spellEnd"/>
      <w:r w:rsidRPr="00FF0350">
        <w:rPr>
          <w:rFonts w:ascii="Courier New" w:eastAsia="Courier New" w:hAnsi="Courier New" w:cs="Courier New"/>
        </w:rPr>
        <w:t>&gt; &lt;</w:t>
      </w:r>
      <w:proofErr w:type="spellStart"/>
      <w:r w:rsidRPr="00FF0350">
        <w:rPr>
          <w:rFonts w:ascii="Courier New" w:eastAsia="Courier New" w:hAnsi="Courier New" w:cs="Courier New"/>
        </w:rPr>
        <w:t>min_conf</w:t>
      </w:r>
      <w:proofErr w:type="spellEnd"/>
      <w:r w:rsidRPr="00FF0350">
        <w:rPr>
          <w:rFonts w:ascii="Courier New" w:eastAsia="Courier New" w:hAnsi="Courier New" w:cs="Courier New"/>
        </w:rPr>
        <w:t>&gt;</w:t>
      </w:r>
    </w:p>
    <w:p w14:paraId="3DA82058" w14:textId="77777777" w:rsidR="001919AD" w:rsidRDefault="001919AD" w:rsidP="001919AD">
      <w:r>
        <w:t xml:space="preserve">For example - </w:t>
      </w:r>
    </w:p>
    <w:p w14:paraId="3D625E8D" w14:textId="57C39649" w:rsidR="67DBB406" w:rsidRPr="00FF0350" w:rsidRDefault="031C11C0" w:rsidP="332E0953">
      <w:pPr>
        <w:rPr>
          <w:rFonts w:ascii="Courier New" w:hAnsi="Courier New" w:cs="Courier New"/>
        </w:rPr>
      </w:pPr>
      <w:proofErr w:type="gramStart"/>
      <w:r w:rsidRPr="00FF0350">
        <w:rPr>
          <w:rFonts w:ascii="Courier New" w:eastAsia="Courier New" w:hAnsi="Courier New" w:cs="Courier New"/>
        </w:rPr>
        <w:t>python</w:t>
      </w:r>
      <w:proofErr w:type="gramEnd"/>
      <w:r w:rsidRPr="00FF0350">
        <w:rPr>
          <w:rFonts w:ascii="Courier New" w:eastAsia="Courier New" w:hAnsi="Courier New" w:cs="Courier New"/>
        </w:rPr>
        <w:t xml:space="preserve"> </w:t>
      </w:r>
      <w:r w:rsidR="006D2C8E" w:rsidRPr="00FF0350">
        <w:rPr>
          <w:rFonts w:ascii="Courier New" w:eastAsia="Calibri" w:hAnsi="Courier New" w:cs="Courier New"/>
        </w:rPr>
        <w:t>apriori</w:t>
      </w:r>
      <w:r w:rsidRPr="00FF0350">
        <w:rPr>
          <w:rFonts w:ascii="Courier New" w:eastAsia="Courier New" w:hAnsi="Courier New" w:cs="Courier New"/>
        </w:rPr>
        <w:t xml:space="preserve">.py </w:t>
      </w:r>
      <w:r w:rsidR="006D2C8E" w:rsidRPr="00FF0350">
        <w:rPr>
          <w:rFonts w:ascii="Courier New" w:eastAsia="Courier New" w:hAnsi="Courier New" w:cs="Courier New"/>
        </w:rPr>
        <w:t>INTEGRATED-DATASET.csv 0.3 0.5</w:t>
      </w:r>
      <w:r w:rsidRPr="00FF0350">
        <w:rPr>
          <w:rFonts w:ascii="Courier New" w:eastAsia="Courier New" w:hAnsi="Courier New" w:cs="Courier New"/>
        </w:rPr>
        <w:t xml:space="preserve"> </w:t>
      </w:r>
    </w:p>
    <w:p w14:paraId="35878EBC" w14:textId="77777777" w:rsidR="00FF0350" w:rsidRDefault="00FF0350">
      <w:pPr>
        <w:rPr>
          <w:rFonts w:ascii="Calibri Light" w:eastAsia="Calibri Light" w:hAnsi="Calibri Light" w:cs="Calibri Light"/>
          <w:b/>
          <w:bCs/>
          <w:color w:val="2E74B5" w:themeColor="accent1" w:themeShade="BF"/>
        </w:rPr>
      </w:pPr>
    </w:p>
    <w:p w14:paraId="3F3B2E89" w14:textId="67523214" w:rsidR="67DBB406" w:rsidRDefault="030E2E8A" w:rsidP="00D7249C">
      <w:pPr>
        <w:pStyle w:val="Heading1"/>
      </w:pPr>
      <w:r w:rsidRPr="030E2E8A">
        <w:rPr>
          <w:rFonts w:eastAsia="Calibri Light"/>
        </w:rPr>
        <w:t xml:space="preserve">Design Description </w:t>
      </w:r>
    </w:p>
    <w:p w14:paraId="00CFB172" w14:textId="49E8C602" w:rsidR="67DBB406" w:rsidRDefault="030E2E8A">
      <w:r w:rsidRPr="030E2E8A">
        <w:rPr>
          <w:rFonts w:ascii="Calibri" w:eastAsia="Calibri" w:hAnsi="Calibri" w:cs="Calibri"/>
        </w:rPr>
        <w:t xml:space="preserve">The major work flow or design of the program is presented in the flow diagram below  </w:t>
      </w:r>
    </w:p>
    <w:p w14:paraId="66463BB5" w14:textId="391564AF" w:rsidR="3D847F2C" w:rsidRDefault="0ECF3F89">
      <w:r w:rsidRPr="0ECF3F89">
        <w:rPr>
          <w:rFonts w:ascii="Calibri" w:eastAsia="Calibri" w:hAnsi="Calibri" w:cs="Calibri"/>
        </w:rPr>
        <w:t xml:space="preserve"> </w:t>
      </w:r>
    </w:p>
    <w:p w14:paraId="6CE79D51" w14:textId="6C36C163" w:rsidR="3D847F2C" w:rsidRDefault="00D7249C" w:rsidP="00D7249C">
      <w:pPr>
        <w:pStyle w:val="Heading1"/>
      </w:pPr>
      <w:r>
        <w:t>Interesting Sample R</w:t>
      </w:r>
      <w:r w:rsidRPr="00D7249C">
        <w:t>un</w:t>
      </w:r>
      <w:r w:rsidR="3D847F2C">
        <w:br/>
      </w:r>
    </w:p>
    <w:p w14:paraId="1D82F2F0" w14:textId="77777777" w:rsidR="00D7249C" w:rsidRDefault="00D7249C" w:rsidP="00D7249C">
      <w:pPr>
        <w:pStyle w:val="Heading2"/>
      </w:pPr>
      <w:r>
        <w:t>C</w:t>
      </w:r>
      <w:r w:rsidRPr="00D7249C">
        <w:t>ommand line specification</w:t>
      </w:r>
    </w:p>
    <w:p w14:paraId="1FA0605B" w14:textId="77777777" w:rsidR="00D7249C" w:rsidRDefault="00D7249C" w:rsidP="00D7249C">
      <w:pPr>
        <w:pStyle w:val="Heading2"/>
      </w:pPr>
    </w:p>
    <w:p w14:paraId="78FF0C05" w14:textId="106CB55D" w:rsidR="7A517173" w:rsidRDefault="00D7249C" w:rsidP="00D7249C">
      <w:pPr>
        <w:pStyle w:val="Heading2"/>
      </w:pPr>
      <w:r>
        <w:t>Explanation of “interestingness”</w:t>
      </w:r>
      <w:r w:rsidR="47A6F2AB">
        <w:br/>
      </w:r>
    </w:p>
    <w:sectPr w:rsidR="7A517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45E55"/>
    <w:multiLevelType w:val="hybridMultilevel"/>
    <w:tmpl w:val="3B42A094"/>
    <w:lvl w:ilvl="0" w:tplc="DAB846E6">
      <w:start w:val="1"/>
      <w:numFmt w:val="bullet"/>
      <w:lvlText w:val=""/>
      <w:lvlJc w:val="left"/>
      <w:pPr>
        <w:ind w:left="720" w:hanging="360"/>
      </w:pPr>
      <w:rPr>
        <w:rFonts w:ascii="Symbol" w:hAnsi="Symbol" w:hint="default"/>
      </w:rPr>
    </w:lvl>
    <w:lvl w:ilvl="1" w:tplc="7CA4302C">
      <w:start w:val="1"/>
      <w:numFmt w:val="lowerLetter"/>
      <w:lvlText w:val="%2."/>
      <w:lvlJc w:val="left"/>
      <w:pPr>
        <w:ind w:left="1440" w:hanging="360"/>
      </w:pPr>
    </w:lvl>
    <w:lvl w:ilvl="2" w:tplc="904411BE">
      <w:start w:val="1"/>
      <w:numFmt w:val="lowerRoman"/>
      <w:lvlText w:val="%3."/>
      <w:lvlJc w:val="right"/>
      <w:pPr>
        <w:ind w:left="2160" w:hanging="180"/>
      </w:pPr>
    </w:lvl>
    <w:lvl w:ilvl="3" w:tplc="080ABD86">
      <w:start w:val="1"/>
      <w:numFmt w:val="decimal"/>
      <w:lvlText w:val="%4."/>
      <w:lvlJc w:val="left"/>
      <w:pPr>
        <w:ind w:left="2880" w:hanging="360"/>
      </w:pPr>
    </w:lvl>
    <w:lvl w:ilvl="4" w:tplc="6CD6CBEE">
      <w:start w:val="1"/>
      <w:numFmt w:val="lowerLetter"/>
      <w:lvlText w:val="%5."/>
      <w:lvlJc w:val="left"/>
      <w:pPr>
        <w:ind w:left="3600" w:hanging="360"/>
      </w:pPr>
    </w:lvl>
    <w:lvl w:ilvl="5" w:tplc="E7F652E2">
      <w:start w:val="1"/>
      <w:numFmt w:val="lowerRoman"/>
      <w:lvlText w:val="%6."/>
      <w:lvlJc w:val="right"/>
      <w:pPr>
        <w:ind w:left="4320" w:hanging="180"/>
      </w:pPr>
    </w:lvl>
    <w:lvl w:ilvl="6" w:tplc="246C8EC4">
      <w:start w:val="1"/>
      <w:numFmt w:val="decimal"/>
      <w:lvlText w:val="%7."/>
      <w:lvlJc w:val="left"/>
      <w:pPr>
        <w:ind w:left="5040" w:hanging="360"/>
      </w:pPr>
    </w:lvl>
    <w:lvl w:ilvl="7" w:tplc="958A4D90">
      <w:start w:val="1"/>
      <w:numFmt w:val="lowerLetter"/>
      <w:lvlText w:val="%8."/>
      <w:lvlJc w:val="left"/>
      <w:pPr>
        <w:ind w:left="5760" w:hanging="360"/>
      </w:pPr>
    </w:lvl>
    <w:lvl w:ilvl="8" w:tplc="1BC0DCF4">
      <w:start w:val="1"/>
      <w:numFmt w:val="lowerRoman"/>
      <w:lvlText w:val="%9."/>
      <w:lvlJc w:val="right"/>
      <w:pPr>
        <w:ind w:left="6480" w:hanging="180"/>
      </w:pPr>
    </w:lvl>
  </w:abstractNum>
  <w:abstractNum w:abstractNumId="1">
    <w:nsid w:val="11786BEF"/>
    <w:multiLevelType w:val="hybridMultilevel"/>
    <w:tmpl w:val="EDBE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348EB"/>
    <w:multiLevelType w:val="hybridMultilevel"/>
    <w:tmpl w:val="46FED942"/>
    <w:lvl w:ilvl="0" w:tplc="7A7EBAA2">
      <w:start w:val="1"/>
      <w:numFmt w:val="decimal"/>
      <w:lvlText w:val="%1."/>
      <w:lvlJc w:val="left"/>
      <w:pPr>
        <w:ind w:left="720" w:hanging="360"/>
      </w:pPr>
    </w:lvl>
    <w:lvl w:ilvl="1" w:tplc="5E60F5A4">
      <w:start w:val="1"/>
      <w:numFmt w:val="lowerLetter"/>
      <w:lvlText w:val="%2."/>
      <w:lvlJc w:val="left"/>
      <w:pPr>
        <w:ind w:left="1440" w:hanging="360"/>
      </w:pPr>
    </w:lvl>
    <w:lvl w:ilvl="2" w:tplc="1A72D2EE">
      <w:start w:val="1"/>
      <w:numFmt w:val="lowerRoman"/>
      <w:lvlText w:val="%3."/>
      <w:lvlJc w:val="right"/>
      <w:pPr>
        <w:ind w:left="2160" w:hanging="180"/>
      </w:pPr>
    </w:lvl>
    <w:lvl w:ilvl="3" w:tplc="A4D62194">
      <w:start w:val="1"/>
      <w:numFmt w:val="decimal"/>
      <w:lvlText w:val="%4."/>
      <w:lvlJc w:val="left"/>
      <w:pPr>
        <w:ind w:left="2880" w:hanging="360"/>
      </w:pPr>
    </w:lvl>
    <w:lvl w:ilvl="4" w:tplc="B6822B8C">
      <w:start w:val="1"/>
      <w:numFmt w:val="lowerLetter"/>
      <w:lvlText w:val="%5."/>
      <w:lvlJc w:val="left"/>
      <w:pPr>
        <w:ind w:left="3600" w:hanging="360"/>
      </w:pPr>
    </w:lvl>
    <w:lvl w:ilvl="5" w:tplc="FA5AF8AA">
      <w:start w:val="1"/>
      <w:numFmt w:val="lowerRoman"/>
      <w:lvlText w:val="%6."/>
      <w:lvlJc w:val="right"/>
      <w:pPr>
        <w:ind w:left="4320" w:hanging="180"/>
      </w:pPr>
    </w:lvl>
    <w:lvl w:ilvl="6" w:tplc="5824B066">
      <w:start w:val="1"/>
      <w:numFmt w:val="decimal"/>
      <w:lvlText w:val="%7."/>
      <w:lvlJc w:val="left"/>
      <w:pPr>
        <w:ind w:left="5040" w:hanging="360"/>
      </w:pPr>
    </w:lvl>
    <w:lvl w:ilvl="7" w:tplc="BDBC4E58">
      <w:start w:val="1"/>
      <w:numFmt w:val="lowerLetter"/>
      <w:lvlText w:val="%8."/>
      <w:lvlJc w:val="left"/>
      <w:pPr>
        <w:ind w:left="5760" w:hanging="360"/>
      </w:pPr>
    </w:lvl>
    <w:lvl w:ilvl="8" w:tplc="02B8CD54">
      <w:start w:val="1"/>
      <w:numFmt w:val="lowerRoman"/>
      <w:lvlText w:val="%9."/>
      <w:lvlJc w:val="right"/>
      <w:pPr>
        <w:ind w:left="6480" w:hanging="180"/>
      </w:pPr>
    </w:lvl>
  </w:abstractNum>
  <w:abstractNum w:abstractNumId="3">
    <w:nsid w:val="48EB2E24"/>
    <w:multiLevelType w:val="hybridMultilevel"/>
    <w:tmpl w:val="9A8EDA92"/>
    <w:lvl w:ilvl="0" w:tplc="C2BE8BBC">
      <w:start w:val="1"/>
      <w:numFmt w:val="decimal"/>
      <w:lvlText w:val="%1."/>
      <w:lvlJc w:val="left"/>
      <w:pPr>
        <w:ind w:left="720" w:hanging="360"/>
      </w:pPr>
    </w:lvl>
    <w:lvl w:ilvl="1" w:tplc="1374A398">
      <w:start w:val="1"/>
      <w:numFmt w:val="lowerLetter"/>
      <w:lvlText w:val="%2."/>
      <w:lvlJc w:val="left"/>
      <w:pPr>
        <w:ind w:left="1440" w:hanging="360"/>
      </w:pPr>
    </w:lvl>
    <w:lvl w:ilvl="2" w:tplc="A4F022F6">
      <w:start w:val="1"/>
      <w:numFmt w:val="lowerRoman"/>
      <w:lvlText w:val="%3."/>
      <w:lvlJc w:val="right"/>
      <w:pPr>
        <w:ind w:left="2160" w:hanging="180"/>
      </w:pPr>
    </w:lvl>
    <w:lvl w:ilvl="3" w:tplc="BF689874">
      <w:start w:val="1"/>
      <w:numFmt w:val="decimal"/>
      <w:lvlText w:val="%4."/>
      <w:lvlJc w:val="left"/>
      <w:pPr>
        <w:ind w:left="2880" w:hanging="360"/>
      </w:pPr>
    </w:lvl>
    <w:lvl w:ilvl="4" w:tplc="001EFAE4">
      <w:start w:val="1"/>
      <w:numFmt w:val="lowerLetter"/>
      <w:lvlText w:val="%5."/>
      <w:lvlJc w:val="left"/>
      <w:pPr>
        <w:ind w:left="3600" w:hanging="360"/>
      </w:pPr>
    </w:lvl>
    <w:lvl w:ilvl="5" w:tplc="A740B146">
      <w:start w:val="1"/>
      <w:numFmt w:val="lowerRoman"/>
      <w:lvlText w:val="%6."/>
      <w:lvlJc w:val="right"/>
      <w:pPr>
        <w:ind w:left="4320" w:hanging="180"/>
      </w:pPr>
    </w:lvl>
    <w:lvl w:ilvl="6" w:tplc="5A0C1424">
      <w:start w:val="1"/>
      <w:numFmt w:val="decimal"/>
      <w:lvlText w:val="%7."/>
      <w:lvlJc w:val="left"/>
      <w:pPr>
        <w:ind w:left="5040" w:hanging="360"/>
      </w:pPr>
    </w:lvl>
    <w:lvl w:ilvl="7" w:tplc="22C67B86">
      <w:start w:val="1"/>
      <w:numFmt w:val="lowerLetter"/>
      <w:lvlText w:val="%8."/>
      <w:lvlJc w:val="left"/>
      <w:pPr>
        <w:ind w:left="5760" w:hanging="360"/>
      </w:pPr>
    </w:lvl>
    <w:lvl w:ilvl="8" w:tplc="1FFEA366">
      <w:start w:val="1"/>
      <w:numFmt w:val="lowerRoman"/>
      <w:lvlText w:val="%9."/>
      <w:lvlJc w:val="right"/>
      <w:pPr>
        <w:ind w:left="6480" w:hanging="180"/>
      </w:pPr>
    </w:lvl>
  </w:abstractNum>
  <w:abstractNum w:abstractNumId="4">
    <w:nsid w:val="58155601"/>
    <w:multiLevelType w:val="hybridMultilevel"/>
    <w:tmpl w:val="78BC565A"/>
    <w:lvl w:ilvl="0" w:tplc="1FDA5B1A">
      <w:start w:val="1"/>
      <w:numFmt w:val="decimal"/>
      <w:lvlText w:val="%1."/>
      <w:lvlJc w:val="left"/>
      <w:pPr>
        <w:ind w:left="720" w:hanging="360"/>
      </w:pPr>
    </w:lvl>
    <w:lvl w:ilvl="1" w:tplc="74346FB0">
      <w:start w:val="1"/>
      <w:numFmt w:val="lowerLetter"/>
      <w:lvlText w:val="%2."/>
      <w:lvlJc w:val="left"/>
      <w:pPr>
        <w:ind w:left="1440" w:hanging="360"/>
      </w:pPr>
    </w:lvl>
    <w:lvl w:ilvl="2" w:tplc="48D463B2">
      <w:start w:val="1"/>
      <w:numFmt w:val="lowerRoman"/>
      <w:lvlText w:val="%3."/>
      <w:lvlJc w:val="right"/>
      <w:pPr>
        <w:ind w:left="2160" w:hanging="180"/>
      </w:pPr>
    </w:lvl>
    <w:lvl w:ilvl="3" w:tplc="FEB4C84E">
      <w:start w:val="1"/>
      <w:numFmt w:val="decimal"/>
      <w:lvlText w:val="%4."/>
      <w:lvlJc w:val="left"/>
      <w:pPr>
        <w:ind w:left="2880" w:hanging="360"/>
      </w:pPr>
    </w:lvl>
    <w:lvl w:ilvl="4" w:tplc="143C8592">
      <w:start w:val="1"/>
      <w:numFmt w:val="lowerLetter"/>
      <w:lvlText w:val="%5."/>
      <w:lvlJc w:val="left"/>
      <w:pPr>
        <w:ind w:left="3600" w:hanging="360"/>
      </w:pPr>
    </w:lvl>
    <w:lvl w:ilvl="5" w:tplc="ADE82DA6">
      <w:start w:val="1"/>
      <w:numFmt w:val="lowerRoman"/>
      <w:lvlText w:val="%6."/>
      <w:lvlJc w:val="right"/>
      <w:pPr>
        <w:ind w:left="4320" w:hanging="180"/>
      </w:pPr>
    </w:lvl>
    <w:lvl w:ilvl="6" w:tplc="7E4C864A">
      <w:start w:val="1"/>
      <w:numFmt w:val="decimal"/>
      <w:lvlText w:val="%7."/>
      <w:lvlJc w:val="left"/>
      <w:pPr>
        <w:ind w:left="5040" w:hanging="360"/>
      </w:pPr>
    </w:lvl>
    <w:lvl w:ilvl="7" w:tplc="6DE45512">
      <w:start w:val="1"/>
      <w:numFmt w:val="lowerLetter"/>
      <w:lvlText w:val="%8."/>
      <w:lvlJc w:val="left"/>
      <w:pPr>
        <w:ind w:left="5760" w:hanging="360"/>
      </w:pPr>
    </w:lvl>
    <w:lvl w:ilvl="8" w:tplc="0CA69A3A">
      <w:start w:val="1"/>
      <w:numFmt w:val="lowerRoman"/>
      <w:lvlText w:val="%9."/>
      <w:lvlJc w:val="right"/>
      <w:pPr>
        <w:ind w:left="6480" w:hanging="180"/>
      </w:pPr>
    </w:lvl>
  </w:abstractNum>
  <w:abstractNum w:abstractNumId="5">
    <w:nsid w:val="712B591B"/>
    <w:multiLevelType w:val="hybridMultilevel"/>
    <w:tmpl w:val="64601B70"/>
    <w:lvl w:ilvl="0" w:tplc="EE605C82">
      <w:start w:val="1"/>
      <w:numFmt w:val="bullet"/>
      <w:lvlText w:val=""/>
      <w:lvlJc w:val="left"/>
      <w:pPr>
        <w:ind w:left="720" w:hanging="360"/>
      </w:pPr>
      <w:rPr>
        <w:rFonts w:ascii="Symbol" w:hAnsi="Symbol" w:hint="default"/>
      </w:rPr>
    </w:lvl>
    <w:lvl w:ilvl="1" w:tplc="4318417E">
      <w:start w:val="1"/>
      <w:numFmt w:val="bullet"/>
      <w:lvlText w:val="o"/>
      <w:lvlJc w:val="left"/>
      <w:pPr>
        <w:ind w:left="1440" w:hanging="360"/>
      </w:pPr>
      <w:rPr>
        <w:rFonts w:ascii="Courier New" w:hAnsi="Courier New" w:hint="default"/>
      </w:rPr>
    </w:lvl>
    <w:lvl w:ilvl="2" w:tplc="03D09DFE">
      <w:start w:val="1"/>
      <w:numFmt w:val="bullet"/>
      <w:lvlText w:val=""/>
      <w:lvlJc w:val="left"/>
      <w:pPr>
        <w:ind w:left="2160" w:hanging="360"/>
      </w:pPr>
      <w:rPr>
        <w:rFonts w:ascii="Wingdings" w:hAnsi="Wingdings" w:hint="default"/>
      </w:rPr>
    </w:lvl>
    <w:lvl w:ilvl="3" w:tplc="C78A7A58">
      <w:start w:val="1"/>
      <w:numFmt w:val="bullet"/>
      <w:lvlText w:val=""/>
      <w:lvlJc w:val="left"/>
      <w:pPr>
        <w:ind w:left="2880" w:hanging="360"/>
      </w:pPr>
      <w:rPr>
        <w:rFonts w:ascii="Symbol" w:hAnsi="Symbol" w:hint="default"/>
      </w:rPr>
    </w:lvl>
    <w:lvl w:ilvl="4" w:tplc="DCD2FF6E">
      <w:start w:val="1"/>
      <w:numFmt w:val="bullet"/>
      <w:lvlText w:val="o"/>
      <w:lvlJc w:val="left"/>
      <w:pPr>
        <w:ind w:left="3600" w:hanging="360"/>
      </w:pPr>
      <w:rPr>
        <w:rFonts w:ascii="Courier New" w:hAnsi="Courier New" w:hint="default"/>
      </w:rPr>
    </w:lvl>
    <w:lvl w:ilvl="5" w:tplc="ABF8E792">
      <w:start w:val="1"/>
      <w:numFmt w:val="bullet"/>
      <w:lvlText w:val=""/>
      <w:lvlJc w:val="left"/>
      <w:pPr>
        <w:ind w:left="4320" w:hanging="360"/>
      </w:pPr>
      <w:rPr>
        <w:rFonts w:ascii="Wingdings" w:hAnsi="Wingdings" w:hint="default"/>
      </w:rPr>
    </w:lvl>
    <w:lvl w:ilvl="6" w:tplc="8BB40C26">
      <w:start w:val="1"/>
      <w:numFmt w:val="bullet"/>
      <w:lvlText w:val=""/>
      <w:lvlJc w:val="left"/>
      <w:pPr>
        <w:ind w:left="5040" w:hanging="360"/>
      </w:pPr>
      <w:rPr>
        <w:rFonts w:ascii="Symbol" w:hAnsi="Symbol" w:hint="default"/>
      </w:rPr>
    </w:lvl>
    <w:lvl w:ilvl="7" w:tplc="81BCB1B4">
      <w:start w:val="1"/>
      <w:numFmt w:val="bullet"/>
      <w:lvlText w:val="o"/>
      <w:lvlJc w:val="left"/>
      <w:pPr>
        <w:ind w:left="5760" w:hanging="360"/>
      </w:pPr>
      <w:rPr>
        <w:rFonts w:ascii="Courier New" w:hAnsi="Courier New" w:hint="default"/>
      </w:rPr>
    </w:lvl>
    <w:lvl w:ilvl="8" w:tplc="FA448536">
      <w:start w:val="1"/>
      <w:numFmt w:val="bullet"/>
      <w:lvlText w:val=""/>
      <w:lvlJc w:val="left"/>
      <w:pPr>
        <w:ind w:left="6480" w:hanging="360"/>
      </w:pPr>
      <w:rPr>
        <w:rFonts w:ascii="Wingdings" w:hAnsi="Wingdings" w:hint="default"/>
      </w:rPr>
    </w:lvl>
  </w:abstractNum>
  <w:abstractNum w:abstractNumId="6">
    <w:nsid w:val="74942E31"/>
    <w:multiLevelType w:val="hybridMultilevel"/>
    <w:tmpl w:val="95D6B192"/>
    <w:lvl w:ilvl="0" w:tplc="DCB47A42">
      <w:start w:val="1"/>
      <w:numFmt w:val="bullet"/>
      <w:lvlText w:val=""/>
      <w:lvlJc w:val="left"/>
      <w:pPr>
        <w:ind w:left="720" w:hanging="360"/>
      </w:pPr>
      <w:rPr>
        <w:rFonts w:ascii="Symbol" w:hAnsi="Symbol" w:hint="default"/>
      </w:rPr>
    </w:lvl>
    <w:lvl w:ilvl="1" w:tplc="9F924DB2">
      <w:start w:val="1"/>
      <w:numFmt w:val="bullet"/>
      <w:lvlText w:val="o"/>
      <w:lvlJc w:val="left"/>
      <w:pPr>
        <w:ind w:left="1440" w:hanging="360"/>
      </w:pPr>
      <w:rPr>
        <w:rFonts w:ascii="Courier New" w:hAnsi="Courier New" w:hint="default"/>
      </w:rPr>
    </w:lvl>
    <w:lvl w:ilvl="2" w:tplc="0074CF26">
      <w:start w:val="1"/>
      <w:numFmt w:val="bullet"/>
      <w:lvlText w:val=""/>
      <w:lvlJc w:val="left"/>
      <w:pPr>
        <w:ind w:left="2160" w:hanging="360"/>
      </w:pPr>
      <w:rPr>
        <w:rFonts w:ascii="Wingdings" w:hAnsi="Wingdings" w:hint="default"/>
      </w:rPr>
    </w:lvl>
    <w:lvl w:ilvl="3" w:tplc="82C07792">
      <w:start w:val="1"/>
      <w:numFmt w:val="bullet"/>
      <w:lvlText w:val=""/>
      <w:lvlJc w:val="left"/>
      <w:pPr>
        <w:ind w:left="2880" w:hanging="360"/>
      </w:pPr>
      <w:rPr>
        <w:rFonts w:ascii="Symbol" w:hAnsi="Symbol" w:hint="default"/>
      </w:rPr>
    </w:lvl>
    <w:lvl w:ilvl="4" w:tplc="B2DE70A4">
      <w:start w:val="1"/>
      <w:numFmt w:val="bullet"/>
      <w:lvlText w:val="o"/>
      <w:lvlJc w:val="left"/>
      <w:pPr>
        <w:ind w:left="3600" w:hanging="360"/>
      </w:pPr>
      <w:rPr>
        <w:rFonts w:ascii="Courier New" w:hAnsi="Courier New" w:hint="default"/>
      </w:rPr>
    </w:lvl>
    <w:lvl w:ilvl="5" w:tplc="CEA4268C">
      <w:start w:val="1"/>
      <w:numFmt w:val="bullet"/>
      <w:lvlText w:val=""/>
      <w:lvlJc w:val="left"/>
      <w:pPr>
        <w:ind w:left="4320" w:hanging="360"/>
      </w:pPr>
      <w:rPr>
        <w:rFonts w:ascii="Wingdings" w:hAnsi="Wingdings" w:hint="default"/>
      </w:rPr>
    </w:lvl>
    <w:lvl w:ilvl="6" w:tplc="4276FAC0">
      <w:start w:val="1"/>
      <w:numFmt w:val="bullet"/>
      <w:lvlText w:val=""/>
      <w:lvlJc w:val="left"/>
      <w:pPr>
        <w:ind w:left="5040" w:hanging="360"/>
      </w:pPr>
      <w:rPr>
        <w:rFonts w:ascii="Symbol" w:hAnsi="Symbol" w:hint="default"/>
      </w:rPr>
    </w:lvl>
    <w:lvl w:ilvl="7" w:tplc="4B8824DA">
      <w:start w:val="1"/>
      <w:numFmt w:val="bullet"/>
      <w:lvlText w:val="o"/>
      <w:lvlJc w:val="left"/>
      <w:pPr>
        <w:ind w:left="5760" w:hanging="360"/>
      </w:pPr>
      <w:rPr>
        <w:rFonts w:ascii="Courier New" w:hAnsi="Courier New" w:hint="default"/>
      </w:rPr>
    </w:lvl>
    <w:lvl w:ilvl="8" w:tplc="2FEA817A">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96E68"/>
    <w:rsid w:val="00001D35"/>
    <w:rsid w:val="000D4F50"/>
    <w:rsid w:val="00132858"/>
    <w:rsid w:val="00171D9F"/>
    <w:rsid w:val="001919AD"/>
    <w:rsid w:val="001B37D4"/>
    <w:rsid w:val="002C6514"/>
    <w:rsid w:val="00425805"/>
    <w:rsid w:val="004A5E08"/>
    <w:rsid w:val="006147B6"/>
    <w:rsid w:val="00634AAD"/>
    <w:rsid w:val="00652F34"/>
    <w:rsid w:val="006D2C8E"/>
    <w:rsid w:val="00815674"/>
    <w:rsid w:val="00B75327"/>
    <w:rsid w:val="00BA0EE6"/>
    <w:rsid w:val="00C60839"/>
    <w:rsid w:val="00C84BE0"/>
    <w:rsid w:val="00C9054B"/>
    <w:rsid w:val="00CA7DD5"/>
    <w:rsid w:val="00D7249C"/>
    <w:rsid w:val="00E15311"/>
    <w:rsid w:val="00FF0350"/>
    <w:rsid w:val="01FC1B3B"/>
    <w:rsid w:val="02B0D987"/>
    <w:rsid w:val="02FAA7A1"/>
    <w:rsid w:val="030E2E8A"/>
    <w:rsid w:val="031C11C0"/>
    <w:rsid w:val="03A21D97"/>
    <w:rsid w:val="03C40BBD"/>
    <w:rsid w:val="03E0FB83"/>
    <w:rsid w:val="042B622F"/>
    <w:rsid w:val="056D88AC"/>
    <w:rsid w:val="06919128"/>
    <w:rsid w:val="076274AE"/>
    <w:rsid w:val="07BBB344"/>
    <w:rsid w:val="081687E5"/>
    <w:rsid w:val="098E9DEF"/>
    <w:rsid w:val="0A42895F"/>
    <w:rsid w:val="0B258993"/>
    <w:rsid w:val="0BCAF7E1"/>
    <w:rsid w:val="0CF7D7F4"/>
    <w:rsid w:val="0D284961"/>
    <w:rsid w:val="0D309930"/>
    <w:rsid w:val="0D30C947"/>
    <w:rsid w:val="0D41DF9A"/>
    <w:rsid w:val="0E23F006"/>
    <w:rsid w:val="0ECF3F89"/>
    <w:rsid w:val="0ED91857"/>
    <w:rsid w:val="0F336B0C"/>
    <w:rsid w:val="0F62BEF8"/>
    <w:rsid w:val="0FB11CBC"/>
    <w:rsid w:val="101CB162"/>
    <w:rsid w:val="10A2A74E"/>
    <w:rsid w:val="10AF6AA5"/>
    <w:rsid w:val="11A1FA8B"/>
    <w:rsid w:val="11BCF805"/>
    <w:rsid w:val="1288C4F8"/>
    <w:rsid w:val="12B2E7C9"/>
    <w:rsid w:val="12D47565"/>
    <w:rsid w:val="13076C36"/>
    <w:rsid w:val="13AEFC8A"/>
    <w:rsid w:val="14820246"/>
    <w:rsid w:val="153AE40F"/>
    <w:rsid w:val="156E9CE4"/>
    <w:rsid w:val="157158F0"/>
    <w:rsid w:val="15CD43F8"/>
    <w:rsid w:val="165D7241"/>
    <w:rsid w:val="1741B2D7"/>
    <w:rsid w:val="1837CCD0"/>
    <w:rsid w:val="1846C927"/>
    <w:rsid w:val="185F0CF3"/>
    <w:rsid w:val="18C1F3FA"/>
    <w:rsid w:val="1920FD41"/>
    <w:rsid w:val="1922ECBC"/>
    <w:rsid w:val="19677371"/>
    <w:rsid w:val="196B3CAF"/>
    <w:rsid w:val="197EAE28"/>
    <w:rsid w:val="19AD435E"/>
    <w:rsid w:val="1A44FE47"/>
    <w:rsid w:val="1A7F3B76"/>
    <w:rsid w:val="1B7D6DCA"/>
    <w:rsid w:val="1BC0FABE"/>
    <w:rsid w:val="1C4893F1"/>
    <w:rsid w:val="1D4B321C"/>
    <w:rsid w:val="1DCD5DCF"/>
    <w:rsid w:val="1DDC00B6"/>
    <w:rsid w:val="1E24E5C3"/>
    <w:rsid w:val="1E585101"/>
    <w:rsid w:val="1F77BF4F"/>
    <w:rsid w:val="1FB04596"/>
    <w:rsid w:val="1FC75E8F"/>
    <w:rsid w:val="209A33D8"/>
    <w:rsid w:val="21367A6A"/>
    <w:rsid w:val="217AAF4A"/>
    <w:rsid w:val="21F593DB"/>
    <w:rsid w:val="223FB0B1"/>
    <w:rsid w:val="22796E68"/>
    <w:rsid w:val="22F5E7F3"/>
    <w:rsid w:val="2312D19A"/>
    <w:rsid w:val="238CA55A"/>
    <w:rsid w:val="23D054D0"/>
    <w:rsid w:val="24130CE3"/>
    <w:rsid w:val="2586A15E"/>
    <w:rsid w:val="25A1446D"/>
    <w:rsid w:val="27195B00"/>
    <w:rsid w:val="277DEC8D"/>
    <w:rsid w:val="27D23E9E"/>
    <w:rsid w:val="28B352EB"/>
    <w:rsid w:val="28F5F9EB"/>
    <w:rsid w:val="2935CCB2"/>
    <w:rsid w:val="2A90E875"/>
    <w:rsid w:val="2AF02070"/>
    <w:rsid w:val="2B174E9B"/>
    <w:rsid w:val="2BE96016"/>
    <w:rsid w:val="2C236657"/>
    <w:rsid w:val="2C63AAD1"/>
    <w:rsid w:val="2D97850E"/>
    <w:rsid w:val="2E3FCBC8"/>
    <w:rsid w:val="2E578056"/>
    <w:rsid w:val="2F21CF3E"/>
    <w:rsid w:val="2FCBF906"/>
    <w:rsid w:val="2FEFFE2E"/>
    <w:rsid w:val="3015EE9E"/>
    <w:rsid w:val="303CEC40"/>
    <w:rsid w:val="3070022B"/>
    <w:rsid w:val="3143C85C"/>
    <w:rsid w:val="328C8C66"/>
    <w:rsid w:val="329251FF"/>
    <w:rsid w:val="32A4DA2B"/>
    <w:rsid w:val="332E0953"/>
    <w:rsid w:val="3413DE1C"/>
    <w:rsid w:val="353C09CF"/>
    <w:rsid w:val="35643403"/>
    <w:rsid w:val="36822D38"/>
    <w:rsid w:val="36CBDB55"/>
    <w:rsid w:val="36F8151F"/>
    <w:rsid w:val="37988579"/>
    <w:rsid w:val="38CAC4A9"/>
    <w:rsid w:val="38FA8F4A"/>
    <w:rsid w:val="3A3F268F"/>
    <w:rsid w:val="3AAAD57D"/>
    <w:rsid w:val="3ADA0B60"/>
    <w:rsid w:val="3B1F38E1"/>
    <w:rsid w:val="3B29DA61"/>
    <w:rsid w:val="3D4D06CC"/>
    <w:rsid w:val="3D847F2C"/>
    <w:rsid w:val="3E2174C4"/>
    <w:rsid w:val="3ED376AB"/>
    <w:rsid w:val="3EED6439"/>
    <w:rsid w:val="3F726064"/>
    <w:rsid w:val="3F8532EF"/>
    <w:rsid w:val="3FA462CA"/>
    <w:rsid w:val="3FE87366"/>
    <w:rsid w:val="3FEA69E5"/>
    <w:rsid w:val="402D96AB"/>
    <w:rsid w:val="407780B0"/>
    <w:rsid w:val="41052028"/>
    <w:rsid w:val="417EE533"/>
    <w:rsid w:val="41F93828"/>
    <w:rsid w:val="420A3338"/>
    <w:rsid w:val="426CD65B"/>
    <w:rsid w:val="4318745A"/>
    <w:rsid w:val="44D45B26"/>
    <w:rsid w:val="450E8E97"/>
    <w:rsid w:val="46124EBC"/>
    <w:rsid w:val="4631F4ED"/>
    <w:rsid w:val="463FB343"/>
    <w:rsid w:val="464FD555"/>
    <w:rsid w:val="46B52CF8"/>
    <w:rsid w:val="46C1CDE3"/>
    <w:rsid w:val="47A6F2AB"/>
    <w:rsid w:val="47D0062C"/>
    <w:rsid w:val="48D3975D"/>
    <w:rsid w:val="4980EA52"/>
    <w:rsid w:val="49BFD20D"/>
    <w:rsid w:val="4BF98475"/>
    <w:rsid w:val="4BFBD503"/>
    <w:rsid w:val="4BFCC6D0"/>
    <w:rsid w:val="4C1B0997"/>
    <w:rsid w:val="4CA678FE"/>
    <w:rsid w:val="4CEE3D0C"/>
    <w:rsid w:val="4D5C150A"/>
    <w:rsid w:val="4D8954AE"/>
    <w:rsid w:val="4DEF71DE"/>
    <w:rsid w:val="4DFBB69F"/>
    <w:rsid w:val="4F322658"/>
    <w:rsid w:val="4F8E45AA"/>
    <w:rsid w:val="4FECB3CE"/>
    <w:rsid w:val="50285ECF"/>
    <w:rsid w:val="51423712"/>
    <w:rsid w:val="518E24E8"/>
    <w:rsid w:val="52240495"/>
    <w:rsid w:val="52352944"/>
    <w:rsid w:val="5246F4B9"/>
    <w:rsid w:val="52901C47"/>
    <w:rsid w:val="529899CF"/>
    <w:rsid w:val="5299D3E0"/>
    <w:rsid w:val="529C3C6E"/>
    <w:rsid w:val="52A234D8"/>
    <w:rsid w:val="52BBE543"/>
    <w:rsid w:val="52C904C1"/>
    <w:rsid w:val="53087285"/>
    <w:rsid w:val="53A58007"/>
    <w:rsid w:val="53D4D74C"/>
    <w:rsid w:val="543266FE"/>
    <w:rsid w:val="544E9527"/>
    <w:rsid w:val="54828791"/>
    <w:rsid w:val="5574C5E2"/>
    <w:rsid w:val="55815802"/>
    <w:rsid w:val="55970180"/>
    <w:rsid w:val="55D1820A"/>
    <w:rsid w:val="5608885B"/>
    <w:rsid w:val="566854A1"/>
    <w:rsid w:val="56A3E0E4"/>
    <w:rsid w:val="56ADE46B"/>
    <w:rsid w:val="571834B1"/>
    <w:rsid w:val="587B9034"/>
    <w:rsid w:val="58D66114"/>
    <w:rsid w:val="5913B538"/>
    <w:rsid w:val="596CB4A6"/>
    <w:rsid w:val="5A05FA63"/>
    <w:rsid w:val="5A192FC0"/>
    <w:rsid w:val="5A7A9674"/>
    <w:rsid w:val="5ACA813E"/>
    <w:rsid w:val="5B6E945C"/>
    <w:rsid w:val="5CDE0A00"/>
    <w:rsid w:val="5DD78338"/>
    <w:rsid w:val="5E20B343"/>
    <w:rsid w:val="5E665319"/>
    <w:rsid w:val="5F1AE972"/>
    <w:rsid w:val="5F5B233E"/>
    <w:rsid w:val="5F89A5A2"/>
    <w:rsid w:val="5FD63588"/>
    <w:rsid w:val="601B4500"/>
    <w:rsid w:val="603E8F8F"/>
    <w:rsid w:val="60857EBC"/>
    <w:rsid w:val="617BE2D4"/>
    <w:rsid w:val="62638E79"/>
    <w:rsid w:val="63E1C458"/>
    <w:rsid w:val="64ED19B3"/>
    <w:rsid w:val="656AB2DA"/>
    <w:rsid w:val="6590C40D"/>
    <w:rsid w:val="65AA74BB"/>
    <w:rsid w:val="660C7867"/>
    <w:rsid w:val="6687DBE7"/>
    <w:rsid w:val="66FEEE05"/>
    <w:rsid w:val="670F6A6C"/>
    <w:rsid w:val="67184A80"/>
    <w:rsid w:val="67243C65"/>
    <w:rsid w:val="672D1819"/>
    <w:rsid w:val="67878C30"/>
    <w:rsid w:val="67B1326D"/>
    <w:rsid w:val="67BE6ABA"/>
    <w:rsid w:val="67DBB406"/>
    <w:rsid w:val="67F0BF35"/>
    <w:rsid w:val="6836A11A"/>
    <w:rsid w:val="68751653"/>
    <w:rsid w:val="69547487"/>
    <w:rsid w:val="6A452A38"/>
    <w:rsid w:val="6B130134"/>
    <w:rsid w:val="6B344891"/>
    <w:rsid w:val="6B43C218"/>
    <w:rsid w:val="6BB9B457"/>
    <w:rsid w:val="6C16E1C0"/>
    <w:rsid w:val="6C3D41CB"/>
    <w:rsid w:val="6C3EA38C"/>
    <w:rsid w:val="6C9E1E70"/>
    <w:rsid w:val="6CFA9EA8"/>
    <w:rsid w:val="6D31E43A"/>
    <w:rsid w:val="6D860794"/>
    <w:rsid w:val="6DD574E8"/>
    <w:rsid w:val="6E2EE5C6"/>
    <w:rsid w:val="6E5920C1"/>
    <w:rsid w:val="6E7DC279"/>
    <w:rsid w:val="6EF0D888"/>
    <w:rsid w:val="709CBBA7"/>
    <w:rsid w:val="70AD6581"/>
    <w:rsid w:val="713BBCEE"/>
    <w:rsid w:val="71971B72"/>
    <w:rsid w:val="71EA0E20"/>
    <w:rsid w:val="72B73261"/>
    <w:rsid w:val="7413FA2E"/>
    <w:rsid w:val="744F657E"/>
    <w:rsid w:val="75ADD009"/>
    <w:rsid w:val="75C11014"/>
    <w:rsid w:val="7623DAD1"/>
    <w:rsid w:val="767E6259"/>
    <w:rsid w:val="76E65F54"/>
    <w:rsid w:val="772EA177"/>
    <w:rsid w:val="780BAF33"/>
    <w:rsid w:val="79435EA9"/>
    <w:rsid w:val="79473CAF"/>
    <w:rsid w:val="795CCF07"/>
    <w:rsid w:val="7A517173"/>
    <w:rsid w:val="7A782A57"/>
    <w:rsid w:val="7A85FBF1"/>
    <w:rsid w:val="7A976999"/>
    <w:rsid w:val="7B4BB07B"/>
    <w:rsid w:val="7B621651"/>
    <w:rsid w:val="7B915BE4"/>
    <w:rsid w:val="7BA9A113"/>
    <w:rsid w:val="7C1F8D76"/>
    <w:rsid w:val="7CC0A65B"/>
    <w:rsid w:val="7E13E8C1"/>
    <w:rsid w:val="7E3AF1F6"/>
    <w:rsid w:val="7E53054F"/>
    <w:rsid w:val="7EAB94F5"/>
    <w:rsid w:val="7F08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72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49C"/>
    <w:rPr>
      <w:rFonts w:ascii="Tahoma" w:hAnsi="Tahoma" w:cs="Tahoma"/>
      <w:sz w:val="16"/>
      <w:szCs w:val="16"/>
    </w:rPr>
  </w:style>
  <w:style w:type="character" w:styleId="Hyperlink">
    <w:name w:val="Hyperlink"/>
    <w:basedOn w:val="DefaultParagraphFont"/>
    <w:uiPriority w:val="99"/>
    <w:unhideWhenUsed/>
    <w:rsid w:val="0042580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72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49C"/>
    <w:rPr>
      <w:rFonts w:ascii="Tahoma" w:hAnsi="Tahoma" w:cs="Tahoma"/>
      <w:sz w:val="16"/>
      <w:szCs w:val="16"/>
    </w:rPr>
  </w:style>
  <w:style w:type="character" w:styleId="Hyperlink">
    <w:name w:val="Hyperlink"/>
    <w:basedOn w:val="DefaultParagraphFont"/>
    <w:uiPriority w:val="99"/>
    <w:unhideWhenUsed/>
    <w:rsid w:val="00425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81726">
      <w:bodyDiv w:val="1"/>
      <w:marLeft w:val="0"/>
      <w:marRight w:val="0"/>
      <w:marTop w:val="0"/>
      <w:marBottom w:val="0"/>
      <w:divBdr>
        <w:top w:val="none" w:sz="0" w:space="0" w:color="auto"/>
        <w:left w:val="none" w:sz="0" w:space="0" w:color="auto"/>
        <w:bottom w:val="none" w:sz="0" w:space="0" w:color="auto"/>
        <w:right w:val="none" w:sz="0" w:space="0" w:color="auto"/>
      </w:divBdr>
    </w:div>
    <w:div w:id="754207429">
      <w:bodyDiv w:val="1"/>
      <w:marLeft w:val="0"/>
      <w:marRight w:val="0"/>
      <w:marTop w:val="0"/>
      <w:marBottom w:val="0"/>
      <w:divBdr>
        <w:top w:val="none" w:sz="0" w:space="0" w:color="auto"/>
        <w:left w:val="none" w:sz="0" w:space="0" w:color="auto"/>
        <w:bottom w:val="none" w:sz="0" w:space="0" w:color="auto"/>
        <w:right w:val="none" w:sz="0" w:space="0" w:color="auto"/>
      </w:divBdr>
    </w:div>
    <w:div w:id="96214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Health/Restaurant-Inspection-Results/4vkw-7nc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Rafica AR</dc:creator>
  <cp:keywords/>
  <dc:description/>
  <cp:lastModifiedBy>Abhinav Bajaj</cp:lastModifiedBy>
  <cp:revision>15</cp:revision>
  <cp:lastPrinted>2014-04-04T19:31:00Z</cp:lastPrinted>
  <dcterms:created xsi:type="dcterms:W3CDTF">2012-08-07T16:44:00Z</dcterms:created>
  <dcterms:modified xsi:type="dcterms:W3CDTF">2014-04-24T07:12:00Z</dcterms:modified>
</cp:coreProperties>
</file>