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Person Re-Identification &amp; Scene Classification — Take-Home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given 4 short MP4 clips (no audio). Your job is to write code that will create: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A. Person Identity Catalogue (cross-clip).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a global roster of unique people appearing anywhere in the dataset. The same individual must receive the same global ID across all clips where they appear.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B. Scene Labelling (per-clip).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each clip, output a “normal” or “crime” label with a brief justification grounded in what is visible.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Folder: Videos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- 1.mp4, 2.mp4, 3.mp4, 4.mp4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A. Person Identity Catalogue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Produce a machine-readable artifact that, for every global person ID, lists all their appearances with at least: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clip_id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time span(s) or frame range(s)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an internal reference to the person instance(s) (your choice of format)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B. Scene Labelling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Produce a dataset-level file containing one record per clip with: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clip_id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label ∈ {normal, crime}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 concise justification that references timestamps and, where applicable, the global person IDs from Part 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something is ambiguous, make a decision and state why.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Provide a public repository link in GitHub that contains the following: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Source code in python that reproduces your results.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Include clear run instructions (README): environment setup, commands, and any external assets you rely 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Outputs (checked into the repo or generated by one command and documented).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Identity catalogue (Part A) in your chosen machine-readable format.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Per-clip labels (Part B) in a single machine-readable file.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Any optional visualizations you deem helpful (e.g., annotated frames or short previews) are welcome but not required.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Brief write-up (≤2 pages).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Your approach, assumptions, limitations, and anything you would do next with more time.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Rules &amp; 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Any libraries or pre-trained models may be used. If you rely on external services/APIs, document clearly.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Optimize for clarity, determinism, and reproducibility. If randomness is involved, fix a seed.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Keep the scope reasonable; this is a take-home, not a production system.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QNJn0lGtGhyPcTZfSArCWiaC2g==">CgMxLjA4AHIhMThwOTNMYzkyaUVPZ0JsUjZnTzhuSEVhbWxOdDRRekpj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2025-09-21T09:08:00Z</dcterms:created>
  <dc:creator>BlackRover Hiring</dc:creator>
</cp:coreProperties>
</file>