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2CEE" w:rsidRPr="002F0F78" w:rsidRDefault="002B6AB8" w:rsidP="00976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Roboto" w:eastAsia="Lora" w:hAnsi="Roboto"/>
          <w:b/>
          <w:bCs/>
          <w:color w:val="1F1F1F"/>
          <w:sz w:val="38"/>
          <w:szCs w:val="38"/>
        </w:rPr>
      </w:pPr>
      <w:r w:rsidRPr="002F0F78">
        <w:rPr>
          <w:rFonts w:ascii="Roboto" w:eastAsia="Lora" w:hAnsi="Roboto"/>
          <w:b/>
          <w:bCs/>
          <w:color w:val="1F1F1F"/>
          <w:sz w:val="38"/>
          <w:szCs w:val="38"/>
        </w:rPr>
        <w:t>Rafida Aziz</w:t>
      </w:r>
    </w:p>
    <w:p w14:paraId="00000002" w14:textId="50E81BBD" w:rsidR="00392CEE" w:rsidRPr="002F0F78" w:rsidRDefault="002B6AB8" w:rsidP="00976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+6289515639030 | dev.rafidaaziz@gmail.com | linkedin.com/in/rafida-aziz | github.com/rafıdaaziz23 | rafi</w:t>
      </w:r>
      <w:r w:rsidR="00384F9D">
        <w:rPr>
          <w:rFonts w:ascii="Roboto" w:eastAsia="Lora" w:hAnsi="Roboto"/>
          <w:color w:val="1F1F1F"/>
        </w:rPr>
        <w:t>.nexatriv.com</w:t>
      </w:r>
      <w:r w:rsidRPr="002F0F78">
        <w:rPr>
          <w:rFonts w:ascii="Roboto" w:eastAsia="Lora" w:hAnsi="Roboto"/>
          <w:color w:val="1F1F1F"/>
        </w:rPr>
        <w:t xml:space="preserve"> | Indonesia, Malang</w:t>
      </w:r>
    </w:p>
    <w:p w14:paraId="2EE57CAB" w14:textId="41B4E7FA" w:rsidR="002B4AE9" w:rsidRPr="002F0F78" w:rsidRDefault="002B4AE9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Full-Stack Software Engineer with 3+ years of experience shipping production web applications, with core strength in backend development. Extensive hands-on experience building data synchronization pipelines, complex business logic, and third-party integrations using NestJS, PostgreSQL, Kafka, and Elasticsearch. Accustomed to owning features end-to-end—from schema design and REST APIs to responsive UI (React/Remix) and automated unit testing.</w:t>
      </w:r>
    </w:p>
    <w:p w14:paraId="00000004" w14:textId="77777777" w:rsidR="00392CEE" w:rsidRPr="002F0F78" w:rsidRDefault="002B6AB8" w:rsidP="00F34455">
      <w:pPr>
        <w:pStyle w:val="Heading3"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Experience</w:t>
      </w:r>
    </w:p>
    <w:p w14:paraId="00000005" w14:textId="32263BE4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Full-Stack Developer | PT. Elnusa Petrofin, Indonesia</w:t>
      </w:r>
      <w:r w:rsidR="00006EE3" w:rsidRPr="002F0F78">
        <w:rPr>
          <w:rFonts w:ascii="Roboto" w:eastAsia="Lora" w:hAnsi="Roboto"/>
          <w:b/>
          <w:bCs/>
          <w:color w:val="1F1F1F"/>
        </w:rPr>
        <w:t xml:space="preserve"> -</w:t>
      </w:r>
      <w:r w:rsidR="00D74686" w:rsidRPr="002F0F78">
        <w:rPr>
          <w:rFonts w:ascii="Roboto" w:eastAsia="Lora" w:hAnsi="Roboto"/>
          <w:b/>
          <w:bCs/>
          <w:color w:val="1F1F1F"/>
        </w:rPr>
        <w:t xml:space="preserve"> Jakarta (remote)</w:t>
      </w:r>
    </w:p>
    <w:p w14:paraId="00000006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 w:rsidRPr="002F0F78">
        <w:rPr>
          <w:rFonts w:ascii="Roboto" w:eastAsia="Lora" w:hAnsi="Roboto"/>
          <w:i/>
          <w:iCs/>
          <w:color w:val="1F1F1F"/>
        </w:rPr>
        <w:t>Apr 2023 - Dec 2025</w:t>
      </w:r>
    </w:p>
    <w:p w14:paraId="731551BC" w14:textId="3DAEA0CB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Developed and maintained core backend services using NestJS, Prisma, and PostgreSQL, handling daily operational workloads and scheduled data pipelines across multiple fleet branches.</w:t>
      </w:r>
    </w:p>
    <w:p w14:paraId="1E80723F" w14:textId="5425AB8F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Integrated Elasticsearch to index shipment tracking and driver performance data, significantly speeding up complex search filters and operational dashboard queries.</w:t>
      </w:r>
    </w:p>
    <w:p w14:paraId="039C1DD1" w14:textId="484DB2FE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and optimized API endpoints serving both SSR (Remix.js) and CSR (React/Next.js) frontends, ensuring fast load times and clean state handling.</w:t>
      </w:r>
    </w:p>
    <w:p w14:paraId="7A2174EE" w14:textId="7387B679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Implemented unit and integration tests using Jest for critical business workflows to prevent regression bugs in production releases.</w:t>
      </w:r>
    </w:p>
    <w:p w14:paraId="0000000A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Full-Stack Developer (Intern) | PT. Sekawan Media Informatika, Indonesia - Malang</w:t>
      </w:r>
    </w:p>
    <w:p w14:paraId="0000000B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 w:rsidRPr="002F0F78">
        <w:rPr>
          <w:rFonts w:ascii="Roboto" w:eastAsia="Lora" w:hAnsi="Roboto"/>
          <w:i/>
          <w:iCs/>
          <w:color w:val="1F1F1F"/>
        </w:rPr>
        <w:t>Apr 2021 - Dec 2021</w:t>
      </w:r>
    </w:p>
    <w:p w14:paraId="04F195D5" w14:textId="46BD74E5" w:rsidR="00753340" w:rsidRPr="002F0F78" w:rsidRDefault="00753340" w:rsidP="007533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fullstack modules for client web applications using PHP (CodeIgniter HMVC) and JavaScript, covering MVC controllers, database queries, and UI templates.</w:t>
      </w:r>
    </w:p>
    <w:p w14:paraId="7C77F6D2" w14:textId="028511A4" w:rsidR="008735AC" w:rsidRPr="002F0F78" w:rsidRDefault="008735AC" w:rsidP="00F344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Helped troubleshoot bugs, test features, and maintain existing code to keep applications running stably during development.</w:t>
      </w:r>
    </w:p>
    <w:p w14:paraId="0000000E" w14:textId="77777777" w:rsidR="00392CEE" w:rsidRPr="002F0F78" w:rsidRDefault="002B6AB8" w:rsidP="00F34455">
      <w:pPr>
        <w:pStyle w:val="Heading3"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Projects</w:t>
      </w:r>
    </w:p>
    <w:p w14:paraId="0000000F" w14:textId="07E157A0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Fleet Management System</w:t>
      </w:r>
      <w:r w:rsidRPr="002F0F78">
        <w:rPr>
          <w:rFonts w:ascii="Roboto" w:eastAsia="Lora" w:hAnsi="Roboto"/>
          <w:color w:val="1F1F1F"/>
        </w:rPr>
        <w:t xml:space="preserve"> | </w:t>
      </w:r>
      <w:r w:rsidR="00E56F6E" w:rsidRPr="002F0F78">
        <w:rPr>
          <w:rFonts w:ascii="Roboto" w:eastAsia="Lora" w:hAnsi="Roboto"/>
          <w:i/>
          <w:iCs/>
          <w:color w:val="1F1F1F"/>
        </w:rPr>
        <w:t>Nest JS, Remix JS, Typescript</w:t>
      </w:r>
      <w:r w:rsidR="00BB272D" w:rsidRPr="002F0F78">
        <w:rPr>
          <w:rFonts w:ascii="Roboto" w:eastAsia="Lora" w:hAnsi="Roboto"/>
          <w:i/>
          <w:iCs/>
          <w:color w:val="1F1F1F"/>
        </w:rPr>
        <w:t>, Spring</w:t>
      </w:r>
      <w:r w:rsidR="00075DA6" w:rsidRPr="002F0F78">
        <w:rPr>
          <w:rFonts w:ascii="Roboto" w:eastAsia="Lora" w:hAnsi="Roboto"/>
          <w:i/>
          <w:iCs/>
          <w:color w:val="1F1F1F"/>
        </w:rPr>
        <w:t xml:space="preserve"> B</w:t>
      </w:r>
      <w:r w:rsidR="00BB272D" w:rsidRPr="002F0F78">
        <w:rPr>
          <w:rFonts w:ascii="Roboto" w:eastAsia="Lora" w:hAnsi="Roboto"/>
          <w:i/>
          <w:iCs/>
          <w:color w:val="1F1F1F"/>
        </w:rPr>
        <w:t>oot</w:t>
      </w:r>
      <w:r w:rsidR="00174DBF" w:rsidRPr="002F0F78">
        <w:rPr>
          <w:rFonts w:ascii="Roboto" w:eastAsia="Lora" w:hAnsi="Roboto"/>
          <w:i/>
          <w:iCs/>
          <w:color w:val="1F1F1F"/>
        </w:rPr>
        <w:t>, Java</w:t>
      </w:r>
      <w:r w:rsidR="00760C4C" w:rsidRPr="002F0F78">
        <w:rPr>
          <w:rFonts w:ascii="Roboto" w:eastAsia="Lora" w:hAnsi="Roboto"/>
          <w:i/>
          <w:iCs/>
          <w:color w:val="1F1F1F"/>
        </w:rPr>
        <w:t>, ElasticSearch, Kafka</w:t>
      </w:r>
    </w:p>
    <w:p w14:paraId="08A2D306" w14:textId="1F8A7F64" w:rsidR="00EA4B4E" w:rsidRPr="002F0F78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the core logistics platform to oversee the entire shipment lifecycle, including Delivery Orders (LO), shipment tracking, and asset rentals.</w:t>
      </w:r>
    </w:p>
    <w:p w14:paraId="62E268AF" w14:textId="59529B87" w:rsidR="004911ED" w:rsidRPr="002F0F78" w:rsidRDefault="004911ED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Created RESTful APIs to manage contract and billing workflows, ensuring data accuracy across the system.</w:t>
      </w:r>
    </w:p>
    <w:p w14:paraId="793A9C2F" w14:textId="1566A67D" w:rsidR="00B40E50" w:rsidRPr="002F0F78" w:rsidRDefault="00B40E50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Worked with the product team to turn business rules into practical technical features.</w:t>
      </w:r>
    </w:p>
    <w:p w14:paraId="00000013" w14:textId="79766490" w:rsidR="00392CEE" w:rsidRPr="002F0F78" w:rsidRDefault="002B6AB8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Performed continuous bug fixing, debugging, and performance optimization to handle large</w:t>
      </w:r>
      <w:r w:rsidR="004E2107" w:rsidRPr="002F0F78">
        <w:rPr>
          <w:rFonts w:ascii="Roboto" w:eastAsia="Lora" w:hAnsi="Roboto"/>
          <w:color w:val="1F1F1F"/>
        </w:rPr>
        <w:t xml:space="preserve"> volume</w:t>
      </w:r>
      <w:r w:rsidRPr="002F0F78">
        <w:rPr>
          <w:rFonts w:ascii="Roboto" w:eastAsia="Lora" w:hAnsi="Roboto"/>
          <w:color w:val="1F1F1F"/>
        </w:rPr>
        <w:t xml:space="preserve"> of logistic data efficiently.</w:t>
      </w:r>
    </w:p>
    <w:p w14:paraId="00000015" w14:textId="69B2437F" w:rsidR="00392CEE" w:rsidRPr="002F0F78" w:rsidRDefault="002B6AB8" w:rsidP="004867E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Chemical Blending Management System</w:t>
      </w:r>
      <w:r w:rsidRPr="002F0F78">
        <w:rPr>
          <w:rFonts w:ascii="Roboto" w:eastAsia="Lora" w:hAnsi="Roboto"/>
          <w:color w:val="1F1F1F"/>
        </w:rPr>
        <w:t xml:space="preserve"> | </w:t>
      </w:r>
      <w:r w:rsidR="00E56F6E" w:rsidRPr="002F0F78">
        <w:rPr>
          <w:rFonts w:ascii="Roboto" w:eastAsia="Lora" w:hAnsi="Roboto"/>
          <w:i/>
          <w:iCs/>
          <w:color w:val="1F1F1F"/>
        </w:rPr>
        <w:t>Nest JS, Next JS, Typescript</w:t>
      </w:r>
    </w:p>
    <w:p w14:paraId="32F56B72" w14:textId="7A350B1E" w:rsidR="00987144" w:rsidRPr="002F0F78" w:rsidRDefault="00987144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 xml:space="preserve">Built a system to manage chemical production workflows, specifically tracking material </w:t>
      </w:r>
      <w:r w:rsidR="00D72140" w:rsidRPr="002F0F78">
        <w:rPr>
          <w:rFonts w:ascii="Roboto" w:eastAsia="Lora" w:hAnsi="Roboto"/>
        </w:rPr>
        <w:t xml:space="preserve">stocks, </w:t>
      </w:r>
      <w:r w:rsidRPr="002F0F78">
        <w:rPr>
          <w:rFonts w:ascii="Roboto" w:eastAsia="Lora" w:hAnsi="Roboto"/>
        </w:rPr>
        <w:t>expiration dates, BIC Calculations, and Blending Schedule Management.</w:t>
      </w:r>
    </w:p>
    <w:p w14:paraId="60F6CEDF" w14:textId="62EAD7DB" w:rsidR="006C39FB" w:rsidRPr="002F0F78" w:rsidRDefault="006C39FB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 xml:space="preserve">Handled the synchronization of </w:t>
      </w:r>
      <w:r w:rsidR="002257AD" w:rsidRPr="002F0F78">
        <w:rPr>
          <w:rFonts w:ascii="Roboto" w:eastAsia="Lora" w:hAnsi="Roboto"/>
        </w:rPr>
        <w:t>large</w:t>
      </w:r>
      <w:r w:rsidRPr="002F0F78">
        <w:rPr>
          <w:rFonts w:ascii="Roboto" w:eastAsia="Lora" w:hAnsi="Roboto"/>
        </w:rPr>
        <w:t xml:space="preserve"> chemical datasets, accurately tracking material changes, updates, and real-time statuses across the syste</w:t>
      </w:r>
      <w:r w:rsidR="00070B92" w:rsidRPr="002F0F78">
        <w:rPr>
          <w:rFonts w:ascii="Roboto" w:eastAsia="Lora" w:hAnsi="Roboto"/>
        </w:rPr>
        <w:t>m included through scheduled jobs.</w:t>
      </w:r>
    </w:p>
    <w:p w14:paraId="5EA9297C" w14:textId="57424EB5" w:rsidR="00733E17" w:rsidRPr="002F0F78" w:rsidRDefault="00733E17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Connected the system with a third-party warehouse vendor to sync Goods Issue (GI) and Goods Receipt (GR) data based on SAP standards.</w:t>
      </w:r>
    </w:p>
    <w:p w14:paraId="00000017" w14:textId="77777777" w:rsidR="00392CEE" w:rsidRPr="002F0F78" w:rsidRDefault="002B6AB8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Handled system maintenance, troubleshooting production issues, and implementing feature enhancements based on operational needs.</w:t>
      </w:r>
    </w:p>
    <w:p w14:paraId="00000018" w14:textId="4F4CC9AE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Maintenance Management System</w:t>
      </w:r>
      <w:r w:rsidRPr="002F0F78">
        <w:rPr>
          <w:rFonts w:ascii="Roboto" w:eastAsia="Lora" w:hAnsi="Roboto"/>
          <w:color w:val="1F1F1F"/>
        </w:rPr>
        <w:t xml:space="preserve"> | </w:t>
      </w:r>
      <w:r w:rsidR="00E56F6E" w:rsidRPr="002F0F78">
        <w:rPr>
          <w:rFonts w:ascii="Roboto" w:eastAsia="Lora" w:hAnsi="Roboto"/>
          <w:i/>
          <w:iCs/>
          <w:color w:val="1F1F1F"/>
        </w:rPr>
        <w:t xml:space="preserve">Nest JS, Remix JS, Typescript, </w:t>
      </w:r>
      <w:r w:rsidR="0087462F" w:rsidRPr="002F0F78">
        <w:rPr>
          <w:rFonts w:ascii="Roboto" w:eastAsia="Lora" w:hAnsi="Roboto"/>
          <w:i/>
          <w:iCs/>
          <w:color w:val="1F1F1F"/>
        </w:rPr>
        <w:t xml:space="preserve">Laravel, </w:t>
      </w:r>
      <w:r w:rsidR="00E56F6E" w:rsidRPr="002F0F78">
        <w:rPr>
          <w:rFonts w:ascii="Roboto" w:eastAsia="Lora" w:hAnsi="Roboto"/>
          <w:i/>
          <w:iCs/>
          <w:color w:val="1F1F1F"/>
        </w:rPr>
        <w:t>PHP</w:t>
      </w:r>
    </w:p>
    <w:p w14:paraId="00000019" w14:textId="73D6E68D" w:rsidR="00392CEE" w:rsidRPr="002F0F78" w:rsidRDefault="002B6AB8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 xml:space="preserve">Developed an integrated system to manage vehicle and tire maintenance workflows, including </w:t>
      </w:r>
      <w:r w:rsidR="00463337" w:rsidRPr="002F0F78">
        <w:rPr>
          <w:rFonts w:ascii="Roboto" w:eastAsia="Lora" w:hAnsi="Roboto"/>
          <w:color w:val="1F1F1F"/>
        </w:rPr>
        <w:t xml:space="preserve">the </w:t>
      </w:r>
      <w:r w:rsidRPr="002F0F78">
        <w:rPr>
          <w:rFonts w:ascii="Roboto" w:eastAsia="Lora" w:hAnsi="Roboto"/>
          <w:color w:val="1F1F1F"/>
        </w:rPr>
        <w:t>vulcanization processes.</w:t>
      </w:r>
    </w:p>
    <w:p w14:paraId="0000001A" w14:textId="77777777" w:rsidR="00392CEE" w:rsidRPr="002F0F78" w:rsidRDefault="002B6AB8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Implemented inventory management and sales tracking modules, synchronizing data across multiple operational units.</w:t>
      </w:r>
    </w:p>
    <w:p w14:paraId="33E9DDB9" w14:textId="1BC8A33F" w:rsidR="00D84517" w:rsidRPr="002F0F78" w:rsidRDefault="00D84517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Improved system stability through code refactoring, bug fixes, and routine maintenance.</w:t>
      </w:r>
    </w:p>
    <w:p w14:paraId="0000001C" w14:textId="425F7A42" w:rsidR="00392CEE" w:rsidRPr="002F0F78" w:rsidRDefault="00755BFA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Peduli Awak Mobil Tangki</w:t>
      </w:r>
      <w:r w:rsidR="00C1303A" w:rsidRPr="002F0F78">
        <w:rPr>
          <w:rFonts w:ascii="Roboto" w:eastAsia="Lora" w:hAnsi="Roboto"/>
          <w:b/>
          <w:bCs/>
          <w:color w:val="1F1F1F"/>
        </w:rPr>
        <w:t xml:space="preserve"> </w:t>
      </w:r>
      <w:r w:rsidRPr="002F0F78">
        <w:rPr>
          <w:rFonts w:ascii="Roboto" w:eastAsia="Lora" w:hAnsi="Roboto"/>
          <w:color w:val="1F1F1F"/>
        </w:rPr>
        <w:t xml:space="preserve">| </w:t>
      </w:r>
      <w:r w:rsidRPr="002F0F78">
        <w:rPr>
          <w:rFonts w:ascii="Roboto" w:eastAsia="Lora" w:hAnsi="Roboto"/>
          <w:i/>
          <w:iCs/>
          <w:color w:val="1F1F1F"/>
        </w:rPr>
        <w:t>Nest JS, Kafka, ElasticSearch, Remix Webapp, Typescript</w:t>
      </w:r>
    </w:p>
    <w:p w14:paraId="45DE00AE" w14:textId="3848F84D" w:rsidR="00FD032B" w:rsidRPr="002F0F78" w:rsidRDefault="00FD032B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Handled backend tasks and data synchronization pipelines using NestJS to support driver welfare features.</w:t>
      </w:r>
    </w:p>
    <w:p w14:paraId="235DC781" w14:textId="78019E5F" w:rsidR="00863134" w:rsidRPr="002F0F78" w:rsidRDefault="00863134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lastRenderedPageBreak/>
        <w:t>Developed APIs to monitor the daily performance of tank truck drivers, utilizing Elasticsearch for fast data retrieval regarding attendance, LO numbers, mileage, shipment numbers, and point history.</w:t>
      </w:r>
    </w:p>
    <w:p w14:paraId="47503B90" w14:textId="733F27B6" w:rsidR="00367189" w:rsidRPr="002F0F78" w:rsidRDefault="00367189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Set up scheduled jobs using Kafka to sync driver metrics with the main Fleet Management System.</w:t>
      </w:r>
    </w:p>
    <w:p w14:paraId="2A493FC0" w14:textId="77777777" w:rsidR="00C334C2" w:rsidRPr="002F0F78" w:rsidRDefault="00C334C2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Developed integrations with third-party vendor APIs, implementing resilient error handling to manage rate limits and mitigate frequent connection timeouts.</w:t>
      </w:r>
    </w:p>
    <w:p w14:paraId="125B40D5" w14:textId="77777777" w:rsidR="00755BFA" w:rsidRPr="002F0F78" w:rsidRDefault="00755BFA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Pre-trip Check Application</w:t>
      </w:r>
      <w:r w:rsidRPr="002F0F78">
        <w:rPr>
          <w:rFonts w:ascii="Roboto" w:eastAsia="Lora" w:hAnsi="Roboto"/>
          <w:color w:val="1F1F1F"/>
        </w:rPr>
        <w:t xml:space="preserve"> | </w:t>
      </w:r>
      <w:r w:rsidRPr="002F0F78">
        <w:rPr>
          <w:rFonts w:ascii="Roboto" w:eastAsia="Lora" w:hAnsi="Roboto"/>
          <w:i/>
          <w:iCs/>
          <w:color w:val="1F1F1F"/>
        </w:rPr>
        <w:t>Laravel, PHP, Javascript</w:t>
      </w:r>
    </w:p>
    <w:p w14:paraId="51D2E167" w14:textId="77777777" w:rsidR="00755BFA" w:rsidRPr="002F0F78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Created a dedicated digital platform to streamline mandatory pre-dispatch vehicle inspections, replacing manual and paper-based workflows.</w:t>
      </w:r>
    </w:p>
    <w:p w14:paraId="221E04D6" w14:textId="77777777" w:rsidR="00755BFA" w:rsidRPr="002F0F78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Focused on responsive UI/UX implementation to ensure ease of use for operational staff on the ground, strengthening safety and compliance.</w:t>
      </w:r>
    </w:p>
    <w:p w14:paraId="036EAF4F" w14:textId="5A663B9C" w:rsidR="00755BFA" w:rsidRPr="002F0F78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Supported backend integration and optimized API endpoints for faster data submission and retrieval in field operations.</w:t>
      </w:r>
    </w:p>
    <w:p w14:paraId="00000020" w14:textId="23B9872C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Mulawarman University Budget System (Unmul Budget)</w:t>
      </w:r>
      <w:r w:rsidRPr="002F0F78">
        <w:rPr>
          <w:rFonts w:ascii="Roboto" w:eastAsia="Lora" w:hAnsi="Roboto"/>
          <w:color w:val="1F1F1F"/>
        </w:rPr>
        <w:t xml:space="preserve"> | </w:t>
      </w:r>
      <w:r w:rsidR="00E56F6E" w:rsidRPr="002F0F78">
        <w:rPr>
          <w:rFonts w:ascii="Roboto" w:eastAsia="Lora" w:hAnsi="Roboto"/>
          <w:i/>
          <w:iCs/>
          <w:color w:val="1F1F1F"/>
        </w:rPr>
        <w:t>CodeIgniter, PHP, Javascript</w:t>
      </w:r>
    </w:p>
    <w:p w14:paraId="434A2A48" w14:textId="3C6DCDA5" w:rsidR="00EB7D5F" w:rsidRPr="002F0F78" w:rsidRDefault="00EB7D5F" w:rsidP="00EB7D5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fullstack modules for planning, reviewing, and approving faculty budget allocations in compliance with university financial standards.</w:t>
      </w:r>
    </w:p>
    <w:p w14:paraId="7E4F6790" w14:textId="50EB42C4" w:rsidR="00EB7D5F" w:rsidRPr="002F0F78" w:rsidRDefault="00EB7D5F" w:rsidP="00EB7D5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Developed role-based access control (RBAC) and structured MVC controllers to securely manage approval workflows across departments.</w:t>
      </w:r>
    </w:p>
    <w:p w14:paraId="00000023" w14:textId="2269DDF5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MIND ID Internal Audit Monitoring System</w:t>
      </w:r>
      <w:r w:rsidRPr="002F0F78">
        <w:rPr>
          <w:rFonts w:ascii="Roboto" w:eastAsia="Lora" w:hAnsi="Roboto"/>
          <w:color w:val="1F1F1F"/>
        </w:rPr>
        <w:t xml:space="preserve"> | </w:t>
      </w:r>
      <w:r w:rsidR="001C37A7" w:rsidRPr="002F0F78">
        <w:rPr>
          <w:rFonts w:ascii="Roboto" w:eastAsia="Lora" w:hAnsi="Roboto"/>
          <w:i/>
          <w:iCs/>
          <w:color w:val="1F1F1F"/>
        </w:rPr>
        <w:t>CodeIgniter, PHP, Javascript</w:t>
      </w:r>
    </w:p>
    <w:p w14:paraId="334F1870" w14:textId="1A5E2CE1" w:rsidR="00EB7D5F" w:rsidRPr="002F0F78" w:rsidRDefault="00EB7D5F" w:rsidP="00EB7D5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Supported the fullstack development of an internal audit tracking tool for state-owned mining holding companies.</w:t>
      </w:r>
    </w:p>
    <w:p w14:paraId="6F06A637" w14:textId="677F5229" w:rsidR="00EB7D5F" w:rsidRPr="002F0F78" w:rsidRDefault="00EB7D5F" w:rsidP="00EB7D5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Implemented audit trail logging and reliable data entry forms to ensure compliance and verifiable tracking records.</w:t>
      </w:r>
    </w:p>
    <w:p w14:paraId="00000026" w14:textId="60110F98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 xml:space="preserve">Timah Hackathon </w:t>
      </w:r>
      <w:r w:rsidR="005C391F" w:rsidRPr="002F0F78">
        <w:rPr>
          <w:rFonts w:ascii="Roboto" w:eastAsia="Lora" w:hAnsi="Roboto"/>
          <w:b/>
          <w:bCs/>
          <w:color w:val="1F1F1F"/>
        </w:rPr>
        <w:t>Dashboard</w:t>
      </w:r>
      <w:r w:rsidRPr="002F0F78">
        <w:rPr>
          <w:rFonts w:ascii="Roboto" w:eastAsia="Lora" w:hAnsi="Roboto"/>
          <w:color w:val="1F1F1F"/>
        </w:rPr>
        <w:t xml:space="preserve"> | </w:t>
      </w:r>
      <w:r w:rsidR="001C37A7" w:rsidRPr="002F0F78">
        <w:rPr>
          <w:rFonts w:ascii="Roboto" w:eastAsia="Lora" w:hAnsi="Roboto"/>
          <w:i/>
          <w:iCs/>
          <w:color w:val="1F1F1F"/>
        </w:rPr>
        <w:t>Code</w:t>
      </w:r>
      <w:r w:rsidR="004711A0" w:rsidRPr="002F0F78">
        <w:rPr>
          <w:rFonts w:ascii="Roboto" w:eastAsia="Lora" w:hAnsi="Roboto"/>
          <w:i/>
          <w:iCs/>
          <w:color w:val="1F1F1F"/>
        </w:rPr>
        <w:t>I</w:t>
      </w:r>
      <w:r w:rsidR="001C37A7" w:rsidRPr="002F0F78">
        <w:rPr>
          <w:rFonts w:ascii="Roboto" w:eastAsia="Lora" w:hAnsi="Roboto"/>
          <w:i/>
          <w:iCs/>
          <w:color w:val="1F1F1F"/>
        </w:rPr>
        <w:t>gniter, PHP, Javascript</w:t>
      </w:r>
    </w:p>
    <w:p w14:paraId="273C6B81" w14:textId="497818E4" w:rsidR="007B7DD9" w:rsidRPr="002F0F78" w:rsidRDefault="007B7DD9" w:rsidP="007B7D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and deployed the official participant registration and event information portal for a national-level hackathon.</w:t>
      </w:r>
    </w:p>
    <w:p w14:paraId="46C57EEB" w14:textId="22C7A003" w:rsidR="004D704C" w:rsidRPr="002F0F78" w:rsidRDefault="004D704C" w:rsidP="004D704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Implemented responsive UI components and optimized frontend asset delivery to handle traffic spikes during peak registration periods.</w:t>
      </w:r>
    </w:p>
    <w:p w14:paraId="00000029" w14:textId="77777777" w:rsidR="00392CEE" w:rsidRPr="002F0F78" w:rsidRDefault="002B6AB8" w:rsidP="00F34455">
      <w:pPr>
        <w:pStyle w:val="Heading3"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Technical Skills</w:t>
      </w:r>
    </w:p>
    <w:p w14:paraId="44E5D489" w14:textId="50ECA3E0" w:rsidR="003627FB" w:rsidRPr="002F0F78" w:rsidRDefault="003627FB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Programming Languages:</w:t>
      </w:r>
      <w:r w:rsidRPr="002F0F78">
        <w:rPr>
          <w:rFonts w:ascii="Roboto" w:hAnsi="Roboto"/>
        </w:rPr>
        <w:t xml:space="preserve"> TypeScript, JavaScript, PHP, Python, Dart, Java, Kotlin, Golang, C++, C#, GDScript</w:t>
      </w:r>
      <w:r w:rsidR="00C175FE" w:rsidRPr="002F0F78">
        <w:rPr>
          <w:rFonts w:ascii="Roboto" w:hAnsi="Roboto"/>
        </w:rPr>
        <w:t>.</w:t>
      </w:r>
    </w:p>
    <w:p w14:paraId="3B3C54F0" w14:textId="02494BC6" w:rsidR="00C175FE" w:rsidRPr="002F0F78" w:rsidRDefault="00C175FE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Backend &amp; Frameworks:</w:t>
      </w:r>
      <w:r w:rsidRPr="002F0F78">
        <w:rPr>
          <w:rFonts w:ascii="Roboto" w:hAnsi="Roboto"/>
        </w:rPr>
        <w:t xml:space="preserve"> NestJS, Node.js, Express.js, Laravel, CodeIgniter, Spring Boot, GraphQL, REST APIs.</w:t>
      </w:r>
    </w:p>
    <w:p w14:paraId="4BCE8BE6" w14:textId="2ACF7799" w:rsidR="00C175FE" w:rsidRPr="002F0F78" w:rsidRDefault="00C175FE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Frontend &amp; Mobile:</w:t>
      </w:r>
      <w:r w:rsidRPr="002F0F78">
        <w:rPr>
          <w:rFonts w:ascii="Roboto" w:hAnsi="Roboto"/>
        </w:rPr>
        <w:t xml:space="preserve"> React.js, Next.js, Remix.js, Flutter, Tailwind CSS, Ant Design, HTML/CSS, jQuery.</w:t>
      </w:r>
    </w:p>
    <w:p w14:paraId="5C4B3120" w14:textId="4727D75D" w:rsidR="002308E1" w:rsidRPr="002F0F78" w:rsidRDefault="002308E1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Database &amp; Data Storage:</w:t>
      </w:r>
      <w:r w:rsidRPr="002F0F78">
        <w:rPr>
          <w:rFonts w:ascii="Roboto" w:hAnsi="Roboto"/>
        </w:rPr>
        <w:t xml:space="preserve"> PostgreSQL, MySQL, Prisma ORM, Elasticsearch, Apache Kafka, Redis, MinIO</w:t>
      </w:r>
      <w:r w:rsidR="00A0318A" w:rsidRPr="002F0F78">
        <w:rPr>
          <w:rFonts w:ascii="Roboto" w:hAnsi="Roboto"/>
        </w:rPr>
        <w:t>.</w:t>
      </w:r>
    </w:p>
    <w:p w14:paraId="3D2C0531" w14:textId="3A48B1EE" w:rsidR="00A0318A" w:rsidRPr="002F0F78" w:rsidRDefault="00A0318A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hAnsi="Roboto"/>
          <w:b/>
          <w:bCs/>
        </w:rPr>
        <w:t xml:space="preserve">Tools, Testing &amp; AI: </w:t>
      </w:r>
      <w:r w:rsidRPr="002F0F78">
        <w:rPr>
          <w:rFonts w:ascii="Roboto" w:hAnsi="Roboto"/>
        </w:rPr>
        <w:t>Git, Docker</w:t>
      </w:r>
      <w:r w:rsidR="002F0F78">
        <w:rPr>
          <w:rFonts w:ascii="Roboto" w:hAnsi="Roboto"/>
        </w:rPr>
        <w:t>, AWS (Fundamentals), GCP (Basic)</w:t>
      </w:r>
      <w:r w:rsidRPr="002F0F78">
        <w:rPr>
          <w:rFonts w:ascii="Roboto" w:hAnsi="Roboto"/>
        </w:rPr>
        <w:t>, Jest, SonarQube, Claude Code, Antigravity CLI</w:t>
      </w:r>
    </w:p>
    <w:p w14:paraId="0000002B" w14:textId="1E3C0822" w:rsidR="00392CEE" w:rsidRPr="002F0F78" w:rsidRDefault="002B6AB8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Languages</w:t>
      </w:r>
      <w:r w:rsidR="00785685" w:rsidRPr="002F0F78">
        <w:rPr>
          <w:rFonts w:ascii="Roboto" w:eastAsia="Lora" w:hAnsi="Roboto"/>
          <w:b/>
          <w:bCs/>
          <w:color w:val="1F1F1F"/>
        </w:rPr>
        <w:t xml:space="preserve"> (Spoken)</w:t>
      </w:r>
      <w:r w:rsidRPr="002F0F78">
        <w:rPr>
          <w:rFonts w:ascii="Roboto" w:eastAsia="Lora" w:hAnsi="Roboto"/>
          <w:b/>
          <w:bCs/>
          <w:color w:val="1F1F1F"/>
        </w:rPr>
        <w:t>:</w:t>
      </w:r>
      <w:r w:rsidRPr="002F0F78">
        <w:rPr>
          <w:rFonts w:ascii="Roboto" w:eastAsia="Lora" w:hAnsi="Roboto"/>
          <w:color w:val="1F1F1F"/>
        </w:rPr>
        <w:t xml:space="preserve"> Indonesian (Native), English (Professional Working)</w:t>
      </w:r>
    </w:p>
    <w:p w14:paraId="0000002C" w14:textId="77777777" w:rsidR="00392CEE" w:rsidRPr="002F0F78" w:rsidRDefault="002B6AB8" w:rsidP="00F34455">
      <w:pPr>
        <w:pStyle w:val="Heading3"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Education</w:t>
      </w:r>
    </w:p>
    <w:p w14:paraId="0000002D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Asia Cyber University (Universitas Siber Asia) - Remote</w:t>
      </w:r>
    </w:p>
    <w:p w14:paraId="0000002E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Bachelor of Informatics (S1-PJJ Informatika)</w:t>
      </w:r>
    </w:p>
    <w:p w14:paraId="0000002F" w14:textId="0BFAFBBC" w:rsidR="00392CEE" w:rsidRPr="002F0F78" w:rsidRDefault="007E3EB5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>
        <w:rPr>
          <w:rFonts w:ascii="Roboto" w:eastAsia="Lora" w:hAnsi="Roboto"/>
          <w:i/>
          <w:iCs/>
          <w:color w:val="1F1F1F"/>
        </w:rPr>
        <w:t xml:space="preserve">Aug </w:t>
      </w:r>
      <w:r w:rsidRPr="002F0F78">
        <w:rPr>
          <w:rFonts w:ascii="Roboto" w:eastAsia="Lora" w:hAnsi="Roboto"/>
          <w:i/>
          <w:iCs/>
          <w:color w:val="1F1F1F"/>
        </w:rPr>
        <w:t xml:space="preserve">2022 </w:t>
      </w:r>
      <w:r>
        <w:rPr>
          <w:rFonts w:ascii="Roboto" w:eastAsia="Lora" w:hAnsi="Roboto"/>
          <w:i/>
          <w:iCs/>
          <w:color w:val="1F1F1F"/>
        </w:rPr>
        <w:t>– Sep 2026</w:t>
      </w:r>
      <w:r w:rsidRPr="002F0F78">
        <w:rPr>
          <w:rFonts w:ascii="Roboto" w:eastAsia="Lora" w:hAnsi="Roboto"/>
          <w:i/>
          <w:iCs/>
          <w:color w:val="1F1F1F"/>
        </w:rPr>
        <w:t xml:space="preserve"> </w:t>
      </w:r>
    </w:p>
    <w:p w14:paraId="00000030" w14:textId="14F02F42" w:rsidR="00392CEE" w:rsidRPr="002F0F78" w:rsidRDefault="004952A1" w:rsidP="00F3445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b/>
          <w:bCs/>
          <w:color w:val="1F1F1F"/>
        </w:rPr>
        <w:t>Thesis:</w:t>
      </w:r>
      <w:r w:rsidRPr="002F0F78">
        <w:rPr>
          <w:rFonts w:ascii="Roboto" w:eastAsia="Lora" w:hAnsi="Roboto"/>
          <w:color w:val="1F1F1F"/>
        </w:rPr>
        <w:t xml:space="preserve"> Comparative Analysis of Clustering Algorithms (FCM vs. GMM) for</w:t>
      </w:r>
      <w:r w:rsidR="007A54D3" w:rsidRPr="002F0F78">
        <w:rPr>
          <w:rFonts w:ascii="Roboto" w:eastAsia="Lora" w:hAnsi="Roboto"/>
          <w:color w:val="1F1F1F"/>
        </w:rPr>
        <w:t xml:space="preserve"> Dynamic Difficulty Adjustment</w:t>
      </w:r>
      <w:r w:rsidRPr="002F0F78">
        <w:rPr>
          <w:rFonts w:ascii="Roboto" w:eastAsia="Lora" w:hAnsi="Roboto"/>
          <w:color w:val="1F1F1F"/>
        </w:rPr>
        <w:t>.</w:t>
      </w:r>
    </w:p>
    <w:p w14:paraId="00000031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SMK Negeri 4 Malang</w:t>
      </w:r>
    </w:p>
    <w:p w14:paraId="00000032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Vocational High School Diploma in Software Engineering</w:t>
      </w:r>
    </w:p>
    <w:p w14:paraId="00000033" w14:textId="4F46D709" w:rsidR="00392CEE" w:rsidRPr="002F0F78" w:rsidRDefault="007E3EB5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>
        <w:rPr>
          <w:rFonts w:ascii="Roboto" w:eastAsia="Lora" w:hAnsi="Roboto"/>
          <w:i/>
          <w:iCs/>
          <w:color w:val="1F1F1F"/>
        </w:rPr>
        <w:t xml:space="preserve">Sep 2019 - </w:t>
      </w:r>
      <w:r w:rsidRPr="002F0F78">
        <w:rPr>
          <w:rFonts w:ascii="Roboto" w:eastAsia="Lora" w:hAnsi="Roboto"/>
          <w:i/>
          <w:iCs/>
          <w:color w:val="1F1F1F"/>
        </w:rPr>
        <w:t>Sep 2022</w:t>
      </w:r>
    </w:p>
    <w:p w14:paraId="00000034" w14:textId="77777777" w:rsidR="00392CEE" w:rsidRPr="002F0F78" w:rsidRDefault="002B6AB8" w:rsidP="00F34455">
      <w:pPr>
        <w:pStyle w:val="Heading3"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Certifications &amp; Awards</w:t>
      </w:r>
    </w:p>
    <w:p w14:paraId="00000035" w14:textId="120FBDD7" w:rsidR="00392CEE" w:rsidRPr="002F0F78" w:rsidRDefault="007F78BE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Hackathon Semesta Scholarship 2022 (PT. Sentra Vidya Utama)</w:t>
      </w:r>
      <w:r w:rsidRPr="002F0F78">
        <w:rPr>
          <w:rFonts w:ascii="Roboto" w:eastAsia="Lora" w:hAnsi="Roboto"/>
          <w:color w:val="1F1F1F"/>
        </w:rPr>
        <w:t xml:space="preserve"> | Top 10 Winner (Programmer) </w:t>
      </w:r>
      <w:r w:rsidR="00420336" w:rsidRPr="002F0F78">
        <w:rPr>
          <w:rFonts w:ascii="Roboto" w:eastAsia="Lora" w:hAnsi="Roboto"/>
          <w:color w:val="1F1F1F"/>
        </w:rPr>
        <w:t xml:space="preserve">– </w:t>
      </w:r>
      <w:r w:rsidRPr="002F0F78">
        <w:rPr>
          <w:rFonts w:ascii="Roboto" w:eastAsia="Lora" w:hAnsi="Roboto"/>
          <w:color w:val="1F1F1F"/>
        </w:rPr>
        <w:t>Jul 2022</w:t>
      </w:r>
    </w:p>
    <w:p w14:paraId="4F6661FF" w14:textId="041AE19A" w:rsidR="00F46EE6" w:rsidRPr="002F0F78" w:rsidRDefault="00F46EE6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 xml:space="preserve">AWS x Dicoding Indonesia | </w:t>
      </w:r>
      <w:r w:rsidR="000A11BA" w:rsidRPr="002F0F78">
        <w:rPr>
          <w:rFonts w:ascii="Roboto" w:eastAsia="Lora" w:hAnsi="Roboto"/>
          <w:color w:val="1F1F1F"/>
        </w:rPr>
        <w:t>Cloud &amp; Generative AI Fundamentals on AWS</w:t>
      </w:r>
      <w:r w:rsidRPr="002F0F78">
        <w:rPr>
          <w:rFonts w:ascii="Roboto" w:eastAsia="Lora" w:hAnsi="Roboto"/>
          <w:color w:val="1F1F1F"/>
        </w:rPr>
        <w:t xml:space="preserve"> –</w:t>
      </w:r>
      <w:r w:rsidR="00420336" w:rsidRPr="002F0F78">
        <w:rPr>
          <w:rFonts w:ascii="Roboto" w:eastAsia="Lora" w:hAnsi="Roboto"/>
          <w:color w:val="1F1F1F"/>
        </w:rPr>
        <w:t xml:space="preserve"> </w:t>
      </w:r>
      <w:r w:rsidRPr="002F0F78">
        <w:rPr>
          <w:rFonts w:ascii="Roboto" w:eastAsia="Lora" w:hAnsi="Roboto"/>
          <w:color w:val="1F1F1F"/>
        </w:rPr>
        <w:t>Aug 2026</w:t>
      </w:r>
    </w:p>
    <w:p w14:paraId="4A28E607" w14:textId="0B52E67D" w:rsidR="000A11BA" w:rsidRPr="002F0F78" w:rsidRDefault="000A11BA" w:rsidP="000A11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 xml:space="preserve">AWS x Dicoding Indonesia | </w:t>
      </w:r>
      <w:r w:rsidRPr="002F0F78">
        <w:rPr>
          <w:rFonts w:ascii="Roboto" w:eastAsia="Lora" w:hAnsi="Roboto"/>
          <w:color w:val="1F1F1F"/>
        </w:rPr>
        <w:t>Spec-Driven Development &amp; AI-Assisted Engineering – Aug 2026</w:t>
      </w:r>
    </w:p>
    <w:p w14:paraId="534A5CDD" w14:textId="66D95ECD" w:rsidR="00F46EE6" w:rsidRPr="002F0F78" w:rsidRDefault="00F46EE6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Google For Education</w:t>
      </w:r>
      <w:r w:rsidRPr="002F0F78">
        <w:rPr>
          <w:rFonts w:ascii="Roboto" w:eastAsia="Lora" w:hAnsi="Roboto"/>
          <w:color w:val="1F1F1F"/>
        </w:rPr>
        <w:t xml:space="preserve"> | Gemini Certified Student – Jul 2026</w:t>
      </w:r>
    </w:p>
    <w:p w14:paraId="00000036" w14:textId="3EB37BCB" w:rsidR="00392CEE" w:rsidRPr="002F0F78" w:rsidRDefault="002B6AB8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Sanbercode</w:t>
      </w:r>
      <w:r w:rsidRPr="002F0F78">
        <w:rPr>
          <w:rFonts w:ascii="Roboto" w:eastAsia="Lora" w:hAnsi="Roboto"/>
          <w:color w:val="1F1F1F"/>
        </w:rPr>
        <w:t xml:space="preserve"> | Special Bootcamp Full Stack Javascript</w:t>
      </w:r>
      <w:r w:rsidR="00502DB4" w:rsidRPr="002F0F78">
        <w:rPr>
          <w:rFonts w:ascii="Roboto" w:eastAsia="Lora" w:hAnsi="Roboto"/>
          <w:color w:val="1F1F1F"/>
        </w:rPr>
        <w:t xml:space="preserve"> – Feb 2023</w:t>
      </w:r>
    </w:p>
    <w:p w14:paraId="00000038" w14:textId="33C8F561" w:rsidR="00392CEE" w:rsidRPr="002F0F78" w:rsidRDefault="002B6AB8" w:rsidP="00F46EE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Hackerrank</w:t>
      </w:r>
      <w:r w:rsidRPr="002F0F78">
        <w:rPr>
          <w:rFonts w:ascii="Roboto" w:eastAsia="Lora" w:hAnsi="Roboto"/>
          <w:color w:val="1F1F1F"/>
        </w:rPr>
        <w:t xml:space="preserve"> | Problem Solving (Basic)</w:t>
      </w:r>
      <w:r w:rsidR="00502DB4" w:rsidRPr="002F0F78">
        <w:rPr>
          <w:rFonts w:ascii="Roboto" w:eastAsia="Lora" w:hAnsi="Roboto"/>
          <w:color w:val="1F1F1F"/>
        </w:rPr>
        <w:t xml:space="preserve"> – Oct 2022</w:t>
      </w:r>
    </w:p>
    <w:p w14:paraId="00000039" w14:textId="51276FB4" w:rsidR="00392CEE" w:rsidRPr="002F0F78" w:rsidRDefault="002B6AB8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Cisco Networking Academy</w:t>
      </w:r>
      <w:r w:rsidRPr="002F0F78">
        <w:rPr>
          <w:rFonts w:ascii="Roboto" w:eastAsia="Lora" w:hAnsi="Roboto"/>
          <w:color w:val="1F1F1F"/>
        </w:rPr>
        <w:t xml:space="preserve"> | CPA: Programming Essentials in C++ </w:t>
      </w:r>
      <w:r w:rsidR="009C582B" w:rsidRPr="002F0F78">
        <w:rPr>
          <w:rFonts w:ascii="Roboto" w:eastAsia="Lora" w:hAnsi="Roboto"/>
          <w:color w:val="1F1F1F"/>
        </w:rPr>
        <w:t xml:space="preserve">– </w:t>
      </w:r>
      <w:r w:rsidRPr="002F0F78">
        <w:rPr>
          <w:rFonts w:ascii="Roboto" w:eastAsia="Lora" w:hAnsi="Roboto"/>
          <w:color w:val="1F1F1F"/>
        </w:rPr>
        <w:t>Jan 2020</w:t>
      </w:r>
    </w:p>
    <w:p w14:paraId="140E4C50" w14:textId="4EA0FB65" w:rsidR="002630EE" w:rsidRPr="002F0F78" w:rsidRDefault="002630EE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 xml:space="preserve">Dicoding </w:t>
      </w:r>
      <w:r w:rsidR="00F46EE6" w:rsidRPr="002F0F78">
        <w:rPr>
          <w:rFonts w:ascii="Roboto" w:eastAsia="Lora" w:hAnsi="Roboto"/>
          <w:b/>
          <w:bCs/>
          <w:color w:val="1F1F1F"/>
        </w:rPr>
        <w:t xml:space="preserve">Indonesia </w:t>
      </w:r>
      <w:r w:rsidRPr="002F0F78">
        <w:rPr>
          <w:rFonts w:ascii="Roboto" w:eastAsia="Lora" w:hAnsi="Roboto"/>
          <w:b/>
          <w:bCs/>
          <w:color w:val="1F1F1F"/>
        </w:rPr>
        <w:t xml:space="preserve">| </w:t>
      </w:r>
      <w:r w:rsidRPr="002F0F78">
        <w:rPr>
          <w:rFonts w:ascii="Roboto" w:eastAsia="Lora" w:hAnsi="Roboto"/>
          <w:color w:val="1F1F1F"/>
        </w:rPr>
        <w:t xml:space="preserve">Javascript Programming </w:t>
      </w:r>
      <w:r w:rsidR="00502DB4" w:rsidRPr="002F0F78">
        <w:rPr>
          <w:rFonts w:ascii="Roboto" w:eastAsia="Lora" w:hAnsi="Roboto"/>
          <w:color w:val="1F1F1F"/>
        </w:rPr>
        <w:t>–</w:t>
      </w:r>
      <w:r w:rsidR="005941DA" w:rsidRPr="002F0F78">
        <w:rPr>
          <w:rFonts w:ascii="Roboto" w:eastAsia="Lora" w:hAnsi="Roboto"/>
          <w:color w:val="1F1F1F"/>
        </w:rPr>
        <w:t xml:space="preserve"> </w:t>
      </w:r>
      <w:r w:rsidR="00502DB4" w:rsidRPr="002F0F78">
        <w:rPr>
          <w:rFonts w:ascii="Roboto" w:eastAsia="Lora" w:hAnsi="Roboto"/>
          <w:color w:val="1F1F1F"/>
        </w:rPr>
        <w:t>Des 2023</w:t>
      </w:r>
    </w:p>
    <w:p w14:paraId="53A89F3F" w14:textId="3CEC8940" w:rsidR="002444FB" w:rsidRPr="002444FB" w:rsidRDefault="00502DB4" w:rsidP="002444F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 xml:space="preserve">Dicoding </w:t>
      </w:r>
      <w:r w:rsidR="00F46EE6" w:rsidRPr="002F0F78">
        <w:rPr>
          <w:rFonts w:ascii="Roboto" w:eastAsia="Lora" w:hAnsi="Roboto"/>
          <w:b/>
          <w:bCs/>
          <w:color w:val="1F1F1F"/>
        </w:rPr>
        <w:t xml:space="preserve">Indonesia </w:t>
      </w:r>
      <w:r w:rsidRPr="002F0F78">
        <w:rPr>
          <w:rFonts w:ascii="Roboto" w:eastAsia="Lora" w:hAnsi="Roboto"/>
          <w:b/>
          <w:bCs/>
          <w:color w:val="1F1F1F"/>
        </w:rPr>
        <w:t xml:space="preserve">| </w:t>
      </w:r>
      <w:r w:rsidRPr="002F0F78">
        <w:rPr>
          <w:rFonts w:ascii="Roboto" w:eastAsia="Lora" w:hAnsi="Roboto"/>
          <w:color w:val="1F1F1F"/>
        </w:rPr>
        <w:t>Dart Programming – Des 2024</w:t>
      </w:r>
    </w:p>
    <w:sectPr w:rsidR="002444FB" w:rsidRPr="002444FB" w:rsidSect="00262BBF">
      <w:pgSz w:w="12240" w:h="15840" w:code="1"/>
      <w:pgMar w:top="288" w:right="288" w:bottom="288" w:left="288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1E651A-776F-46A6-9995-742E16979AF2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4878694D-7AD8-4887-B704-8830324092EF}"/>
    <w:embedBold r:id="rId3" w:fontKey="{5D895D37-66AF-4327-A79C-53CB96B92AD9}"/>
    <w:embedItalic r:id="rId4" w:fontKey="{23588168-E8A4-4788-8530-B9DAC10505BF}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5" w:fontKey="{C7A93F10-92D9-4EB3-B3BF-A30BA094F038}"/>
    <w:embedBold r:id="rId6" w:fontKey="{7F157B87-135F-4C00-A2C5-1471C0BD0073}"/>
    <w:embedItalic r:id="rId7" w:fontKey="{E9158917-33FD-4781-B490-62AA804F43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C2FC5B4-80F7-4090-A435-EC2101C44D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CA45A5D-71D0-4976-BAE2-F293AADB28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F59"/>
    <w:multiLevelType w:val="multilevel"/>
    <w:tmpl w:val="B776AD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387329"/>
    <w:multiLevelType w:val="multilevel"/>
    <w:tmpl w:val="70D03C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1A697A"/>
    <w:multiLevelType w:val="multilevel"/>
    <w:tmpl w:val="9B64B1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7AA14CC"/>
    <w:multiLevelType w:val="multilevel"/>
    <w:tmpl w:val="939E8C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7864E6"/>
    <w:multiLevelType w:val="multilevel"/>
    <w:tmpl w:val="5158F0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59714F"/>
    <w:multiLevelType w:val="multilevel"/>
    <w:tmpl w:val="59DCC8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A974BA"/>
    <w:multiLevelType w:val="multilevel"/>
    <w:tmpl w:val="A762DE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64D3332"/>
    <w:multiLevelType w:val="multilevel"/>
    <w:tmpl w:val="6EEA78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BB444BC"/>
    <w:multiLevelType w:val="multilevel"/>
    <w:tmpl w:val="45821C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30B6ECE"/>
    <w:multiLevelType w:val="multilevel"/>
    <w:tmpl w:val="61CA1D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C14106C"/>
    <w:multiLevelType w:val="multilevel"/>
    <w:tmpl w:val="62B4FA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1B90F2E"/>
    <w:multiLevelType w:val="multilevel"/>
    <w:tmpl w:val="11C887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6118940">
    <w:abstractNumId w:val="3"/>
  </w:num>
  <w:num w:numId="2" w16cid:durableId="1681815436">
    <w:abstractNumId w:val="9"/>
  </w:num>
  <w:num w:numId="3" w16cid:durableId="761336339">
    <w:abstractNumId w:val="11"/>
  </w:num>
  <w:num w:numId="4" w16cid:durableId="1318219962">
    <w:abstractNumId w:val="2"/>
  </w:num>
  <w:num w:numId="5" w16cid:durableId="54546540">
    <w:abstractNumId w:val="1"/>
  </w:num>
  <w:num w:numId="6" w16cid:durableId="493303323">
    <w:abstractNumId w:val="10"/>
  </w:num>
  <w:num w:numId="7" w16cid:durableId="2003122122">
    <w:abstractNumId w:val="0"/>
  </w:num>
  <w:num w:numId="8" w16cid:durableId="860053362">
    <w:abstractNumId w:val="6"/>
  </w:num>
  <w:num w:numId="9" w16cid:durableId="53739581">
    <w:abstractNumId w:val="8"/>
  </w:num>
  <w:num w:numId="10" w16cid:durableId="345182544">
    <w:abstractNumId w:val="4"/>
  </w:num>
  <w:num w:numId="11" w16cid:durableId="619722511">
    <w:abstractNumId w:val="5"/>
  </w:num>
  <w:num w:numId="12" w16cid:durableId="1090781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CEE"/>
    <w:rsid w:val="00006EE3"/>
    <w:rsid w:val="0001131E"/>
    <w:rsid w:val="000116C7"/>
    <w:rsid w:val="0006253B"/>
    <w:rsid w:val="00070B92"/>
    <w:rsid w:val="00075DA6"/>
    <w:rsid w:val="000A11BA"/>
    <w:rsid w:val="000A3BE5"/>
    <w:rsid w:val="001056A4"/>
    <w:rsid w:val="00174DBF"/>
    <w:rsid w:val="00184066"/>
    <w:rsid w:val="00185B8F"/>
    <w:rsid w:val="001A2864"/>
    <w:rsid w:val="001B5A89"/>
    <w:rsid w:val="001C37A7"/>
    <w:rsid w:val="001D66FA"/>
    <w:rsid w:val="002257AD"/>
    <w:rsid w:val="002308E1"/>
    <w:rsid w:val="002337F3"/>
    <w:rsid w:val="002444FB"/>
    <w:rsid w:val="00262BBF"/>
    <w:rsid w:val="002630EE"/>
    <w:rsid w:val="0027444C"/>
    <w:rsid w:val="00297D2A"/>
    <w:rsid w:val="002B4AE9"/>
    <w:rsid w:val="002B6AB8"/>
    <w:rsid w:val="002F0F78"/>
    <w:rsid w:val="002F4AC2"/>
    <w:rsid w:val="00301547"/>
    <w:rsid w:val="00315FFC"/>
    <w:rsid w:val="003506B4"/>
    <w:rsid w:val="003532CD"/>
    <w:rsid w:val="00356853"/>
    <w:rsid w:val="003627FB"/>
    <w:rsid w:val="00367189"/>
    <w:rsid w:val="00384F9D"/>
    <w:rsid w:val="00392CEE"/>
    <w:rsid w:val="003936BD"/>
    <w:rsid w:val="00395AF6"/>
    <w:rsid w:val="003969EF"/>
    <w:rsid w:val="003A2BFA"/>
    <w:rsid w:val="00420336"/>
    <w:rsid w:val="00436B1D"/>
    <w:rsid w:val="00463337"/>
    <w:rsid w:val="00466B07"/>
    <w:rsid w:val="004711A0"/>
    <w:rsid w:val="00475D5D"/>
    <w:rsid w:val="004867ED"/>
    <w:rsid w:val="004911ED"/>
    <w:rsid w:val="004952A1"/>
    <w:rsid w:val="004D704C"/>
    <w:rsid w:val="004D7423"/>
    <w:rsid w:val="004E2107"/>
    <w:rsid w:val="00500633"/>
    <w:rsid w:val="00502DB4"/>
    <w:rsid w:val="005941DA"/>
    <w:rsid w:val="005C391F"/>
    <w:rsid w:val="005F07F8"/>
    <w:rsid w:val="00632D0C"/>
    <w:rsid w:val="00656D23"/>
    <w:rsid w:val="0069392F"/>
    <w:rsid w:val="006C39FB"/>
    <w:rsid w:val="006D118A"/>
    <w:rsid w:val="006D6D64"/>
    <w:rsid w:val="00733E17"/>
    <w:rsid w:val="00740B3E"/>
    <w:rsid w:val="00746098"/>
    <w:rsid w:val="00753340"/>
    <w:rsid w:val="00755BFA"/>
    <w:rsid w:val="00760C4C"/>
    <w:rsid w:val="00785685"/>
    <w:rsid w:val="007A54D3"/>
    <w:rsid w:val="007B4DD3"/>
    <w:rsid w:val="007B7DD9"/>
    <w:rsid w:val="007D47E1"/>
    <w:rsid w:val="007E3EB5"/>
    <w:rsid w:val="007F78BE"/>
    <w:rsid w:val="00807AA0"/>
    <w:rsid w:val="0084112B"/>
    <w:rsid w:val="00863134"/>
    <w:rsid w:val="008735AC"/>
    <w:rsid w:val="0087462F"/>
    <w:rsid w:val="00885074"/>
    <w:rsid w:val="00943FE5"/>
    <w:rsid w:val="009767DD"/>
    <w:rsid w:val="00987144"/>
    <w:rsid w:val="009B6BD0"/>
    <w:rsid w:val="009C31B5"/>
    <w:rsid w:val="009C582B"/>
    <w:rsid w:val="00A0318A"/>
    <w:rsid w:val="00A1320A"/>
    <w:rsid w:val="00A41129"/>
    <w:rsid w:val="00A50E7B"/>
    <w:rsid w:val="00A90D4D"/>
    <w:rsid w:val="00AB4F52"/>
    <w:rsid w:val="00B20522"/>
    <w:rsid w:val="00B40E50"/>
    <w:rsid w:val="00B54C14"/>
    <w:rsid w:val="00B66159"/>
    <w:rsid w:val="00BA65BA"/>
    <w:rsid w:val="00BB272D"/>
    <w:rsid w:val="00BC219B"/>
    <w:rsid w:val="00BC679E"/>
    <w:rsid w:val="00BE289D"/>
    <w:rsid w:val="00C1303A"/>
    <w:rsid w:val="00C170BB"/>
    <w:rsid w:val="00C175FE"/>
    <w:rsid w:val="00C334C2"/>
    <w:rsid w:val="00C45543"/>
    <w:rsid w:val="00C80464"/>
    <w:rsid w:val="00C8313B"/>
    <w:rsid w:val="00C9364C"/>
    <w:rsid w:val="00D15CB8"/>
    <w:rsid w:val="00D47C3D"/>
    <w:rsid w:val="00D72140"/>
    <w:rsid w:val="00D74686"/>
    <w:rsid w:val="00D7787C"/>
    <w:rsid w:val="00D84517"/>
    <w:rsid w:val="00D84D45"/>
    <w:rsid w:val="00D93941"/>
    <w:rsid w:val="00DB3D94"/>
    <w:rsid w:val="00E34EED"/>
    <w:rsid w:val="00E56F6E"/>
    <w:rsid w:val="00E62C48"/>
    <w:rsid w:val="00E6678D"/>
    <w:rsid w:val="00E73D29"/>
    <w:rsid w:val="00EA4B4E"/>
    <w:rsid w:val="00EB7D5F"/>
    <w:rsid w:val="00EC49F8"/>
    <w:rsid w:val="00EE1B5E"/>
    <w:rsid w:val="00EF6817"/>
    <w:rsid w:val="00EF7CD3"/>
    <w:rsid w:val="00F11C0D"/>
    <w:rsid w:val="00F2022C"/>
    <w:rsid w:val="00F34455"/>
    <w:rsid w:val="00F46EE6"/>
    <w:rsid w:val="00F83C9D"/>
    <w:rsid w:val="00FB5214"/>
    <w:rsid w:val="00FC1F54"/>
    <w:rsid w:val="00FD032B"/>
    <w:rsid w:val="00FD71F7"/>
    <w:rsid w:val="00FE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57B3C"/>
  <w15:docId w15:val="{A93DCBE5-FC49-4949-8AE0-C1497AED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6708D-CC79-41A4-8DF3-80DAFC155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972</Words>
  <Characters>6107</Characters>
  <Application>Microsoft Office Word</Application>
  <DocSecurity>0</DocSecurity>
  <Lines>98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Rafida Aziz</dc:creator>
  <cp:lastModifiedBy>Rafida Aziz</cp:lastModifiedBy>
  <cp:revision>30</cp:revision>
  <cp:lastPrinted>2026-09-14T17:56:00Z</cp:lastPrinted>
  <dcterms:created xsi:type="dcterms:W3CDTF">2026-08-03T12:22:00Z</dcterms:created>
  <dcterms:modified xsi:type="dcterms:W3CDTF">2026-09-14T17:56:00Z</dcterms:modified>
</cp:coreProperties>
</file>