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92CEE" w:rsidRPr="002F0F78" w:rsidRDefault="002B6AB8" w:rsidP="009767D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ascii="Roboto" w:eastAsia="Lora" w:hAnsi="Roboto"/>
          <w:b/>
          <w:bCs/>
          <w:color w:val="1F1F1F"/>
          <w:sz w:val="38"/>
          <w:szCs w:val="38"/>
        </w:rPr>
      </w:pPr>
      <w:r w:rsidRPr="002F0F78">
        <w:rPr>
          <w:rFonts w:ascii="Roboto" w:eastAsia="Lora" w:hAnsi="Roboto"/>
          <w:b/>
          <w:bCs/>
          <w:color w:val="1F1F1F"/>
          <w:sz w:val="38"/>
          <w:szCs w:val="38"/>
        </w:rPr>
        <w:t>Rafida Aziz</w:t>
      </w:r>
    </w:p>
    <w:p w14:paraId="00000002" w14:textId="50E81BBD" w:rsidR="00392CEE" w:rsidRPr="002F0F78" w:rsidRDefault="002B6AB8" w:rsidP="009767D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ascii="Roboto" w:eastAsia="Lora" w:hAnsi="Roboto"/>
          <w:color w:val="1F1F1F"/>
        </w:rPr>
      </w:pPr>
      <w:r w:rsidRPr="002F0F78">
        <w:rPr>
          <w:rFonts w:ascii="Roboto" w:eastAsia="Lora" w:hAnsi="Roboto"/>
          <w:color w:val="1F1F1F"/>
        </w:rPr>
        <w:t>+6289515639030 | dev.rafidaaziz@gmail.com | linkedin.com/in/rafida-aziz | github.com/rafidaaziz23 | rafi</w:t>
      </w:r>
      <w:r w:rsidR="00384F9D">
        <w:rPr>
          <w:rFonts w:ascii="Roboto" w:eastAsia="Lora" w:hAnsi="Roboto"/>
          <w:color w:val="1F1F1F"/>
        </w:rPr>
        <w:t>.nexatriv.com</w:t>
      </w:r>
      <w:r w:rsidRPr="002F0F78">
        <w:rPr>
          <w:rFonts w:ascii="Roboto" w:eastAsia="Lora" w:hAnsi="Roboto"/>
          <w:color w:val="1F1F1F"/>
        </w:rPr>
        <w:t xml:space="preserve"> | Indonesia, Malang</w:t>
      </w:r>
    </w:p>
    <w:p w14:paraId="2EE57CAB" w14:textId="41B4E7FA" w:rsidR="002B4AE9" w:rsidRPr="002F0F78" w:rsidRDefault="002B4AE9" w:rsidP="00F3445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  <w:color w:val="1F1F1F"/>
        </w:rPr>
      </w:pPr>
      <w:r w:rsidRPr="002F0F78">
        <w:rPr>
          <w:rFonts w:ascii="Roboto" w:eastAsia="Lora" w:hAnsi="Roboto"/>
          <w:color w:val="1F1F1F"/>
        </w:rPr>
        <w:t>Full-Stack Software Engineer with 3+ years of experience shipping production web applications, with core strength in backend development. Extensive hands-on experience building data synchronization pipelines, complex business logic, and third-party integrations using NestJS, PostgreSQL, Kafka, and Elasticsearch. Accustomed to owning features end-to-end—from schema design and REST APIs to responsive UI (React/Remix) and automated unit testing.</w:t>
      </w:r>
    </w:p>
    <w:p w14:paraId="00000004" w14:textId="77777777" w:rsidR="00392CEE" w:rsidRPr="002F0F78" w:rsidRDefault="002B6AB8" w:rsidP="00F34455">
      <w:pPr>
        <w:pStyle w:val="Heading3"/>
        <w:keepNext/>
        <w:spacing w:before="0" w:after="0" w:line="275" w:lineRule="auto"/>
        <w:rPr>
          <w:rFonts w:ascii="Roboto" w:eastAsia="Lora" w:hAnsi="Roboto"/>
          <w:color w:val="1F1F1F"/>
        </w:rPr>
      </w:pPr>
      <w:r w:rsidRPr="002F0F78">
        <w:rPr>
          <w:rFonts w:ascii="Roboto" w:eastAsia="Lora" w:hAnsi="Roboto"/>
          <w:color w:val="1F1F1F"/>
        </w:rPr>
        <w:t>Experience</w:t>
      </w:r>
    </w:p>
    <w:p w14:paraId="00000005" w14:textId="32263BE4" w:rsidR="00392CEE" w:rsidRPr="002F0F78" w:rsidRDefault="002B6AB8" w:rsidP="00F3445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  <w:b/>
          <w:bCs/>
          <w:color w:val="1F1F1F"/>
        </w:rPr>
      </w:pPr>
      <w:r w:rsidRPr="002F0F78">
        <w:rPr>
          <w:rFonts w:ascii="Roboto" w:eastAsia="Lora" w:hAnsi="Roboto"/>
          <w:b/>
          <w:bCs/>
          <w:color w:val="1F1F1F"/>
        </w:rPr>
        <w:t>Full-Stack Developer | PT. Elnusa Petrofin, Indonesia</w:t>
      </w:r>
      <w:r w:rsidR="00006EE3" w:rsidRPr="002F0F78">
        <w:rPr>
          <w:rFonts w:ascii="Roboto" w:eastAsia="Lora" w:hAnsi="Roboto"/>
          <w:b/>
          <w:bCs/>
          <w:color w:val="1F1F1F"/>
        </w:rPr>
        <w:t xml:space="preserve"> -</w:t>
      </w:r>
      <w:r w:rsidR="00D74686" w:rsidRPr="002F0F78">
        <w:rPr>
          <w:rFonts w:ascii="Roboto" w:eastAsia="Lora" w:hAnsi="Roboto"/>
          <w:b/>
          <w:bCs/>
          <w:color w:val="1F1F1F"/>
        </w:rPr>
        <w:t xml:space="preserve"> Jakarta (remote)</w:t>
      </w:r>
    </w:p>
    <w:p w14:paraId="00000006" w14:textId="77777777" w:rsidR="00392CEE" w:rsidRPr="002F0F78" w:rsidRDefault="002B6AB8" w:rsidP="00F3445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  <w:i/>
          <w:iCs/>
          <w:color w:val="1F1F1F"/>
        </w:rPr>
      </w:pPr>
      <w:r w:rsidRPr="002F0F78">
        <w:rPr>
          <w:rFonts w:ascii="Roboto" w:eastAsia="Lora" w:hAnsi="Roboto"/>
          <w:i/>
          <w:iCs/>
          <w:color w:val="1F1F1F"/>
        </w:rPr>
        <w:t>Apr 2023 - Dec 2025</w:t>
      </w:r>
    </w:p>
    <w:p w14:paraId="731551BC" w14:textId="3DAEA0CB" w:rsidR="002B4AE9" w:rsidRPr="002F0F78" w:rsidRDefault="002B4AE9" w:rsidP="002B4A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</w:rPr>
      </w:pPr>
      <w:r w:rsidRPr="002F0F78">
        <w:rPr>
          <w:rFonts w:ascii="Roboto" w:eastAsia="Lora" w:hAnsi="Roboto"/>
        </w:rPr>
        <w:t>Developed and maintained core backend services using NestJS, Prisma, and PostgreSQL, handling daily operational workloads and scheduled data pipelines across multiple fleet branches.</w:t>
      </w:r>
    </w:p>
    <w:p w14:paraId="1E80723F" w14:textId="5425AB8F" w:rsidR="002B4AE9" w:rsidRPr="002F0F78" w:rsidRDefault="002B4AE9" w:rsidP="002B4A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</w:rPr>
      </w:pPr>
      <w:r w:rsidRPr="002F0F78">
        <w:rPr>
          <w:rFonts w:ascii="Roboto" w:eastAsia="Lora" w:hAnsi="Roboto"/>
        </w:rPr>
        <w:t>Integrated Elasticsearch to index shipment tracking and driver performance data, significantly speeding up complex search filters and operational dashboard queries.</w:t>
      </w:r>
    </w:p>
    <w:p w14:paraId="039C1DD1" w14:textId="484DB2FE" w:rsidR="002B4AE9" w:rsidRPr="002F0F78" w:rsidRDefault="002B4AE9" w:rsidP="002B4A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</w:rPr>
      </w:pPr>
      <w:r w:rsidRPr="002F0F78">
        <w:rPr>
          <w:rFonts w:ascii="Roboto" w:eastAsia="Lora" w:hAnsi="Roboto"/>
        </w:rPr>
        <w:t>Built and optimized API endpoints serving both SSR (Remix.js) and CSR (React/Next.js) frontends, ensuring fast load times and clean state handling.</w:t>
      </w:r>
    </w:p>
    <w:p w14:paraId="7A2174EE" w14:textId="7387B679" w:rsidR="002B4AE9" w:rsidRPr="002F0F78" w:rsidRDefault="002B4AE9" w:rsidP="002B4A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</w:rPr>
      </w:pPr>
      <w:r w:rsidRPr="002F0F78">
        <w:rPr>
          <w:rFonts w:ascii="Roboto" w:eastAsia="Lora" w:hAnsi="Roboto"/>
        </w:rPr>
        <w:t>Implemented unit and integration tests using Jest for critical business workflows to prevent regression bugs in production releases.</w:t>
      </w:r>
    </w:p>
    <w:p w14:paraId="0000000A" w14:textId="77777777" w:rsidR="00392CEE" w:rsidRPr="002F0F78" w:rsidRDefault="002B6AB8" w:rsidP="00F3445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  <w:b/>
          <w:bCs/>
          <w:color w:val="1F1F1F"/>
        </w:rPr>
      </w:pPr>
      <w:r w:rsidRPr="002F0F78">
        <w:rPr>
          <w:rFonts w:ascii="Roboto" w:eastAsia="Lora" w:hAnsi="Roboto"/>
          <w:b/>
          <w:bCs/>
          <w:color w:val="1F1F1F"/>
        </w:rPr>
        <w:t>Full-Stack Developer (Intern) | PT. Sekawan Media Informatika, Indonesia - Malang</w:t>
      </w:r>
    </w:p>
    <w:p w14:paraId="0000000B" w14:textId="77777777" w:rsidR="00392CEE" w:rsidRPr="002F0F78" w:rsidRDefault="002B6AB8" w:rsidP="00F3445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  <w:i/>
          <w:iCs/>
          <w:color w:val="1F1F1F"/>
        </w:rPr>
      </w:pPr>
      <w:r w:rsidRPr="002F0F78">
        <w:rPr>
          <w:rFonts w:ascii="Roboto" w:eastAsia="Lora" w:hAnsi="Roboto"/>
          <w:i/>
          <w:iCs/>
          <w:color w:val="1F1F1F"/>
        </w:rPr>
        <w:t>Apr 2021 - Dec 2021</w:t>
      </w:r>
    </w:p>
    <w:p w14:paraId="04F195D5" w14:textId="46BD74E5" w:rsidR="00753340" w:rsidRPr="002F0F78" w:rsidRDefault="00753340" w:rsidP="0075334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</w:rPr>
      </w:pPr>
      <w:r w:rsidRPr="002F0F78">
        <w:rPr>
          <w:rFonts w:ascii="Roboto" w:eastAsia="Lora" w:hAnsi="Roboto"/>
        </w:rPr>
        <w:t>Built fullstack modules for client web applications using PHP (CodeIgniter HMVC) and JavaScript, covering MVC controllers, database queries, and UI templates.</w:t>
      </w:r>
    </w:p>
    <w:p w14:paraId="7C77F6D2" w14:textId="028511A4" w:rsidR="008735AC" w:rsidRPr="002F0F78" w:rsidRDefault="008735AC" w:rsidP="00F3445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</w:rPr>
      </w:pPr>
      <w:r w:rsidRPr="002F0F78">
        <w:rPr>
          <w:rFonts w:ascii="Roboto" w:eastAsia="Lora" w:hAnsi="Roboto"/>
        </w:rPr>
        <w:t>Troubleshot bugs, tested features, and maintained application stability during active client development.</w:t>
      </w:r>
    </w:p>
    <w:p w14:paraId="0000000E" w14:textId="77777777" w:rsidR="00392CEE" w:rsidRPr="002F0F78" w:rsidRDefault="002B6AB8" w:rsidP="00F34455">
      <w:pPr>
        <w:pStyle w:val="Heading3"/>
        <w:keepNext/>
        <w:spacing w:before="0" w:after="0" w:line="275" w:lineRule="auto"/>
        <w:rPr>
          <w:rFonts w:ascii="Roboto" w:eastAsia="Lora" w:hAnsi="Roboto"/>
          <w:color w:val="1F1F1F"/>
        </w:rPr>
      </w:pPr>
      <w:r w:rsidRPr="002F0F78">
        <w:rPr>
          <w:rFonts w:ascii="Roboto" w:eastAsia="Lora" w:hAnsi="Roboto"/>
          <w:color w:val="1F1F1F"/>
        </w:rPr>
        <w:t>Projects</w:t>
      </w:r>
    </w:p>
    <w:p w14:paraId="0000000F" w14:textId="07E157A0" w:rsidR="00392CEE" w:rsidRPr="002F0F78" w:rsidRDefault="002B6AB8" w:rsidP="00F34455">
      <w:pPr>
        <w:keepNext/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  <w:color w:val="1F1F1F"/>
        </w:rPr>
      </w:pPr>
      <w:r w:rsidRPr="002F0F78">
        <w:rPr>
          <w:rFonts w:ascii="Roboto" w:eastAsia="Lora" w:hAnsi="Roboto"/>
          <w:b/>
          <w:bCs/>
          <w:color w:val="1F1F1F"/>
        </w:rPr>
        <w:t>Fleet Management System</w:t>
      </w:r>
      <w:r w:rsidRPr="002F0F78">
        <w:rPr>
          <w:rFonts w:ascii="Roboto" w:eastAsia="Lora" w:hAnsi="Roboto"/>
          <w:color w:val="1F1F1F"/>
        </w:rPr>
        <w:t xml:space="preserve"> | </w:t>
      </w:r>
      <w:r w:rsidR="00E56F6E" w:rsidRPr="002F0F78">
        <w:rPr>
          <w:rFonts w:ascii="Roboto" w:eastAsia="Lora" w:hAnsi="Roboto"/>
          <w:i/>
          <w:iCs/>
          <w:color w:val="1F1F1F"/>
        </w:rPr>
        <w:t>Nest JS, Remix JS, Typescript</w:t>
      </w:r>
      <w:r w:rsidR="00BB272D" w:rsidRPr="002F0F78">
        <w:rPr>
          <w:rFonts w:ascii="Roboto" w:eastAsia="Lora" w:hAnsi="Roboto"/>
          <w:i/>
          <w:iCs/>
          <w:color w:val="1F1F1F"/>
        </w:rPr>
        <w:t>, Spring</w:t>
      </w:r>
      <w:r w:rsidR="00075DA6" w:rsidRPr="002F0F78">
        <w:rPr>
          <w:rFonts w:ascii="Roboto" w:eastAsia="Lora" w:hAnsi="Roboto"/>
          <w:i/>
          <w:iCs/>
          <w:color w:val="1F1F1F"/>
        </w:rPr>
        <w:t xml:space="preserve"> B</w:t>
      </w:r>
      <w:r w:rsidR="00BB272D" w:rsidRPr="002F0F78">
        <w:rPr>
          <w:rFonts w:ascii="Roboto" w:eastAsia="Lora" w:hAnsi="Roboto"/>
          <w:i/>
          <w:iCs/>
          <w:color w:val="1F1F1F"/>
        </w:rPr>
        <w:t>oot</w:t>
      </w:r>
      <w:r w:rsidR="00174DBF" w:rsidRPr="002F0F78">
        <w:rPr>
          <w:rFonts w:ascii="Roboto" w:eastAsia="Lora" w:hAnsi="Roboto"/>
          <w:i/>
          <w:iCs/>
          <w:color w:val="1F1F1F"/>
        </w:rPr>
        <w:t>, Java</w:t>
      </w:r>
      <w:r w:rsidR="00760C4C" w:rsidRPr="002F0F78">
        <w:rPr>
          <w:rFonts w:ascii="Roboto" w:eastAsia="Lora" w:hAnsi="Roboto"/>
          <w:i/>
          <w:iCs/>
          <w:color w:val="1F1F1F"/>
        </w:rPr>
        <w:t>, ElasticSearch, Kafka</w:t>
      </w:r>
    </w:p>
    <w:p w14:paraId="08A2D306" w14:textId="1F8A7F64" w:rsidR="00EA4B4E" w:rsidRPr="002F0F78" w:rsidRDefault="00EA4B4E" w:rsidP="00F3445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</w:rPr>
      </w:pPr>
      <w:r w:rsidRPr="002F0F78">
        <w:rPr>
          <w:rFonts w:ascii="Roboto" w:eastAsia="Lora" w:hAnsi="Roboto"/>
        </w:rPr>
        <w:t>Built the core logistics platform to oversee the entire shipment lifecycle, including Delivery Orders (LO), shipment tracking, and asset rentals.</w:t>
      </w:r>
    </w:p>
    <w:p w14:paraId="62E268AF" w14:textId="59529B87" w:rsidR="004911ED" w:rsidRPr="002F0F78" w:rsidRDefault="004911ED" w:rsidP="00F3445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</w:rPr>
      </w:pPr>
      <w:r w:rsidRPr="002F0F78">
        <w:rPr>
          <w:rFonts w:ascii="Roboto" w:eastAsia="Lora" w:hAnsi="Roboto"/>
        </w:rPr>
        <w:t>Created RESTful APIs to manage contract and billing workflows, ensuring data accuracy across the system.</w:t>
      </w:r>
    </w:p>
    <w:p w14:paraId="793A9C2F" w14:textId="1566A67D" w:rsidR="00B40E50" w:rsidRPr="002F0F78" w:rsidRDefault="00B40E50" w:rsidP="00F3445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</w:rPr>
      </w:pPr>
      <w:r w:rsidRPr="002F0F78">
        <w:rPr>
          <w:rFonts w:ascii="Roboto" w:eastAsia="Lora" w:hAnsi="Roboto"/>
        </w:rPr>
        <w:t>Worked with the product team to turn business rules into practical technical features.</w:t>
      </w:r>
    </w:p>
    <w:p w14:paraId="00000013" w14:textId="79766490" w:rsidR="00392CEE" w:rsidRPr="002F0F78" w:rsidRDefault="002B6AB8" w:rsidP="00F3445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</w:rPr>
      </w:pPr>
      <w:r w:rsidRPr="002F0F78">
        <w:rPr>
          <w:rFonts w:ascii="Roboto" w:eastAsia="Lora" w:hAnsi="Roboto"/>
          <w:color w:val="1F1F1F"/>
        </w:rPr>
        <w:t>Optimized system performance and debugged core services to process high-volume logistics data efficiently.</w:t>
      </w:r>
    </w:p>
    <w:p w14:paraId="54A50525" w14:textId="77777777" w:rsidR="00392CEE" w:rsidRPr="002F0F78" w:rsidRDefault="002B6AB8" w:rsidP="00F34455">
      <w:pPr>
        <w:keepNext/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  <w:color w:val="1F1F1F"/>
        </w:rPr>
      </w:pPr>
      <w:r>
        <w:rPr>
          <w:rFonts w:ascii="Roboto" w:eastAsia="Lora" w:hAnsi="Roboto"/>
          <w:b/>
          <w:bCs/>
          <w:color w:val="1F1F1F"/>
        </w:rPr>
        <w:t>Tyre Management System (TMS)</w:t>
      </w:r>
      <w:r>
        <w:rPr>
          <w:rFonts w:ascii="Roboto" w:eastAsia="Lora" w:hAnsi="Roboto"/>
          <w:color w:val="1F1F1F"/>
        </w:rPr>
        <w:t xml:space="preserve"> | </w:t>
      </w:r>
      <w:r>
        <w:rPr>
          <w:rFonts w:ascii="Roboto" w:eastAsia="Lora" w:hAnsi="Roboto"/>
          <w:i/>
          <w:iCs/>
          <w:color w:val="1F1F1F"/>
        </w:rPr>
        <w:t>Nest JS, Remix JS, Typescript, PostgreSQL, Prisma ORM</w:t>
      </w:r>
    </w:p>
    <w:p w14:paraId="59C3318F" w14:textId="77777777" w:rsidR="00EA4B4E" w:rsidRPr="002F0F78" w:rsidRDefault="00EA4B4E" w:rsidP="00F3445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</w:rPr>
      </w:pPr>
      <w:r>
        <w:rPr>
          <w:rFonts w:ascii="Roboto" w:eastAsia="Lora" w:hAnsi="Roboto"/>
        </w:rPr>
        <w:t>Built an enterprise tyre lifecycle platform tracking unique serial records, axle positioning, and wear metrics.</w:t>
      </w:r>
    </w:p>
    <w:p w14:paraId="305121FA" w14:textId="77777777" w:rsidR="00EA4B4E" w:rsidRPr="002F0F78" w:rsidRDefault="00EA4B4E" w:rsidP="00F3445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</w:rPr>
      </w:pPr>
      <w:r>
        <w:rPr>
          <w:rFonts w:ascii="Roboto" w:eastAsia="Lora" w:hAnsi="Roboto"/>
        </w:rPr>
        <w:t>Implemented digital retreading (vulcanization) workflows, multi-depot stock transfers, and scrap disposal auditing.</w:t>
      </w:r>
    </w:p>
    <w:p w14:paraId="3391444B" w14:textId="77777777" w:rsidR="00EA4B4E" w:rsidRPr="002F0F78" w:rsidRDefault="00EA4B4E" w:rsidP="00F3445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</w:rPr>
      </w:pPr>
      <w:r>
        <w:rPr>
          <w:rFonts w:ascii="Roboto" w:eastAsia="Lora" w:hAnsi="Roboto"/>
        </w:rPr>
        <w:t>Developed automated reporting modules (PDF/Excel) for tyre lifetime cost and cost-per-kilometer analytics.</w:t>
      </w:r>
    </w:p>
    <w:p w14:paraId="00000015" w14:textId="45E11B3A" w:rsidR="00392CEE" w:rsidRPr="002F0F78" w:rsidRDefault="00FE4D4B" w:rsidP="004867ED">
      <w:pPr>
        <w:keepNext/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  <w:color w:val="1F1F1F"/>
        </w:rPr>
      </w:pPr>
      <w:r>
        <w:rPr>
          <w:rFonts w:ascii="Roboto" w:eastAsia="Lora" w:hAnsi="Roboto"/>
          <w:b/>
          <w:bCs/>
          <w:color w:val="1F1F1F"/>
        </w:rPr>
        <w:t xml:space="preserve">Bluefin - </w:t>
      </w:r>
      <w:r w:rsidR="002B6AB8" w:rsidRPr="002F0F78">
        <w:rPr>
          <w:rFonts w:ascii="Roboto" w:eastAsia="Lora" w:hAnsi="Roboto"/>
          <w:b/>
          <w:bCs/>
          <w:color w:val="1F1F1F"/>
        </w:rPr>
        <w:t>Chemical Blending Management System</w:t>
      </w:r>
      <w:r w:rsidR="002B6AB8" w:rsidRPr="002F0F78">
        <w:rPr>
          <w:rFonts w:ascii="Roboto" w:eastAsia="Lora" w:hAnsi="Roboto"/>
          <w:color w:val="1F1F1F"/>
        </w:rPr>
        <w:t xml:space="preserve"> | </w:t>
      </w:r>
      <w:r w:rsidR="00E56F6E" w:rsidRPr="002F0F78">
        <w:rPr>
          <w:rFonts w:ascii="Roboto" w:eastAsia="Lora" w:hAnsi="Roboto"/>
          <w:i/>
          <w:iCs/>
          <w:color w:val="1F1F1F"/>
        </w:rPr>
        <w:t>Nest JS, Next JS, Typescript</w:t>
      </w:r>
    </w:p>
    <w:p w14:paraId="32F56B72" w14:textId="7A350B1E" w:rsidR="00987144" w:rsidRPr="002F0F78" w:rsidRDefault="00987144" w:rsidP="00F3445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</w:rPr>
      </w:pPr>
      <w:r w:rsidRPr="002F0F78">
        <w:rPr>
          <w:rFonts w:ascii="Roboto" w:eastAsia="Lora" w:hAnsi="Roboto"/>
        </w:rPr>
        <w:t xml:space="preserve">Built a system to manage chemical production workflows, specifically tracking material </w:t>
      </w:r>
      <w:r w:rsidR="00D72140" w:rsidRPr="002F0F78">
        <w:rPr>
          <w:rFonts w:ascii="Roboto" w:eastAsia="Lora" w:hAnsi="Roboto"/>
        </w:rPr>
        <w:t xml:space="preserve">stocks, </w:t>
      </w:r>
      <w:r w:rsidRPr="002F0F78">
        <w:rPr>
          <w:rFonts w:ascii="Roboto" w:eastAsia="Lora" w:hAnsi="Roboto"/>
        </w:rPr>
        <w:t>expiration dates, BIC Calculations, and Blending Schedule Management.</w:t>
      </w:r>
    </w:p>
    <w:p w14:paraId="60F6CEDF" w14:textId="62EAD7DB" w:rsidR="006C39FB" w:rsidRPr="002F0F78" w:rsidRDefault="006C39FB" w:rsidP="00F3445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</w:rPr>
      </w:pPr>
      <w:r w:rsidRPr="002F0F78">
        <w:rPr>
          <w:rFonts w:ascii="Roboto" w:eastAsia="Lora" w:hAnsi="Roboto"/>
        </w:rPr>
        <w:t xml:space="preserve">Handled the synchronization of </w:t>
      </w:r>
      <w:r w:rsidR="002257AD" w:rsidRPr="002F0F78">
        <w:rPr>
          <w:rFonts w:ascii="Roboto" w:eastAsia="Lora" w:hAnsi="Roboto"/>
        </w:rPr>
        <w:t>large</w:t>
      </w:r>
      <w:r w:rsidRPr="002F0F78">
        <w:rPr>
          <w:rFonts w:ascii="Roboto" w:eastAsia="Lora" w:hAnsi="Roboto"/>
        </w:rPr>
        <w:t xml:space="preserve"> chemical datasets, accurately tracking material changes, updates, and real-time statuses across the syste</w:t>
      </w:r>
      <w:r w:rsidR="00070B92" w:rsidRPr="002F0F78">
        <w:rPr>
          <w:rFonts w:ascii="Roboto" w:eastAsia="Lora" w:hAnsi="Roboto"/>
        </w:rPr>
        <w:t>m included through scheduled jobs.</w:t>
      </w:r>
    </w:p>
    <w:p w14:paraId="5EA9297C" w14:textId="57424EB5" w:rsidR="00733E17" w:rsidRPr="002F0F78" w:rsidRDefault="00733E17" w:rsidP="00F3445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</w:rPr>
      </w:pPr>
      <w:r w:rsidRPr="002F0F78">
        <w:rPr>
          <w:rFonts w:ascii="Roboto" w:eastAsia="Lora" w:hAnsi="Roboto"/>
        </w:rPr>
        <w:t>Connected the system with a third-party warehouse vendor to sync Goods Issue (GI) and Goods Receipt (GR) data based on SAP standards.</w:t>
      </w:r>
    </w:p>
    <w:p w14:paraId="00000017" w14:textId="77777777" w:rsidR="00392CEE" w:rsidRPr="002F0F78" w:rsidRDefault="002B6AB8" w:rsidP="00F3445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</w:rPr>
      </w:pPr>
      <w:r w:rsidRPr="002F0F78">
        <w:rPr>
          <w:rFonts w:ascii="Roboto" w:eastAsia="Lora" w:hAnsi="Roboto"/>
          <w:color w:val="1F1F1F"/>
        </w:rPr>
        <w:t>Handled system maintenance, troubleshooting production issues, and implementing feature enhancements based on operational needs.</w:t>
      </w:r>
    </w:p>
    <w:p w14:paraId="00000018" w14:textId="176D08DD" w:rsidR="00392CEE" w:rsidRPr="002F0F78" w:rsidRDefault="002B6AB8" w:rsidP="00F34455">
      <w:pPr>
        <w:keepNext/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  <w:color w:val="1F1F1F"/>
        </w:rPr>
      </w:pPr>
      <w:r w:rsidRPr="002F0F78">
        <w:rPr>
          <w:rFonts w:ascii="Roboto" w:eastAsia="Lora" w:hAnsi="Roboto"/>
          <w:b/>
          <w:bCs/>
          <w:color w:val="1F1F1F"/>
        </w:rPr>
        <w:t>Maintenance Management System</w:t>
      </w:r>
      <w:r w:rsidR="00264ED2">
        <w:rPr>
          <w:rFonts w:ascii="Roboto" w:eastAsia="Lora" w:hAnsi="Roboto"/>
          <w:b/>
          <w:bCs/>
          <w:color w:val="1F1F1F"/>
        </w:rPr>
        <w:t xml:space="preserve"> (MMS)</w:t>
      </w:r>
      <w:r w:rsidRPr="002F0F78">
        <w:rPr>
          <w:rFonts w:ascii="Roboto" w:eastAsia="Lora" w:hAnsi="Roboto"/>
          <w:color w:val="1F1F1F"/>
        </w:rPr>
        <w:t xml:space="preserve"> | </w:t>
      </w:r>
      <w:r w:rsidR="00E56F6E" w:rsidRPr="002F0F78">
        <w:rPr>
          <w:rFonts w:ascii="Roboto" w:eastAsia="Lora" w:hAnsi="Roboto"/>
          <w:i/>
          <w:iCs/>
          <w:color w:val="1F1F1F"/>
        </w:rPr>
        <w:t xml:space="preserve">Nest JS, Remix JS, Typescript, </w:t>
      </w:r>
      <w:r w:rsidR="0087462F" w:rsidRPr="002F0F78">
        <w:rPr>
          <w:rFonts w:ascii="Roboto" w:eastAsia="Lora" w:hAnsi="Roboto"/>
          <w:i/>
          <w:iCs/>
          <w:color w:val="1F1F1F"/>
        </w:rPr>
        <w:t xml:space="preserve">Laravel, </w:t>
      </w:r>
      <w:r w:rsidR="00E56F6E" w:rsidRPr="002F0F78">
        <w:rPr>
          <w:rFonts w:ascii="Roboto" w:eastAsia="Lora" w:hAnsi="Roboto"/>
          <w:i/>
          <w:iCs/>
          <w:color w:val="1F1F1F"/>
        </w:rPr>
        <w:t>PHP</w:t>
      </w:r>
    </w:p>
    <w:p w14:paraId="00000019" w14:textId="73D6E68D" w:rsidR="00392CEE" w:rsidRPr="002F0F78" w:rsidRDefault="002B6AB8" w:rsidP="00F3445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</w:rPr>
      </w:pPr>
      <w:r w:rsidRPr="002F0F78">
        <w:rPr>
          <w:rFonts w:ascii="Roboto" w:eastAsia="Lora" w:hAnsi="Roboto"/>
          <w:color w:val="1F1F1F"/>
        </w:rPr>
        <w:t>Developed an integrated system managing fleet vehicle maintenance workflows, service scheduling, and work orders.</w:t>
      </w:r>
    </w:p>
    <w:p w14:paraId="0000001A" w14:textId="77777777" w:rsidR="00392CEE" w:rsidRPr="002F0F78" w:rsidRDefault="002B6AB8" w:rsidP="00F3445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</w:rPr>
      </w:pPr>
      <w:r w:rsidRPr="002F0F78">
        <w:rPr>
          <w:rFonts w:ascii="Roboto" w:eastAsia="Lora" w:hAnsi="Roboto"/>
          <w:color w:val="1F1F1F"/>
        </w:rPr>
        <w:t>Implemented inventory management and sales tracking modules, synchronizing data across operational units.</w:t>
      </w:r>
    </w:p>
    <w:p w14:paraId="33E9DDB9" w14:textId="1BC8A33F" w:rsidR="00D84517" w:rsidRPr="002F0F78" w:rsidRDefault="00D84517" w:rsidP="00F3445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</w:rPr>
      </w:pPr>
      <w:r w:rsidRPr="002F0F78">
        <w:rPr>
          <w:rFonts w:ascii="Roboto" w:eastAsia="Lora" w:hAnsi="Roboto"/>
        </w:rPr>
        <w:t>Improved system stability through code refactoring, bug fixes, and routine maintenance.</w:t>
      </w:r>
    </w:p>
    <w:p w14:paraId="0000001C" w14:textId="2330EFC3" w:rsidR="00392CEE" w:rsidRPr="002F0F78" w:rsidRDefault="0004010C" w:rsidP="00F34455">
      <w:pPr>
        <w:keepNext/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  <w:color w:val="1F1F1F"/>
        </w:rPr>
      </w:pPr>
      <w:r>
        <w:rPr>
          <w:rFonts w:ascii="Roboto" w:eastAsia="Lora" w:hAnsi="Roboto"/>
          <w:b/>
          <w:bCs/>
          <w:color w:val="1F1F1F"/>
        </w:rPr>
        <w:lastRenderedPageBreak/>
        <w:t>P</w:t>
      </w:r>
      <w:r w:rsidR="00AC12AF">
        <w:rPr>
          <w:rFonts w:ascii="Roboto" w:eastAsia="Lora" w:hAnsi="Roboto"/>
          <w:b/>
          <w:bCs/>
          <w:color w:val="1F1F1F"/>
        </w:rPr>
        <w:t xml:space="preserve">eduli </w:t>
      </w:r>
      <w:r>
        <w:rPr>
          <w:rFonts w:ascii="Roboto" w:eastAsia="Lora" w:hAnsi="Roboto"/>
          <w:b/>
          <w:bCs/>
          <w:color w:val="1F1F1F"/>
        </w:rPr>
        <w:t xml:space="preserve">AMT – Driver Monitoring App </w:t>
      </w:r>
      <w:r w:rsidR="00755BFA" w:rsidRPr="002F0F78">
        <w:rPr>
          <w:rFonts w:ascii="Roboto" w:eastAsia="Lora" w:hAnsi="Roboto"/>
          <w:color w:val="1F1F1F"/>
        </w:rPr>
        <w:t xml:space="preserve">| </w:t>
      </w:r>
      <w:r w:rsidR="00755BFA" w:rsidRPr="002F0F78">
        <w:rPr>
          <w:rFonts w:ascii="Roboto" w:eastAsia="Lora" w:hAnsi="Roboto"/>
          <w:i/>
          <w:iCs/>
          <w:color w:val="1F1F1F"/>
        </w:rPr>
        <w:t xml:space="preserve">Nest JS, Kafka, ElasticSearch, </w:t>
      </w:r>
      <w:r w:rsidR="00847598">
        <w:rPr>
          <w:rFonts w:ascii="Roboto" w:eastAsia="Lora" w:hAnsi="Roboto"/>
          <w:i/>
          <w:iCs/>
          <w:color w:val="1F1F1F"/>
        </w:rPr>
        <w:t>Flutter</w:t>
      </w:r>
      <w:r w:rsidR="00755BFA" w:rsidRPr="002F0F78">
        <w:rPr>
          <w:rFonts w:ascii="Roboto" w:eastAsia="Lora" w:hAnsi="Roboto"/>
          <w:i/>
          <w:iCs/>
          <w:color w:val="1F1F1F"/>
        </w:rPr>
        <w:t>, Typescript</w:t>
      </w:r>
    </w:p>
    <w:p w14:paraId="45DE00AE" w14:textId="3848F84D" w:rsidR="00FD032B" w:rsidRPr="002F0F78" w:rsidRDefault="00FD032B" w:rsidP="00F3445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</w:rPr>
      </w:pPr>
      <w:r w:rsidRPr="002F0F78">
        <w:rPr>
          <w:rFonts w:ascii="Roboto" w:eastAsia="Lora" w:hAnsi="Roboto"/>
        </w:rPr>
        <w:t>Handled backend tasks and data synchronization pipelines using NestJS to support driver welfare features.</w:t>
      </w:r>
    </w:p>
    <w:p w14:paraId="235DC781" w14:textId="78019E5F" w:rsidR="00863134" w:rsidRPr="002F0F78" w:rsidRDefault="00863134" w:rsidP="00F3445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</w:rPr>
      </w:pPr>
      <w:r w:rsidRPr="002F0F78">
        <w:rPr>
          <w:rFonts w:ascii="Roboto" w:eastAsia="Lora" w:hAnsi="Roboto"/>
        </w:rPr>
        <w:t>Developed APIs to monitor the daily performance of tank truck drivers, utilizing Elasticsearch for fast data retrieval regarding attendance, LO numbers, mileage, shipment numbers, and point history.</w:t>
      </w:r>
    </w:p>
    <w:p w14:paraId="47503B90" w14:textId="733F27B6" w:rsidR="00367189" w:rsidRPr="002F0F78" w:rsidRDefault="00367189" w:rsidP="00F34455">
      <w:pPr>
        <w:keepNext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</w:rPr>
      </w:pPr>
      <w:r w:rsidRPr="002F0F78">
        <w:rPr>
          <w:rFonts w:ascii="Roboto" w:eastAsia="Lora" w:hAnsi="Roboto"/>
        </w:rPr>
        <w:t>Set up scheduled jobs using Kafka to sync driver metrics with the main Fleet Management System.</w:t>
      </w:r>
    </w:p>
    <w:p w14:paraId="2A493FC0" w14:textId="77777777" w:rsidR="00C334C2" w:rsidRPr="002F0F78" w:rsidRDefault="00C334C2" w:rsidP="00F3445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</w:rPr>
      </w:pPr>
      <w:r w:rsidRPr="002F0F78">
        <w:rPr>
          <w:rFonts w:ascii="Roboto" w:eastAsia="Lora" w:hAnsi="Roboto"/>
        </w:rPr>
        <w:t>Developed integrations with third-party vendor APIs, implementing resilient error handling to manage rate limits and mitigate frequent connection timeouts.</w:t>
      </w:r>
    </w:p>
    <w:p w14:paraId="125B40D5" w14:textId="1BA9A800" w:rsidR="00755BFA" w:rsidRPr="002F0F78" w:rsidRDefault="007D68E2" w:rsidP="00F34455">
      <w:pPr>
        <w:keepNext/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  <w:color w:val="1F1F1F"/>
        </w:rPr>
      </w:pPr>
      <w:r>
        <w:rPr>
          <w:rFonts w:ascii="Roboto" w:eastAsia="Lora" w:hAnsi="Roboto"/>
          <w:b/>
          <w:bCs/>
          <w:color w:val="1F1F1F"/>
        </w:rPr>
        <w:t>MMS Daily – Pre-trip Safety Inspection</w:t>
      </w:r>
      <w:r>
        <w:rPr>
          <w:rFonts w:ascii="Roboto" w:eastAsia="Lora" w:hAnsi="Roboto"/>
          <w:color w:val="1F1F1F"/>
        </w:rPr>
        <w:t xml:space="preserve"> </w:t>
      </w:r>
      <w:r w:rsidR="00755BFA" w:rsidRPr="002F0F78">
        <w:rPr>
          <w:rFonts w:ascii="Roboto" w:eastAsia="Lora" w:hAnsi="Roboto"/>
          <w:color w:val="1F1F1F"/>
        </w:rPr>
        <w:t xml:space="preserve">| </w:t>
      </w:r>
      <w:r w:rsidR="00755BFA" w:rsidRPr="002F0F78">
        <w:rPr>
          <w:rFonts w:ascii="Roboto" w:eastAsia="Lora" w:hAnsi="Roboto"/>
          <w:i/>
          <w:iCs/>
          <w:color w:val="1F1F1F"/>
        </w:rPr>
        <w:t>Laravel, PHP, Javascript</w:t>
      </w:r>
    </w:p>
    <w:p w14:paraId="51D2E167" w14:textId="77777777" w:rsidR="00755BFA" w:rsidRPr="002F0F78" w:rsidRDefault="00755BFA" w:rsidP="00F3445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</w:rPr>
      </w:pPr>
      <w:r w:rsidRPr="002F0F78">
        <w:rPr>
          <w:rFonts w:ascii="Roboto" w:eastAsia="Lora" w:hAnsi="Roboto"/>
          <w:color w:val="1F1F1F"/>
        </w:rPr>
        <w:t>Created a digital platform to streamline mandatory pre-dispatch vehicle inspections, replacing manual workflows.</w:t>
      </w:r>
    </w:p>
    <w:p w14:paraId="221E04D6" w14:textId="77777777" w:rsidR="00755BFA" w:rsidRPr="002F0F78" w:rsidRDefault="00755BFA" w:rsidP="00F3445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</w:rPr>
      </w:pPr>
      <w:r w:rsidRPr="002F0F78">
        <w:rPr>
          <w:rFonts w:ascii="Roboto" w:eastAsia="Lora" w:hAnsi="Roboto"/>
          <w:color w:val="1F1F1F"/>
        </w:rPr>
        <w:t>Focused on responsive UI/UX implementation to ensure ease of use for operational staff on the ground, strengthening safety and compliance.</w:t>
      </w:r>
    </w:p>
    <w:p w14:paraId="036EAF4F" w14:textId="5A663B9C" w:rsidR="00755BFA" w:rsidRPr="002F0F78" w:rsidRDefault="00755BFA" w:rsidP="00F3445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</w:rPr>
      </w:pPr>
      <w:r w:rsidRPr="002F0F78">
        <w:rPr>
          <w:rFonts w:ascii="Roboto" w:eastAsia="Lora" w:hAnsi="Roboto"/>
          <w:color w:val="1F1F1F"/>
        </w:rPr>
        <w:t>Supported backend integration and optimized API endpoints for faster data submission and retrieval in field operations.</w:t>
      </w:r>
    </w:p>
    <w:p w14:paraId="00000023" w14:textId="2269DDF5" w:rsidR="00392CEE" w:rsidRPr="002F0F78" w:rsidRDefault="002B6AB8" w:rsidP="00F34455">
      <w:pPr>
        <w:keepNext/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  <w:color w:val="1F1F1F"/>
        </w:rPr>
      </w:pPr>
      <w:r w:rsidRPr="002F0F78">
        <w:rPr>
          <w:rFonts w:ascii="Roboto" w:eastAsia="Lora" w:hAnsi="Roboto"/>
          <w:b/>
          <w:bCs/>
          <w:color w:val="1F1F1F"/>
        </w:rPr>
        <w:t>MIND ID Internal Audit Monitoring System</w:t>
      </w:r>
      <w:r w:rsidRPr="002F0F78">
        <w:rPr>
          <w:rFonts w:ascii="Roboto" w:eastAsia="Lora" w:hAnsi="Roboto"/>
          <w:color w:val="1F1F1F"/>
        </w:rPr>
        <w:t xml:space="preserve"> | </w:t>
      </w:r>
      <w:r w:rsidR="001C37A7" w:rsidRPr="002F0F78">
        <w:rPr>
          <w:rFonts w:ascii="Roboto" w:eastAsia="Lora" w:hAnsi="Roboto"/>
          <w:i/>
          <w:iCs/>
          <w:color w:val="1F1F1F"/>
        </w:rPr>
        <w:t>CodeIgniter, PHP, Javascript</w:t>
      </w:r>
    </w:p>
    <w:p w14:paraId="334F1870" w14:textId="1A5E2CE1" w:rsidR="00EB7D5F" w:rsidRPr="002F0F78" w:rsidRDefault="00EB7D5F" w:rsidP="00EB7D5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</w:rPr>
      </w:pPr>
      <w:r w:rsidRPr="002F0F78">
        <w:rPr>
          <w:rFonts w:ascii="Roboto" w:eastAsia="Lora" w:hAnsi="Roboto"/>
        </w:rPr>
        <w:t>Built fullstack features for an internal audit tracking tool serving state-owned mining holding companies.</w:t>
      </w:r>
    </w:p>
    <w:p w14:paraId="6F06A637" w14:textId="677F5229" w:rsidR="00EB7D5F" w:rsidRPr="002F0F78" w:rsidRDefault="00EB7D5F" w:rsidP="00EB7D5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</w:rPr>
      </w:pPr>
      <w:r w:rsidRPr="002F0F78">
        <w:rPr>
          <w:rFonts w:ascii="Roboto" w:eastAsia="Lora" w:hAnsi="Roboto"/>
        </w:rPr>
        <w:t>Implemented audit trail logging and reliable data entry forms to ensure verifiable compliance records.</w:t>
      </w:r>
    </w:p>
    <w:p w14:paraId="00000026" w14:textId="60110F98" w:rsidR="00392CEE" w:rsidRPr="002F0F78" w:rsidRDefault="002B6AB8" w:rsidP="00F34455">
      <w:pPr>
        <w:keepNext/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  <w:color w:val="1F1F1F"/>
        </w:rPr>
      </w:pPr>
      <w:r w:rsidRPr="002F0F78">
        <w:rPr>
          <w:rFonts w:ascii="Roboto" w:eastAsia="Lora" w:hAnsi="Roboto"/>
          <w:b/>
          <w:bCs/>
          <w:color w:val="1F1F1F"/>
        </w:rPr>
        <w:t xml:space="preserve">Timah Hackathon </w:t>
      </w:r>
      <w:r w:rsidR="005C391F" w:rsidRPr="002F0F78">
        <w:rPr>
          <w:rFonts w:ascii="Roboto" w:eastAsia="Lora" w:hAnsi="Roboto"/>
          <w:b/>
          <w:bCs/>
          <w:color w:val="1F1F1F"/>
        </w:rPr>
        <w:t>Dashboard</w:t>
      </w:r>
      <w:r w:rsidRPr="002F0F78">
        <w:rPr>
          <w:rFonts w:ascii="Roboto" w:eastAsia="Lora" w:hAnsi="Roboto"/>
          <w:color w:val="1F1F1F"/>
        </w:rPr>
        <w:t xml:space="preserve"> | </w:t>
      </w:r>
      <w:r w:rsidR="001C37A7" w:rsidRPr="002F0F78">
        <w:rPr>
          <w:rFonts w:ascii="Roboto" w:eastAsia="Lora" w:hAnsi="Roboto"/>
          <w:i/>
          <w:iCs/>
          <w:color w:val="1F1F1F"/>
        </w:rPr>
        <w:t>Code</w:t>
      </w:r>
      <w:r w:rsidR="004711A0" w:rsidRPr="002F0F78">
        <w:rPr>
          <w:rFonts w:ascii="Roboto" w:eastAsia="Lora" w:hAnsi="Roboto"/>
          <w:i/>
          <w:iCs/>
          <w:color w:val="1F1F1F"/>
        </w:rPr>
        <w:t>I</w:t>
      </w:r>
      <w:r w:rsidR="001C37A7" w:rsidRPr="002F0F78">
        <w:rPr>
          <w:rFonts w:ascii="Roboto" w:eastAsia="Lora" w:hAnsi="Roboto"/>
          <w:i/>
          <w:iCs/>
          <w:color w:val="1F1F1F"/>
        </w:rPr>
        <w:t>gniter, PHP, Javascript</w:t>
      </w:r>
    </w:p>
    <w:p w14:paraId="273C6B81" w14:textId="497818E4" w:rsidR="007B7DD9" w:rsidRPr="002F0F78" w:rsidRDefault="007B7DD9" w:rsidP="007B7DD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</w:rPr>
      </w:pPr>
      <w:r w:rsidRPr="002F0F78">
        <w:rPr>
          <w:rFonts w:ascii="Roboto" w:eastAsia="Lora" w:hAnsi="Roboto"/>
        </w:rPr>
        <w:t>Built and deployed the official participant registration and information portal for a national hackathon.</w:t>
      </w:r>
    </w:p>
    <w:p w14:paraId="46C57EEB" w14:textId="22C7A003" w:rsidR="004D704C" w:rsidRPr="002F0F78" w:rsidRDefault="004D704C" w:rsidP="004D704C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</w:rPr>
      </w:pPr>
      <w:r w:rsidRPr="002F0F78">
        <w:rPr>
          <w:rFonts w:ascii="Roboto" w:eastAsia="Lora" w:hAnsi="Roboto"/>
        </w:rPr>
        <w:t>Implemented responsive UI components and optimized frontend asset delivery to handle traffic spikes during peak registration periods.</w:t>
      </w:r>
    </w:p>
    <w:p w14:paraId="00000029" w14:textId="77777777" w:rsidR="00392CEE" w:rsidRPr="002F0F78" w:rsidRDefault="002B6AB8" w:rsidP="00F34455">
      <w:pPr>
        <w:pStyle w:val="Heading3"/>
        <w:keepNext/>
        <w:spacing w:before="0" w:after="0" w:line="275" w:lineRule="auto"/>
        <w:rPr>
          <w:rFonts w:ascii="Roboto" w:eastAsia="Lora" w:hAnsi="Roboto"/>
          <w:color w:val="1F1F1F"/>
        </w:rPr>
      </w:pPr>
      <w:r w:rsidRPr="002F0F78">
        <w:rPr>
          <w:rFonts w:ascii="Roboto" w:eastAsia="Lora" w:hAnsi="Roboto"/>
          <w:color w:val="1F1F1F"/>
        </w:rPr>
        <w:t>Technical Skills</w:t>
      </w:r>
    </w:p>
    <w:p w14:paraId="44E5D489" w14:textId="50ECA3E0" w:rsidR="003627FB" w:rsidRPr="002F0F78" w:rsidRDefault="003627FB" w:rsidP="00F34455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hAnsi="Roboto"/>
        </w:rPr>
      </w:pPr>
      <w:r w:rsidRPr="002F0F78">
        <w:rPr>
          <w:rFonts w:ascii="Roboto" w:eastAsia="Lora" w:hAnsi="Roboto"/>
          <w:b/>
          <w:bCs/>
          <w:color w:val="1F1F1F"/>
        </w:rPr>
        <w:t>Programming Languages:</w:t>
      </w:r>
      <w:r w:rsidRPr="002F0F78">
        <w:rPr>
          <w:rFonts w:ascii="Roboto" w:hAnsi="Roboto"/>
        </w:rPr>
        <w:t xml:space="preserve"> TypeScript, JavaScript, PHP, Python, Dart, Java, Kotlin, Golang, C++, C#, GDScript</w:t>
      </w:r>
      <w:r w:rsidR="00C175FE" w:rsidRPr="002F0F78">
        <w:rPr>
          <w:rFonts w:ascii="Roboto" w:hAnsi="Roboto"/>
        </w:rPr>
        <w:t>.</w:t>
      </w:r>
    </w:p>
    <w:p w14:paraId="3B3C54F0" w14:textId="02494BC6" w:rsidR="00C175FE" w:rsidRPr="002F0F78" w:rsidRDefault="00C175FE" w:rsidP="00F34455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hAnsi="Roboto"/>
        </w:rPr>
      </w:pPr>
      <w:r w:rsidRPr="002F0F78">
        <w:rPr>
          <w:rFonts w:ascii="Roboto" w:eastAsia="Lora" w:hAnsi="Roboto"/>
          <w:b/>
          <w:bCs/>
          <w:color w:val="1F1F1F"/>
        </w:rPr>
        <w:t>Backend &amp; Frameworks:</w:t>
      </w:r>
      <w:r w:rsidRPr="002F0F78">
        <w:rPr>
          <w:rFonts w:ascii="Roboto" w:hAnsi="Roboto"/>
        </w:rPr>
        <w:t xml:space="preserve"> NestJS, Node.js, Express.js, Laravel, CodeIgniter, Spring Boot, GraphQL, REST APIs.</w:t>
      </w:r>
    </w:p>
    <w:p w14:paraId="4BCE8BE6" w14:textId="2ACF7799" w:rsidR="00C175FE" w:rsidRPr="002F0F78" w:rsidRDefault="00C175FE" w:rsidP="00F34455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hAnsi="Roboto"/>
        </w:rPr>
      </w:pPr>
      <w:r w:rsidRPr="002F0F78">
        <w:rPr>
          <w:rFonts w:ascii="Roboto" w:eastAsia="Lora" w:hAnsi="Roboto"/>
          <w:b/>
          <w:bCs/>
          <w:color w:val="1F1F1F"/>
        </w:rPr>
        <w:t>Frontend &amp; Mobile:</w:t>
      </w:r>
      <w:r w:rsidRPr="002F0F78">
        <w:rPr>
          <w:rFonts w:ascii="Roboto" w:hAnsi="Roboto"/>
        </w:rPr>
        <w:t xml:space="preserve"> React.js, Next.js, Remix.js, Flutter, Tailwind CSS, Ant Design, HTML/CSS, jQuery.</w:t>
      </w:r>
    </w:p>
    <w:p w14:paraId="5C4B3120" w14:textId="4727D75D" w:rsidR="002308E1" w:rsidRPr="002F0F78" w:rsidRDefault="002308E1" w:rsidP="00F34455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hAnsi="Roboto"/>
        </w:rPr>
      </w:pPr>
      <w:r w:rsidRPr="002F0F78">
        <w:rPr>
          <w:rFonts w:ascii="Roboto" w:eastAsia="Lora" w:hAnsi="Roboto"/>
          <w:b/>
          <w:bCs/>
          <w:color w:val="1F1F1F"/>
        </w:rPr>
        <w:t>Database &amp; Data Storage:</w:t>
      </w:r>
      <w:r w:rsidRPr="002F0F78">
        <w:rPr>
          <w:rFonts w:ascii="Roboto" w:hAnsi="Roboto"/>
        </w:rPr>
        <w:t xml:space="preserve"> PostgreSQL, MySQL, Prisma ORM, Elasticsearch, Apache Kafka, Redis, MinIO</w:t>
      </w:r>
      <w:r w:rsidR="00A0318A" w:rsidRPr="002F0F78">
        <w:rPr>
          <w:rFonts w:ascii="Roboto" w:hAnsi="Roboto"/>
        </w:rPr>
        <w:t>.</w:t>
      </w:r>
    </w:p>
    <w:p w14:paraId="3D2C0531" w14:textId="3A48B1EE" w:rsidR="00A0318A" w:rsidRPr="002F0F78" w:rsidRDefault="00A0318A" w:rsidP="00F34455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hAnsi="Roboto"/>
        </w:rPr>
      </w:pPr>
      <w:r w:rsidRPr="002F0F78">
        <w:rPr>
          <w:rFonts w:ascii="Roboto" w:hAnsi="Roboto"/>
          <w:b/>
          <w:bCs/>
        </w:rPr>
        <w:t xml:space="preserve">Tools, Testing &amp; AI: </w:t>
      </w:r>
      <w:r w:rsidRPr="002F0F78">
        <w:rPr>
          <w:rFonts w:ascii="Roboto" w:hAnsi="Roboto"/>
        </w:rPr>
        <w:t>Git, Docker</w:t>
      </w:r>
      <w:r w:rsidR="002F0F78">
        <w:rPr>
          <w:rFonts w:ascii="Roboto" w:hAnsi="Roboto"/>
        </w:rPr>
        <w:t>, AWS (Fundamentals), GCP (Basic)</w:t>
      </w:r>
      <w:r w:rsidRPr="002F0F78">
        <w:rPr>
          <w:rFonts w:ascii="Roboto" w:hAnsi="Roboto"/>
        </w:rPr>
        <w:t>, Jest, SonarQube, Claude Code, Antigravity CLI</w:t>
      </w:r>
    </w:p>
    <w:p w14:paraId="0000002B" w14:textId="1E3C0822" w:rsidR="00392CEE" w:rsidRPr="002F0F78" w:rsidRDefault="002B6AB8" w:rsidP="00F34455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hAnsi="Roboto"/>
        </w:rPr>
      </w:pPr>
      <w:r w:rsidRPr="002F0F78">
        <w:rPr>
          <w:rFonts w:ascii="Roboto" w:eastAsia="Lora" w:hAnsi="Roboto"/>
          <w:b/>
          <w:bCs/>
          <w:color w:val="1F1F1F"/>
        </w:rPr>
        <w:t>Languages</w:t>
      </w:r>
      <w:r w:rsidR="00785685" w:rsidRPr="002F0F78">
        <w:rPr>
          <w:rFonts w:ascii="Roboto" w:eastAsia="Lora" w:hAnsi="Roboto"/>
          <w:b/>
          <w:bCs/>
          <w:color w:val="1F1F1F"/>
        </w:rPr>
        <w:t xml:space="preserve"> (Spoken)</w:t>
      </w:r>
      <w:r w:rsidRPr="002F0F78">
        <w:rPr>
          <w:rFonts w:ascii="Roboto" w:eastAsia="Lora" w:hAnsi="Roboto"/>
          <w:b/>
          <w:bCs/>
          <w:color w:val="1F1F1F"/>
        </w:rPr>
        <w:t>:</w:t>
      </w:r>
      <w:r w:rsidRPr="002F0F78">
        <w:rPr>
          <w:rFonts w:ascii="Roboto" w:eastAsia="Lora" w:hAnsi="Roboto"/>
          <w:color w:val="1F1F1F"/>
        </w:rPr>
        <w:t xml:space="preserve"> Indonesian (Native), English (Professional Working)</w:t>
      </w:r>
    </w:p>
    <w:p w14:paraId="0000002C" w14:textId="77777777" w:rsidR="00392CEE" w:rsidRPr="002F0F78" w:rsidRDefault="002B6AB8" w:rsidP="00F34455">
      <w:pPr>
        <w:pStyle w:val="Heading3"/>
        <w:keepNext/>
        <w:spacing w:before="0" w:after="0" w:line="275" w:lineRule="auto"/>
        <w:rPr>
          <w:rFonts w:ascii="Roboto" w:eastAsia="Lora" w:hAnsi="Roboto"/>
          <w:color w:val="1F1F1F"/>
        </w:rPr>
      </w:pPr>
      <w:r w:rsidRPr="002F0F78">
        <w:rPr>
          <w:rFonts w:ascii="Roboto" w:eastAsia="Lora" w:hAnsi="Roboto"/>
          <w:color w:val="1F1F1F"/>
        </w:rPr>
        <w:t>Education</w:t>
      </w:r>
    </w:p>
    <w:p w14:paraId="0000002D" w14:textId="77777777" w:rsidR="00392CEE" w:rsidRPr="002F0F78" w:rsidRDefault="002B6AB8" w:rsidP="00F3445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  <w:b/>
          <w:bCs/>
          <w:color w:val="1F1F1F"/>
        </w:rPr>
      </w:pPr>
      <w:r w:rsidRPr="002F0F78">
        <w:rPr>
          <w:rFonts w:ascii="Roboto" w:eastAsia="Lora" w:hAnsi="Roboto"/>
          <w:b/>
          <w:bCs/>
          <w:color w:val="1F1F1F"/>
        </w:rPr>
        <w:t>Asia Cyber University (Universitas Siber Asia) - Remote</w:t>
      </w:r>
    </w:p>
    <w:p w14:paraId="0000002E" w14:textId="77777777" w:rsidR="00392CEE" w:rsidRPr="002F0F78" w:rsidRDefault="002B6AB8" w:rsidP="00F3445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  <w:color w:val="1F1F1F"/>
        </w:rPr>
      </w:pPr>
      <w:r w:rsidRPr="002F0F78">
        <w:rPr>
          <w:rFonts w:ascii="Roboto" w:eastAsia="Lora" w:hAnsi="Roboto"/>
          <w:color w:val="1F1F1F"/>
        </w:rPr>
        <w:t>Bachelor of Informatics (S1-PJJ Informatika)</w:t>
      </w:r>
    </w:p>
    <w:p w14:paraId="0000002F" w14:textId="0BFAFBBC" w:rsidR="00392CEE" w:rsidRPr="002F0F78" w:rsidRDefault="007E3EB5" w:rsidP="00F3445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  <w:i/>
          <w:iCs/>
          <w:color w:val="1F1F1F"/>
        </w:rPr>
      </w:pPr>
      <w:r>
        <w:rPr>
          <w:rFonts w:ascii="Roboto" w:eastAsia="Lora" w:hAnsi="Roboto"/>
          <w:i/>
          <w:iCs/>
          <w:color w:val="1F1F1F"/>
        </w:rPr>
        <w:t xml:space="preserve">Aug </w:t>
      </w:r>
      <w:r w:rsidRPr="002F0F78">
        <w:rPr>
          <w:rFonts w:ascii="Roboto" w:eastAsia="Lora" w:hAnsi="Roboto"/>
          <w:i/>
          <w:iCs/>
          <w:color w:val="1F1F1F"/>
        </w:rPr>
        <w:t xml:space="preserve">2022 </w:t>
      </w:r>
      <w:r>
        <w:rPr>
          <w:rFonts w:ascii="Roboto" w:eastAsia="Lora" w:hAnsi="Roboto"/>
          <w:i/>
          <w:iCs/>
          <w:color w:val="1F1F1F"/>
        </w:rPr>
        <w:t>– Sep 2026</w:t>
      </w:r>
      <w:r w:rsidRPr="002F0F78">
        <w:rPr>
          <w:rFonts w:ascii="Roboto" w:eastAsia="Lora" w:hAnsi="Roboto"/>
          <w:i/>
          <w:iCs/>
          <w:color w:val="1F1F1F"/>
        </w:rPr>
        <w:t xml:space="preserve"> </w:t>
      </w:r>
    </w:p>
    <w:p w14:paraId="00000030" w14:textId="14F02F42" w:rsidR="00392CEE" w:rsidRPr="002F0F78" w:rsidRDefault="004952A1" w:rsidP="00F34455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</w:rPr>
      </w:pPr>
      <w:r w:rsidRPr="002F0F78">
        <w:rPr>
          <w:rFonts w:ascii="Roboto" w:eastAsia="Lora" w:hAnsi="Roboto"/>
          <w:b/>
          <w:bCs/>
          <w:color w:val="1F1F1F"/>
        </w:rPr>
        <w:t>Thesis:</w:t>
      </w:r>
      <w:r w:rsidRPr="002F0F78">
        <w:rPr>
          <w:rFonts w:ascii="Roboto" w:eastAsia="Lora" w:hAnsi="Roboto"/>
          <w:color w:val="1F1F1F"/>
        </w:rPr>
        <w:t xml:space="preserve"> Comparative Analysis of Clustering Algorithms (FCM vs. GMM) for</w:t>
      </w:r>
      <w:r w:rsidR="007A54D3" w:rsidRPr="002F0F78">
        <w:rPr>
          <w:rFonts w:ascii="Roboto" w:eastAsia="Lora" w:hAnsi="Roboto"/>
          <w:color w:val="1F1F1F"/>
        </w:rPr>
        <w:t xml:space="preserve"> Dynamic Difficulty Adjustment</w:t>
      </w:r>
      <w:r w:rsidRPr="002F0F78">
        <w:rPr>
          <w:rFonts w:ascii="Roboto" w:eastAsia="Lora" w:hAnsi="Roboto"/>
          <w:color w:val="1F1F1F"/>
        </w:rPr>
        <w:t>.</w:t>
      </w:r>
    </w:p>
    <w:p w14:paraId="00000031" w14:textId="77777777" w:rsidR="00392CEE" w:rsidRPr="002F0F78" w:rsidRDefault="002B6AB8" w:rsidP="00F3445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  <w:b/>
          <w:bCs/>
          <w:color w:val="1F1F1F"/>
        </w:rPr>
      </w:pPr>
      <w:r w:rsidRPr="002F0F78">
        <w:rPr>
          <w:rFonts w:ascii="Roboto" w:eastAsia="Lora" w:hAnsi="Roboto"/>
          <w:b/>
          <w:bCs/>
          <w:color w:val="1F1F1F"/>
        </w:rPr>
        <w:t>SMK Negeri 4 Malang</w:t>
      </w:r>
    </w:p>
    <w:p w14:paraId="00000032" w14:textId="77777777" w:rsidR="00392CEE" w:rsidRPr="002F0F78" w:rsidRDefault="002B6AB8" w:rsidP="00F3445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  <w:color w:val="1F1F1F"/>
        </w:rPr>
      </w:pPr>
      <w:r w:rsidRPr="002F0F78">
        <w:rPr>
          <w:rFonts w:ascii="Roboto" w:eastAsia="Lora" w:hAnsi="Roboto"/>
          <w:color w:val="1F1F1F"/>
        </w:rPr>
        <w:t>Vocational High School Diploma in Software Engineering</w:t>
      </w:r>
    </w:p>
    <w:p w14:paraId="00000033" w14:textId="4F46D709" w:rsidR="00392CEE" w:rsidRPr="002F0F78" w:rsidRDefault="007E3EB5" w:rsidP="00F3445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  <w:i/>
          <w:iCs/>
          <w:color w:val="1F1F1F"/>
        </w:rPr>
      </w:pPr>
      <w:r>
        <w:rPr>
          <w:rFonts w:ascii="Roboto" w:eastAsia="Lora" w:hAnsi="Roboto"/>
          <w:i/>
          <w:iCs/>
          <w:color w:val="1F1F1F"/>
        </w:rPr>
        <w:t xml:space="preserve">Sep 2019 - </w:t>
      </w:r>
      <w:r w:rsidRPr="002F0F78">
        <w:rPr>
          <w:rFonts w:ascii="Roboto" w:eastAsia="Lora" w:hAnsi="Roboto"/>
          <w:i/>
          <w:iCs/>
          <w:color w:val="1F1F1F"/>
        </w:rPr>
        <w:t>Sep 2022</w:t>
      </w:r>
    </w:p>
    <w:p w14:paraId="00000034" w14:textId="77777777" w:rsidR="00392CEE" w:rsidRPr="002F0F78" w:rsidRDefault="002B6AB8" w:rsidP="00F34455">
      <w:pPr>
        <w:pStyle w:val="Heading3"/>
        <w:keepNext/>
        <w:spacing w:before="0" w:after="0" w:line="275" w:lineRule="auto"/>
        <w:rPr>
          <w:rFonts w:ascii="Roboto" w:eastAsia="Lora" w:hAnsi="Roboto"/>
          <w:color w:val="1F1F1F"/>
        </w:rPr>
      </w:pPr>
      <w:r w:rsidRPr="002F0F78">
        <w:rPr>
          <w:rFonts w:ascii="Roboto" w:eastAsia="Lora" w:hAnsi="Roboto"/>
          <w:color w:val="1F1F1F"/>
        </w:rPr>
        <w:t>Certifications &amp; Awards</w:t>
      </w:r>
    </w:p>
    <w:p w14:paraId="00000035" w14:textId="120FBDD7" w:rsidR="00392CEE" w:rsidRPr="002F0F78" w:rsidRDefault="007F78BE" w:rsidP="00F34455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hAnsi="Roboto"/>
        </w:rPr>
      </w:pPr>
      <w:r w:rsidRPr="002F0F78">
        <w:rPr>
          <w:rFonts w:ascii="Roboto" w:eastAsia="Lora" w:hAnsi="Roboto"/>
          <w:b/>
          <w:bCs/>
          <w:color w:val="1F1F1F"/>
        </w:rPr>
        <w:t>Hackathon Semesta Scholarship 2022 (PT. Sentra Vidya Utama)</w:t>
      </w:r>
      <w:r w:rsidRPr="002F0F78">
        <w:rPr>
          <w:rFonts w:ascii="Roboto" w:eastAsia="Lora" w:hAnsi="Roboto"/>
          <w:color w:val="1F1F1F"/>
        </w:rPr>
        <w:t xml:space="preserve"> | Top 10 Winner (Programmer) </w:t>
      </w:r>
      <w:r w:rsidR="00420336" w:rsidRPr="002F0F78">
        <w:rPr>
          <w:rFonts w:ascii="Roboto" w:eastAsia="Lora" w:hAnsi="Roboto"/>
          <w:color w:val="1F1F1F"/>
        </w:rPr>
        <w:t xml:space="preserve">– </w:t>
      </w:r>
      <w:r w:rsidRPr="002F0F78">
        <w:rPr>
          <w:rFonts w:ascii="Roboto" w:eastAsia="Lora" w:hAnsi="Roboto"/>
          <w:color w:val="1F1F1F"/>
        </w:rPr>
        <w:t>Jul 2022</w:t>
      </w:r>
    </w:p>
    <w:p w14:paraId="66F5CE3B" w14:textId="77777777" w:rsidR="00392CEE" w:rsidRPr="002F0F78" w:rsidRDefault="007F78BE" w:rsidP="00F34455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hAnsi="Roboto"/>
        </w:rPr>
      </w:pPr>
      <w:r w:rsidRPr="00F42EB7">
        <w:rPr>
          <w:rFonts w:ascii="Roboto" w:eastAsia="Lora" w:hAnsi="Roboto"/>
          <w:b/>
          <w:bCs/>
          <w:color w:val="1F1F1F"/>
        </w:rPr>
        <w:t>Google Cloud x Hack2skill</w:t>
      </w:r>
      <w:r>
        <w:rPr>
          <w:rFonts w:ascii="Roboto" w:eastAsia="Lora" w:hAnsi="Roboto"/>
          <w:color w:val="1F1F1F"/>
        </w:rPr>
        <w:t xml:space="preserve"> | Google Cloud Gen AI Academy (APAC Edition) – Sep 2026</w:t>
      </w:r>
    </w:p>
    <w:p w14:paraId="4F6661FF" w14:textId="041AE19A" w:rsidR="00F46EE6" w:rsidRPr="002F0F78" w:rsidRDefault="00F46EE6" w:rsidP="00F34455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hAnsi="Roboto"/>
        </w:rPr>
      </w:pPr>
      <w:r w:rsidRPr="002F0F78">
        <w:rPr>
          <w:rFonts w:ascii="Roboto" w:eastAsia="Lora" w:hAnsi="Roboto"/>
          <w:b/>
          <w:bCs/>
          <w:color w:val="1F1F1F"/>
        </w:rPr>
        <w:t xml:space="preserve">AWS x Dicoding Indonesia | </w:t>
      </w:r>
      <w:r w:rsidR="000A11BA" w:rsidRPr="002F0F78">
        <w:rPr>
          <w:rFonts w:ascii="Roboto" w:eastAsia="Lora" w:hAnsi="Roboto"/>
          <w:color w:val="1F1F1F"/>
        </w:rPr>
        <w:t>Cloud &amp; Generative AI Fundamentals on AWS</w:t>
      </w:r>
      <w:r w:rsidRPr="002F0F78">
        <w:rPr>
          <w:rFonts w:ascii="Roboto" w:eastAsia="Lora" w:hAnsi="Roboto"/>
          <w:color w:val="1F1F1F"/>
        </w:rPr>
        <w:t xml:space="preserve"> –</w:t>
      </w:r>
      <w:r w:rsidR="00420336" w:rsidRPr="002F0F78">
        <w:rPr>
          <w:rFonts w:ascii="Roboto" w:eastAsia="Lora" w:hAnsi="Roboto"/>
          <w:color w:val="1F1F1F"/>
        </w:rPr>
        <w:t xml:space="preserve"> </w:t>
      </w:r>
      <w:r w:rsidRPr="002F0F78">
        <w:rPr>
          <w:rFonts w:ascii="Roboto" w:eastAsia="Lora" w:hAnsi="Roboto"/>
          <w:color w:val="1F1F1F"/>
        </w:rPr>
        <w:t>Aug 2026</w:t>
      </w:r>
    </w:p>
    <w:p w14:paraId="4A28E607" w14:textId="0B52E67D" w:rsidR="000A11BA" w:rsidRPr="002F0F78" w:rsidRDefault="000A11BA" w:rsidP="000A11BA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hAnsi="Roboto"/>
        </w:rPr>
      </w:pPr>
      <w:r w:rsidRPr="002F0F78">
        <w:rPr>
          <w:rFonts w:ascii="Roboto" w:eastAsia="Lora" w:hAnsi="Roboto"/>
          <w:b/>
          <w:bCs/>
          <w:color w:val="1F1F1F"/>
        </w:rPr>
        <w:t xml:space="preserve">AWS x Dicoding Indonesia | </w:t>
      </w:r>
      <w:r w:rsidRPr="002F0F78">
        <w:rPr>
          <w:rFonts w:ascii="Roboto" w:eastAsia="Lora" w:hAnsi="Roboto"/>
          <w:color w:val="1F1F1F"/>
        </w:rPr>
        <w:t>Spec-Driven Development &amp; AI-Assisted Engineering – Aug 2026</w:t>
      </w:r>
    </w:p>
    <w:p w14:paraId="534A5CDD" w14:textId="66D95ECD" w:rsidR="00F46EE6" w:rsidRPr="002F0F78" w:rsidRDefault="00F46EE6" w:rsidP="00F34455">
      <w:pPr>
        <w:keepNext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hAnsi="Roboto"/>
        </w:rPr>
      </w:pPr>
      <w:r w:rsidRPr="002F0F78">
        <w:rPr>
          <w:rFonts w:ascii="Roboto" w:eastAsia="Lora" w:hAnsi="Roboto"/>
          <w:b/>
          <w:bCs/>
          <w:color w:val="1F1F1F"/>
        </w:rPr>
        <w:t>Google For Education</w:t>
      </w:r>
      <w:r w:rsidRPr="002F0F78">
        <w:rPr>
          <w:rFonts w:ascii="Roboto" w:eastAsia="Lora" w:hAnsi="Roboto"/>
          <w:color w:val="1F1F1F"/>
        </w:rPr>
        <w:t xml:space="preserve"> | Gemini Certified Student – Jul 2026</w:t>
      </w:r>
    </w:p>
    <w:p w14:paraId="00000036" w14:textId="3EB37BCB" w:rsidR="00392CEE" w:rsidRPr="002F0F78" w:rsidRDefault="002B6AB8" w:rsidP="00F34455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hAnsi="Roboto"/>
        </w:rPr>
      </w:pPr>
      <w:r w:rsidRPr="002F0F78">
        <w:rPr>
          <w:rFonts w:ascii="Roboto" w:eastAsia="Lora" w:hAnsi="Roboto"/>
          <w:b/>
          <w:bCs/>
          <w:color w:val="1F1F1F"/>
        </w:rPr>
        <w:t>Sanbercode</w:t>
      </w:r>
      <w:r w:rsidRPr="002F0F78">
        <w:rPr>
          <w:rFonts w:ascii="Roboto" w:eastAsia="Lora" w:hAnsi="Roboto"/>
          <w:color w:val="1F1F1F"/>
        </w:rPr>
        <w:t xml:space="preserve"> | Special Bootcamp Full Stack Javascript</w:t>
      </w:r>
      <w:r w:rsidR="00502DB4" w:rsidRPr="002F0F78">
        <w:rPr>
          <w:rFonts w:ascii="Roboto" w:eastAsia="Lora" w:hAnsi="Roboto"/>
          <w:color w:val="1F1F1F"/>
        </w:rPr>
        <w:t xml:space="preserve"> – Feb 2023</w:t>
      </w:r>
    </w:p>
    <w:p w14:paraId="00000038" w14:textId="33C8F561" w:rsidR="00392CEE" w:rsidRPr="002F0F78" w:rsidRDefault="002B6AB8" w:rsidP="00F46EE6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hAnsi="Roboto"/>
        </w:rPr>
      </w:pPr>
      <w:r w:rsidRPr="002F0F78">
        <w:rPr>
          <w:rFonts w:ascii="Roboto" w:eastAsia="Lora" w:hAnsi="Roboto"/>
          <w:b/>
          <w:bCs/>
          <w:color w:val="1F1F1F"/>
        </w:rPr>
        <w:t>Hackerrank</w:t>
      </w:r>
      <w:r w:rsidRPr="002F0F78">
        <w:rPr>
          <w:rFonts w:ascii="Roboto" w:eastAsia="Lora" w:hAnsi="Roboto"/>
          <w:color w:val="1F1F1F"/>
        </w:rPr>
        <w:t xml:space="preserve"> | Problem Solving (Basic)</w:t>
      </w:r>
      <w:r w:rsidR="00502DB4" w:rsidRPr="002F0F78">
        <w:rPr>
          <w:rFonts w:ascii="Roboto" w:eastAsia="Lora" w:hAnsi="Roboto"/>
          <w:color w:val="1F1F1F"/>
        </w:rPr>
        <w:t xml:space="preserve"> – Oct 2022</w:t>
      </w:r>
    </w:p>
    <w:p w14:paraId="00000039" w14:textId="51276FB4" w:rsidR="00392CEE" w:rsidRPr="002F0F78" w:rsidRDefault="002B6AB8" w:rsidP="00F34455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hAnsi="Roboto"/>
        </w:rPr>
      </w:pPr>
      <w:r w:rsidRPr="002F0F78">
        <w:rPr>
          <w:rFonts w:ascii="Roboto" w:eastAsia="Lora" w:hAnsi="Roboto"/>
          <w:b/>
          <w:bCs/>
          <w:color w:val="1F1F1F"/>
        </w:rPr>
        <w:t>Cisco Networking Academy</w:t>
      </w:r>
      <w:r w:rsidRPr="002F0F78">
        <w:rPr>
          <w:rFonts w:ascii="Roboto" w:eastAsia="Lora" w:hAnsi="Roboto"/>
          <w:color w:val="1F1F1F"/>
        </w:rPr>
        <w:t xml:space="preserve"> | CPA: Programming Essentials in C++ </w:t>
      </w:r>
      <w:r w:rsidR="009C582B" w:rsidRPr="002F0F78">
        <w:rPr>
          <w:rFonts w:ascii="Roboto" w:eastAsia="Lora" w:hAnsi="Roboto"/>
          <w:color w:val="1F1F1F"/>
        </w:rPr>
        <w:t xml:space="preserve">– </w:t>
      </w:r>
      <w:r w:rsidRPr="002F0F78">
        <w:rPr>
          <w:rFonts w:ascii="Roboto" w:eastAsia="Lora" w:hAnsi="Roboto"/>
          <w:color w:val="1F1F1F"/>
        </w:rPr>
        <w:t>Jan 2020</w:t>
      </w:r>
    </w:p>
    <w:p w14:paraId="53A89F3F" w14:textId="3CEC8940" w:rsidR="002444FB" w:rsidRPr="002444FB" w:rsidRDefault="00502DB4" w:rsidP="002444F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hAnsi="Roboto"/>
        </w:rPr>
      </w:pPr>
      <w:r w:rsidRPr="002F0F78">
        <w:rPr>
          <w:rFonts w:ascii="Roboto" w:eastAsia="Lora" w:hAnsi="Roboto"/>
          <w:b/>
          <w:bCs/>
          <w:color w:val="1F1F1F"/>
        </w:rPr>
        <w:t>Dicoding Indonesia | Programming in JavaScript &amp; Dart – 2023 - 2024</w:t>
      </w:r>
    </w:p>
    <w:sectPr w:rsidR="002444FB" w:rsidRPr="002444FB" w:rsidSect="00262BBF">
      <w:pgSz w:w="12240" w:h="15840" w:code="1"/>
      <w:pgMar w:top="288" w:right="288" w:bottom="288" w:left="288" w:header="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84AC454-664D-4AA0-98CB-E15733D5A81F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2" w:fontKey="{05FA6375-52B8-4EB9-846B-1CB12D2CC27F}"/>
    <w:embedBold r:id="rId3" w:fontKey="{67871302-6E02-400B-9282-55CDD33815F4}"/>
    <w:embedItalic r:id="rId4" w:fontKey="{97196339-9322-4F8D-B4F6-B0A2B7C97C10}"/>
  </w:font>
  <w:font w:name="Lora">
    <w:charset w:val="00"/>
    <w:family w:val="auto"/>
    <w:pitch w:val="variable"/>
    <w:sig w:usb0="A00002FF" w:usb1="5000204B" w:usb2="00000000" w:usb3="00000000" w:csb0="00000097" w:csb1="00000000"/>
    <w:embedRegular r:id="rId5" w:fontKey="{92CC8DCB-AA83-4A40-8C30-9AC81F23F5E2}"/>
    <w:embedBold r:id="rId6" w:fontKey="{357E04B8-1EA5-4A95-AE81-073DFBD2E6A4}"/>
    <w:embedItalic r:id="rId7" w:fontKey="{8E3AA1F6-0E32-4EAF-86BC-4B9A90CEBAB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24788AC2-3172-43E2-82A5-54CDEB4D7D0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5E387012-CBBE-4597-9995-3113CBEE647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51F59"/>
    <w:multiLevelType w:val="multilevel"/>
    <w:tmpl w:val="B776AD0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C387329"/>
    <w:multiLevelType w:val="multilevel"/>
    <w:tmpl w:val="70D03C6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41A697A"/>
    <w:multiLevelType w:val="multilevel"/>
    <w:tmpl w:val="9B64B11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7AA14CC"/>
    <w:multiLevelType w:val="multilevel"/>
    <w:tmpl w:val="939E8C2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07864E6"/>
    <w:multiLevelType w:val="multilevel"/>
    <w:tmpl w:val="5158F03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3059714F"/>
    <w:multiLevelType w:val="multilevel"/>
    <w:tmpl w:val="59DCC83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38A974BA"/>
    <w:multiLevelType w:val="multilevel"/>
    <w:tmpl w:val="A762DE0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464D3332"/>
    <w:multiLevelType w:val="multilevel"/>
    <w:tmpl w:val="6EEA782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5BB444BC"/>
    <w:multiLevelType w:val="multilevel"/>
    <w:tmpl w:val="45821CF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630B6ECE"/>
    <w:multiLevelType w:val="multilevel"/>
    <w:tmpl w:val="61CA1D0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6C14106C"/>
    <w:multiLevelType w:val="multilevel"/>
    <w:tmpl w:val="62B4FAF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71B90F2E"/>
    <w:multiLevelType w:val="multilevel"/>
    <w:tmpl w:val="11C8873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806118940">
    <w:abstractNumId w:val="3"/>
  </w:num>
  <w:num w:numId="2" w16cid:durableId="1681815436">
    <w:abstractNumId w:val="9"/>
  </w:num>
  <w:num w:numId="3" w16cid:durableId="761336339">
    <w:abstractNumId w:val="11"/>
  </w:num>
  <w:num w:numId="4" w16cid:durableId="1318219962">
    <w:abstractNumId w:val="2"/>
  </w:num>
  <w:num w:numId="5" w16cid:durableId="54546540">
    <w:abstractNumId w:val="1"/>
  </w:num>
  <w:num w:numId="6" w16cid:durableId="493303323">
    <w:abstractNumId w:val="10"/>
  </w:num>
  <w:num w:numId="7" w16cid:durableId="2003122122">
    <w:abstractNumId w:val="0"/>
  </w:num>
  <w:num w:numId="8" w16cid:durableId="860053362">
    <w:abstractNumId w:val="6"/>
  </w:num>
  <w:num w:numId="9" w16cid:durableId="53739581">
    <w:abstractNumId w:val="8"/>
  </w:num>
  <w:num w:numId="10" w16cid:durableId="345182544">
    <w:abstractNumId w:val="4"/>
  </w:num>
  <w:num w:numId="11" w16cid:durableId="619722511">
    <w:abstractNumId w:val="5"/>
  </w:num>
  <w:num w:numId="12" w16cid:durableId="10907815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2CEE"/>
    <w:rsid w:val="00006EE3"/>
    <w:rsid w:val="0001131E"/>
    <w:rsid w:val="000116C7"/>
    <w:rsid w:val="0004010C"/>
    <w:rsid w:val="0006253B"/>
    <w:rsid w:val="00070B92"/>
    <w:rsid w:val="00075DA6"/>
    <w:rsid w:val="000A11BA"/>
    <w:rsid w:val="000A3BE5"/>
    <w:rsid w:val="001056A4"/>
    <w:rsid w:val="00174DBF"/>
    <w:rsid w:val="00184066"/>
    <w:rsid w:val="00185B8F"/>
    <w:rsid w:val="001A2864"/>
    <w:rsid w:val="001B5A89"/>
    <w:rsid w:val="001C37A7"/>
    <w:rsid w:val="001D66FA"/>
    <w:rsid w:val="00223819"/>
    <w:rsid w:val="002257AD"/>
    <w:rsid w:val="002308E1"/>
    <w:rsid w:val="002337F3"/>
    <w:rsid w:val="002444FB"/>
    <w:rsid w:val="00262BBF"/>
    <w:rsid w:val="002630EE"/>
    <w:rsid w:val="00264ED2"/>
    <w:rsid w:val="0027444C"/>
    <w:rsid w:val="00297D2A"/>
    <w:rsid w:val="002B4AE9"/>
    <w:rsid w:val="002B6AB8"/>
    <w:rsid w:val="002F0F78"/>
    <w:rsid w:val="002F4AC2"/>
    <w:rsid w:val="00301547"/>
    <w:rsid w:val="00315FFC"/>
    <w:rsid w:val="003506B4"/>
    <w:rsid w:val="003532CD"/>
    <w:rsid w:val="00356853"/>
    <w:rsid w:val="003627FB"/>
    <w:rsid w:val="00367189"/>
    <w:rsid w:val="00384F9D"/>
    <w:rsid w:val="00392CEE"/>
    <w:rsid w:val="003936BD"/>
    <w:rsid w:val="00395AF6"/>
    <w:rsid w:val="003969EF"/>
    <w:rsid w:val="003A2BFA"/>
    <w:rsid w:val="00420336"/>
    <w:rsid w:val="00436B1D"/>
    <w:rsid w:val="00463337"/>
    <w:rsid w:val="00466B07"/>
    <w:rsid w:val="004711A0"/>
    <w:rsid w:val="00475D5D"/>
    <w:rsid w:val="004867ED"/>
    <w:rsid w:val="004911ED"/>
    <w:rsid w:val="004952A1"/>
    <w:rsid w:val="004D704C"/>
    <w:rsid w:val="004D7423"/>
    <w:rsid w:val="004E2107"/>
    <w:rsid w:val="00500633"/>
    <w:rsid w:val="00502DB4"/>
    <w:rsid w:val="005941DA"/>
    <w:rsid w:val="005C391F"/>
    <w:rsid w:val="005F07F8"/>
    <w:rsid w:val="00632D0C"/>
    <w:rsid w:val="00656D23"/>
    <w:rsid w:val="0069392F"/>
    <w:rsid w:val="006C39FB"/>
    <w:rsid w:val="006D118A"/>
    <w:rsid w:val="006D6D64"/>
    <w:rsid w:val="00733E17"/>
    <w:rsid w:val="00740B3E"/>
    <w:rsid w:val="00746098"/>
    <w:rsid w:val="00753340"/>
    <w:rsid w:val="00755BFA"/>
    <w:rsid w:val="00760C4C"/>
    <w:rsid w:val="00785685"/>
    <w:rsid w:val="007A54D3"/>
    <w:rsid w:val="007B4DD3"/>
    <w:rsid w:val="007B7DD9"/>
    <w:rsid w:val="007D47E1"/>
    <w:rsid w:val="007D68E2"/>
    <w:rsid w:val="007E3EB5"/>
    <w:rsid w:val="007F78BE"/>
    <w:rsid w:val="00807AA0"/>
    <w:rsid w:val="0084112B"/>
    <w:rsid w:val="00847598"/>
    <w:rsid w:val="00863134"/>
    <w:rsid w:val="008735AC"/>
    <w:rsid w:val="0087462F"/>
    <w:rsid w:val="00885074"/>
    <w:rsid w:val="008B7F2B"/>
    <w:rsid w:val="00943FE5"/>
    <w:rsid w:val="009767DD"/>
    <w:rsid w:val="00987144"/>
    <w:rsid w:val="009B6BD0"/>
    <w:rsid w:val="009C31B5"/>
    <w:rsid w:val="009C582B"/>
    <w:rsid w:val="00A0318A"/>
    <w:rsid w:val="00A1320A"/>
    <w:rsid w:val="00A41129"/>
    <w:rsid w:val="00A50E7B"/>
    <w:rsid w:val="00A90D4D"/>
    <w:rsid w:val="00AB4F52"/>
    <w:rsid w:val="00AC12AF"/>
    <w:rsid w:val="00B20522"/>
    <w:rsid w:val="00B40E50"/>
    <w:rsid w:val="00B54C14"/>
    <w:rsid w:val="00B66159"/>
    <w:rsid w:val="00BA65BA"/>
    <w:rsid w:val="00BB272D"/>
    <w:rsid w:val="00BC219B"/>
    <w:rsid w:val="00BC679E"/>
    <w:rsid w:val="00BE289D"/>
    <w:rsid w:val="00C1303A"/>
    <w:rsid w:val="00C170BB"/>
    <w:rsid w:val="00C175FE"/>
    <w:rsid w:val="00C334C2"/>
    <w:rsid w:val="00C45543"/>
    <w:rsid w:val="00C80464"/>
    <w:rsid w:val="00C8313B"/>
    <w:rsid w:val="00C9364C"/>
    <w:rsid w:val="00D15CB8"/>
    <w:rsid w:val="00D47C3D"/>
    <w:rsid w:val="00D72140"/>
    <w:rsid w:val="00D74686"/>
    <w:rsid w:val="00D7787C"/>
    <w:rsid w:val="00D84517"/>
    <w:rsid w:val="00D84D45"/>
    <w:rsid w:val="00D93941"/>
    <w:rsid w:val="00DB3D94"/>
    <w:rsid w:val="00E34EED"/>
    <w:rsid w:val="00E56F6E"/>
    <w:rsid w:val="00E62C48"/>
    <w:rsid w:val="00E6678D"/>
    <w:rsid w:val="00E73D29"/>
    <w:rsid w:val="00EA4B4E"/>
    <w:rsid w:val="00EB7D5F"/>
    <w:rsid w:val="00EC49F8"/>
    <w:rsid w:val="00EE1B5E"/>
    <w:rsid w:val="00EF6817"/>
    <w:rsid w:val="00EF7CD3"/>
    <w:rsid w:val="00F11C0D"/>
    <w:rsid w:val="00F2022C"/>
    <w:rsid w:val="00F34455"/>
    <w:rsid w:val="00F42EB7"/>
    <w:rsid w:val="00F46EE6"/>
    <w:rsid w:val="00F83C9D"/>
    <w:rsid w:val="00FB5214"/>
    <w:rsid w:val="00FC1F54"/>
    <w:rsid w:val="00FD032B"/>
    <w:rsid w:val="00FD71F7"/>
    <w:rsid w:val="00FE293E"/>
    <w:rsid w:val="00FE4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E57B3C"/>
  <w15:docId w15:val="{A93DCBE5-FC49-4949-8AE0-C1497AEDA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26708D-CC79-41A4-8DF3-80DAFC155A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1049</Words>
  <Characters>5983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Rafida Aziz</dc:creator>
  <cp:lastModifiedBy>Rafida Aziz</cp:lastModifiedBy>
  <cp:revision>38</cp:revision>
  <cp:lastPrinted>2026-09-14T17:56:00Z</cp:lastPrinted>
  <dcterms:created xsi:type="dcterms:W3CDTF">2026-08-03T12:22:00Z</dcterms:created>
  <dcterms:modified xsi:type="dcterms:W3CDTF">2026-09-14T18:32:00Z</dcterms:modified>
</cp:coreProperties>
</file>