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2CEE" w:rsidRPr="002F0F78" w:rsidRDefault="002B6AB8" w:rsidP="00976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Roboto" w:eastAsia="Lora" w:hAnsi="Roboto"/>
          <w:b/>
          <w:bCs/>
          <w:color w:val="1F1F1F"/>
          <w:sz w:val="38"/>
          <w:szCs w:val="38"/>
        </w:rPr>
      </w:pPr>
      <w:r w:rsidRPr="002F0F78">
        <w:rPr>
          <w:rFonts w:ascii="Roboto" w:eastAsia="Lora" w:hAnsi="Roboto"/>
          <w:b/>
          <w:bCs/>
          <w:color w:val="1F1F1F"/>
          <w:sz w:val="38"/>
          <w:szCs w:val="38"/>
        </w:rPr>
        <w:t>Rafida Aziz</w:t>
      </w:r>
    </w:p>
    <w:p w14:paraId="00000002" w14:textId="50E81BBD" w:rsidR="00392CEE" w:rsidRPr="002F0F78" w:rsidRDefault="002B6AB8" w:rsidP="009767D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+6289515639030 | dev.rafidaaziz@gmail.com | linkedin.com/in/rafida-aziz | github.com/rafidaaziz23 | rafi</w:t>
      </w:r>
      <w:r w:rsidR="00384F9D">
        <w:rPr>
          <w:rFonts w:ascii="Roboto" w:eastAsia="Lora" w:hAnsi="Roboto"/>
          <w:color w:val="1F1F1F"/>
        </w:rPr>
        <w:t>.nexatriv.com</w:t>
      </w:r>
      <w:r w:rsidRPr="002F0F78">
        <w:rPr>
          <w:rFonts w:ascii="Roboto" w:eastAsia="Lora" w:hAnsi="Roboto"/>
          <w:color w:val="1F1F1F"/>
        </w:rPr>
        <w:t xml:space="preserve"> | Indonesia, Malang</w:t>
      </w:r>
    </w:p>
    <w:p w14:paraId="2EE57CAB" w14:textId="41B4E7FA" w:rsidR="002B4AE9" w:rsidRPr="002F0F78" w:rsidRDefault="002B4AE9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Full-Stack Software Engineer with 3+ years of experience shipping production web applications, with core strength in backend development. Extensive hands-on experience building data synchronization pipelines, complex business logic, and third-party integrations using NestJS, PostgreSQL, Kafka, and Elasticsearch. Accustomed to owning features end-to-end—from schema design and REST APIs to responsive UI (React/Remix) and automated unit testing.</w:t>
      </w:r>
    </w:p>
    <w:p w14:paraId="00000004" w14:textId="77777777" w:rsidR="00392CEE" w:rsidRPr="002F0F78" w:rsidRDefault="002B6AB8" w:rsidP="00F34455">
      <w:pPr>
        <w:pStyle w:val="Heading3"/>
        <w:keepNext/>
        <w:spacing w:before="0" w:after="0"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Experience</w:t>
      </w:r>
    </w:p>
    <w:p w14:paraId="00000005" w14:textId="32263BE4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b/>
          <w:bCs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Full-Stack Developer | PT. Elnusa Petrofin, Indonesia</w:t>
      </w:r>
      <w:r w:rsidR="00006EE3" w:rsidRPr="002F0F78">
        <w:rPr>
          <w:rFonts w:ascii="Roboto" w:eastAsia="Lora" w:hAnsi="Roboto"/>
          <w:b/>
          <w:bCs/>
          <w:color w:val="1F1F1F"/>
        </w:rPr>
        <w:t xml:space="preserve"> -</w:t>
      </w:r>
      <w:r w:rsidR="00D74686" w:rsidRPr="002F0F78">
        <w:rPr>
          <w:rFonts w:ascii="Roboto" w:eastAsia="Lora" w:hAnsi="Roboto"/>
          <w:b/>
          <w:bCs/>
          <w:color w:val="1F1F1F"/>
        </w:rPr>
        <w:t xml:space="preserve"> Jakarta (remote)</w:t>
      </w:r>
    </w:p>
    <w:p w14:paraId="00000006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i/>
          <w:iCs/>
          <w:color w:val="1F1F1F"/>
        </w:rPr>
      </w:pPr>
      <w:r w:rsidRPr="002F0F78">
        <w:rPr>
          <w:rFonts w:ascii="Roboto" w:eastAsia="Lora" w:hAnsi="Roboto"/>
          <w:i/>
          <w:iCs/>
          <w:color w:val="1F1F1F"/>
        </w:rPr>
        <w:t>Apr 2023 - Dec 2025</w:t>
      </w:r>
    </w:p>
    <w:p w14:paraId="731551BC" w14:textId="3DAEA0CB" w:rsidR="002B4AE9" w:rsidRPr="002F0F78" w:rsidRDefault="002B4AE9" w:rsidP="002B4A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Developed and maintained core backend services using NestJS, Prisma, and PostgreSQL, handling daily operational workloads and scheduled data pipelines across multiple fleet branches.</w:t>
      </w:r>
    </w:p>
    <w:p w14:paraId="1E80723F" w14:textId="5425AB8F" w:rsidR="002B4AE9" w:rsidRPr="002F0F78" w:rsidRDefault="002B4AE9" w:rsidP="002B4A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Integrated Elasticsearch to index shipment tracking and driver performance data, significantly speeding up complex search filters and operational dashboard queries.</w:t>
      </w:r>
    </w:p>
    <w:p w14:paraId="039C1DD1" w14:textId="484DB2FE" w:rsidR="002B4AE9" w:rsidRPr="002F0F78" w:rsidRDefault="002B4AE9" w:rsidP="002B4A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Built and optimized API endpoints serving both SSR (Remix.js) and CSR (React/Next.js) frontends, ensuring fast load times and clean state handling.</w:t>
      </w:r>
    </w:p>
    <w:p w14:paraId="7A2174EE" w14:textId="7387B679" w:rsidR="002B4AE9" w:rsidRPr="002F0F78" w:rsidRDefault="002B4AE9" w:rsidP="002B4A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Implemented unit and integration tests using Jest for critical business workflows to prevent regression bugs in production releases.</w:t>
      </w:r>
    </w:p>
    <w:p w14:paraId="0000000A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b/>
          <w:bCs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Full-Stack Developer (Intern) | PT. Sekawan Media Informatika, Indonesia - Malang</w:t>
      </w:r>
    </w:p>
    <w:p w14:paraId="0000000B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i/>
          <w:iCs/>
          <w:color w:val="1F1F1F"/>
        </w:rPr>
      </w:pPr>
      <w:r w:rsidRPr="002F0F78">
        <w:rPr>
          <w:rFonts w:ascii="Roboto" w:eastAsia="Lora" w:hAnsi="Roboto"/>
          <w:i/>
          <w:iCs/>
          <w:color w:val="1F1F1F"/>
        </w:rPr>
        <w:t>Apr 2021 - Dec 2021</w:t>
      </w:r>
    </w:p>
    <w:p w14:paraId="04F195D5" w14:textId="46BD74E5" w:rsidR="00753340" w:rsidRPr="002F0F78" w:rsidRDefault="00753340" w:rsidP="007533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Built fullstack modules for client web applications using PHP (CodeIgniter HMVC) and JavaScript, covering MVC controllers, database queries, and UI templates.</w:t>
      </w:r>
    </w:p>
    <w:p w14:paraId="7C77F6D2" w14:textId="028511A4" w:rsidR="008735AC" w:rsidRPr="002F0F78" w:rsidRDefault="008735AC" w:rsidP="00F344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Troubleshot bugs, tested features, and maintained application stability during active client development.</w:t>
      </w:r>
    </w:p>
    <w:p w14:paraId="0000000E" w14:textId="77777777" w:rsidR="00392CEE" w:rsidRPr="002F0F78" w:rsidRDefault="002B6AB8" w:rsidP="00F34455">
      <w:pPr>
        <w:pStyle w:val="Heading3"/>
        <w:keepNext/>
        <w:spacing w:before="0" w:after="0"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Projects</w:t>
      </w:r>
    </w:p>
    <w:p w14:paraId="0000000F" w14:textId="07E157A0" w:rsidR="00392CEE" w:rsidRPr="002F0F78" w:rsidRDefault="002B6AB8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Fleet Management System</w:t>
      </w:r>
      <w:r w:rsidRPr="002F0F78">
        <w:rPr>
          <w:rFonts w:ascii="Roboto" w:eastAsia="Lora" w:hAnsi="Roboto"/>
          <w:color w:val="1F1F1F"/>
        </w:rPr>
        <w:t xml:space="preserve"> | </w:t>
      </w:r>
      <w:r w:rsidR="00E56F6E" w:rsidRPr="002F0F78">
        <w:rPr>
          <w:rFonts w:ascii="Roboto" w:eastAsia="Lora" w:hAnsi="Roboto"/>
          <w:i/>
          <w:iCs/>
          <w:color w:val="1F1F1F"/>
        </w:rPr>
        <w:t>Nest JS, Remix JS, Typescript</w:t>
      </w:r>
      <w:r w:rsidR="00BB272D" w:rsidRPr="002F0F78">
        <w:rPr>
          <w:rFonts w:ascii="Roboto" w:eastAsia="Lora" w:hAnsi="Roboto"/>
          <w:i/>
          <w:iCs/>
          <w:color w:val="1F1F1F"/>
        </w:rPr>
        <w:t>, Spring</w:t>
      </w:r>
      <w:r w:rsidR="00075DA6" w:rsidRPr="002F0F78">
        <w:rPr>
          <w:rFonts w:ascii="Roboto" w:eastAsia="Lora" w:hAnsi="Roboto"/>
          <w:i/>
          <w:iCs/>
          <w:color w:val="1F1F1F"/>
        </w:rPr>
        <w:t xml:space="preserve"> B</w:t>
      </w:r>
      <w:r w:rsidR="00BB272D" w:rsidRPr="002F0F78">
        <w:rPr>
          <w:rFonts w:ascii="Roboto" w:eastAsia="Lora" w:hAnsi="Roboto"/>
          <w:i/>
          <w:iCs/>
          <w:color w:val="1F1F1F"/>
        </w:rPr>
        <w:t>oot</w:t>
      </w:r>
      <w:r w:rsidR="00174DBF" w:rsidRPr="002F0F78">
        <w:rPr>
          <w:rFonts w:ascii="Roboto" w:eastAsia="Lora" w:hAnsi="Roboto"/>
          <w:i/>
          <w:iCs/>
          <w:color w:val="1F1F1F"/>
        </w:rPr>
        <w:t>, Java</w:t>
      </w:r>
      <w:r w:rsidR="00760C4C" w:rsidRPr="002F0F78">
        <w:rPr>
          <w:rFonts w:ascii="Roboto" w:eastAsia="Lora" w:hAnsi="Roboto"/>
          <w:i/>
          <w:iCs/>
          <w:color w:val="1F1F1F"/>
        </w:rPr>
        <w:t>, ElasticSearch, Kafka</w:t>
      </w:r>
    </w:p>
    <w:p w14:paraId="08A2D306" w14:textId="1F8A7F64" w:rsidR="00EA4B4E" w:rsidRPr="002F0F78" w:rsidRDefault="00EA4B4E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Built the core logistics platform to oversee the entire shipment lifecycle, including Delivery Orders (LO), shipment tracking, and asset rentals.</w:t>
      </w:r>
    </w:p>
    <w:p w14:paraId="62E268AF" w14:textId="59529B87" w:rsidR="004911ED" w:rsidRPr="002F0F78" w:rsidRDefault="004911ED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Created RESTful APIs to manage contract and billing workflows, ensuring data accuracy across the system.</w:t>
      </w:r>
    </w:p>
    <w:p w14:paraId="793A9C2F" w14:textId="1566A67D" w:rsidR="00B40E50" w:rsidRPr="002F0F78" w:rsidRDefault="00B40E50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Worked with the product team to turn business rules into practical technical features.</w:t>
      </w:r>
    </w:p>
    <w:p w14:paraId="00000013" w14:textId="79766490" w:rsidR="00392CEE" w:rsidRPr="002F0F78" w:rsidRDefault="002B6AB8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Optimized system performance and debugged core services to process high-volume logistics data efficiently.</w:t>
      </w:r>
    </w:p>
    <w:p w14:paraId="0582E2F7" w14:textId="77777777" w:rsidR="00392CEE" w:rsidRPr="002F0F78" w:rsidRDefault="002B6AB8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>
        <w:rPr>
          <w:rFonts w:ascii="Roboto" w:eastAsia="Lora" w:hAnsi="Roboto"/>
          <w:b/>
          <w:bCs/>
          <w:color w:val="1F1F1F"/>
        </w:rPr>
        <w:t>Tyre Management System (TMS)</w:t>
      </w:r>
      <w:r>
        <w:rPr>
          <w:rFonts w:ascii="Roboto" w:eastAsia="Lora" w:hAnsi="Roboto"/>
          <w:color w:val="1F1F1F"/>
        </w:rPr>
        <w:t xml:space="preserve"> | </w:t>
      </w:r>
      <w:r>
        <w:rPr>
          <w:rFonts w:ascii="Roboto" w:eastAsia="Lora" w:hAnsi="Roboto"/>
          <w:i/>
          <w:iCs/>
          <w:color w:val="1F1F1F"/>
        </w:rPr>
        <w:t>Nest JS, Remix JS, Typescript, PostgreSQL, Prisma ORM</w:t>
      </w:r>
    </w:p>
    <w:p w14:paraId="0949BEA1" w14:textId="77777777" w:rsidR="00EA4B4E" w:rsidRPr="002F0F78" w:rsidRDefault="00EA4B4E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>
        <w:rPr>
          <w:rFonts w:ascii="Roboto" w:eastAsia="Lora" w:hAnsi="Roboto"/>
        </w:rPr>
        <w:t>Built an enterprise tyre lifecycle platform tracking unique serial records, axle positioning, and wear metrics.</w:t>
      </w:r>
    </w:p>
    <w:p w14:paraId="6D22CFFF" w14:textId="77777777" w:rsidR="00EA4B4E" w:rsidRPr="002F0F78" w:rsidRDefault="00EA4B4E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>
        <w:rPr>
          <w:rFonts w:ascii="Roboto" w:eastAsia="Lora" w:hAnsi="Roboto"/>
        </w:rPr>
        <w:t>Implemented digital retreading (vulcanization) workflows, multi-depot stock transfers, and scrap disposal auditing.</w:t>
      </w:r>
    </w:p>
    <w:p w14:paraId="6B925B9A" w14:textId="77777777" w:rsidR="00EA4B4E" w:rsidRPr="002F0F78" w:rsidRDefault="00EA4B4E" w:rsidP="00F344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>
        <w:rPr>
          <w:rFonts w:ascii="Roboto" w:eastAsia="Lora" w:hAnsi="Roboto"/>
        </w:rPr>
        <w:t>Developed automated reporting modules (PDF/Excel) for tyre lifetime cost and cost-per-kilometer analytics.</w:t>
      </w:r>
    </w:p>
    <w:p w14:paraId="00000015" w14:textId="69B2437F" w:rsidR="00392CEE" w:rsidRPr="002F0F78" w:rsidRDefault="002B6AB8" w:rsidP="004867ED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Chemical Blending Management System</w:t>
      </w:r>
      <w:r w:rsidRPr="002F0F78">
        <w:rPr>
          <w:rFonts w:ascii="Roboto" w:eastAsia="Lora" w:hAnsi="Roboto"/>
          <w:color w:val="1F1F1F"/>
        </w:rPr>
        <w:t xml:space="preserve"> | </w:t>
      </w:r>
      <w:r w:rsidR="00E56F6E" w:rsidRPr="002F0F78">
        <w:rPr>
          <w:rFonts w:ascii="Roboto" w:eastAsia="Lora" w:hAnsi="Roboto"/>
          <w:i/>
          <w:iCs/>
          <w:color w:val="1F1F1F"/>
        </w:rPr>
        <w:t>Nest JS, Next JS, Typescript</w:t>
      </w:r>
    </w:p>
    <w:p w14:paraId="32F56B72" w14:textId="7A350B1E" w:rsidR="00987144" w:rsidRPr="002F0F78" w:rsidRDefault="00987144" w:rsidP="00F344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 xml:space="preserve">Built a system to manage chemical production workflows, specifically tracking material </w:t>
      </w:r>
      <w:r w:rsidR="00D72140" w:rsidRPr="002F0F78">
        <w:rPr>
          <w:rFonts w:ascii="Roboto" w:eastAsia="Lora" w:hAnsi="Roboto"/>
        </w:rPr>
        <w:t xml:space="preserve">stocks, </w:t>
      </w:r>
      <w:r w:rsidRPr="002F0F78">
        <w:rPr>
          <w:rFonts w:ascii="Roboto" w:eastAsia="Lora" w:hAnsi="Roboto"/>
        </w:rPr>
        <w:t>expiration dates, BIC Calculations, and Blending Schedule Management.</w:t>
      </w:r>
    </w:p>
    <w:p w14:paraId="60F6CEDF" w14:textId="62EAD7DB" w:rsidR="006C39FB" w:rsidRPr="002F0F78" w:rsidRDefault="006C39FB" w:rsidP="00F344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 xml:space="preserve">Handled the synchronization of </w:t>
      </w:r>
      <w:r w:rsidR="002257AD" w:rsidRPr="002F0F78">
        <w:rPr>
          <w:rFonts w:ascii="Roboto" w:eastAsia="Lora" w:hAnsi="Roboto"/>
        </w:rPr>
        <w:t>large</w:t>
      </w:r>
      <w:r w:rsidRPr="002F0F78">
        <w:rPr>
          <w:rFonts w:ascii="Roboto" w:eastAsia="Lora" w:hAnsi="Roboto"/>
        </w:rPr>
        <w:t xml:space="preserve"> chemical datasets, accurately tracking material changes, updates, and real-time statuses across the syste</w:t>
      </w:r>
      <w:r w:rsidR="00070B92" w:rsidRPr="002F0F78">
        <w:rPr>
          <w:rFonts w:ascii="Roboto" w:eastAsia="Lora" w:hAnsi="Roboto"/>
        </w:rPr>
        <w:t>m included through scheduled jobs.</w:t>
      </w:r>
    </w:p>
    <w:p w14:paraId="5EA9297C" w14:textId="57424EB5" w:rsidR="00733E17" w:rsidRPr="002F0F78" w:rsidRDefault="00733E17" w:rsidP="00F344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Connected the system with a third-party warehouse vendor to sync Goods Issue (GI) and Goods Receipt (GR) data based on SAP standards.</w:t>
      </w:r>
    </w:p>
    <w:p w14:paraId="00000017" w14:textId="77777777" w:rsidR="00392CEE" w:rsidRPr="002F0F78" w:rsidRDefault="002B6AB8" w:rsidP="00F3445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Handled system maintenance, troubleshooting production issues, and implementing feature enhancements based on operational needs.</w:t>
      </w:r>
    </w:p>
    <w:p w14:paraId="00000018" w14:textId="4F4CC9AE" w:rsidR="00392CEE" w:rsidRPr="002F0F78" w:rsidRDefault="002B6AB8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Maintenance Management System</w:t>
      </w:r>
      <w:r w:rsidRPr="002F0F78">
        <w:rPr>
          <w:rFonts w:ascii="Roboto" w:eastAsia="Lora" w:hAnsi="Roboto"/>
          <w:color w:val="1F1F1F"/>
        </w:rPr>
        <w:t xml:space="preserve"> | </w:t>
      </w:r>
      <w:r w:rsidR="00E56F6E" w:rsidRPr="002F0F78">
        <w:rPr>
          <w:rFonts w:ascii="Roboto" w:eastAsia="Lora" w:hAnsi="Roboto"/>
          <w:i/>
          <w:iCs/>
          <w:color w:val="1F1F1F"/>
        </w:rPr>
        <w:t xml:space="preserve">Nest JS, Remix JS, Typescript, </w:t>
      </w:r>
      <w:r w:rsidR="0087462F" w:rsidRPr="002F0F78">
        <w:rPr>
          <w:rFonts w:ascii="Roboto" w:eastAsia="Lora" w:hAnsi="Roboto"/>
          <w:i/>
          <w:iCs/>
          <w:color w:val="1F1F1F"/>
        </w:rPr>
        <w:t xml:space="preserve">Laravel, </w:t>
      </w:r>
      <w:r w:rsidR="00E56F6E" w:rsidRPr="002F0F78">
        <w:rPr>
          <w:rFonts w:ascii="Roboto" w:eastAsia="Lora" w:hAnsi="Roboto"/>
          <w:i/>
          <w:iCs/>
          <w:color w:val="1F1F1F"/>
        </w:rPr>
        <w:t>PHP</w:t>
      </w:r>
    </w:p>
    <w:p w14:paraId="00000019" w14:textId="73D6E68D" w:rsidR="00392CEE" w:rsidRPr="002F0F78" w:rsidRDefault="002B6AB8" w:rsidP="00F344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Developed an integrated system managing fleet vehicle maintenance workflows, service scheduling, and work orders.</w:t>
      </w:r>
    </w:p>
    <w:p w14:paraId="0000001A" w14:textId="77777777" w:rsidR="00392CEE" w:rsidRPr="002F0F78" w:rsidRDefault="002B6AB8" w:rsidP="00F344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Implemented inventory management and sales tracking modules, synchronizing data across operational units.</w:t>
      </w:r>
    </w:p>
    <w:p w14:paraId="33E9DDB9" w14:textId="1BC8A33F" w:rsidR="00D84517" w:rsidRPr="002F0F78" w:rsidRDefault="00D84517" w:rsidP="00F3445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Improved system stability through code refactoring, bug fixes, and routine maintenance.</w:t>
      </w:r>
    </w:p>
    <w:p w14:paraId="0000001C" w14:textId="425F7A42" w:rsidR="00392CEE" w:rsidRPr="002F0F78" w:rsidRDefault="00755BFA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lastRenderedPageBreak/>
        <w:t>Peduli Awak Mobil Tangki</w:t>
      </w:r>
      <w:r w:rsidR="00C1303A" w:rsidRPr="002F0F78">
        <w:rPr>
          <w:rFonts w:ascii="Roboto" w:eastAsia="Lora" w:hAnsi="Roboto"/>
          <w:b/>
          <w:bCs/>
          <w:color w:val="1F1F1F"/>
        </w:rPr>
        <w:t xml:space="preserve"> </w:t>
      </w:r>
      <w:r w:rsidRPr="002F0F78">
        <w:rPr>
          <w:rFonts w:ascii="Roboto" w:eastAsia="Lora" w:hAnsi="Roboto"/>
          <w:color w:val="1F1F1F"/>
        </w:rPr>
        <w:t xml:space="preserve">| </w:t>
      </w:r>
      <w:r w:rsidRPr="002F0F78">
        <w:rPr>
          <w:rFonts w:ascii="Roboto" w:eastAsia="Lora" w:hAnsi="Roboto"/>
          <w:i/>
          <w:iCs/>
          <w:color w:val="1F1F1F"/>
        </w:rPr>
        <w:t>Nest JS, Kafka, ElasticSearch, Remix Webapp, Typescript</w:t>
      </w:r>
    </w:p>
    <w:p w14:paraId="45DE00AE" w14:textId="3848F84D" w:rsidR="00FD032B" w:rsidRPr="002F0F78" w:rsidRDefault="00FD032B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Handled backend tasks and data synchronization pipelines using NestJS to support driver welfare features.</w:t>
      </w:r>
    </w:p>
    <w:p w14:paraId="235DC781" w14:textId="78019E5F" w:rsidR="00863134" w:rsidRPr="002F0F78" w:rsidRDefault="00863134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Developed APIs to monitor the daily performance of tank truck drivers, utilizing Elasticsearch for fast data retrieval regarding attendance, LO numbers, mileage, shipment numbers, and point history.</w:t>
      </w:r>
    </w:p>
    <w:p w14:paraId="47503B90" w14:textId="733F27B6" w:rsidR="00367189" w:rsidRPr="002F0F78" w:rsidRDefault="00367189" w:rsidP="00F34455">
      <w:pPr>
        <w:keepNext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Set up scheduled jobs using Kafka to sync driver metrics with the main Fleet Management System.</w:t>
      </w:r>
    </w:p>
    <w:p w14:paraId="2A493FC0" w14:textId="77777777" w:rsidR="00C334C2" w:rsidRPr="002F0F78" w:rsidRDefault="00C334C2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Developed integrations with third-party vendor APIs, implementing resilient error handling to manage rate limits and mitigate frequent connection timeouts.</w:t>
      </w:r>
    </w:p>
    <w:p w14:paraId="125B40D5" w14:textId="77777777" w:rsidR="00755BFA" w:rsidRPr="002F0F78" w:rsidRDefault="00755BFA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Pre-trip Check Application</w:t>
      </w:r>
      <w:r w:rsidRPr="002F0F78">
        <w:rPr>
          <w:rFonts w:ascii="Roboto" w:eastAsia="Lora" w:hAnsi="Roboto"/>
          <w:color w:val="1F1F1F"/>
        </w:rPr>
        <w:t xml:space="preserve"> | </w:t>
      </w:r>
      <w:r w:rsidRPr="002F0F78">
        <w:rPr>
          <w:rFonts w:ascii="Roboto" w:eastAsia="Lora" w:hAnsi="Roboto"/>
          <w:i/>
          <w:iCs/>
          <w:color w:val="1F1F1F"/>
        </w:rPr>
        <w:t>Laravel, PHP, Javascript</w:t>
      </w:r>
    </w:p>
    <w:p w14:paraId="51D2E167" w14:textId="77777777" w:rsidR="00755BFA" w:rsidRPr="002F0F78" w:rsidRDefault="00755BFA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Created a digital platform to streamline mandatory pre-dispatch vehicle inspections, replacing manual workflows.</w:t>
      </w:r>
    </w:p>
    <w:p w14:paraId="221E04D6" w14:textId="77777777" w:rsidR="00755BFA" w:rsidRPr="002F0F78" w:rsidRDefault="00755BFA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Focused on responsive UI/UX implementation to ensure ease of use for operational staff on the ground, strengthening safety and compliance.</w:t>
      </w:r>
    </w:p>
    <w:p w14:paraId="036EAF4F" w14:textId="5A663B9C" w:rsidR="00755BFA" w:rsidRPr="002F0F78" w:rsidRDefault="00755BFA" w:rsidP="00F3445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color w:val="1F1F1F"/>
        </w:rPr>
        <w:t>Supported backend integration and optimized API endpoints for faster data submission and retrieval in field operations.</w:t>
      </w:r>
    </w:p>
    <w:p w14:paraId="00000023" w14:textId="2269DDF5" w:rsidR="00392CEE" w:rsidRPr="002F0F78" w:rsidRDefault="002B6AB8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MIND ID Internal Audit Monitoring System</w:t>
      </w:r>
      <w:r w:rsidRPr="002F0F78">
        <w:rPr>
          <w:rFonts w:ascii="Roboto" w:eastAsia="Lora" w:hAnsi="Roboto"/>
          <w:color w:val="1F1F1F"/>
        </w:rPr>
        <w:t xml:space="preserve"> | </w:t>
      </w:r>
      <w:r w:rsidR="001C37A7" w:rsidRPr="002F0F78">
        <w:rPr>
          <w:rFonts w:ascii="Roboto" w:eastAsia="Lora" w:hAnsi="Roboto"/>
          <w:i/>
          <w:iCs/>
          <w:color w:val="1F1F1F"/>
        </w:rPr>
        <w:t>CodeIgniter, PHP, Javascript</w:t>
      </w:r>
    </w:p>
    <w:p w14:paraId="334F1870" w14:textId="1A5E2CE1" w:rsidR="00EB7D5F" w:rsidRPr="002F0F78" w:rsidRDefault="00EB7D5F" w:rsidP="00EB7D5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Built fullstack features for an internal audit tracking tool serving state-owned mining holding companies.</w:t>
      </w:r>
    </w:p>
    <w:p w14:paraId="6F06A637" w14:textId="677F5229" w:rsidR="00EB7D5F" w:rsidRPr="002F0F78" w:rsidRDefault="00EB7D5F" w:rsidP="00EB7D5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Implemented audit trail logging and reliable data entry forms to ensure verifiable compliance records.</w:t>
      </w:r>
    </w:p>
    <w:p w14:paraId="00000026" w14:textId="60110F98" w:rsidR="00392CEE" w:rsidRPr="002F0F78" w:rsidRDefault="002B6AB8" w:rsidP="00F34455">
      <w:pPr>
        <w:keepNext/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 xml:space="preserve">Timah Hackathon </w:t>
      </w:r>
      <w:r w:rsidR="005C391F" w:rsidRPr="002F0F78">
        <w:rPr>
          <w:rFonts w:ascii="Roboto" w:eastAsia="Lora" w:hAnsi="Roboto"/>
          <w:b/>
          <w:bCs/>
          <w:color w:val="1F1F1F"/>
        </w:rPr>
        <w:t>Dashboard</w:t>
      </w:r>
      <w:r w:rsidRPr="002F0F78">
        <w:rPr>
          <w:rFonts w:ascii="Roboto" w:eastAsia="Lora" w:hAnsi="Roboto"/>
          <w:color w:val="1F1F1F"/>
        </w:rPr>
        <w:t xml:space="preserve"> | </w:t>
      </w:r>
      <w:r w:rsidR="001C37A7" w:rsidRPr="002F0F78">
        <w:rPr>
          <w:rFonts w:ascii="Roboto" w:eastAsia="Lora" w:hAnsi="Roboto"/>
          <w:i/>
          <w:iCs/>
          <w:color w:val="1F1F1F"/>
        </w:rPr>
        <w:t>Code</w:t>
      </w:r>
      <w:r w:rsidR="004711A0" w:rsidRPr="002F0F78">
        <w:rPr>
          <w:rFonts w:ascii="Roboto" w:eastAsia="Lora" w:hAnsi="Roboto"/>
          <w:i/>
          <w:iCs/>
          <w:color w:val="1F1F1F"/>
        </w:rPr>
        <w:t>I</w:t>
      </w:r>
      <w:r w:rsidR="001C37A7" w:rsidRPr="002F0F78">
        <w:rPr>
          <w:rFonts w:ascii="Roboto" w:eastAsia="Lora" w:hAnsi="Roboto"/>
          <w:i/>
          <w:iCs/>
          <w:color w:val="1F1F1F"/>
        </w:rPr>
        <w:t>gniter, PHP, Javascript</w:t>
      </w:r>
    </w:p>
    <w:p w14:paraId="273C6B81" w14:textId="497818E4" w:rsidR="007B7DD9" w:rsidRPr="002F0F78" w:rsidRDefault="007B7DD9" w:rsidP="007B7DD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Built and deployed the official participant registration and information portal for a national hackathon.</w:t>
      </w:r>
    </w:p>
    <w:p w14:paraId="46C57EEB" w14:textId="22C7A003" w:rsidR="004D704C" w:rsidRPr="002F0F78" w:rsidRDefault="004D704C" w:rsidP="004D704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</w:rPr>
        <w:t>Implemented responsive UI components and optimized frontend asset delivery to handle traffic spikes during peak registration periods.</w:t>
      </w:r>
    </w:p>
    <w:p w14:paraId="00000029" w14:textId="77777777" w:rsidR="00392CEE" w:rsidRPr="002F0F78" w:rsidRDefault="002B6AB8" w:rsidP="00F34455">
      <w:pPr>
        <w:pStyle w:val="Heading3"/>
        <w:keepNext/>
        <w:spacing w:before="0" w:after="0"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Technical Skills</w:t>
      </w:r>
    </w:p>
    <w:p w14:paraId="44E5D489" w14:textId="50ECA3E0" w:rsidR="003627FB" w:rsidRPr="002F0F78" w:rsidRDefault="003627FB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Programming Languages:</w:t>
      </w:r>
      <w:r w:rsidRPr="002F0F78">
        <w:rPr>
          <w:rFonts w:ascii="Roboto" w:hAnsi="Roboto"/>
        </w:rPr>
        <w:t xml:space="preserve"> TypeScript, JavaScript, PHP, Python, Dart, Java, Kotlin, Golang, C++, C#, GDScript</w:t>
      </w:r>
      <w:r w:rsidR="00C175FE" w:rsidRPr="002F0F78">
        <w:rPr>
          <w:rFonts w:ascii="Roboto" w:hAnsi="Roboto"/>
        </w:rPr>
        <w:t>.</w:t>
      </w:r>
    </w:p>
    <w:p w14:paraId="3B3C54F0" w14:textId="02494BC6" w:rsidR="00C175FE" w:rsidRPr="002F0F78" w:rsidRDefault="00C175FE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Backend &amp; Frameworks:</w:t>
      </w:r>
      <w:r w:rsidRPr="002F0F78">
        <w:rPr>
          <w:rFonts w:ascii="Roboto" w:hAnsi="Roboto"/>
        </w:rPr>
        <w:t xml:space="preserve"> NestJS, Node.js, Express.js, Laravel, CodeIgniter, Spring Boot, GraphQL, REST APIs.</w:t>
      </w:r>
    </w:p>
    <w:p w14:paraId="4BCE8BE6" w14:textId="2ACF7799" w:rsidR="00C175FE" w:rsidRPr="002F0F78" w:rsidRDefault="00C175FE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Frontend &amp; Mobile:</w:t>
      </w:r>
      <w:r w:rsidRPr="002F0F78">
        <w:rPr>
          <w:rFonts w:ascii="Roboto" w:hAnsi="Roboto"/>
        </w:rPr>
        <w:t xml:space="preserve"> React.js, Next.js, Remix.js, Flutter, Tailwind CSS, Ant Design, HTML/CSS, jQuery.</w:t>
      </w:r>
    </w:p>
    <w:p w14:paraId="5C4B3120" w14:textId="4727D75D" w:rsidR="002308E1" w:rsidRPr="002F0F78" w:rsidRDefault="002308E1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Database &amp; Data Storage:</w:t>
      </w:r>
      <w:r w:rsidRPr="002F0F78">
        <w:rPr>
          <w:rFonts w:ascii="Roboto" w:hAnsi="Roboto"/>
        </w:rPr>
        <w:t xml:space="preserve"> PostgreSQL, MySQL, Prisma ORM, Elasticsearch, Apache Kafka, Redis, MinIO</w:t>
      </w:r>
      <w:r w:rsidR="00A0318A" w:rsidRPr="002F0F78">
        <w:rPr>
          <w:rFonts w:ascii="Roboto" w:hAnsi="Roboto"/>
        </w:rPr>
        <w:t>.</w:t>
      </w:r>
    </w:p>
    <w:p w14:paraId="3D2C0531" w14:textId="3A48B1EE" w:rsidR="00A0318A" w:rsidRPr="002F0F78" w:rsidRDefault="00A0318A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hAnsi="Roboto"/>
          <w:b/>
          <w:bCs/>
        </w:rPr>
        <w:t xml:space="preserve">Tools, Testing &amp; AI: </w:t>
      </w:r>
      <w:r w:rsidRPr="002F0F78">
        <w:rPr>
          <w:rFonts w:ascii="Roboto" w:hAnsi="Roboto"/>
        </w:rPr>
        <w:t>Git, Docker</w:t>
      </w:r>
      <w:r w:rsidR="002F0F78">
        <w:rPr>
          <w:rFonts w:ascii="Roboto" w:hAnsi="Roboto"/>
        </w:rPr>
        <w:t>, AWS (Fundamentals), GCP (Basic)</w:t>
      </w:r>
      <w:r w:rsidRPr="002F0F78">
        <w:rPr>
          <w:rFonts w:ascii="Roboto" w:hAnsi="Roboto"/>
        </w:rPr>
        <w:t>, Jest, SonarQube, Claude Code, Antigravity CLI</w:t>
      </w:r>
    </w:p>
    <w:p w14:paraId="0000002B" w14:textId="1E3C0822" w:rsidR="00392CEE" w:rsidRPr="002F0F78" w:rsidRDefault="002B6AB8" w:rsidP="00F3445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Languages</w:t>
      </w:r>
      <w:r w:rsidR="00785685" w:rsidRPr="002F0F78">
        <w:rPr>
          <w:rFonts w:ascii="Roboto" w:eastAsia="Lora" w:hAnsi="Roboto"/>
          <w:b/>
          <w:bCs/>
          <w:color w:val="1F1F1F"/>
        </w:rPr>
        <w:t xml:space="preserve"> (Spoken)</w:t>
      </w:r>
      <w:r w:rsidRPr="002F0F78">
        <w:rPr>
          <w:rFonts w:ascii="Roboto" w:eastAsia="Lora" w:hAnsi="Roboto"/>
          <w:b/>
          <w:bCs/>
          <w:color w:val="1F1F1F"/>
        </w:rPr>
        <w:t>:</w:t>
      </w:r>
      <w:r w:rsidRPr="002F0F78">
        <w:rPr>
          <w:rFonts w:ascii="Roboto" w:eastAsia="Lora" w:hAnsi="Roboto"/>
          <w:color w:val="1F1F1F"/>
        </w:rPr>
        <w:t xml:space="preserve"> Indonesian (Native), English (Professional Working)</w:t>
      </w:r>
    </w:p>
    <w:p w14:paraId="0000002C" w14:textId="77777777" w:rsidR="00392CEE" w:rsidRPr="002F0F78" w:rsidRDefault="002B6AB8" w:rsidP="00F34455">
      <w:pPr>
        <w:pStyle w:val="Heading3"/>
        <w:keepNext/>
        <w:spacing w:before="0" w:after="0"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Education</w:t>
      </w:r>
    </w:p>
    <w:p w14:paraId="0000002D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b/>
          <w:bCs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Asia Cyber University (Universitas Siber Asia) - Remote</w:t>
      </w:r>
    </w:p>
    <w:p w14:paraId="0000002E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Bachelor of Informatics (S1-PJJ Informatika)</w:t>
      </w:r>
    </w:p>
    <w:p w14:paraId="0000002F" w14:textId="0BFAFBBC" w:rsidR="00392CEE" w:rsidRPr="002F0F78" w:rsidRDefault="007E3EB5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i/>
          <w:iCs/>
          <w:color w:val="1F1F1F"/>
        </w:rPr>
      </w:pPr>
      <w:r>
        <w:rPr>
          <w:rFonts w:ascii="Roboto" w:eastAsia="Lora" w:hAnsi="Roboto"/>
          <w:i/>
          <w:iCs/>
          <w:color w:val="1F1F1F"/>
        </w:rPr>
        <w:t xml:space="preserve">Aug </w:t>
      </w:r>
      <w:r w:rsidRPr="002F0F78">
        <w:rPr>
          <w:rFonts w:ascii="Roboto" w:eastAsia="Lora" w:hAnsi="Roboto"/>
          <w:i/>
          <w:iCs/>
          <w:color w:val="1F1F1F"/>
        </w:rPr>
        <w:t xml:space="preserve">2022 </w:t>
      </w:r>
      <w:r>
        <w:rPr>
          <w:rFonts w:ascii="Roboto" w:eastAsia="Lora" w:hAnsi="Roboto"/>
          <w:i/>
          <w:iCs/>
          <w:color w:val="1F1F1F"/>
        </w:rPr>
        <w:t>– Sep 2026</w:t>
      </w:r>
      <w:r w:rsidRPr="002F0F78">
        <w:rPr>
          <w:rFonts w:ascii="Roboto" w:eastAsia="Lora" w:hAnsi="Roboto"/>
          <w:i/>
          <w:iCs/>
          <w:color w:val="1F1F1F"/>
        </w:rPr>
        <w:t xml:space="preserve"> </w:t>
      </w:r>
    </w:p>
    <w:p w14:paraId="00000030" w14:textId="14F02F42" w:rsidR="00392CEE" w:rsidRPr="002F0F78" w:rsidRDefault="004952A1" w:rsidP="00F3445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</w:rPr>
      </w:pPr>
      <w:r w:rsidRPr="002F0F78">
        <w:rPr>
          <w:rFonts w:ascii="Roboto" w:eastAsia="Lora" w:hAnsi="Roboto"/>
          <w:b/>
          <w:bCs/>
          <w:color w:val="1F1F1F"/>
        </w:rPr>
        <w:t>Thesis:</w:t>
      </w:r>
      <w:r w:rsidRPr="002F0F78">
        <w:rPr>
          <w:rFonts w:ascii="Roboto" w:eastAsia="Lora" w:hAnsi="Roboto"/>
          <w:color w:val="1F1F1F"/>
        </w:rPr>
        <w:t xml:space="preserve"> Comparative Analysis of Clustering Algorithms (FCM vs. GMM) for</w:t>
      </w:r>
      <w:r w:rsidR="007A54D3" w:rsidRPr="002F0F78">
        <w:rPr>
          <w:rFonts w:ascii="Roboto" w:eastAsia="Lora" w:hAnsi="Roboto"/>
          <w:color w:val="1F1F1F"/>
        </w:rPr>
        <w:t xml:space="preserve"> Dynamic Difficulty Adjustment</w:t>
      </w:r>
      <w:r w:rsidRPr="002F0F78">
        <w:rPr>
          <w:rFonts w:ascii="Roboto" w:eastAsia="Lora" w:hAnsi="Roboto"/>
          <w:color w:val="1F1F1F"/>
        </w:rPr>
        <w:t>.</w:t>
      </w:r>
    </w:p>
    <w:p w14:paraId="00000031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b/>
          <w:bCs/>
          <w:color w:val="1F1F1F"/>
        </w:rPr>
      </w:pPr>
      <w:r w:rsidRPr="002F0F78">
        <w:rPr>
          <w:rFonts w:ascii="Roboto" w:eastAsia="Lora" w:hAnsi="Roboto"/>
          <w:b/>
          <w:bCs/>
          <w:color w:val="1F1F1F"/>
        </w:rPr>
        <w:t>SMK Negeri 4 Malang</w:t>
      </w:r>
    </w:p>
    <w:p w14:paraId="00000032" w14:textId="77777777" w:rsidR="00392CEE" w:rsidRPr="002F0F78" w:rsidRDefault="002B6AB8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Vocational High School Diploma in Software Engineering</w:t>
      </w:r>
    </w:p>
    <w:p w14:paraId="00000033" w14:textId="4F46D709" w:rsidR="00392CEE" w:rsidRPr="002F0F78" w:rsidRDefault="007E3EB5" w:rsidP="00F3445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eastAsia="Lora" w:hAnsi="Roboto"/>
          <w:i/>
          <w:iCs/>
          <w:color w:val="1F1F1F"/>
        </w:rPr>
      </w:pPr>
      <w:r>
        <w:rPr>
          <w:rFonts w:ascii="Roboto" w:eastAsia="Lora" w:hAnsi="Roboto"/>
          <w:i/>
          <w:iCs/>
          <w:color w:val="1F1F1F"/>
        </w:rPr>
        <w:t xml:space="preserve">Sep 2019 - </w:t>
      </w:r>
      <w:r w:rsidRPr="002F0F78">
        <w:rPr>
          <w:rFonts w:ascii="Roboto" w:eastAsia="Lora" w:hAnsi="Roboto"/>
          <w:i/>
          <w:iCs/>
          <w:color w:val="1F1F1F"/>
        </w:rPr>
        <w:t>Sep 2022</w:t>
      </w:r>
    </w:p>
    <w:p w14:paraId="00000034" w14:textId="77777777" w:rsidR="00392CEE" w:rsidRPr="002F0F78" w:rsidRDefault="002B6AB8" w:rsidP="00F34455">
      <w:pPr>
        <w:pStyle w:val="Heading3"/>
        <w:keepNext/>
        <w:spacing w:before="0" w:after="0" w:line="275" w:lineRule="auto"/>
        <w:rPr>
          <w:rFonts w:ascii="Roboto" w:eastAsia="Lora" w:hAnsi="Roboto"/>
          <w:color w:val="1F1F1F"/>
        </w:rPr>
      </w:pPr>
      <w:r w:rsidRPr="002F0F78">
        <w:rPr>
          <w:rFonts w:ascii="Roboto" w:eastAsia="Lora" w:hAnsi="Roboto"/>
          <w:color w:val="1F1F1F"/>
        </w:rPr>
        <w:t>Certifications &amp; Awards</w:t>
      </w:r>
    </w:p>
    <w:p w14:paraId="00000035" w14:textId="120FBDD7" w:rsidR="00392CEE" w:rsidRPr="002F0F78" w:rsidRDefault="007F78BE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Hackathon Semesta Scholarship 2022 (PT. Sentra Vidya Utama)</w:t>
      </w:r>
      <w:r w:rsidRPr="002F0F78">
        <w:rPr>
          <w:rFonts w:ascii="Roboto" w:eastAsia="Lora" w:hAnsi="Roboto"/>
          <w:color w:val="1F1F1F"/>
        </w:rPr>
        <w:t xml:space="preserve"> | Top 10 Winner (Programmer) </w:t>
      </w:r>
      <w:r w:rsidR="00420336" w:rsidRPr="002F0F78">
        <w:rPr>
          <w:rFonts w:ascii="Roboto" w:eastAsia="Lora" w:hAnsi="Roboto"/>
          <w:color w:val="1F1F1F"/>
        </w:rPr>
        <w:t xml:space="preserve">– </w:t>
      </w:r>
      <w:r w:rsidRPr="002F0F78">
        <w:rPr>
          <w:rFonts w:ascii="Roboto" w:eastAsia="Lora" w:hAnsi="Roboto"/>
          <w:color w:val="1F1F1F"/>
        </w:rPr>
        <w:t>Jul 2022</w:t>
      </w:r>
    </w:p>
    <w:p w14:paraId="68D1076C" w14:textId="77777777" w:rsidR="00392CEE" w:rsidRPr="002F0F78" w:rsidRDefault="007F78BE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>
        <w:rPr>
          <w:rFonts w:ascii="Roboto" w:eastAsia="Lora" w:hAnsi="Roboto"/>
          <w:color w:val="1F1F1F"/>
        </w:rPr>
        <w:t>Google Cloud x Hack2skill | Google Cloud Gen AI Academy (APAC Edition) – Sep 2026</w:t>
      </w:r>
    </w:p>
    <w:p w14:paraId="4F6661FF" w14:textId="041AE19A" w:rsidR="00F46EE6" w:rsidRPr="002F0F78" w:rsidRDefault="00F46EE6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 xml:space="preserve">AWS x Dicoding Indonesia | </w:t>
      </w:r>
      <w:r w:rsidR="000A11BA" w:rsidRPr="002F0F78">
        <w:rPr>
          <w:rFonts w:ascii="Roboto" w:eastAsia="Lora" w:hAnsi="Roboto"/>
          <w:color w:val="1F1F1F"/>
        </w:rPr>
        <w:t>Cloud &amp; Generative AI Fundamentals on AWS</w:t>
      </w:r>
      <w:r w:rsidRPr="002F0F78">
        <w:rPr>
          <w:rFonts w:ascii="Roboto" w:eastAsia="Lora" w:hAnsi="Roboto"/>
          <w:color w:val="1F1F1F"/>
        </w:rPr>
        <w:t xml:space="preserve"> –</w:t>
      </w:r>
      <w:r w:rsidR="00420336" w:rsidRPr="002F0F78">
        <w:rPr>
          <w:rFonts w:ascii="Roboto" w:eastAsia="Lora" w:hAnsi="Roboto"/>
          <w:color w:val="1F1F1F"/>
        </w:rPr>
        <w:t xml:space="preserve"> </w:t>
      </w:r>
      <w:r w:rsidRPr="002F0F78">
        <w:rPr>
          <w:rFonts w:ascii="Roboto" w:eastAsia="Lora" w:hAnsi="Roboto"/>
          <w:color w:val="1F1F1F"/>
        </w:rPr>
        <w:t>Aug 2026</w:t>
      </w:r>
    </w:p>
    <w:p w14:paraId="4A28E607" w14:textId="0B52E67D" w:rsidR="000A11BA" w:rsidRPr="002F0F78" w:rsidRDefault="000A11BA" w:rsidP="000A11B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 xml:space="preserve">AWS x Dicoding Indonesia | </w:t>
      </w:r>
      <w:r w:rsidRPr="002F0F78">
        <w:rPr>
          <w:rFonts w:ascii="Roboto" w:eastAsia="Lora" w:hAnsi="Roboto"/>
          <w:color w:val="1F1F1F"/>
        </w:rPr>
        <w:t>Spec-Driven Development &amp; AI-Assisted Engineering – Aug 2026</w:t>
      </w:r>
    </w:p>
    <w:p w14:paraId="534A5CDD" w14:textId="66D95ECD" w:rsidR="00F46EE6" w:rsidRPr="002F0F78" w:rsidRDefault="00F46EE6" w:rsidP="00F34455">
      <w:pPr>
        <w:keepNext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Google For Education</w:t>
      </w:r>
      <w:r w:rsidRPr="002F0F78">
        <w:rPr>
          <w:rFonts w:ascii="Roboto" w:eastAsia="Lora" w:hAnsi="Roboto"/>
          <w:color w:val="1F1F1F"/>
        </w:rPr>
        <w:t xml:space="preserve"> | Gemini Certified Student – Jul 2026</w:t>
      </w:r>
    </w:p>
    <w:p w14:paraId="00000036" w14:textId="3EB37BCB" w:rsidR="00392CEE" w:rsidRPr="002F0F78" w:rsidRDefault="002B6AB8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Sanbercode</w:t>
      </w:r>
      <w:r w:rsidRPr="002F0F78">
        <w:rPr>
          <w:rFonts w:ascii="Roboto" w:eastAsia="Lora" w:hAnsi="Roboto"/>
          <w:color w:val="1F1F1F"/>
        </w:rPr>
        <w:t xml:space="preserve"> | Special Bootcamp Full Stack Javascript</w:t>
      </w:r>
      <w:r w:rsidR="00502DB4" w:rsidRPr="002F0F78">
        <w:rPr>
          <w:rFonts w:ascii="Roboto" w:eastAsia="Lora" w:hAnsi="Roboto"/>
          <w:color w:val="1F1F1F"/>
        </w:rPr>
        <w:t xml:space="preserve"> – Feb 2023</w:t>
      </w:r>
    </w:p>
    <w:p w14:paraId="00000038" w14:textId="33C8F561" w:rsidR="00392CEE" w:rsidRPr="002F0F78" w:rsidRDefault="002B6AB8" w:rsidP="00F46EE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Hackerrank</w:t>
      </w:r>
      <w:r w:rsidRPr="002F0F78">
        <w:rPr>
          <w:rFonts w:ascii="Roboto" w:eastAsia="Lora" w:hAnsi="Roboto"/>
          <w:color w:val="1F1F1F"/>
        </w:rPr>
        <w:t xml:space="preserve"> | Problem Solving (Basic)</w:t>
      </w:r>
      <w:r w:rsidR="00502DB4" w:rsidRPr="002F0F78">
        <w:rPr>
          <w:rFonts w:ascii="Roboto" w:eastAsia="Lora" w:hAnsi="Roboto"/>
          <w:color w:val="1F1F1F"/>
        </w:rPr>
        <w:t xml:space="preserve"> – Oct 2022</w:t>
      </w:r>
    </w:p>
    <w:p w14:paraId="00000039" w14:textId="51276FB4" w:rsidR="00392CEE" w:rsidRPr="002F0F78" w:rsidRDefault="002B6AB8" w:rsidP="00F3445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Cisco Networking Academy</w:t>
      </w:r>
      <w:r w:rsidRPr="002F0F78">
        <w:rPr>
          <w:rFonts w:ascii="Roboto" w:eastAsia="Lora" w:hAnsi="Roboto"/>
          <w:color w:val="1F1F1F"/>
        </w:rPr>
        <w:t xml:space="preserve"> | CPA: Programming Essentials in C++ </w:t>
      </w:r>
      <w:r w:rsidR="009C582B" w:rsidRPr="002F0F78">
        <w:rPr>
          <w:rFonts w:ascii="Roboto" w:eastAsia="Lora" w:hAnsi="Roboto"/>
          <w:color w:val="1F1F1F"/>
        </w:rPr>
        <w:t xml:space="preserve">– </w:t>
      </w:r>
      <w:r w:rsidRPr="002F0F78">
        <w:rPr>
          <w:rFonts w:ascii="Roboto" w:eastAsia="Lora" w:hAnsi="Roboto"/>
          <w:color w:val="1F1F1F"/>
        </w:rPr>
        <w:t>Jan 2020</w:t>
      </w:r>
    </w:p>
    <w:p w14:paraId="53A89F3F" w14:textId="3CEC8940" w:rsidR="002444FB" w:rsidRPr="002444FB" w:rsidRDefault="00502DB4" w:rsidP="002444F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Roboto" w:hAnsi="Roboto"/>
        </w:rPr>
      </w:pPr>
      <w:r w:rsidRPr="002F0F78">
        <w:rPr>
          <w:rFonts w:ascii="Roboto" w:eastAsia="Lora" w:hAnsi="Roboto"/>
          <w:b/>
          <w:bCs/>
          <w:color w:val="1F1F1F"/>
        </w:rPr>
        <w:t>Dicoding Indonesia | Programming in JavaScript &amp; Dart – 2023 - 2024</w:t>
      </w:r>
    </w:p>
    <w:sectPr w:rsidR="002444FB" w:rsidRPr="002444FB" w:rsidSect="00262BBF">
      <w:pgSz w:w="12240" w:h="15840" w:code="1"/>
      <w:pgMar w:top="288" w:right="288" w:bottom="288" w:left="288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B39913B-99CC-4DA4-8B33-343E114E8F3E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A8A139ED-E40E-4B90-84AB-C9009A6C9106}"/>
    <w:embedBold r:id="rId3" w:fontKey="{F836FF04-6776-44CA-969E-A944519A16E7}"/>
    <w:embedItalic r:id="rId4" w:fontKey="{83D016D8-5FF6-4BD6-A482-B6A98E801219}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5" w:fontKey="{562ED60E-F3E1-443D-9F78-60C7FE2D41DB}"/>
    <w:embedBold r:id="rId6" w:fontKey="{FDAE65A7-4932-46B5-8DAB-1E5DD5997157}"/>
    <w:embedItalic r:id="rId7" w:fontKey="{9FE69DE6-7216-465E-BB2A-6878EAB500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2539816-665F-4486-8AB5-87349E1440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F607603-BCE3-4C67-BAAC-ECF7BEE6D5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F59"/>
    <w:multiLevelType w:val="multilevel"/>
    <w:tmpl w:val="B776AD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387329"/>
    <w:multiLevelType w:val="multilevel"/>
    <w:tmpl w:val="70D03C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1A697A"/>
    <w:multiLevelType w:val="multilevel"/>
    <w:tmpl w:val="9B64B1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7AA14CC"/>
    <w:multiLevelType w:val="multilevel"/>
    <w:tmpl w:val="939E8C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07864E6"/>
    <w:multiLevelType w:val="multilevel"/>
    <w:tmpl w:val="5158F0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059714F"/>
    <w:multiLevelType w:val="multilevel"/>
    <w:tmpl w:val="59DCC8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8A974BA"/>
    <w:multiLevelType w:val="multilevel"/>
    <w:tmpl w:val="A762DE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64D3332"/>
    <w:multiLevelType w:val="multilevel"/>
    <w:tmpl w:val="6EEA78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BB444BC"/>
    <w:multiLevelType w:val="multilevel"/>
    <w:tmpl w:val="45821C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30B6ECE"/>
    <w:multiLevelType w:val="multilevel"/>
    <w:tmpl w:val="61CA1D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C14106C"/>
    <w:multiLevelType w:val="multilevel"/>
    <w:tmpl w:val="62B4FA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1B90F2E"/>
    <w:multiLevelType w:val="multilevel"/>
    <w:tmpl w:val="11C887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6118940">
    <w:abstractNumId w:val="3"/>
  </w:num>
  <w:num w:numId="2" w16cid:durableId="1681815436">
    <w:abstractNumId w:val="9"/>
  </w:num>
  <w:num w:numId="3" w16cid:durableId="761336339">
    <w:abstractNumId w:val="11"/>
  </w:num>
  <w:num w:numId="4" w16cid:durableId="1318219962">
    <w:abstractNumId w:val="2"/>
  </w:num>
  <w:num w:numId="5" w16cid:durableId="54546540">
    <w:abstractNumId w:val="1"/>
  </w:num>
  <w:num w:numId="6" w16cid:durableId="493303323">
    <w:abstractNumId w:val="10"/>
  </w:num>
  <w:num w:numId="7" w16cid:durableId="2003122122">
    <w:abstractNumId w:val="0"/>
  </w:num>
  <w:num w:numId="8" w16cid:durableId="860053362">
    <w:abstractNumId w:val="6"/>
  </w:num>
  <w:num w:numId="9" w16cid:durableId="53739581">
    <w:abstractNumId w:val="8"/>
  </w:num>
  <w:num w:numId="10" w16cid:durableId="345182544">
    <w:abstractNumId w:val="4"/>
  </w:num>
  <w:num w:numId="11" w16cid:durableId="619722511">
    <w:abstractNumId w:val="5"/>
  </w:num>
  <w:num w:numId="12" w16cid:durableId="1090781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CEE"/>
    <w:rsid w:val="00006EE3"/>
    <w:rsid w:val="0001131E"/>
    <w:rsid w:val="000116C7"/>
    <w:rsid w:val="0006253B"/>
    <w:rsid w:val="00070B92"/>
    <w:rsid w:val="00075DA6"/>
    <w:rsid w:val="000A11BA"/>
    <w:rsid w:val="000A3BE5"/>
    <w:rsid w:val="001056A4"/>
    <w:rsid w:val="00161E93"/>
    <w:rsid w:val="00174DBF"/>
    <w:rsid w:val="00184066"/>
    <w:rsid w:val="00185B8F"/>
    <w:rsid w:val="001A2864"/>
    <w:rsid w:val="001B5A89"/>
    <w:rsid w:val="001C37A7"/>
    <w:rsid w:val="001D66FA"/>
    <w:rsid w:val="002257AD"/>
    <w:rsid w:val="002308E1"/>
    <w:rsid w:val="002337F3"/>
    <w:rsid w:val="002444FB"/>
    <w:rsid w:val="00262BBF"/>
    <w:rsid w:val="002630EE"/>
    <w:rsid w:val="0027444C"/>
    <w:rsid w:val="00297D2A"/>
    <w:rsid w:val="002B4AE9"/>
    <w:rsid w:val="002B6AB8"/>
    <w:rsid w:val="002F0F78"/>
    <w:rsid w:val="002F4AC2"/>
    <w:rsid w:val="00301547"/>
    <w:rsid w:val="00315FFC"/>
    <w:rsid w:val="003506B4"/>
    <w:rsid w:val="003532CD"/>
    <w:rsid w:val="00356853"/>
    <w:rsid w:val="003627FB"/>
    <w:rsid w:val="00367189"/>
    <w:rsid w:val="00384F9D"/>
    <w:rsid w:val="00392CEE"/>
    <w:rsid w:val="003936BD"/>
    <w:rsid w:val="00395AF6"/>
    <w:rsid w:val="003969EF"/>
    <w:rsid w:val="003A2BFA"/>
    <w:rsid w:val="003B7812"/>
    <w:rsid w:val="00420336"/>
    <w:rsid w:val="00436B1D"/>
    <w:rsid w:val="00463337"/>
    <w:rsid w:val="00466B07"/>
    <w:rsid w:val="004711A0"/>
    <w:rsid w:val="00475D5D"/>
    <w:rsid w:val="004867ED"/>
    <w:rsid w:val="004911ED"/>
    <w:rsid w:val="004952A1"/>
    <w:rsid w:val="004D704C"/>
    <w:rsid w:val="004D7423"/>
    <w:rsid w:val="004E2107"/>
    <w:rsid w:val="00500633"/>
    <w:rsid w:val="00502DB4"/>
    <w:rsid w:val="005941DA"/>
    <w:rsid w:val="005C391F"/>
    <w:rsid w:val="005F07F8"/>
    <w:rsid w:val="00632D0C"/>
    <w:rsid w:val="00656D23"/>
    <w:rsid w:val="0069392F"/>
    <w:rsid w:val="006C39FB"/>
    <w:rsid w:val="006D118A"/>
    <w:rsid w:val="006D6D64"/>
    <w:rsid w:val="00733E17"/>
    <w:rsid w:val="00740B3E"/>
    <w:rsid w:val="00746098"/>
    <w:rsid w:val="00753340"/>
    <w:rsid w:val="00755BFA"/>
    <w:rsid w:val="00760C4C"/>
    <w:rsid w:val="00785685"/>
    <w:rsid w:val="007A54D3"/>
    <w:rsid w:val="007B4DD3"/>
    <w:rsid w:val="007B7DD9"/>
    <w:rsid w:val="007D47E1"/>
    <w:rsid w:val="007E3EB5"/>
    <w:rsid w:val="007F78BE"/>
    <w:rsid w:val="00807AA0"/>
    <w:rsid w:val="0084112B"/>
    <w:rsid w:val="00863134"/>
    <w:rsid w:val="008735AC"/>
    <w:rsid w:val="0087462F"/>
    <w:rsid w:val="00885074"/>
    <w:rsid w:val="00943FE5"/>
    <w:rsid w:val="009767DD"/>
    <w:rsid w:val="00987144"/>
    <w:rsid w:val="009B6BD0"/>
    <w:rsid w:val="009C31B5"/>
    <w:rsid w:val="009C582B"/>
    <w:rsid w:val="00A0318A"/>
    <w:rsid w:val="00A1320A"/>
    <w:rsid w:val="00A41129"/>
    <w:rsid w:val="00A50E7B"/>
    <w:rsid w:val="00A90D4D"/>
    <w:rsid w:val="00AB4F52"/>
    <w:rsid w:val="00B20522"/>
    <w:rsid w:val="00B40E50"/>
    <w:rsid w:val="00B54C14"/>
    <w:rsid w:val="00B66159"/>
    <w:rsid w:val="00BA65BA"/>
    <w:rsid w:val="00BB272D"/>
    <w:rsid w:val="00BC219B"/>
    <w:rsid w:val="00BC679E"/>
    <w:rsid w:val="00BE289D"/>
    <w:rsid w:val="00C1303A"/>
    <w:rsid w:val="00C170BB"/>
    <w:rsid w:val="00C175FE"/>
    <w:rsid w:val="00C334C2"/>
    <w:rsid w:val="00C45543"/>
    <w:rsid w:val="00C80464"/>
    <w:rsid w:val="00C8313B"/>
    <w:rsid w:val="00C9364C"/>
    <w:rsid w:val="00D15CB8"/>
    <w:rsid w:val="00D47C3D"/>
    <w:rsid w:val="00D72140"/>
    <w:rsid w:val="00D74686"/>
    <w:rsid w:val="00D7787C"/>
    <w:rsid w:val="00D84517"/>
    <w:rsid w:val="00D84D45"/>
    <w:rsid w:val="00D93941"/>
    <w:rsid w:val="00DB3D94"/>
    <w:rsid w:val="00E34EED"/>
    <w:rsid w:val="00E56F6E"/>
    <w:rsid w:val="00E62C48"/>
    <w:rsid w:val="00E6678D"/>
    <w:rsid w:val="00E73D29"/>
    <w:rsid w:val="00EA4B4E"/>
    <w:rsid w:val="00EB7D5F"/>
    <w:rsid w:val="00EC49F8"/>
    <w:rsid w:val="00EE1B5E"/>
    <w:rsid w:val="00EF6817"/>
    <w:rsid w:val="00EF7CD3"/>
    <w:rsid w:val="00F11C0D"/>
    <w:rsid w:val="00F2022C"/>
    <w:rsid w:val="00F34455"/>
    <w:rsid w:val="00F46EE6"/>
    <w:rsid w:val="00F83C9D"/>
    <w:rsid w:val="00FB5214"/>
    <w:rsid w:val="00FC1F54"/>
    <w:rsid w:val="00FD032B"/>
    <w:rsid w:val="00FD71F7"/>
    <w:rsid w:val="00FE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E57B3C"/>
  <w15:docId w15:val="{A93DCBE5-FC49-4949-8AE0-C1497AED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6708D-CC79-41A4-8DF3-80DAFC155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977</Words>
  <Characters>6106</Characters>
  <Application>Microsoft Office Word</Application>
  <DocSecurity>0</DocSecurity>
  <Lines>93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Rafida Aziz</dc:creator>
  <cp:lastModifiedBy>Rafida Aziz</cp:lastModifiedBy>
  <cp:revision>31</cp:revision>
  <cp:lastPrinted>2026-09-14T18:19:00Z</cp:lastPrinted>
  <dcterms:created xsi:type="dcterms:W3CDTF">2026-08-03T12:22:00Z</dcterms:created>
  <dcterms:modified xsi:type="dcterms:W3CDTF">2026-09-14T18:19:00Z</dcterms:modified>
</cp:coreProperties>
</file>