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CEE" w:rsidRPr="00097F8F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 w:cstheme="majorHAnsi"/>
          <w:b/>
          <w:bCs/>
          <w:color w:val="1F1F1F"/>
          <w:sz w:val="38"/>
          <w:szCs w:val="38"/>
        </w:rPr>
      </w:pPr>
      <w:r w:rsidRPr="00097F8F">
        <w:rPr>
          <w:rFonts w:ascii="Roboto" w:eastAsia="Lora" w:hAnsi="Roboto" w:cstheme="majorHAnsi"/>
          <w:b/>
          <w:bCs/>
          <w:color w:val="1F1F1F"/>
          <w:sz w:val="38"/>
          <w:szCs w:val="38"/>
        </w:rPr>
        <w:t>Rafida Aziz</w:t>
      </w:r>
    </w:p>
    <w:p w14:paraId="00000002" w14:textId="50E81BBD" w:rsidR="00392CEE" w:rsidRPr="00097F8F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+6289515639030 | dev.rafidaaziz@gmail.com | linkedin.com/in/rafida-aziz | github.com/rafidaaziz23 | rafi</w:t>
      </w:r>
      <w:r w:rsidR="00384F9D" w:rsidRPr="00097F8F">
        <w:rPr>
          <w:rFonts w:ascii="Roboto" w:eastAsia="Lora" w:hAnsi="Roboto" w:cstheme="majorHAnsi"/>
          <w:color w:val="1F1F1F"/>
        </w:rPr>
        <w:t>.nexatriv.com</w:t>
      </w:r>
      <w:r w:rsidRPr="00097F8F">
        <w:rPr>
          <w:rFonts w:ascii="Roboto" w:eastAsia="Lora" w:hAnsi="Roboto" w:cstheme="majorHAnsi"/>
          <w:color w:val="1F1F1F"/>
        </w:rPr>
        <w:t xml:space="preserve"> | Indonesia, Malang</w:t>
      </w:r>
    </w:p>
    <w:p w14:paraId="2EE57CAB" w14:textId="7E6D0EC7" w:rsidR="002B4AE9" w:rsidRPr="00097F8F" w:rsidRDefault="004A3DBC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 xml:space="preserve">Backend / </w:t>
      </w:r>
      <w:r w:rsidR="002B4AE9" w:rsidRPr="00097F8F">
        <w:rPr>
          <w:rFonts w:ascii="Roboto" w:eastAsia="Lora" w:hAnsi="Roboto" w:cstheme="majorHAnsi"/>
          <w:color w:val="1F1F1F"/>
        </w:rPr>
        <w:t>Full-Stack Software Engineer with 3+ years of experience shipping production web applications, with core strength in backend development. Extensive hands-on experience building data synchronization pipelines, complex business logic, and third-party integrations using NestJS, PostgreSQL, Kafka, and Elasticsearch. Accustomed to owning features end-to-end—from schema design and REST APIs to responsive UI (React/Remix) and automated unit testing.</w:t>
      </w:r>
    </w:p>
    <w:p w14:paraId="00000004" w14:textId="77777777" w:rsidR="00392CEE" w:rsidRPr="00097F8F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Experience</w:t>
      </w:r>
    </w:p>
    <w:p w14:paraId="00000005" w14:textId="32263BE4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b/>
          <w:bCs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Full-Stack Developer | PT. Elnusa Petrofin, Indonesia</w:t>
      </w:r>
      <w:r w:rsidR="00006EE3" w:rsidRPr="00097F8F">
        <w:rPr>
          <w:rFonts w:ascii="Roboto" w:eastAsia="Lora" w:hAnsi="Roboto" w:cstheme="majorHAnsi"/>
          <w:b/>
          <w:bCs/>
          <w:color w:val="1F1F1F"/>
        </w:rPr>
        <w:t xml:space="preserve"> -</w:t>
      </w:r>
      <w:r w:rsidR="00D74686" w:rsidRPr="00097F8F">
        <w:rPr>
          <w:rFonts w:ascii="Roboto" w:eastAsia="Lora" w:hAnsi="Roboto" w:cstheme="majorHAnsi"/>
          <w:b/>
          <w:bCs/>
          <w:color w:val="1F1F1F"/>
        </w:rPr>
        <w:t xml:space="preserve"> Jakarta (remote)</w:t>
      </w:r>
    </w:p>
    <w:p w14:paraId="00000006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i/>
          <w:iCs/>
          <w:color w:val="1F1F1F"/>
        </w:rPr>
      </w:pPr>
      <w:r w:rsidRPr="00097F8F">
        <w:rPr>
          <w:rFonts w:ascii="Roboto" w:eastAsia="Lora" w:hAnsi="Roboto" w:cstheme="majorHAnsi"/>
          <w:i/>
          <w:iCs/>
          <w:color w:val="1F1F1F"/>
        </w:rPr>
        <w:t>Apr 2023 - Dec 2025</w:t>
      </w:r>
    </w:p>
    <w:p w14:paraId="731551BC" w14:textId="3DAEA0CB" w:rsidR="002B4AE9" w:rsidRPr="00097F8F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Developed and maintained core backend services using NestJS, Prisma, and PostgreSQL, handling daily operational workloads and scheduled data pipelines across multiple fleet branches.</w:t>
      </w:r>
    </w:p>
    <w:p w14:paraId="1E80723F" w14:textId="5425AB8F" w:rsidR="002B4AE9" w:rsidRPr="00097F8F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Integrated Elasticsearch to index shipment tracking and driver performance data, significantly speeding up complex search filters and operational dashboard queries.</w:t>
      </w:r>
    </w:p>
    <w:p w14:paraId="039C1DD1" w14:textId="484DB2FE" w:rsidR="002B4AE9" w:rsidRPr="00097F8F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and optimized API endpoints serving both SSR (Remix.js) and CSR (React/Next.js) frontends, ensuring fast load times and clean state handling.</w:t>
      </w:r>
    </w:p>
    <w:p w14:paraId="7A2174EE" w14:textId="7387B679" w:rsidR="002B4AE9" w:rsidRPr="00097F8F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Implemented unit and integration tests using Jest for critical business workflows to prevent regression bugs in production releases.</w:t>
      </w:r>
    </w:p>
    <w:p w14:paraId="0000000A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b/>
          <w:bCs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Full-Stack Developer (Intern) | PT. Sekawan Media Informatika, Indonesia - Malang</w:t>
      </w:r>
    </w:p>
    <w:p w14:paraId="0000000B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i/>
          <w:iCs/>
          <w:color w:val="1F1F1F"/>
        </w:rPr>
      </w:pPr>
      <w:r w:rsidRPr="00097F8F">
        <w:rPr>
          <w:rFonts w:ascii="Roboto" w:eastAsia="Lora" w:hAnsi="Roboto" w:cstheme="majorHAnsi"/>
          <w:i/>
          <w:iCs/>
          <w:color w:val="1F1F1F"/>
        </w:rPr>
        <w:t>Apr 2021 - Dec 2021</w:t>
      </w:r>
    </w:p>
    <w:p w14:paraId="04F195D5" w14:textId="46BD74E5" w:rsidR="00753340" w:rsidRPr="00097F8F" w:rsidRDefault="00753340" w:rsidP="007533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fullstack modules for client web applications using PHP (CodeIgniter HMVC) and JavaScript, covering MVC controllers, database queries, and UI templates.</w:t>
      </w:r>
    </w:p>
    <w:p w14:paraId="7C77F6D2" w14:textId="028511A4" w:rsidR="008735AC" w:rsidRPr="00097F8F" w:rsidRDefault="008735AC" w:rsidP="00F344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Troubleshot bugs, tested features, and maintained application stability during active client development.</w:t>
      </w:r>
    </w:p>
    <w:p w14:paraId="0000000E" w14:textId="77777777" w:rsidR="00392CEE" w:rsidRPr="00097F8F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Projects</w:t>
      </w:r>
    </w:p>
    <w:p w14:paraId="0000000F" w14:textId="07E157A0" w:rsidR="00392CEE" w:rsidRPr="00097F8F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Fleet Management System</w:t>
      </w:r>
      <w:r w:rsidRPr="00097F8F">
        <w:rPr>
          <w:rFonts w:ascii="Roboto" w:eastAsia="Lora" w:hAnsi="Roboto" w:cstheme="majorHAnsi"/>
          <w:color w:val="1F1F1F"/>
        </w:rPr>
        <w:t xml:space="preserve"> | </w:t>
      </w:r>
      <w:r w:rsidR="00E56F6E" w:rsidRPr="00097F8F">
        <w:rPr>
          <w:rFonts w:ascii="Roboto" w:eastAsia="Lora" w:hAnsi="Roboto" w:cstheme="majorHAnsi"/>
          <w:i/>
          <w:iCs/>
          <w:color w:val="1F1F1F"/>
        </w:rPr>
        <w:t>Nest JS, Remix JS, Typescript</w:t>
      </w:r>
      <w:r w:rsidR="00BB272D" w:rsidRPr="00097F8F">
        <w:rPr>
          <w:rFonts w:ascii="Roboto" w:eastAsia="Lora" w:hAnsi="Roboto" w:cstheme="majorHAnsi"/>
          <w:i/>
          <w:iCs/>
          <w:color w:val="1F1F1F"/>
        </w:rPr>
        <w:t>, Spring</w:t>
      </w:r>
      <w:r w:rsidR="00075DA6" w:rsidRPr="00097F8F">
        <w:rPr>
          <w:rFonts w:ascii="Roboto" w:eastAsia="Lora" w:hAnsi="Roboto" w:cstheme="majorHAnsi"/>
          <w:i/>
          <w:iCs/>
          <w:color w:val="1F1F1F"/>
        </w:rPr>
        <w:t xml:space="preserve"> B</w:t>
      </w:r>
      <w:r w:rsidR="00BB272D" w:rsidRPr="00097F8F">
        <w:rPr>
          <w:rFonts w:ascii="Roboto" w:eastAsia="Lora" w:hAnsi="Roboto" w:cstheme="majorHAnsi"/>
          <w:i/>
          <w:iCs/>
          <w:color w:val="1F1F1F"/>
        </w:rPr>
        <w:t>oot</w:t>
      </w:r>
      <w:r w:rsidR="00174DBF" w:rsidRPr="00097F8F">
        <w:rPr>
          <w:rFonts w:ascii="Roboto" w:eastAsia="Lora" w:hAnsi="Roboto" w:cstheme="majorHAnsi"/>
          <w:i/>
          <w:iCs/>
          <w:color w:val="1F1F1F"/>
        </w:rPr>
        <w:t>, Java</w:t>
      </w:r>
      <w:r w:rsidR="00760C4C" w:rsidRPr="00097F8F">
        <w:rPr>
          <w:rFonts w:ascii="Roboto" w:eastAsia="Lora" w:hAnsi="Roboto" w:cstheme="majorHAnsi"/>
          <w:i/>
          <w:iCs/>
          <w:color w:val="1F1F1F"/>
        </w:rPr>
        <w:t>, ElasticSearch, Kafka</w:t>
      </w:r>
    </w:p>
    <w:p w14:paraId="08A2D306" w14:textId="1F8A7F64" w:rsidR="00EA4B4E" w:rsidRPr="00097F8F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the core logistics platform to oversee the entire shipment lifecycle, including Delivery Orders (LO), shipment tracking, and asset rentals.</w:t>
      </w:r>
    </w:p>
    <w:p w14:paraId="62E268AF" w14:textId="59529B87" w:rsidR="004911ED" w:rsidRPr="00097F8F" w:rsidRDefault="004911ED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Created RESTful APIs to manage contract and billing workflows, ensuring data accuracy across the system.</w:t>
      </w:r>
    </w:p>
    <w:p w14:paraId="793A9C2F" w14:textId="1566A67D" w:rsidR="00B40E50" w:rsidRPr="00097F8F" w:rsidRDefault="00B40E50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Worked with the product team to turn business rules into practical technical features.</w:t>
      </w:r>
    </w:p>
    <w:p w14:paraId="00000013" w14:textId="79766490" w:rsidR="00392CEE" w:rsidRPr="00097F8F" w:rsidRDefault="002B6AB8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Optimized system performance and debugged core services to process high-volume logistics data efficiently.</w:t>
      </w:r>
    </w:p>
    <w:p w14:paraId="54A50525" w14:textId="77777777" w:rsidR="00392CEE" w:rsidRPr="00097F8F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Tyre Management System (TMS)</w:t>
      </w:r>
      <w:r w:rsidRPr="00097F8F">
        <w:rPr>
          <w:rFonts w:ascii="Roboto" w:eastAsia="Lora" w:hAnsi="Roboto" w:cstheme="majorHAnsi"/>
          <w:color w:val="1F1F1F"/>
        </w:rPr>
        <w:t xml:space="preserve"> | </w:t>
      </w:r>
      <w:r w:rsidRPr="00097F8F">
        <w:rPr>
          <w:rFonts w:ascii="Roboto" w:eastAsia="Lora" w:hAnsi="Roboto" w:cstheme="majorHAnsi"/>
          <w:i/>
          <w:iCs/>
          <w:color w:val="1F1F1F"/>
        </w:rPr>
        <w:t>Nest JS, Remix JS, Typescript, PostgreSQL, Prisma ORM</w:t>
      </w:r>
    </w:p>
    <w:p w14:paraId="59C3318F" w14:textId="77777777" w:rsidR="00EA4B4E" w:rsidRPr="00097F8F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an enterprise tyre lifecycle platform tracking unique serial records, axle positioning, and wear metrics.</w:t>
      </w:r>
    </w:p>
    <w:p w14:paraId="305121FA" w14:textId="77777777" w:rsidR="00EA4B4E" w:rsidRPr="00097F8F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Implemented digital retreading (vulcanization) workflows, multi-depot stock transfers, and scrap disposal auditing.</w:t>
      </w:r>
    </w:p>
    <w:p w14:paraId="3391444B" w14:textId="77777777" w:rsidR="00EA4B4E" w:rsidRPr="00097F8F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Developed automated reporting modules (PDF/Excel) for tyre lifetime cost and cost-per-kilometer analytics.</w:t>
      </w:r>
    </w:p>
    <w:p w14:paraId="00000015" w14:textId="45E11B3A" w:rsidR="00392CEE" w:rsidRPr="00097F8F" w:rsidRDefault="00FE4D4B" w:rsidP="004867ED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 xml:space="preserve">Bluefin - </w:t>
      </w:r>
      <w:r w:rsidR="002B6AB8" w:rsidRPr="00097F8F">
        <w:rPr>
          <w:rFonts w:ascii="Roboto" w:eastAsia="Lora" w:hAnsi="Roboto" w:cstheme="majorHAnsi"/>
          <w:b/>
          <w:bCs/>
          <w:color w:val="1F1F1F"/>
        </w:rPr>
        <w:t>Chemical Blending Management System</w:t>
      </w:r>
      <w:r w:rsidR="002B6AB8" w:rsidRPr="00097F8F">
        <w:rPr>
          <w:rFonts w:ascii="Roboto" w:eastAsia="Lora" w:hAnsi="Roboto" w:cstheme="majorHAnsi"/>
          <w:color w:val="1F1F1F"/>
        </w:rPr>
        <w:t xml:space="preserve"> | </w:t>
      </w:r>
      <w:r w:rsidR="00E56F6E" w:rsidRPr="00097F8F">
        <w:rPr>
          <w:rFonts w:ascii="Roboto" w:eastAsia="Lora" w:hAnsi="Roboto" w:cstheme="majorHAnsi"/>
          <w:i/>
          <w:iCs/>
          <w:color w:val="1F1F1F"/>
        </w:rPr>
        <w:t>Nest JS, Next JS, Typescript</w:t>
      </w:r>
    </w:p>
    <w:p w14:paraId="32F56B72" w14:textId="7A350B1E" w:rsidR="00987144" w:rsidRPr="00097F8F" w:rsidRDefault="00987144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 xml:space="preserve">Built a system to manage chemical production workflows, specifically tracking material </w:t>
      </w:r>
      <w:r w:rsidR="00D72140" w:rsidRPr="00097F8F">
        <w:rPr>
          <w:rFonts w:ascii="Roboto" w:eastAsia="Lora" w:hAnsi="Roboto" w:cstheme="majorHAnsi"/>
        </w:rPr>
        <w:t xml:space="preserve">stocks, </w:t>
      </w:r>
      <w:r w:rsidRPr="00097F8F">
        <w:rPr>
          <w:rFonts w:ascii="Roboto" w:eastAsia="Lora" w:hAnsi="Roboto" w:cstheme="majorHAnsi"/>
        </w:rPr>
        <w:t>expiration dates, BIC Calculations, and Blending Schedule Management.</w:t>
      </w:r>
    </w:p>
    <w:p w14:paraId="60F6CEDF" w14:textId="62EAD7DB" w:rsidR="006C39FB" w:rsidRPr="00097F8F" w:rsidRDefault="006C39FB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 xml:space="preserve">Handled the synchronization of </w:t>
      </w:r>
      <w:r w:rsidR="002257AD" w:rsidRPr="00097F8F">
        <w:rPr>
          <w:rFonts w:ascii="Roboto" w:eastAsia="Lora" w:hAnsi="Roboto" w:cstheme="majorHAnsi"/>
        </w:rPr>
        <w:t>large</w:t>
      </w:r>
      <w:r w:rsidRPr="00097F8F">
        <w:rPr>
          <w:rFonts w:ascii="Roboto" w:eastAsia="Lora" w:hAnsi="Roboto" w:cstheme="majorHAnsi"/>
        </w:rPr>
        <w:t xml:space="preserve"> chemical datasets, accurately tracking material changes, updates, and real-time statuses across the syste</w:t>
      </w:r>
      <w:r w:rsidR="00070B92" w:rsidRPr="00097F8F">
        <w:rPr>
          <w:rFonts w:ascii="Roboto" w:eastAsia="Lora" w:hAnsi="Roboto" w:cstheme="majorHAnsi"/>
        </w:rPr>
        <w:t>m included through scheduled jobs.</w:t>
      </w:r>
    </w:p>
    <w:p w14:paraId="5EA9297C" w14:textId="57424EB5" w:rsidR="00733E17" w:rsidRPr="00097F8F" w:rsidRDefault="00733E17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Connected the system with a third-party warehouse vendor to sync Goods Issue (GI) and Goods Receipt (GR) data based on SAP standards.</w:t>
      </w:r>
    </w:p>
    <w:p w14:paraId="00000017" w14:textId="77777777" w:rsidR="00392CEE" w:rsidRPr="00097F8F" w:rsidRDefault="002B6AB8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Handled system maintenance, troubleshooting production issues, and implementing feature enhancements based on operational needs.</w:t>
      </w:r>
    </w:p>
    <w:p w14:paraId="00000018" w14:textId="176D08DD" w:rsidR="00392CEE" w:rsidRPr="00097F8F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Maintenance Management System</w:t>
      </w:r>
      <w:r w:rsidR="00264ED2" w:rsidRPr="00097F8F">
        <w:rPr>
          <w:rFonts w:ascii="Roboto" w:eastAsia="Lora" w:hAnsi="Roboto" w:cstheme="majorHAnsi"/>
          <w:b/>
          <w:bCs/>
          <w:color w:val="1F1F1F"/>
        </w:rPr>
        <w:t xml:space="preserve"> (MMS)</w:t>
      </w:r>
      <w:r w:rsidRPr="00097F8F">
        <w:rPr>
          <w:rFonts w:ascii="Roboto" w:eastAsia="Lora" w:hAnsi="Roboto" w:cstheme="majorHAnsi"/>
          <w:color w:val="1F1F1F"/>
        </w:rPr>
        <w:t xml:space="preserve"> | </w:t>
      </w:r>
      <w:r w:rsidR="00E56F6E" w:rsidRPr="00097F8F">
        <w:rPr>
          <w:rFonts w:ascii="Roboto" w:eastAsia="Lora" w:hAnsi="Roboto" w:cstheme="majorHAnsi"/>
          <w:i/>
          <w:iCs/>
          <w:color w:val="1F1F1F"/>
        </w:rPr>
        <w:t xml:space="preserve">Nest JS, Remix JS, Typescript, </w:t>
      </w:r>
      <w:r w:rsidR="0087462F" w:rsidRPr="00097F8F">
        <w:rPr>
          <w:rFonts w:ascii="Roboto" w:eastAsia="Lora" w:hAnsi="Roboto" w:cstheme="majorHAnsi"/>
          <w:i/>
          <w:iCs/>
          <w:color w:val="1F1F1F"/>
        </w:rPr>
        <w:t xml:space="preserve">Laravel, </w:t>
      </w:r>
      <w:r w:rsidR="00E56F6E" w:rsidRPr="00097F8F">
        <w:rPr>
          <w:rFonts w:ascii="Roboto" w:eastAsia="Lora" w:hAnsi="Roboto" w:cstheme="majorHAnsi"/>
          <w:i/>
          <w:iCs/>
          <w:color w:val="1F1F1F"/>
        </w:rPr>
        <w:t>PHP</w:t>
      </w:r>
    </w:p>
    <w:p w14:paraId="00000019" w14:textId="73D6E68D" w:rsidR="00392CEE" w:rsidRPr="00097F8F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Developed an integrated system managing fleet vehicle maintenance workflows, service scheduling, and work orders.</w:t>
      </w:r>
    </w:p>
    <w:p w14:paraId="0000001A" w14:textId="77777777" w:rsidR="00392CEE" w:rsidRPr="00097F8F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Implemented inventory management and sales tracking modules, synchronizing data across operational units.</w:t>
      </w:r>
    </w:p>
    <w:p w14:paraId="33E9DDB9" w14:textId="1BC8A33F" w:rsidR="00D84517" w:rsidRPr="00097F8F" w:rsidRDefault="00D84517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Improved system stability through code refactoring, bug fixes, and routine maintenance.</w:t>
      </w:r>
    </w:p>
    <w:p w14:paraId="0000001C" w14:textId="7DD2C77F" w:rsidR="00392CEE" w:rsidRPr="00097F8F" w:rsidRDefault="0004010C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lastRenderedPageBreak/>
        <w:t>P</w:t>
      </w:r>
      <w:r w:rsidR="00AC12AF" w:rsidRPr="00097F8F">
        <w:rPr>
          <w:rFonts w:ascii="Roboto" w:eastAsia="Lora" w:hAnsi="Roboto" w:cstheme="majorHAnsi"/>
          <w:b/>
          <w:bCs/>
          <w:color w:val="1F1F1F"/>
        </w:rPr>
        <w:t xml:space="preserve">eduli </w:t>
      </w:r>
      <w:r w:rsidRPr="00097F8F">
        <w:rPr>
          <w:rFonts w:ascii="Roboto" w:eastAsia="Lora" w:hAnsi="Roboto" w:cstheme="majorHAnsi"/>
          <w:b/>
          <w:bCs/>
          <w:color w:val="1F1F1F"/>
        </w:rPr>
        <w:t xml:space="preserve">AMT – Driver Monitoring App </w:t>
      </w:r>
      <w:r w:rsidR="00755BFA" w:rsidRPr="00097F8F">
        <w:rPr>
          <w:rFonts w:ascii="Roboto" w:eastAsia="Lora" w:hAnsi="Roboto" w:cstheme="majorHAnsi"/>
          <w:color w:val="1F1F1F"/>
        </w:rPr>
        <w:t xml:space="preserve">| </w:t>
      </w:r>
      <w:r w:rsidR="00755BFA" w:rsidRPr="00097F8F">
        <w:rPr>
          <w:rFonts w:ascii="Roboto" w:eastAsia="Lora" w:hAnsi="Roboto" w:cstheme="majorHAnsi"/>
          <w:i/>
          <w:iCs/>
          <w:color w:val="1F1F1F"/>
        </w:rPr>
        <w:t xml:space="preserve">Nest JS, Kafka, ElasticSearch, </w:t>
      </w:r>
      <w:r w:rsidR="00847598" w:rsidRPr="00097F8F">
        <w:rPr>
          <w:rFonts w:ascii="Roboto" w:eastAsia="Lora" w:hAnsi="Roboto" w:cstheme="majorHAnsi"/>
          <w:i/>
          <w:iCs/>
          <w:color w:val="1F1F1F"/>
        </w:rPr>
        <w:t>Flutter</w:t>
      </w:r>
      <w:r w:rsidR="00755BFA" w:rsidRPr="00097F8F">
        <w:rPr>
          <w:rFonts w:ascii="Roboto" w:eastAsia="Lora" w:hAnsi="Roboto" w:cstheme="majorHAnsi"/>
          <w:i/>
          <w:iCs/>
          <w:color w:val="1F1F1F"/>
        </w:rPr>
        <w:t>, Typescript</w:t>
      </w:r>
      <w:r w:rsidR="00DC4FAD">
        <w:rPr>
          <w:rFonts w:ascii="Roboto" w:eastAsia="Lora" w:hAnsi="Roboto" w:cstheme="majorHAnsi"/>
          <w:i/>
          <w:iCs/>
          <w:color w:val="1F1F1F"/>
        </w:rPr>
        <w:t>, Dart</w:t>
      </w:r>
    </w:p>
    <w:p w14:paraId="45DE00AE" w14:textId="3848F84D" w:rsidR="00FD032B" w:rsidRPr="00097F8F" w:rsidRDefault="00FD032B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Handled backend tasks and data synchronization pipelines using NestJS to support driver welfare features.</w:t>
      </w:r>
    </w:p>
    <w:p w14:paraId="235DC781" w14:textId="78019E5F" w:rsidR="00863134" w:rsidRPr="00097F8F" w:rsidRDefault="00863134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Developed APIs to monitor the daily performance of tank truck drivers, utilizing Elasticsearch for fast data retrieval regarding attendance, LO numbers, mileage, shipment numbers, and point history.</w:t>
      </w:r>
    </w:p>
    <w:p w14:paraId="47503B90" w14:textId="733F27B6" w:rsidR="00367189" w:rsidRPr="00097F8F" w:rsidRDefault="00367189" w:rsidP="00F34455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Set up scheduled jobs using Kafka to sync driver metrics with the main Fleet Management System.</w:t>
      </w:r>
    </w:p>
    <w:p w14:paraId="2A493FC0" w14:textId="77777777" w:rsidR="00C334C2" w:rsidRPr="00097F8F" w:rsidRDefault="00C334C2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Developed integrations with third-party vendor APIs, implementing resilient error handling to manage rate limits and mitigate frequent connection timeouts.</w:t>
      </w:r>
    </w:p>
    <w:p w14:paraId="125B40D5" w14:textId="1BA9A800" w:rsidR="00755BFA" w:rsidRPr="00097F8F" w:rsidRDefault="007D68E2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MMS Daily – Pre-trip Safety Inspection</w:t>
      </w:r>
      <w:r w:rsidRPr="00097F8F">
        <w:rPr>
          <w:rFonts w:ascii="Roboto" w:eastAsia="Lora" w:hAnsi="Roboto" w:cstheme="majorHAnsi"/>
          <w:color w:val="1F1F1F"/>
        </w:rPr>
        <w:t xml:space="preserve"> </w:t>
      </w:r>
      <w:r w:rsidR="00755BFA" w:rsidRPr="00097F8F">
        <w:rPr>
          <w:rFonts w:ascii="Roboto" w:eastAsia="Lora" w:hAnsi="Roboto" w:cstheme="majorHAnsi"/>
          <w:color w:val="1F1F1F"/>
        </w:rPr>
        <w:t xml:space="preserve">| </w:t>
      </w:r>
      <w:r w:rsidR="00755BFA" w:rsidRPr="00097F8F">
        <w:rPr>
          <w:rFonts w:ascii="Roboto" w:eastAsia="Lora" w:hAnsi="Roboto" w:cstheme="majorHAnsi"/>
          <w:i/>
          <w:iCs/>
          <w:color w:val="1F1F1F"/>
        </w:rPr>
        <w:t>Laravel, PHP, Javascript</w:t>
      </w:r>
    </w:p>
    <w:p w14:paraId="51D2E167" w14:textId="77777777" w:rsidR="00755BFA" w:rsidRPr="00097F8F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Created a digital platform to streamline mandatory pre-dispatch vehicle inspections, replacing manual workflows.</w:t>
      </w:r>
    </w:p>
    <w:p w14:paraId="221E04D6" w14:textId="77777777" w:rsidR="00755BFA" w:rsidRPr="00097F8F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Focused on responsive UI/UX implementation to ensure ease of use for operational staff on the ground, strengthening safety and compliance.</w:t>
      </w:r>
    </w:p>
    <w:p w14:paraId="036EAF4F" w14:textId="5A663B9C" w:rsidR="00755BFA" w:rsidRPr="00097F8F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color w:val="1F1F1F"/>
        </w:rPr>
        <w:t>Supported backend integration and optimized API endpoints for faster data submission and retrieval in field operations.</w:t>
      </w:r>
    </w:p>
    <w:p w14:paraId="00000023" w14:textId="2269DDF5" w:rsidR="00392CEE" w:rsidRPr="00097F8F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MIND ID Internal Audit Monitoring System</w:t>
      </w:r>
      <w:r w:rsidRPr="00097F8F">
        <w:rPr>
          <w:rFonts w:ascii="Roboto" w:eastAsia="Lora" w:hAnsi="Roboto" w:cstheme="majorHAnsi"/>
          <w:color w:val="1F1F1F"/>
        </w:rPr>
        <w:t xml:space="preserve"> | </w:t>
      </w:r>
      <w:r w:rsidR="001C37A7" w:rsidRPr="00097F8F">
        <w:rPr>
          <w:rFonts w:ascii="Roboto" w:eastAsia="Lora" w:hAnsi="Roboto" w:cstheme="majorHAnsi"/>
          <w:i/>
          <w:iCs/>
          <w:color w:val="1F1F1F"/>
        </w:rPr>
        <w:t>CodeIgniter, PHP, Javascript</w:t>
      </w:r>
    </w:p>
    <w:p w14:paraId="334F1870" w14:textId="1A5E2CE1" w:rsidR="00EB7D5F" w:rsidRPr="00097F8F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fullstack features for an internal audit tracking tool serving state-owned mining holding companies.</w:t>
      </w:r>
    </w:p>
    <w:p w14:paraId="6F06A637" w14:textId="677F5229" w:rsidR="00EB7D5F" w:rsidRPr="00097F8F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Implemented audit trail logging and reliable data entry forms to ensure verifiable compliance records.</w:t>
      </w:r>
    </w:p>
    <w:p w14:paraId="00000026" w14:textId="60110F98" w:rsidR="00392CEE" w:rsidRPr="00097F8F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 xml:space="preserve">Timah Hackathon </w:t>
      </w:r>
      <w:r w:rsidR="005C391F" w:rsidRPr="00097F8F">
        <w:rPr>
          <w:rFonts w:ascii="Roboto" w:eastAsia="Lora" w:hAnsi="Roboto" w:cstheme="majorHAnsi"/>
          <w:b/>
          <w:bCs/>
          <w:color w:val="1F1F1F"/>
        </w:rPr>
        <w:t>Dashboard</w:t>
      </w:r>
      <w:r w:rsidRPr="00097F8F">
        <w:rPr>
          <w:rFonts w:ascii="Roboto" w:eastAsia="Lora" w:hAnsi="Roboto" w:cstheme="majorHAnsi"/>
          <w:color w:val="1F1F1F"/>
        </w:rPr>
        <w:t xml:space="preserve"> | </w:t>
      </w:r>
      <w:r w:rsidR="001C37A7" w:rsidRPr="00097F8F">
        <w:rPr>
          <w:rFonts w:ascii="Roboto" w:eastAsia="Lora" w:hAnsi="Roboto" w:cstheme="majorHAnsi"/>
          <w:i/>
          <w:iCs/>
          <w:color w:val="1F1F1F"/>
        </w:rPr>
        <w:t>Code</w:t>
      </w:r>
      <w:r w:rsidR="004711A0" w:rsidRPr="00097F8F">
        <w:rPr>
          <w:rFonts w:ascii="Roboto" w:eastAsia="Lora" w:hAnsi="Roboto" w:cstheme="majorHAnsi"/>
          <w:i/>
          <w:iCs/>
          <w:color w:val="1F1F1F"/>
        </w:rPr>
        <w:t>I</w:t>
      </w:r>
      <w:r w:rsidR="001C37A7" w:rsidRPr="00097F8F">
        <w:rPr>
          <w:rFonts w:ascii="Roboto" w:eastAsia="Lora" w:hAnsi="Roboto" w:cstheme="majorHAnsi"/>
          <w:i/>
          <w:iCs/>
          <w:color w:val="1F1F1F"/>
        </w:rPr>
        <w:t>gniter, PHP, Javascript</w:t>
      </w:r>
    </w:p>
    <w:p w14:paraId="273C6B81" w14:textId="497818E4" w:rsidR="007B7DD9" w:rsidRPr="00097F8F" w:rsidRDefault="007B7DD9" w:rsidP="007B7D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Built and deployed the official participant registration and information portal for a national hackathon.</w:t>
      </w:r>
    </w:p>
    <w:p w14:paraId="46C57EEB" w14:textId="22C7A003" w:rsidR="004D704C" w:rsidRPr="00097F8F" w:rsidRDefault="004D704C" w:rsidP="004D70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</w:rPr>
        <w:t>Implemented responsive UI components and optimized frontend asset delivery to handle traffic spikes during peak registration periods.</w:t>
      </w:r>
    </w:p>
    <w:p w14:paraId="00000029" w14:textId="77777777" w:rsidR="00392CEE" w:rsidRPr="00097F8F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Technical Skills</w:t>
      </w:r>
    </w:p>
    <w:p w14:paraId="44E5D489" w14:textId="197955EE" w:rsidR="003627FB" w:rsidRPr="00097F8F" w:rsidRDefault="003627FB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Programming Languages:</w:t>
      </w:r>
      <w:r w:rsidRPr="00097F8F">
        <w:rPr>
          <w:rFonts w:ascii="Roboto" w:hAnsi="Roboto" w:cstheme="majorHAnsi"/>
        </w:rPr>
        <w:t xml:space="preserve"> TypeScript, JavaScript, </w:t>
      </w:r>
      <w:r w:rsidR="00580C6B" w:rsidRPr="00097F8F">
        <w:rPr>
          <w:rFonts w:ascii="Roboto" w:hAnsi="Roboto" w:cstheme="majorHAnsi"/>
        </w:rPr>
        <w:t>Go (</w:t>
      </w:r>
      <w:r w:rsidR="00580C6B" w:rsidRPr="00097F8F">
        <w:rPr>
          <w:rFonts w:ascii="Roboto" w:hAnsi="Roboto" w:cstheme="majorHAnsi"/>
        </w:rPr>
        <w:t>Golang</w:t>
      </w:r>
      <w:r w:rsidR="00580C6B" w:rsidRPr="00097F8F">
        <w:rPr>
          <w:rFonts w:ascii="Roboto" w:hAnsi="Roboto" w:cstheme="majorHAnsi"/>
        </w:rPr>
        <w:t>)</w:t>
      </w:r>
      <w:r w:rsidR="00580C6B" w:rsidRPr="00097F8F">
        <w:rPr>
          <w:rFonts w:ascii="Roboto" w:hAnsi="Roboto" w:cstheme="majorHAnsi"/>
        </w:rPr>
        <w:t xml:space="preserve">, </w:t>
      </w:r>
      <w:r w:rsidRPr="00097F8F">
        <w:rPr>
          <w:rFonts w:ascii="Roboto" w:hAnsi="Roboto" w:cstheme="majorHAnsi"/>
        </w:rPr>
        <w:t>PHP, Python, Dart, Java, Kotlin, C++, C#, GDScript</w:t>
      </w:r>
      <w:r w:rsidR="00C175FE" w:rsidRPr="00097F8F">
        <w:rPr>
          <w:rFonts w:ascii="Roboto" w:hAnsi="Roboto" w:cstheme="majorHAnsi"/>
        </w:rPr>
        <w:t>.</w:t>
      </w:r>
    </w:p>
    <w:p w14:paraId="3B3C54F0" w14:textId="02494BC6" w:rsidR="00C175FE" w:rsidRPr="00097F8F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Backend &amp; Frameworks:</w:t>
      </w:r>
      <w:r w:rsidRPr="00097F8F">
        <w:rPr>
          <w:rFonts w:ascii="Roboto" w:hAnsi="Roboto" w:cstheme="majorHAnsi"/>
        </w:rPr>
        <w:t xml:space="preserve"> NestJS, Node.js, Express.js, Laravel, CodeIgniter, Spring Boot, GraphQL, REST APIs.</w:t>
      </w:r>
    </w:p>
    <w:p w14:paraId="4BCE8BE6" w14:textId="2ACF7799" w:rsidR="00C175FE" w:rsidRPr="00097F8F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Frontend &amp; Mobile:</w:t>
      </w:r>
      <w:r w:rsidRPr="00097F8F">
        <w:rPr>
          <w:rFonts w:ascii="Roboto" w:hAnsi="Roboto" w:cstheme="majorHAnsi"/>
        </w:rPr>
        <w:t xml:space="preserve"> React.js, Next.js, Remix.js, Flutter, Tailwind CSS, Ant Design, HTML/CSS, jQuery.</w:t>
      </w:r>
    </w:p>
    <w:p w14:paraId="5C4B3120" w14:textId="4727D75D" w:rsidR="002308E1" w:rsidRPr="00097F8F" w:rsidRDefault="002308E1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Database &amp; Data Storage:</w:t>
      </w:r>
      <w:r w:rsidRPr="00097F8F">
        <w:rPr>
          <w:rFonts w:ascii="Roboto" w:hAnsi="Roboto" w:cstheme="majorHAnsi"/>
        </w:rPr>
        <w:t xml:space="preserve"> PostgreSQL, MySQL, Prisma ORM, Elasticsearch, Apache Kafka, Redis, MinIO</w:t>
      </w:r>
      <w:r w:rsidR="00A0318A" w:rsidRPr="00097F8F">
        <w:rPr>
          <w:rFonts w:ascii="Roboto" w:hAnsi="Roboto" w:cstheme="majorHAnsi"/>
        </w:rPr>
        <w:t>.</w:t>
      </w:r>
    </w:p>
    <w:p w14:paraId="3D2C0531" w14:textId="3A48B1EE" w:rsidR="00A0318A" w:rsidRDefault="00A0318A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hAnsi="Roboto" w:cstheme="majorHAnsi"/>
          <w:b/>
          <w:bCs/>
        </w:rPr>
        <w:t xml:space="preserve">Tools, Testing &amp; AI: </w:t>
      </w:r>
      <w:r w:rsidRPr="00097F8F">
        <w:rPr>
          <w:rFonts w:ascii="Roboto" w:hAnsi="Roboto" w:cstheme="majorHAnsi"/>
        </w:rPr>
        <w:t>Git, Docker</w:t>
      </w:r>
      <w:r w:rsidR="002F0F78" w:rsidRPr="00097F8F">
        <w:rPr>
          <w:rFonts w:ascii="Roboto" w:hAnsi="Roboto" w:cstheme="majorHAnsi"/>
        </w:rPr>
        <w:t>, AWS (Fundamentals), GCP (Basic)</w:t>
      </w:r>
      <w:r w:rsidRPr="00097F8F">
        <w:rPr>
          <w:rFonts w:ascii="Roboto" w:hAnsi="Roboto" w:cstheme="majorHAnsi"/>
        </w:rPr>
        <w:t>, Jest, SonarQube, Claude Code, Antigravity CLI</w:t>
      </w:r>
    </w:p>
    <w:p w14:paraId="6D7D2D08" w14:textId="7BC3B729" w:rsidR="00174B91" w:rsidRPr="00097F8F" w:rsidRDefault="00174B91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174B91">
        <w:rPr>
          <w:rFonts w:ascii="Roboto" w:hAnsi="Roboto" w:cstheme="majorHAnsi"/>
          <w:b/>
          <w:bCs/>
        </w:rPr>
        <w:t>Core Engineering Practices:</w:t>
      </w:r>
      <w:r w:rsidRPr="00174B91">
        <w:rPr>
          <w:rFonts w:ascii="Roboto" w:hAnsi="Roboto" w:cstheme="majorHAnsi"/>
        </w:rPr>
        <w:t xml:space="preserve"> High-Concurrency &amp; Event-Driven Architecture, Database Indexing &amp; Query Optimization, Idempotency &amp; Transaction</w:t>
      </w:r>
      <w:r w:rsidRPr="00174B91">
        <w:t xml:space="preserve"> </w:t>
      </w:r>
      <w:r w:rsidRPr="00174B91">
        <w:rPr>
          <w:rFonts w:ascii="Roboto" w:hAnsi="Roboto" w:cstheme="majorHAnsi"/>
        </w:rPr>
        <w:t>Management, CI/CD, Containerization (Docker), Microservices Design Patterns.</w:t>
      </w:r>
    </w:p>
    <w:p w14:paraId="0000002B" w14:textId="1E3C0822" w:rsidR="00392CEE" w:rsidRPr="00097F8F" w:rsidRDefault="002B6AB8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Languages</w:t>
      </w:r>
      <w:r w:rsidR="00785685" w:rsidRPr="00097F8F">
        <w:rPr>
          <w:rFonts w:ascii="Roboto" w:eastAsia="Lora" w:hAnsi="Roboto" w:cstheme="majorHAnsi"/>
          <w:b/>
          <w:bCs/>
          <w:color w:val="1F1F1F"/>
        </w:rPr>
        <w:t xml:space="preserve"> (Spoken)</w:t>
      </w:r>
      <w:r w:rsidRPr="00097F8F">
        <w:rPr>
          <w:rFonts w:ascii="Roboto" w:eastAsia="Lora" w:hAnsi="Roboto" w:cstheme="majorHAnsi"/>
          <w:b/>
          <w:bCs/>
          <w:color w:val="1F1F1F"/>
        </w:rPr>
        <w:t>:</w:t>
      </w:r>
      <w:r w:rsidRPr="00097F8F">
        <w:rPr>
          <w:rFonts w:ascii="Roboto" w:eastAsia="Lora" w:hAnsi="Roboto" w:cstheme="majorHAnsi"/>
          <w:color w:val="1F1F1F"/>
        </w:rPr>
        <w:t xml:space="preserve"> Indonesian (Native), English (Professional Working)</w:t>
      </w:r>
    </w:p>
    <w:p w14:paraId="0000002C" w14:textId="77777777" w:rsidR="00392CEE" w:rsidRPr="00097F8F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Education</w:t>
      </w:r>
    </w:p>
    <w:p w14:paraId="0000002D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b/>
          <w:bCs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Asia Cyber University (Universitas Siber Asia) - Remote</w:t>
      </w:r>
    </w:p>
    <w:p w14:paraId="0000002E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Bachelor of Informatics (S1-PJJ Informatika)</w:t>
      </w:r>
    </w:p>
    <w:p w14:paraId="0000002F" w14:textId="0BFAFBBC" w:rsidR="00392CEE" w:rsidRPr="00097F8F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i/>
          <w:iCs/>
          <w:color w:val="1F1F1F"/>
        </w:rPr>
      </w:pPr>
      <w:r w:rsidRPr="00097F8F">
        <w:rPr>
          <w:rFonts w:ascii="Roboto" w:eastAsia="Lora" w:hAnsi="Roboto" w:cstheme="majorHAnsi"/>
          <w:i/>
          <w:iCs/>
          <w:color w:val="1F1F1F"/>
        </w:rPr>
        <w:t xml:space="preserve">Aug 2022 – Sep 2026 </w:t>
      </w:r>
    </w:p>
    <w:p w14:paraId="00000030" w14:textId="14F02F42" w:rsidR="00392CEE" w:rsidRPr="00097F8F" w:rsidRDefault="004952A1" w:rsidP="00F3445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Thesis:</w:t>
      </w:r>
      <w:r w:rsidRPr="00097F8F">
        <w:rPr>
          <w:rFonts w:ascii="Roboto" w:eastAsia="Lora" w:hAnsi="Roboto" w:cstheme="majorHAnsi"/>
          <w:color w:val="1F1F1F"/>
        </w:rPr>
        <w:t xml:space="preserve"> Comparative Analysis of Clustering Algorithms (FCM vs. GMM) for</w:t>
      </w:r>
      <w:r w:rsidR="007A54D3" w:rsidRPr="00097F8F">
        <w:rPr>
          <w:rFonts w:ascii="Roboto" w:eastAsia="Lora" w:hAnsi="Roboto" w:cstheme="majorHAnsi"/>
          <w:color w:val="1F1F1F"/>
        </w:rPr>
        <w:t xml:space="preserve"> Dynamic Difficulty Adjustment</w:t>
      </w:r>
      <w:r w:rsidRPr="00097F8F">
        <w:rPr>
          <w:rFonts w:ascii="Roboto" w:eastAsia="Lora" w:hAnsi="Roboto" w:cstheme="majorHAnsi"/>
          <w:color w:val="1F1F1F"/>
        </w:rPr>
        <w:t>.</w:t>
      </w:r>
    </w:p>
    <w:p w14:paraId="00000031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b/>
          <w:bCs/>
          <w:color w:val="1F1F1F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SMK Negeri 4 Malang</w:t>
      </w:r>
    </w:p>
    <w:p w14:paraId="00000032" w14:textId="77777777" w:rsidR="00392CEE" w:rsidRPr="00097F8F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Vocational High School Diploma in Software Engineering</w:t>
      </w:r>
    </w:p>
    <w:p w14:paraId="00000033" w14:textId="4F46D709" w:rsidR="00392CEE" w:rsidRPr="00097F8F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 w:cstheme="majorHAnsi"/>
          <w:i/>
          <w:iCs/>
          <w:color w:val="1F1F1F"/>
        </w:rPr>
      </w:pPr>
      <w:r w:rsidRPr="00097F8F">
        <w:rPr>
          <w:rFonts w:ascii="Roboto" w:eastAsia="Lora" w:hAnsi="Roboto" w:cstheme="majorHAnsi"/>
          <w:i/>
          <w:iCs/>
          <w:color w:val="1F1F1F"/>
        </w:rPr>
        <w:t>Sep 2019 - Sep 2022</w:t>
      </w:r>
    </w:p>
    <w:p w14:paraId="00000034" w14:textId="77777777" w:rsidR="00392CEE" w:rsidRPr="00097F8F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 w:cstheme="majorHAnsi"/>
          <w:color w:val="1F1F1F"/>
        </w:rPr>
      </w:pPr>
      <w:r w:rsidRPr="00097F8F">
        <w:rPr>
          <w:rFonts w:ascii="Roboto" w:eastAsia="Lora" w:hAnsi="Roboto" w:cstheme="majorHAnsi"/>
          <w:color w:val="1F1F1F"/>
        </w:rPr>
        <w:t>Certifications &amp; Awards</w:t>
      </w:r>
    </w:p>
    <w:p w14:paraId="00000035" w14:textId="120FBDD7" w:rsidR="00392CEE" w:rsidRPr="00097F8F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Hackathon Semesta Scholarship 2022 (PT. Sentra Vidya Utama)</w:t>
      </w:r>
      <w:r w:rsidRPr="00097F8F">
        <w:rPr>
          <w:rFonts w:ascii="Roboto" w:eastAsia="Lora" w:hAnsi="Roboto" w:cstheme="majorHAnsi"/>
          <w:color w:val="1F1F1F"/>
        </w:rPr>
        <w:t xml:space="preserve"> | Top 10 Winner (Programmer) </w:t>
      </w:r>
      <w:r w:rsidR="00420336" w:rsidRPr="00097F8F">
        <w:rPr>
          <w:rFonts w:ascii="Roboto" w:eastAsia="Lora" w:hAnsi="Roboto" w:cstheme="majorHAnsi"/>
          <w:color w:val="1F1F1F"/>
        </w:rPr>
        <w:t xml:space="preserve">– </w:t>
      </w:r>
      <w:r w:rsidRPr="00097F8F">
        <w:rPr>
          <w:rFonts w:ascii="Roboto" w:eastAsia="Lora" w:hAnsi="Roboto" w:cstheme="majorHAnsi"/>
          <w:color w:val="1F1F1F"/>
        </w:rPr>
        <w:t>Jul 2022</w:t>
      </w:r>
    </w:p>
    <w:p w14:paraId="66F5CE3B" w14:textId="77777777" w:rsidR="00392CEE" w:rsidRPr="00097F8F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Google Cloud x Hack2skill</w:t>
      </w:r>
      <w:r w:rsidRPr="00097F8F">
        <w:rPr>
          <w:rFonts w:ascii="Roboto" w:eastAsia="Lora" w:hAnsi="Roboto" w:cstheme="majorHAnsi"/>
          <w:color w:val="1F1F1F"/>
        </w:rPr>
        <w:t xml:space="preserve"> | Google Cloud Gen AI Academy (APAC Edition) – Sep 2026</w:t>
      </w:r>
    </w:p>
    <w:p w14:paraId="4F6661FF" w14:textId="041AE19A" w:rsidR="00F46EE6" w:rsidRPr="00097F8F" w:rsidRDefault="00F46EE6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 xml:space="preserve">AWS x Dicoding Indonesia | </w:t>
      </w:r>
      <w:r w:rsidR="000A11BA" w:rsidRPr="00097F8F">
        <w:rPr>
          <w:rFonts w:ascii="Roboto" w:eastAsia="Lora" w:hAnsi="Roboto" w:cstheme="majorHAnsi"/>
          <w:color w:val="1F1F1F"/>
        </w:rPr>
        <w:t>Cloud &amp; Generative AI Fundamentals on AWS</w:t>
      </w:r>
      <w:r w:rsidRPr="00097F8F">
        <w:rPr>
          <w:rFonts w:ascii="Roboto" w:eastAsia="Lora" w:hAnsi="Roboto" w:cstheme="majorHAnsi"/>
          <w:color w:val="1F1F1F"/>
        </w:rPr>
        <w:t xml:space="preserve"> –</w:t>
      </w:r>
      <w:r w:rsidR="00420336" w:rsidRPr="00097F8F">
        <w:rPr>
          <w:rFonts w:ascii="Roboto" w:eastAsia="Lora" w:hAnsi="Roboto" w:cstheme="majorHAnsi"/>
          <w:color w:val="1F1F1F"/>
        </w:rPr>
        <w:t xml:space="preserve"> </w:t>
      </w:r>
      <w:r w:rsidRPr="00097F8F">
        <w:rPr>
          <w:rFonts w:ascii="Roboto" w:eastAsia="Lora" w:hAnsi="Roboto" w:cstheme="majorHAnsi"/>
          <w:color w:val="1F1F1F"/>
        </w:rPr>
        <w:t>Aug 2026</w:t>
      </w:r>
    </w:p>
    <w:p w14:paraId="4A28E607" w14:textId="0B52E67D" w:rsidR="000A11BA" w:rsidRPr="00097F8F" w:rsidRDefault="000A11BA" w:rsidP="000A11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 xml:space="preserve">AWS x Dicoding Indonesia | </w:t>
      </w:r>
      <w:r w:rsidRPr="00097F8F">
        <w:rPr>
          <w:rFonts w:ascii="Roboto" w:eastAsia="Lora" w:hAnsi="Roboto" w:cstheme="majorHAnsi"/>
          <w:color w:val="1F1F1F"/>
        </w:rPr>
        <w:t>Spec-Driven Development &amp; AI-Assisted Engineering – Aug 2026</w:t>
      </w:r>
    </w:p>
    <w:p w14:paraId="534A5CDD" w14:textId="66D95ECD" w:rsidR="00F46EE6" w:rsidRPr="00097F8F" w:rsidRDefault="00F46EE6" w:rsidP="00F34455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Google For Education</w:t>
      </w:r>
      <w:r w:rsidRPr="00097F8F">
        <w:rPr>
          <w:rFonts w:ascii="Roboto" w:eastAsia="Lora" w:hAnsi="Roboto" w:cstheme="majorHAnsi"/>
          <w:color w:val="1F1F1F"/>
        </w:rPr>
        <w:t xml:space="preserve"> | Gemini Certified Student – Jul 2026</w:t>
      </w:r>
    </w:p>
    <w:p w14:paraId="00000036" w14:textId="3EB37BCB" w:rsidR="00392CEE" w:rsidRPr="00097F8F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Sanbercode</w:t>
      </w:r>
      <w:r w:rsidRPr="00097F8F">
        <w:rPr>
          <w:rFonts w:ascii="Roboto" w:eastAsia="Lora" w:hAnsi="Roboto" w:cstheme="majorHAnsi"/>
          <w:color w:val="1F1F1F"/>
        </w:rPr>
        <w:t xml:space="preserve"> | Special Bootcamp Full Stack Javascript</w:t>
      </w:r>
      <w:r w:rsidR="00502DB4" w:rsidRPr="00097F8F">
        <w:rPr>
          <w:rFonts w:ascii="Roboto" w:eastAsia="Lora" w:hAnsi="Roboto" w:cstheme="majorHAnsi"/>
          <w:color w:val="1F1F1F"/>
        </w:rPr>
        <w:t xml:space="preserve"> – Feb 2023</w:t>
      </w:r>
    </w:p>
    <w:p w14:paraId="00000038" w14:textId="33C8F561" w:rsidR="00392CEE" w:rsidRPr="00097F8F" w:rsidRDefault="002B6AB8" w:rsidP="00F46EE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Hackerrank</w:t>
      </w:r>
      <w:r w:rsidRPr="00097F8F">
        <w:rPr>
          <w:rFonts w:ascii="Roboto" w:eastAsia="Lora" w:hAnsi="Roboto" w:cstheme="majorHAnsi"/>
          <w:color w:val="1F1F1F"/>
        </w:rPr>
        <w:t xml:space="preserve"> | Problem Solving (Basic)</w:t>
      </w:r>
      <w:r w:rsidR="00502DB4" w:rsidRPr="00097F8F">
        <w:rPr>
          <w:rFonts w:ascii="Roboto" w:eastAsia="Lora" w:hAnsi="Roboto" w:cstheme="majorHAnsi"/>
          <w:color w:val="1F1F1F"/>
        </w:rPr>
        <w:t xml:space="preserve"> – Oct 2022</w:t>
      </w:r>
    </w:p>
    <w:p w14:paraId="00000039" w14:textId="51276FB4" w:rsidR="00392CEE" w:rsidRPr="00097F8F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>Cisco Networking Academy</w:t>
      </w:r>
      <w:r w:rsidRPr="00097F8F">
        <w:rPr>
          <w:rFonts w:ascii="Roboto" w:eastAsia="Lora" w:hAnsi="Roboto" w:cstheme="majorHAnsi"/>
          <w:color w:val="1F1F1F"/>
        </w:rPr>
        <w:t xml:space="preserve"> | CPA: Programming Essentials in C++ </w:t>
      </w:r>
      <w:r w:rsidR="009C582B" w:rsidRPr="00097F8F">
        <w:rPr>
          <w:rFonts w:ascii="Roboto" w:eastAsia="Lora" w:hAnsi="Roboto" w:cstheme="majorHAnsi"/>
          <w:color w:val="1F1F1F"/>
        </w:rPr>
        <w:t xml:space="preserve">– </w:t>
      </w:r>
      <w:r w:rsidRPr="00097F8F">
        <w:rPr>
          <w:rFonts w:ascii="Roboto" w:eastAsia="Lora" w:hAnsi="Roboto" w:cstheme="majorHAnsi"/>
          <w:color w:val="1F1F1F"/>
        </w:rPr>
        <w:t>Jan 2020</w:t>
      </w:r>
    </w:p>
    <w:p w14:paraId="53A89F3F" w14:textId="3CEC8940" w:rsidR="002444FB" w:rsidRPr="00097F8F" w:rsidRDefault="00502DB4" w:rsidP="002444F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 w:cstheme="majorHAnsi"/>
        </w:rPr>
      </w:pPr>
      <w:r w:rsidRPr="00097F8F">
        <w:rPr>
          <w:rFonts w:ascii="Roboto" w:eastAsia="Lora" w:hAnsi="Roboto" w:cstheme="majorHAnsi"/>
          <w:b/>
          <w:bCs/>
          <w:color w:val="1F1F1F"/>
        </w:rPr>
        <w:t xml:space="preserve">Dicoding Indonesia | </w:t>
      </w:r>
      <w:r w:rsidRPr="008F31F4">
        <w:rPr>
          <w:rFonts w:ascii="Roboto" w:eastAsia="Lora" w:hAnsi="Roboto" w:cstheme="majorHAnsi"/>
          <w:color w:val="1F1F1F"/>
        </w:rPr>
        <w:t>Programming in JavaScript &amp; Dart – 2023 - 2024</w:t>
      </w:r>
    </w:p>
    <w:sectPr w:rsidR="002444FB" w:rsidRPr="00097F8F" w:rsidSect="00262BBF">
      <w:pgSz w:w="12240" w:h="15840" w:code="1"/>
      <w:pgMar w:top="288" w:right="288" w:bottom="288" w:left="28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8460F4-D824-495B-89F7-5818DE261FF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6E29BDFC-4702-4799-A946-921B5CBFC447}"/>
    <w:embedBold r:id="rId3" w:fontKey="{8BBD604F-3E2E-4344-A7C2-9C8339C70D8E}"/>
    <w:embedItalic r:id="rId4" w:fontKey="{BEBE1AFE-B965-4B7B-8096-58946D649CBF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2A5115FA-BAC8-43A9-9464-A2083F4745E4}"/>
    <w:embedBold r:id="rId6" w:fontKey="{FEDB0017-F434-4659-9A88-EAB2A66FD9DF}"/>
    <w:embedItalic r:id="rId7" w:fontKey="{E6E02315-2132-4450-8573-29F6D738FC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0FED700-0A41-4885-8BF5-E881AB3244A1}"/>
    <w:embedBold r:id="rId9" w:fontKey="{F8382EF3-75CB-4CE0-8C1A-6CD90A7A347C}"/>
    <w:embedItalic r:id="rId10" w:fontKey="{F9B9579D-14F1-400E-8D19-3F8882425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2C160CF-E8AD-453E-BC9A-5A4B6939D4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59"/>
    <w:multiLevelType w:val="multilevel"/>
    <w:tmpl w:val="B776AD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387329"/>
    <w:multiLevelType w:val="multilevel"/>
    <w:tmpl w:val="70D03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1A697A"/>
    <w:multiLevelType w:val="multilevel"/>
    <w:tmpl w:val="9B64B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AA14CC"/>
    <w:multiLevelType w:val="multilevel"/>
    <w:tmpl w:val="939E8C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7864E6"/>
    <w:multiLevelType w:val="multilevel"/>
    <w:tmpl w:val="5158F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59714F"/>
    <w:multiLevelType w:val="multilevel"/>
    <w:tmpl w:val="59DCC8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A974BA"/>
    <w:multiLevelType w:val="multilevel"/>
    <w:tmpl w:val="A762D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4D3332"/>
    <w:multiLevelType w:val="multilevel"/>
    <w:tmpl w:val="6EEA7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B444BC"/>
    <w:multiLevelType w:val="multilevel"/>
    <w:tmpl w:val="45821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0B6ECE"/>
    <w:multiLevelType w:val="multilevel"/>
    <w:tmpl w:val="61CA1D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14106C"/>
    <w:multiLevelType w:val="multilevel"/>
    <w:tmpl w:val="62B4F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1B90F2E"/>
    <w:multiLevelType w:val="multilevel"/>
    <w:tmpl w:val="11C88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6118940">
    <w:abstractNumId w:val="3"/>
  </w:num>
  <w:num w:numId="2" w16cid:durableId="1681815436">
    <w:abstractNumId w:val="9"/>
  </w:num>
  <w:num w:numId="3" w16cid:durableId="761336339">
    <w:abstractNumId w:val="11"/>
  </w:num>
  <w:num w:numId="4" w16cid:durableId="1318219962">
    <w:abstractNumId w:val="2"/>
  </w:num>
  <w:num w:numId="5" w16cid:durableId="54546540">
    <w:abstractNumId w:val="1"/>
  </w:num>
  <w:num w:numId="6" w16cid:durableId="493303323">
    <w:abstractNumId w:val="10"/>
  </w:num>
  <w:num w:numId="7" w16cid:durableId="2003122122">
    <w:abstractNumId w:val="0"/>
  </w:num>
  <w:num w:numId="8" w16cid:durableId="860053362">
    <w:abstractNumId w:val="6"/>
  </w:num>
  <w:num w:numId="9" w16cid:durableId="53739581">
    <w:abstractNumId w:val="8"/>
  </w:num>
  <w:num w:numId="10" w16cid:durableId="345182544">
    <w:abstractNumId w:val="4"/>
  </w:num>
  <w:num w:numId="11" w16cid:durableId="619722511">
    <w:abstractNumId w:val="5"/>
  </w:num>
  <w:num w:numId="12" w16cid:durableId="1090781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EE"/>
    <w:rsid w:val="00006EE3"/>
    <w:rsid w:val="0001131E"/>
    <w:rsid w:val="000116C7"/>
    <w:rsid w:val="0004010C"/>
    <w:rsid w:val="0006253B"/>
    <w:rsid w:val="00070B92"/>
    <w:rsid w:val="00075DA6"/>
    <w:rsid w:val="00097F8F"/>
    <w:rsid w:val="000A11BA"/>
    <w:rsid w:val="000A3BE5"/>
    <w:rsid w:val="000D6E25"/>
    <w:rsid w:val="000E1CC7"/>
    <w:rsid w:val="001056A4"/>
    <w:rsid w:val="00174B91"/>
    <w:rsid w:val="00174DBF"/>
    <w:rsid w:val="00184066"/>
    <w:rsid w:val="00185B8F"/>
    <w:rsid w:val="001A2864"/>
    <w:rsid w:val="001B5A89"/>
    <w:rsid w:val="001C37A7"/>
    <w:rsid w:val="001D66FA"/>
    <w:rsid w:val="00223819"/>
    <w:rsid w:val="002257AD"/>
    <w:rsid w:val="002308E1"/>
    <w:rsid w:val="002337F3"/>
    <w:rsid w:val="002444FB"/>
    <w:rsid w:val="00262BBF"/>
    <w:rsid w:val="002630EE"/>
    <w:rsid w:val="00264ED2"/>
    <w:rsid w:val="0027444C"/>
    <w:rsid w:val="00297D2A"/>
    <w:rsid w:val="002B4AE9"/>
    <w:rsid w:val="002B6AB8"/>
    <w:rsid w:val="002F0F78"/>
    <w:rsid w:val="002F4AC2"/>
    <w:rsid w:val="00301547"/>
    <w:rsid w:val="00315FFC"/>
    <w:rsid w:val="00322285"/>
    <w:rsid w:val="003506B4"/>
    <w:rsid w:val="003532CD"/>
    <w:rsid w:val="00356853"/>
    <w:rsid w:val="003627FB"/>
    <w:rsid w:val="00367189"/>
    <w:rsid w:val="00384F9D"/>
    <w:rsid w:val="00392CEE"/>
    <w:rsid w:val="003936BD"/>
    <w:rsid w:val="00395AF6"/>
    <w:rsid w:val="003969EF"/>
    <w:rsid w:val="003A2BFA"/>
    <w:rsid w:val="00420336"/>
    <w:rsid w:val="00436B1D"/>
    <w:rsid w:val="00463337"/>
    <w:rsid w:val="00466B07"/>
    <w:rsid w:val="004711A0"/>
    <w:rsid w:val="00471A1B"/>
    <w:rsid w:val="00475D5D"/>
    <w:rsid w:val="004867ED"/>
    <w:rsid w:val="004911ED"/>
    <w:rsid w:val="004952A1"/>
    <w:rsid w:val="004A3DBC"/>
    <w:rsid w:val="004D704C"/>
    <w:rsid w:val="004D7423"/>
    <w:rsid w:val="004E2107"/>
    <w:rsid w:val="00500633"/>
    <w:rsid w:val="00502DB4"/>
    <w:rsid w:val="00580C6B"/>
    <w:rsid w:val="005941DA"/>
    <w:rsid w:val="005C391F"/>
    <w:rsid w:val="005F07F8"/>
    <w:rsid w:val="00632D0C"/>
    <w:rsid w:val="00656D23"/>
    <w:rsid w:val="0069392F"/>
    <w:rsid w:val="006C39FB"/>
    <w:rsid w:val="006D118A"/>
    <w:rsid w:val="006D6D64"/>
    <w:rsid w:val="00733E17"/>
    <w:rsid w:val="00740B3E"/>
    <w:rsid w:val="00746098"/>
    <w:rsid w:val="00753340"/>
    <w:rsid w:val="00755BFA"/>
    <w:rsid w:val="00760C4C"/>
    <w:rsid w:val="00785685"/>
    <w:rsid w:val="007A54D3"/>
    <w:rsid w:val="007B4DD3"/>
    <w:rsid w:val="007B7DD9"/>
    <w:rsid w:val="007D47E1"/>
    <w:rsid w:val="007D68E2"/>
    <w:rsid w:val="007E3EB5"/>
    <w:rsid w:val="007F78BE"/>
    <w:rsid w:val="00807AA0"/>
    <w:rsid w:val="0084112B"/>
    <w:rsid w:val="00847598"/>
    <w:rsid w:val="00863134"/>
    <w:rsid w:val="008735AC"/>
    <w:rsid w:val="0087462F"/>
    <w:rsid w:val="00885074"/>
    <w:rsid w:val="008B7F2B"/>
    <w:rsid w:val="008F31F4"/>
    <w:rsid w:val="00943FE5"/>
    <w:rsid w:val="009767DD"/>
    <w:rsid w:val="00987144"/>
    <w:rsid w:val="009B6BD0"/>
    <w:rsid w:val="009C31B5"/>
    <w:rsid w:val="009C582B"/>
    <w:rsid w:val="00A0318A"/>
    <w:rsid w:val="00A1320A"/>
    <w:rsid w:val="00A41129"/>
    <w:rsid w:val="00A50E7B"/>
    <w:rsid w:val="00A90D4D"/>
    <w:rsid w:val="00AB4F52"/>
    <w:rsid w:val="00AC12AF"/>
    <w:rsid w:val="00B20522"/>
    <w:rsid w:val="00B40E50"/>
    <w:rsid w:val="00B54C14"/>
    <w:rsid w:val="00B66159"/>
    <w:rsid w:val="00BA65BA"/>
    <w:rsid w:val="00BB272D"/>
    <w:rsid w:val="00BC219B"/>
    <w:rsid w:val="00BC679E"/>
    <w:rsid w:val="00BE289D"/>
    <w:rsid w:val="00C1303A"/>
    <w:rsid w:val="00C170BB"/>
    <w:rsid w:val="00C175FE"/>
    <w:rsid w:val="00C334C2"/>
    <w:rsid w:val="00C45543"/>
    <w:rsid w:val="00C80464"/>
    <w:rsid w:val="00C8313B"/>
    <w:rsid w:val="00C9364C"/>
    <w:rsid w:val="00D15CB8"/>
    <w:rsid w:val="00D47C3D"/>
    <w:rsid w:val="00D72140"/>
    <w:rsid w:val="00D74686"/>
    <w:rsid w:val="00D7787C"/>
    <w:rsid w:val="00D84517"/>
    <w:rsid w:val="00D84D45"/>
    <w:rsid w:val="00D93941"/>
    <w:rsid w:val="00DB3D94"/>
    <w:rsid w:val="00DC4FAD"/>
    <w:rsid w:val="00E34EED"/>
    <w:rsid w:val="00E56F6E"/>
    <w:rsid w:val="00E62C48"/>
    <w:rsid w:val="00E6678D"/>
    <w:rsid w:val="00E73D29"/>
    <w:rsid w:val="00EA4B4E"/>
    <w:rsid w:val="00EB7D5F"/>
    <w:rsid w:val="00EC49F8"/>
    <w:rsid w:val="00EE1B5E"/>
    <w:rsid w:val="00EF1B60"/>
    <w:rsid w:val="00EF6817"/>
    <w:rsid w:val="00EF7CD3"/>
    <w:rsid w:val="00F11C0D"/>
    <w:rsid w:val="00F2022C"/>
    <w:rsid w:val="00F34455"/>
    <w:rsid w:val="00F42EB7"/>
    <w:rsid w:val="00F46EE6"/>
    <w:rsid w:val="00F83C9D"/>
    <w:rsid w:val="00FB5214"/>
    <w:rsid w:val="00FC1F54"/>
    <w:rsid w:val="00FD032B"/>
    <w:rsid w:val="00FD71F7"/>
    <w:rsid w:val="00FE293E"/>
    <w:rsid w:val="00FE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7B3C"/>
  <w15:docId w15:val="{A93DCBE5-FC49-4949-8AE0-C1497AED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6708D-CC79-41A4-8DF3-80DAFC15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Rafida Aziz</dc:creator>
  <cp:lastModifiedBy>Rafida Aziz</cp:lastModifiedBy>
  <cp:revision>12</cp:revision>
  <cp:lastPrinted>2026-09-14T17:56:00Z</cp:lastPrinted>
  <dcterms:created xsi:type="dcterms:W3CDTF">2026-09-14T18:38:00Z</dcterms:created>
  <dcterms:modified xsi:type="dcterms:W3CDTF">2026-09-14T18:49:00Z</dcterms:modified>
</cp:coreProperties>
</file>