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372E6" w14:textId="77777777" w:rsidR="00E023B7" w:rsidRPr="00DF4E4A" w:rsidRDefault="00E023B7" w:rsidP="00E023B7">
      <w:pPr>
        <w:jc w:val="center"/>
        <w:rPr>
          <w:rFonts w:ascii="Times New Roman" w:hAnsi="Times New Roman" w:cs="Times New Roman"/>
          <w:b/>
          <w:bCs/>
          <w:sz w:val="36"/>
          <w:szCs w:val="36"/>
        </w:rPr>
      </w:pPr>
      <w:r w:rsidRPr="00DF4E4A">
        <w:rPr>
          <w:rFonts w:ascii="Times New Roman" w:hAnsi="Times New Roman" w:cs="Times New Roman"/>
          <w:b/>
          <w:bCs/>
          <w:sz w:val="36"/>
          <w:szCs w:val="36"/>
        </w:rPr>
        <w:t>SOFTWARE REQUIREMENTS SPECIFICATION</w:t>
      </w:r>
    </w:p>
    <w:p w14:paraId="4ABBBCAB" w14:textId="0AA57748" w:rsidR="00E023B7" w:rsidRPr="00DF4E4A" w:rsidRDefault="00E023B7" w:rsidP="00E023B7">
      <w:pPr>
        <w:jc w:val="center"/>
        <w:rPr>
          <w:rFonts w:ascii="Times New Roman" w:hAnsi="Times New Roman" w:cs="Times New Roman"/>
          <w:b/>
          <w:bCs/>
          <w:sz w:val="36"/>
          <w:szCs w:val="36"/>
        </w:rPr>
      </w:pPr>
      <w:r w:rsidRPr="00DF4E4A">
        <w:rPr>
          <w:rFonts w:ascii="Times New Roman" w:hAnsi="Times New Roman" w:cs="Times New Roman"/>
          <w:b/>
          <w:bCs/>
          <w:sz w:val="36"/>
          <w:szCs w:val="36"/>
        </w:rPr>
        <w:t>Sistem Informasi Pengelolaan Kas RT Berbasis Web</w:t>
      </w:r>
    </w:p>
    <w:p w14:paraId="1F41C12B" w14:textId="08DDB843" w:rsidR="00E023B7" w:rsidRPr="00DF4E4A" w:rsidRDefault="00E023B7" w:rsidP="00E023B7">
      <w:pPr>
        <w:jc w:val="center"/>
        <w:rPr>
          <w:rFonts w:ascii="Times New Roman" w:hAnsi="Times New Roman" w:cs="Times New Roman"/>
          <w:b/>
          <w:bCs/>
          <w:sz w:val="36"/>
          <w:szCs w:val="36"/>
        </w:rPr>
      </w:pPr>
      <w:r w:rsidRPr="00DF4E4A">
        <w:rPr>
          <w:rFonts w:ascii="Times New Roman" w:hAnsi="Times New Roman" w:cs="Times New Roman"/>
          <w:b/>
          <w:bCs/>
          <w:sz w:val="36"/>
          <w:szCs w:val="36"/>
        </w:rPr>
        <w:t>(SIRTES)</w:t>
      </w:r>
    </w:p>
    <w:p w14:paraId="389C4851" w14:textId="3CF2912C" w:rsidR="00E023B7" w:rsidRPr="00DF4E4A" w:rsidRDefault="00E023B7" w:rsidP="00E023B7">
      <w:pPr>
        <w:jc w:val="center"/>
        <w:rPr>
          <w:rFonts w:ascii="Times New Roman" w:hAnsi="Times New Roman" w:cs="Times New Roman"/>
          <w:sz w:val="36"/>
          <w:szCs w:val="36"/>
        </w:rPr>
      </w:pPr>
      <w:r w:rsidRPr="00DF4E4A">
        <w:rPr>
          <w:rFonts w:ascii="Times New Roman" w:hAnsi="Times New Roman" w:cs="Times New Roman"/>
          <w:sz w:val="36"/>
          <w:szCs w:val="36"/>
        </w:rPr>
        <w:t>Version 1.0</w:t>
      </w:r>
    </w:p>
    <w:p w14:paraId="5E8F2005" w14:textId="77777777" w:rsidR="00E023B7" w:rsidRPr="00E023B7" w:rsidRDefault="00E023B7" w:rsidP="00E023B7">
      <w:pPr>
        <w:rPr>
          <w:rFonts w:ascii="Times New Roman" w:hAnsi="Times New Roman" w:cs="Times New Roman"/>
          <w:sz w:val="24"/>
          <w:szCs w:val="24"/>
        </w:rPr>
      </w:pPr>
    </w:p>
    <w:p w14:paraId="33CC3C6E" w14:textId="77777777" w:rsidR="00E023B7" w:rsidRPr="00E023B7" w:rsidRDefault="00E023B7" w:rsidP="00E023B7">
      <w:pPr>
        <w:rPr>
          <w:rFonts w:ascii="Times New Roman" w:hAnsi="Times New Roman" w:cs="Times New Roman"/>
          <w:sz w:val="24"/>
          <w:szCs w:val="24"/>
        </w:rPr>
      </w:pPr>
    </w:p>
    <w:p w14:paraId="3D370EEB" w14:textId="77777777" w:rsidR="00E023B7" w:rsidRPr="00E023B7" w:rsidRDefault="00E023B7" w:rsidP="00E023B7">
      <w:pPr>
        <w:rPr>
          <w:rFonts w:ascii="Times New Roman" w:hAnsi="Times New Roman" w:cs="Times New Roman"/>
          <w:sz w:val="24"/>
          <w:szCs w:val="24"/>
        </w:rPr>
      </w:pPr>
    </w:p>
    <w:p w14:paraId="044427BD" w14:textId="77777777" w:rsidR="00E023B7" w:rsidRPr="00E023B7" w:rsidRDefault="00E023B7" w:rsidP="00E023B7">
      <w:pPr>
        <w:rPr>
          <w:rFonts w:ascii="Times New Roman" w:hAnsi="Times New Roman" w:cs="Times New Roman"/>
          <w:sz w:val="24"/>
          <w:szCs w:val="24"/>
        </w:rPr>
      </w:pPr>
    </w:p>
    <w:p w14:paraId="45B53362"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xml:space="preserve">  _________________________________________________________________________</w:t>
      </w:r>
    </w:p>
    <w:p w14:paraId="53811982" w14:textId="77777777" w:rsidR="00E023B7" w:rsidRPr="00E023B7" w:rsidRDefault="00E023B7" w:rsidP="00E023B7">
      <w:pPr>
        <w:rPr>
          <w:rFonts w:ascii="Times New Roman" w:hAnsi="Times New Roman" w:cs="Times New Roman"/>
          <w:sz w:val="24"/>
          <w:szCs w:val="24"/>
        </w:rPr>
      </w:pPr>
    </w:p>
    <w:p w14:paraId="1ABC6114" w14:textId="77777777" w:rsidR="00E023B7" w:rsidRPr="00E023B7" w:rsidRDefault="00E023B7" w:rsidP="00E023B7">
      <w:pPr>
        <w:rPr>
          <w:rFonts w:ascii="Times New Roman" w:hAnsi="Times New Roman" w:cs="Times New Roman"/>
          <w:sz w:val="24"/>
          <w:szCs w:val="24"/>
        </w:rPr>
      </w:pPr>
    </w:p>
    <w:p w14:paraId="47E4EF5E" w14:textId="77777777" w:rsidR="00E023B7" w:rsidRPr="00DF4E4A" w:rsidRDefault="00E023B7" w:rsidP="00E023B7">
      <w:pPr>
        <w:rPr>
          <w:rFonts w:ascii="Times New Roman" w:hAnsi="Times New Roman" w:cs="Times New Roman"/>
          <w:sz w:val="28"/>
          <w:szCs w:val="28"/>
        </w:rPr>
      </w:pPr>
      <w:r w:rsidRPr="00DF4E4A">
        <w:rPr>
          <w:rFonts w:ascii="Times New Roman" w:hAnsi="Times New Roman" w:cs="Times New Roman"/>
          <w:sz w:val="28"/>
          <w:szCs w:val="28"/>
        </w:rPr>
        <w:t xml:space="preserve">  Disusun Oleh:</w:t>
      </w:r>
    </w:p>
    <w:p w14:paraId="34BFBE58" w14:textId="05723D47" w:rsidR="00E023B7" w:rsidRPr="00DF4E4A" w:rsidRDefault="00E023B7" w:rsidP="00E023B7">
      <w:pPr>
        <w:rPr>
          <w:rFonts w:ascii="Times New Roman" w:hAnsi="Times New Roman" w:cs="Times New Roman"/>
          <w:sz w:val="28"/>
          <w:szCs w:val="28"/>
        </w:rPr>
      </w:pPr>
      <w:r w:rsidRPr="00DF4E4A">
        <w:rPr>
          <w:rFonts w:ascii="Times New Roman" w:hAnsi="Times New Roman" w:cs="Times New Roman"/>
          <w:sz w:val="28"/>
          <w:szCs w:val="28"/>
        </w:rPr>
        <w:t xml:space="preserve">  David Rafidhon, Rafi Asyraf Habibi, Tegar Rizqy Wibowo</w:t>
      </w:r>
    </w:p>
    <w:p w14:paraId="3AF5FD9A" w14:textId="77777777" w:rsidR="00E023B7" w:rsidRPr="00DF4E4A" w:rsidRDefault="00E023B7" w:rsidP="00E023B7">
      <w:pPr>
        <w:rPr>
          <w:rFonts w:ascii="Times New Roman" w:hAnsi="Times New Roman" w:cs="Times New Roman"/>
          <w:sz w:val="28"/>
          <w:szCs w:val="28"/>
        </w:rPr>
      </w:pPr>
    </w:p>
    <w:p w14:paraId="0A0EC94D" w14:textId="77777777" w:rsidR="00E023B7" w:rsidRPr="00DF4E4A" w:rsidRDefault="00E023B7" w:rsidP="00E023B7">
      <w:pPr>
        <w:rPr>
          <w:rFonts w:ascii="Times New Roman" w:hAnsi="Times New Roman" w:cs="Times New Roman"/>
          <w:sz w:val="28"/>
          <w:szCs w:val="28"/>
        </w:rPr>
      </w:pPr>
    </w:p>
    <w:p w14:paraId="744D45F8" w14:textId="77777777" w:rsidR="00E023B7" w:rsidRPr="00DF4E4A" w:rsidRDefault="00E023B7" w:rsidP="00E023B7">
      <w:pPr>
        <w:rPr>
          <w:rFonts w:ascii="Times New Roman" w:hAnsi="Times New Roman" w:cs="Times New Roman"/>
          <w:sz w:val="28"/>
          <w:szCs w:val="28"/>
        </w:rPr>
      </w:pPr>
      <w:r w:rsidRPr="00DF4E4A">
        <w:rPr>
          <w:rFonts w:ascii="Times New Roman" w:hAnsi="Times New Roman" w:cs="Times New Roman"/>
          <w:sz w:val="28"/>
          <w:szCs w:val="28"/>
        </w:rPr>
        <w:t xml:space="preserve">  Institusi:</w:t>
      </w:r>
    </w:p>
    <w:p w14:paraId="5382215F" w14:textId="77777777" w:rsidR="00E023B7" w:rsidRPr="00DF4E4A" w:rsidRDefault="00E023B7" w:rsidP="00E023B7">
      <w:pPr>
        <w:rPr>
          <w:rFonts w:ascii="Times New Roman" w:hAnsi="Times New Roman" w:cs="Times New Roman"/>
          <w:sz w:val="28"/>
          <w:szCs w:val="28"/>
        </w:rPr>
      </w:pPr>
      <w:r w:rsidRPr="00DF4E4A">
        <w:rPr>
          <w:rFonts w:ascii="Times New Roman" w:hAnsi="Times New Roman" w:cs="Times New Roman"/>
          <w:sz w:val="28"/>
          <w:szCs w:val="28"/>
        </w:rPr>
        <w:t xml:space="preserve">  Universitas Indraprasasta PGRI</w:t>
      </w:r>
    </w:p>
    <w:p w14:paraId="4247111A" w14:textId="77777777" w:rsidR="00E023B7" w:rsidRPr="00DF4E4A" w:rsidRDefault="00E023B7" w:rsidP="00E023B7">
      <w:pPr>
        <w:rPr>
          <w:rFonts w:ascii="Times New Roman" w:hAnsi="Times New Roman" w:cs="Times New Roman"/>
          <w:sz w:val="28"/>
          <w:szCs w:val="28"/>
        </w:rPr>
      </w:pPr>
    </w:p>
    <w:p w14:paraId="3B67F93F" w14:textId="77777777" w:rsidR="00E023B7" w:rsidRPr="00DF4E4A" w:rsidRDefault="00E023B7" w:rsidP="00E023B7">
      <w:pPr>
        <w:rPr>
          <w:rFonts w:ascii="Times New Roman" w:hAnsi="Times New Roman" w:cs="Times New Roman"/>
          <w:sz w:val="28"/>
          <w:szCs w:val="28"/>
        </w:rPr>
      </w:pPr>
    </w:p>
    <w:p w14:paraId="1ED1C7D2" w14:textId="77777777" w:rsidR="00E023B7" w:rsidRPr="00DF4E4A" w:rsidRDefault="00E023B7" w:rsidP="00E023B7">
      <w:pPr>
        <w:rPr>
          <w:rFonts w:ascii="Times New Roman" w:hAnsi="Times New Roman" w:cs="Times New Roman"/>
          <w:sz w:val="28"/>
          <w:szCs w:val="28"/>
        </w:rPr>
      </w:pPr>
      <w:r w:rsidRPr="00DF4E4A">
        <w:rPr>
          <w:rFonts w:ascii="Times New Roman" w:hAnsi="Times New Roman" w:cs="Times New Roman"/>
          <w:sz w:val="28"/>
          <w:szCs w:val="28"/>
        </w:rPr>
        <w:t xml:space="preserve">  Tanggal:</w:t>
      </w:r>
    </w:p>
    <w:p w14:paraId="70EB8646" w14:textId="77777777" w:rsidR="00E023B7" w:rsidRPr="00DF4E4A" w:rsidRDefault="00E023B7" w:rsidP="00E023B7">
      <w:pPr>
        <w:rPr>
          <w:rFonts w:ascii="Times New Roman" w:hAnsi="Times New Roman" w:cs="Times New Roman"/>
          <w:sz w:val="28"/>
          <w:szCs w:val="28"/>
        </w:rPr>
      </w:pPr>
      <w:r w:rsidRPr="00DF4E4A">
        <w:rPr>
          <w:rFonts w:ascii="Times New Roman" w:hAnsi="Times New Roman" w:cs="Times New Roman"/>
          <w:sz w:val="28"/>
          <w:szCs w:val="28"/>
        </w:rPr>
        <w:t xml:space="preserve">  September 2026</w:t>
      </w:r>
    </w:p>
    <w:p w14:paraId="168B141B" w14:textId="77777777" w:rsidR="00E023B7" w:rsidRPr="00E023B7" w:rsidRDefault="00E023B7" w:rsidP="00E023B7">
      <w:pPr>
        <w:rPr>
          <w:rFonts w:ascii="Times New Roman" w:hAnsi="Times New Roman" w:cs="Times New Roman"/>
          <w:sz w:val="24"/>
          <w:szCs w:val="24"/>
        </w:rPr>
      </w:pPr>
    </w:p>
    <w:p w14:paraId="708F2034"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xml:space="preserve">  _________________________________________________________________________</w:t>
      </w:r>
    </w:p>
    <w:p w14:paraId="3DD36746" w14:textId="77777777" w:rsidR="00E023B7" w:rsidRPr="00E023B7" w:rsidRDefault="00E023B7" w:rsidP="00E023B7">
      <w:pPr>
        <w:rPr>
          <w:rFonts w:ascii="Times New Roman" w:hAnsi="Times New Roman" w:cs="Times New Roman"/>
          <w:sz w:val="24"/>
          <w:szCs w:val="24"/>
        </w:rPr>
      </w:pPr>
    </w:p>
    <w:p w14:paraId="722DAFFC" w14:textId="77777777" w:rsidR="00E023B7" w:rsidRPr="00E023B7" w:rsidRDefault="00E023B7" w:rsidP="00E023B7">
      <w:pPr>
        <w:rPr>
          <w:rFonts w:ascii="Times New Roman" w:hAnsi="Times New Roman" w:cs="Times New Roman"/>
          <w:sz w:val="24"/>
          <w:szCs w:val="24"/>
        </w:rPr>
      </w:pPr>
    </w:p>
    <w:p w14:paraId="5DC5424B" w14:textId="77777777" w:rsidR="00E023B7" w:rsidRPr="00E023B7" w:rsidRDefault="00E023B7" w:rsidP="00E023B7">
      <w:pPr>
        <w:rPr>
          <w:rFonts w:ascii="Times New Roman" w:hAnsi="Times New Roman" w:cs="Times New Roman"/>
          <w:sz w:val="24"/>
          <w:szCs w:val="24"/>
        </w:rPr>
      </w:pPr>
    </w:p>
    <w:p w14:paraId="738D18E0" w14:textId="760127C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xml:space="preserve">               Copyright © 2026 David Rafidhon </w:t>
      </w:r>
    </w:p>
    <w:p w14:paraId="375064E8" w14:textId="07003D38" w:rsidR="005552E5"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xml:space="preserve">                   All Rights Reserved.</w:t>
      </w:r>
    </w:p>
    <w:p w14:paraId="27BC4572"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lastRenderedPageBreak/>
        <w:t>Table of Contents</w:t>
      </w:r>
    </w:p>
    <w:p w14:paraId="7CC0E354" w14:textId="77777777" w:rsidR="00B431FC" w:rsidRPr="00B431FC" w:rsidRDefault="00B431FC" w:rsidP="00B431FC">
      <w:pPr>
        <w:rPr>
          <w:rFonts w:ascii="Times New Roman" w:hAnsi="Times New Roman" w:cs="Times New Roman"/>
          <w:sz w:val="24"/>
          <w:szCs w:val="24"/>
        </w:rPr>
      </w:pPr>
    </w:p>
    <w:p w14:paraId="0EDE0135"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Table of Contents ................................................................................................. ii</w:t>
      </w:r>
    </w:p>
    <w:p w14:paraId="75E1131C"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Revision History ..................................................................................................... ii</w:t>
      </w:r>
    </w:p>
    <w:p w14:paraId="56A7169A"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1. Introduction ........................................................................................................... 1</w:t>
      </w:r>
    </w:p>
    <w:p w14:paraId="631AEE7B"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 xml:space="preserve">    1.1 Purpose ........................................................................................................... 1</w:t>
      </w:r>
    </w:p>
    <w:p w14:paraId="1B3BCB0A"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 xml:space="preserve">    1.2 Document Conventions ................................................................................. 1</w:t>
      </w:r>
    </w:p>
    <w:p w14:paraId="5FE8F6C1"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 xml:space="preserve">    1.3 Intended Audience and Reading Suggestions ............................................. 1</w:t>
      </w:r>
    </w:p>
    <w:p w14:paraId="074F25D4"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 xml:space="preserve">    1.4 Product Scope ............................................................................................... 1</w:t>
      </w:r>
    </w:p>
    <w:p w14:paraId="026AF615"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 xml:space="preserve">    1.5 References .................................................................................................... 1</w:t>
      </w:r>
    </w:p>
    <w:p w14:paraId="5C6F42B8"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2. Overall Description ............................................................................................... 2</w:t>
      </w:r>
    </w:p>
    <w:p w14:paraId="335F6470"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 xml:space="preserve">    2.1 Product Perspective ...................................................................................... 2</w:t>
      </w:r>
    </w:p>
    <w:p w14:paraId="6D9CF420"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 xml:space="preserve">    2.2 Product Functions .......................................................................................... 2</w:t>
      </w:r>
    </w:p>
    <w:p w14:paraId="394E6EDB"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 xml:space="preserve">    2.3 User Classes and Characteristics ............................................................... 2</w:t>
      </w:r>
    </w:p>
    <w:p w14:paraId="10FF8B86"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 xml:space="preserve">    2.4 Operating Environment ................................................................................ 2</w:t>
      </w:r>
    </w:p>
    <w:p w14:paraId="36983D7E"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 xml:space="preserve">    2.5 Design and Implementation Constraints ................................................... 2</w:t>
      </w:r>
    </w:p>
    <w:p w14:paraId="097BCBE4"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 xml:space="preserve">    2.6 User Documentation ..................................................................................... 2</w:t>
      </w:r>
    </w:p>
    <w:p w14:paraId="6D499762"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 xml:space="preserve">    2.7 Assumptions and Dependencies ............................................................... 2</w:t>
      </w:r>
    </w:p>
    <w:p w14:paraId="3B41753A"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3. External Interface Requirements ........................................................................ 3</w:t>
      </w:r>
    </w:p>
    <w:p w14:paraId="593AF7D4"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 xml:space="preserve">    3.1 User Interfaces .............................................................................................. 3</w:t>
      </w:r>
    </w:p>
    <w:p w14:paraId="46425DFA"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 xml:space="preserve">    3.2 Hardware Interfaces ...................................................................................... 3</w:t>
      </w:r>
    </w:p>
    <w:p w14:paraId="7B1C111D"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 xml:space="preserve">    3.3 Software Interfaces ...................................................................................... 3</w:t>
      </w:r>
    </w:p>
    <w:p w14:paraId="7EC988CE"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 xml:space="preserve">    3.4 Communications Interfaces ........................................................................ 3</w:t>
      </w:r>
    </w:p>
    <w:p w14:paraId="14925008"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4. System Features .................................................................................................... 4</w:t>
      </w:r>
    </w:p>
    <w:p w14:paraId="4C150CDC"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 xml:space="preserve">    4.1 Login System ................................................................................................. 4</w:t>
      </w:r>
    </w:p>
    <w:p w14:paraId="5E9B3879"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 xml:space="preserve">    4.2 Manajemen Data Warga (Admin) ............................................................... 4</w:t>
      </w:r>
    </w:p>
    <w:p w14:paraId="03D27106"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 xml:space="preserve">    4.3 Pencatatan Kas Masuk &amp; Keluar (Admin) ................................................. 4</w:t>
      </w:r>
    </w:p>
    <w:p w14:paraId="3B469858"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 xml:space="preserve">    4.4 Monitoring &amp; Transparansi (Warga) ........................................................... 4</w:t>
      </w:r>
    </w:p>
    <w:p w14:paraId="1E4F4568"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5. Other Non-Functional Requirements ................................................................ 5</w:t>
      </w:r>
    </w:p>
    <w:p w14:paraId="62266DA9"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 xml:space="preserve">    5.1 Performance Requirements ......................................................................... 5</w:t>
      </w:r>
    </w:p>
    <w:p w14:paraId="7749E626"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lastRenderedPageBreak/>
        <w:t xml:space="preserve">    5.2 Safety Requirements .................................................................................... 5</w:t>
      </w:r>
    </w:p>
    <w:p w14:paraId="690F4660"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 xml:space="preserve">    5.3 Security Requirements ................................................................................ 5</w:t>
      </w:r>
    </w:p>
    <w:p w14:paraId="0A0BB369"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 xml:space="preserve">    5.4 Software Quality Attributes .......................................................................... 5</w:t>
      </w:r>
    </w:p>
    <w:p w14:paraId="7DEE7126"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 xml:space="preserve">    5.5 Business Rules ............................................................................................. 5</w:t>
      </w:r>
    </w:p>
    <w:p w14:paraId="3F77ACE0"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6. Other Requirements ............................................................................................. 6</w:t>
      </w:r>
    </w:p>
    <w:p w14:paraId="6D2FE0C5"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Appendix A: Glossary ............................................................................................... 6</w:t>
      </w:r>
    </w:p>
    <w:p w14:paraId="60CEC5C6" w14:textId="77777777" w:rsidR="00B431FC" w:rsidRPr="00B431FC"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Appendix B: Analysis Models ................................................................................... 6</w:t>
      </w:r>
    </w:p>
    <w:p w14:paraId="6F93DE23" w14:textId="77861F75" w:rsidR="00980703" w:rsidRDefault="00B431FC" w:rsidP="00B431FC">
      <w:pPr>
        <w:rPr>
          <w:rFonts w:ascii="Times New Roman" w:hAnsi="Times New Roman" w:cs="Times New Roman"/>
          <w:sz w:val="24"/>
          <w:szCs w:val="24"/>
        </w:rPr>
      </w:pPr>
      <w:r w:rsidRPr="00B431FC">
        <w:rPr>
          <w:rFonts w:ascii="Times New Roman" w:hAnsi="Times New Roman" w:cs="Times New Roman"/>
          <w:sz w:val="24"/>
          <w:szCs w:val="24"/>
        </w:rPr>
        <w:t>Appendix C: To Be Determined List ........................................................................ 6</w:t>
      </w:r>
    </w:p>
    <w:p w14:paraId="0E431A47" w14:textId="77777777" w:rsidR="00980703" w:rsidRDefault="00980703" w:rsidP="00980703">
      <w:pPr>
        <w:rPr>
          <w:rFonts w:ascii="Times New Roman" w:hAnsi="Times New Roman" w:cs="Times New Roman"/>
          <w:sz w:val="24"/>
          <w:szCs w:val="24"/>
        </w:rPr>
      </w:pPr>
    </w:p>
    <w:p w14:paraId="4033E193" w14:textId="77777777" w:rsidR="00B431FC" w:rsidRDefault="00B431FC" w:rsidP="00980703">
      <w:pPr>
        <w:rPr>
          <w:rFonts w:ascii="Times New Roman" w:hAnsi="Times New Roman" w:cs="Times New Roman"/>
          <w:sz w:val="24"/>
          <w:szCs w:val="24"/>
        </w:rPr>
      </w:pPr>
    </w:p>
    <w:p w14:paraId="3800ADB5" w14:textId="77777777" w:rsidR="00B431FC" w:rsidRDefault="00B431FC" w:rsidP="00980703">
      <w:pPr>
        <w:rPr>
          <w:rFonts w:ascii="Times New Roman" w:hAnsi="Times New Roman" w:cs="Times New Roman"/>
          <w:sz w:val="24"/>
          <w:szCs w:val="24"/>
        </w:rPr>
      </w:pPr>
    </w:p>
    <w:p w14:paraId="7047E0C3" w14:textId="77777777" w:rsidR="00B431FC" w:rsidRDefault="00B431FC" w:rsidP="00980703">
      <w:pPr>
        <w:rPr>
          <w:rFonts w:ascii="Times New Roman" w:hAnsi="Times New Roman" w:cs="Times New Roman"/>
          <w:sz w:val="24"/>
          <w:szCs w:val="24"/>
        </w:rPr>
      </w:pPr>
    </w:p>
    <w:p w14:paraId="1587B9E2" w14:textId="77777777" w:rsidR="00B431FC" w:rsidRDefault="00B431FC" w:rsidP="00980703">
      <w:pPr>
        <w:rPr>
          <w:rFonts w:ascii="Times New Roman" w:hAnsi="Times New Roman" w:cs="Times New Roman"/>
          <w:sz w:val="24"/>
          <w:szCs w:val="24"/>
        </w:rPr>
      </w:pPr>
    </w:p>
    <w:p w14:paraId="07E1001F" w14:textId="77777777" w:rsidR="00B431FC" w:rsidRDefault="00B431FC" w:rsidP="00980703">
      <w:pPr>
        <w:rPr>
          <w:rFonts w:ascii="Times New Roman" w:hAnsi="Times New Roman" w:cs="Times New Roman"/>
          <w:sz w:val="24"/>
          <w:szCs w:val="24"/>
        </w:rPr>
      </w:pPr>
    </w:p>
    <w:p w14:paraId="4FBF0160" w14:textId="77777777" w:rsidR="00B431FC" w:rsidRDefault="00B431FC" w:rsidP="00980703">
      <w:pPr>
        <w:rPr>
          <w:rFonts w:ascii="Times New Roman" w:hAnsi="Times New Roman" w:cs="Times New Roman"/>
          <w:sz w:val="24"/>
          <w:szCs w:val="24"/>
        </w:rPr>
      </w:pPr>
    </w:p>
    <w:p w14:paraId="5FAF6762" w14:textId="77777777" w:rsidR="00B431FC" w:rsidRDefault="00B431FC" w:rsidP="00980703">
      <w:pPr>
        <w:rPr>
          <w:rFonts w:ascii="Times New Roman" w:hAnsi="Times New Roman" w:cs="Times New Roman"/>
          <w:sz w:val="24"/>
          <w:szCs w:val="24"/>
        </w:rPr>
      </w:pPr>
    </w:p>
    <w:p w14:paraId="04739680" w14:textId="77777777" w:rsidR="00B431FC" w:rsidRDefault="00B431FC" w:rsidP="00980703">
      <w:pPr>
        <w:rPr>
          <w:rFonts w:ascii="Times New Roman" w:hAnsi="Times New Roman" w:cs="Times New Roman"/>
          <w:sz w:val="24"/>
          <w:szCs w:val="24"/>
        </w:rPr>
      </w:pPr>
    </w:p>
    <w:p w14:paraId="70A8C01C" w14:textId="77777777" w:rsidR="00B431FC" w:rsidRDefault="00B431FC" w:rsidP="00980703">
      <w:pPr>
        <w:rPr>
          <w:rFonts w:ascii="Times New Roman" w:hAnsi="Times New Roman" w:cs="Times New Roman"/>
          <w:sz w:val="24"/>
          <w:szCs w:val="24"/>
        </w:rPr>
      </w:pPr>
    </w:p>
    <w:p w14:paraId="4558FD67" w14:textId="77777777" w:rsidR="00B431FC" w:rsidRDefault="00B431FC" w:rsidP="00980703">
      <w:pPr>
        <w:rPr>
          <w:rFonts w:ascii="Times New Roman" w:hAnsi="Times New Roman" w:cs="Times New Roman"/>
          <w:sz w:val="24"/>
          <w:szCs w:val="24"/>
        </w:rPr>
      </w:pPr>
    </w:p>
    <w:p w14:paraId="0E56D11C" w14:textId="77777777" w:rsidR="00B431FC" w:rsidRDefault="00B431FC" w:rsidP="00980703">
      <w:pPr>
        <w:rPr>
          <w:rFonts w:ascii="Times New Roman" w:hAnsi="Times New Roman" w:cs="Times New Roman"/>
          <w:sz w:val="24"/>
          <w:szCs w:val="24"/>
        </w:rPr>
      </w:pPr>
    </w:p>
    <w:p w14:paraId="3E8F9285" w14:textId="77777777" w:rsidR="00B431FC" w:rsidRDefault="00B431FC" w:rsidP="00980703">
      <w:pPr>
        <w:rPr>
          <w:rFonts w:ascii="Times New Roman" w:hAnsi="Times New Roman" w:cs="Times New Roman"/>
          <w:sz w:val="24"/>
          <w:szCs w:val="24"/>
        </w:rPr>
      </w:pPr>
    </w:p>
    <w:p w14:paraId="5DF8A82B" w14:textId="77777777" w:rsidR="00B431FC" w:rsidRDefault="00B431FC" w:rsidP="00980703">
      <w:pPr>
        <w:rPr>
          <w:rFonts w:ascii="Times New Roman" w:hAnsi="Times New Roman" w:cs="Times New Roman"/>
          <w:sz w:val="24"/>
          <w:szCs w:val="24"/>
        </w:rPr>
      </w:pPr>
    </w:p>
    <w:p w14:paraId="05EAC07D" w14:textId="77777777" w:rsidR="00B431FC" w:rsidRDefault="00B431FC" w:rsidP="00980703">
      <w:pPr>
        <w:rPr>
          <w:rFonts w:ascii="Times New Roman" w:hAnsi="Times New Roman" w:cs="Times New Roman"/>
          <w:sz w:val="24"/>
          <w:szCs w:val="24"/>
        </w:rPr>
      </w:pPr>
    </w:p>
    <w:p w14:paraId="5263AA24" w14:textId="77777777" w:rsidR="00B431FC" w:rsidRDefault="00B431FC" w:rsidP="00980703">
      <w:pPr>
        <w:rPr>
          <w:rFonts w:ascii="Times New Roman" w:hAnsi="Times New Roman" w:cs="Times New Roman"/>
          <w:sz w:val="24"/>
          <w:szCs w:val="24"/>
        </w:rPr>
      </w:pPr>
    </w:p>
    <w:p w14:paraId="4042CEFE" w14:textId="77777777" w:rsidR="00B431FC" w:rsidRDefault="00B431FC" w:rsidP="00980703">
      <w:pPr>
        <w:rPr>
          <w:rFonts w:ascii="Times New Roman" w:hAnsi="Times New Roman" w:cs="Times New Roman"/>
          <w:sz w:val="24"/>
          <w:szCs w:val="24"/>
        </w:rPr>
      </w:pPr>
    </w:p>
    <w:p w14:paraId="036E6EDE" w14:textId="77777777" w:rsidR="00B431FC" w:rsidRDefault="00B431FC" w:rsidP="00980703">
      <w:pPr>
        <w:rPr>
          <w:rFonts w:ascii="Times New Roman" w:hAnsi="Times New Roman" w:cs="Times New Roman"/>
          <w:sz w:val="24"/>
          <w:szCs w:val="24"/>
        </w:rPr>
      </w:pPr>
    </w:p>
    <w:p w14:paraId="17AA5CDF" w14:textId="77777777" w:rsidR="00B431FC" w:rsidRDefault="00B431FC" w:rsidP="00980703">
      <w:pPr>
        <w:rPr>
          <w:rFonts w:ascii="Times New Roman" w:hAnsi="Times New Roman" w:cs="Times New Roman"/>
          <w:sz w:val="24"/>
          <w:szCs w:val="24"/>
        </w:rPr>
      </w:pPr>
    </w:p>
    <w:p w14:paraId="46C26A2C" w14:textId="77777777" w:rsidR="00B431FC" w:rsidRDefault="00B431FC" w:rsidP="00980703">
      <w:pPr>
        <w:rPr>
          <w:rFonts w:ascii="Times New Roman" w:hAnsi="Times New Roman" w:cs="Times New Roman"/>
          <w:sz w:val="24"/>
          <w:szCs w:val="24"/>
        </w:rPr>
      </w:pPr>
    </w:p>
    <w:p w14:paraId="7ACEDA03" w14:textId="77777777" w:rsidR="00B431FC" w:rsidRDefault="00B431FC" w:rsidP="00980703">
      <w:pPr>
        <w:rPr>
          <w:rFonts w:ascii="Times New Roman" w:hAnsi="Times New Roman" w:cs="Times New Roman"/>
          <w:sz w:val="24"/>
          <w:szCs w:val="24"/>
        </w:rPr>
      </w:pPr>
    </w:p>
    <w:p w14:paraId="7EE44E99" w14:textId="77777777" w:rsidR="00B431FC" w:rsidRDefault="00B431FC" w:rsidP="00980703">
      <w:pPr>
        <w:rPr>
          <w:rFonts w:ascii="Times New Roman" w:hAnsi="Times New Roman" w:cs="Times New Roman"/>
          <w:sz w:val="24"/>
          <w:szCs w:val="24"/>
        </w:rPr>
      </w:pPr>
    </w:p>
    <w:p w14:paraId="4D05061A" w14:textId="77777777" w:rsidR="00980703" w:rsidRPr="00DF4E4A" w:rsidRDefault="00980703" w:rsidP="00980703">
      <w:pPr>
        <w:rPr>
          <w:rFonts w:ascii="Times New Roman" w:hAnsi="Times New Roman" w:cs="Times New Roman"/>
          <w:b/>
          <w:bCs/>
          <w:sz w:val="32"/>
          <w:szCs w:val="32"/>
        </w:rPr>
      </w:pPr>
      <w:r w:rsidRPr="00DF4E4A">
        <w:rPr>
          <w:rFonts w:ascii="Times New Roman" w:hAnsi="Times New Roman" w:cs="Times New Roman"/>
          <w:b/>
          <w:bCs/>
          <w:sz w:val="32"/>
          <w:szCs w:val="32"/>
        </w:rPr>
        <w:lastRenderedPageBreak/>
        <w:t>1. Introduction</w:t>
      </w:r>
    </w:p>
    <w:p w14:paraId="54C7FB72" w14:textId="77777777" w:rsidR="00980703" w:rsidRPr="00980703" w:rsidRDefault="00980703" w:rsidP="00980703">
      <w:pPr>
        <w:rPr>
          <w:rFonts w:ascii="Times New Roman" w:hAnsi="Times New Roman" w:cs="Times New Roman"/>
          <w:b/>
          <w:bCs/>
          <w:sz w:val="24"/>
          <w:szCs w:val="24"/>
        </w:rPr>
      </w:pPr>
      <w:r w:rsidRPr="00980703">
        <w:rPr>
          <w:rFonts w:ascii="Times New Roman" w:hAnsi="Times New Roman" w:cs="Times New Roman"/>
          <w:b/>
          <w:bCs/>
          <w:sz w:val="24"/>
          <w:szCs w:val="24"/>
        </w:rPr>
        <w:t>1.1 Purpose</w:t>
      </w:r>
    </w:p>
    <w:p w14:paraId="170622C0" w14:textId="77777777" w:rsidR="00980703" w:rsidRPr="00980703" w:rsidRDefault="00980703" w:rsidP="00980703">
      <w:pPr>
        <w:rPr>
          <w:rFonts w:ascii="Times New Roman" w:hAnsi="Times New Roman" w:cs="Times New Roman"/>
          <w:sz w:val="24"/>
          <w:szCs w:val="24"/>
        </w:rPr>
      </w:pPr>
      <w:r w:rsidRPr="00980703">
        <w:rPr>
          <w:rFonts w:ascii="Times New Roman" w:hAnsi="Times New Roman" w:cs="Times New Roman"/>
          <w:sz w:val="24"/>
          <w:szCs w:val="24"/>
        </w:rPr>
        <w:t>Dokumen ini menjelaskan kebutuhan perangkat lunak Sistem Informasi Pengelolaan Kas RT Berbasis Web yang digunakan untuk mengelola proses pencatatan, pengelolaan, dan pelaporan keuangan Rukun Tetangga (RT) secara digital. Sistem ini menjadi acuan bagi pengembang, penguji, dan stakeholder dalam proses implementasi.</w:t>
      </w:r>
    </w:p>
    <w:p w14:paraId="616FED86" w14:textId="77777777" w:rsidR="00980703" w:rsidRPr="00980703" w:rsidRDefault="00980703" w:rsidP="00980703">
      <w:pPr>
        <w:rPr>
          <w:rFonts w:ascii="Times New Roman" w:hAnsi="Times New Roman" w:cs="Times New Roman"/>
          <w:b/>
          <w:bCs/>
          <w:sz w:val="24"/>
          <w:szCs w:val="24"/>
        </w:rPr>
      </w:pPr>
      <w:r w:rsidRPr="00980703">
        <w:rPr>
          <w:rFonts w:ascii="Times New Roman" w:hAnsi="Times New Roman" w:cs="Times New Roman"/>
          <w:b/>
          <w:bCs/>
          <w:sz w:val="24"/>
          <w:szCs w:val="24"/>
        </w:rPr>
        <w:t>1.2 Document Conventions</w:t>
      </w:r>
    </w:p>
    <w:p w14:paraId="1DF81C5A" w14:textId="77777777" w:rsidR="00980703" w:rsidRPr="00980703" w:rsidRDefault="00980703" w:rsidP="00980703">
      <w:pPr>
        <w:rPr>
          <w:rFonts w:ascii="Times New Roman" w:hAnsi="Times New Roman" w:cs="Times New Roman"/>
          <w:sz w:val="24"/>
          <w:szCs w:val="24"/>
        </w:rPr>
      </w:pPr>
      <w:r w:rsidRPr="00980703">
        <w:rPr>
          <w:rFonts w:ascii="Times New Roman" w:hAnsi="Times New Roman" w:cs="Times New Roman"/>
          <w:sz w:val="24"/>
          <w:szCs w:val="24"/>
        </w:rPr>
        <w:t>Dokumen ini menggunakan penomoran FR (Functional Requirement) dan NFR (Non-Functional Requirement) untuk setiap kebutuhan. Setiap requirement harus bersifat unik, terukur, dan dapat diuji.</w:t>
      </w:r>
    </w:p>
    <w:p w14:paraId="52646709" w14:textId="77777777" w:rsidR="00980703" w:rsidRPr="00980703" w:rsidRDefault="00980703" w:rsidP="00980703">
      <w:pPr>
        <w:rPr>
          <w:rFonts w:ascii="Times New Roman" w:hAnsi="Times New Roman" w:cs="Times New Roman"/>
          <w:b/>
          <w:bCs/>
          <w:sz w:val="24"/>
          <w:szCs w:val="24"/>
        </w:rPr>
      </w:pPr>
      <w:r w:rsidRPr="00980703">
        <w:rPr>
          <w:rFonts w:ascii="Times New Roman" w:hAnsi="Times New Roman" w:cs="Times New Roman"/>
          <w:b/>
          <w:bCs/>
          <w:sz w:val="24"/>
          <w:szCs w:val="24"/>
        </w:rPr>
        <w:t>1.3 Intended Audience and Reading Suggestions</w:t>
      </w:r>
    </w:p>
    <w:p w14:paraId="70D1A2E7" w14:textId="77777777" w:rsidR="00980703" w:rsidRPr="00980703" w:rsidRDefault="00980703" w:rsidP="00980703">
      <w:pPr>
        <w:rPr>
          <w:rFonts w:ascii="Times New Roman" w:hAnsi="Times New Roman" w:cs="Times New Roman"/>
          <w:sz w:val="24"/>
          <w:szCs w:val="24"/>
        </w:rPr>
      </w:pPr>
      <w:r w:rsidRPr="00980703">
        <w:rPr>
          <w:rFonts w:ascii="Times New Roman" w:hAnsi="Times New Roman" w:cs="Times New Roman"/>
          <w:sz w:val="24"/>
          <w:szCs w:val="24"/>
        </w:rPr>
        <w:t>Dokumen ini ditujukan untuk:</w:t>
      </w:r>
    </w:p>
    <w:p w14:paraId="35636191" w14:textId="77777777" w:rsidR="00980703" w:rsidRPr="00980703" w:rsidRDefault="00980703" w:rsidP="00980703">
      <w:pPr>
        <w:numPr>
          <w:ilvl w:val="0"/>
          <w:numId w:val="4"/>
        </w:numPr>
        <w:rPr>
          <w:rFonts w:ascii="Times New Roman" w:hAnsi="Times New Roman" w:cs="Times New Roman"/>
          <w:sz w:val="24"/>
          <w:szCs w:val="24"/>
        </w:rPr>
      </w:pPr>
      <w:r w:rsidRPr="00980703">
        <w:rPr>
          <w:rFonts w:ascii="Times New Roman" w:hAnsi="Times New Roman" w:cs="Times New Roman"/>
          <w:sz w:val="24"/>
          <w:szCs w:val="24"/>
        </w:rPr>
        <w:t>Developer sistem</w:t>
      </w:r>
    </w:p>
    <w:p w14:paraId="40A2D603" w14:textId="77777777" w:rsidR="00980703" w:rsidRPr="00980703" w:rsidRDefault="00980703" w:rsidP="00980703">
      <w:pPr>
        <w:numPr>
          <w:ilvl w:val="0"/>
          <w:numId w:val="4"/>
        </w:numPr>
        <w:rPr>
          <w:rFonts w:ascii="Times New Roman" w:hAnsi="Times New Roman" w:cs="Times New Roman"/>
          <w:sz w:val="24"/>
          <w:szCs w:val="24"/>
        </w:rPr>
      </w:pPr>
      <w:r w:rsidRPr="00980703">
        <w:rPr>
          <w:rFonts w:ascii="Times New Roman" w:hAnsi="Times New Roman" w:cs="Times New Roman"/>
          <w:sz w:val="24"/>
          <w:szCs w:val="24"/>
        </w:rPr>
        <w:t>Pengurus RT / Bendahara</w:t>
      </w:r>
    </w:p>
    <w:p w14:paraId="41F8FEDE" w14:textId="77777777" w:rsidR="00980703" w:rsidRPr="00980703" w:rsidRDefault="00980703" w:rsidP="00980703">
      <w:pPr>
        <w:numPr>
          <w:ilvl w:val="0"/>
          <w:numId w:val="4"/>
        </w:numPr>
        <w:rPr>
          <w:rFonts w:ascii="Times New Roman" w:hAnsi="Times New Roman" w:cs="Times New Roman"/>
          <w:sz w:val="24"/>
          <w:szCs w:val="24"/>
        </w:rPr>
      </w:pPr>
      <w:r w:rsidRPr="00980703">
        <w:rPr>
          <w:rFonts w:ascii="Times New Roman" w:hAnsi="Times New Roman" w:cs="Times New Roman"/>
          <w:sz w:val="24"/>
          <w:szCs w:val="24"/>
        </w:rPr>
        <w:t>Warga / Anggota RT</w:t>
      </w:r>
    </w:p>
    <w:p w14:paraId="085652F5" w14:textId="77777777" w:rsidR="00980703" w:rsidRPr="00980703" w:rsidRDefault="00980703" w:rsidP="00980703">
      <w:pPr>
        <w:numPr>
          <w:ilvl w:val="0"/>
          <w:numId w:val="4"/>
        </w:numPr>
        <w:rPr>
          <w:rFonts w:ascii="Times New Roman" w:hAnsi="Times New Roman" w:cs="Times New Roman"/>
          <w:sz w:val="24"/>
          <w:szCs w:val="24"/>
        </w:rPr>
      </w:pPr>
      <w:r w:rsidRPr="00980703">
        <w:rPr>
          <w:rFonts w:ascii="Times New Roman" w:hAnsi="Times New Roman" w:cs="Times New Roman"/>
          <w:sz w:val="24"/>
          <w:szCs w:val="24"/>
        </w:rPr>
        <w:t>Tester QA</w:t>
      </w:r>
    </w:p>
    <w:p w14:paraId="72B93F57" w14:textId="77777777" w:rsidR="00980703" w:rsidRPr="00980703" w:rsidRDefault="00980703" w:rsidP="00980703">
      <w:pPr>
        <w:numPr>
          <w:ilvl w:val="0"/>
          <w:numId w:val="4"/>
        </w:numPr>
        <w:rPr>
          <w:rFonts w:ascii="Times New Roman" w:hAnsi="Times New Roman" w:cs="Times New Roman"/>
          <w:sz w:val="24"/>
          <w:szCs w:val="24"/>
        </w:rPr>
      </w:pPr>
      <w:r w:rsidRPr="00980703">
        <w:rPr>
          <w:rFonts w:ascii="Times New Roman" w:hAnsi="Times New Roman" w:cs="Times New Roman"/>
          <w:sz w:val="24"/>
          <w:szCs w:val="24"/>
        </w:rPr>
        <w:t>Admin sistem</w:t>
      </w:r>
    </w:p>
    <w:p w14:paraId="47BFF19A" w14:textId="77777777" w:rsidR="00980703" w:rsidRPr="00980703" w:rsidRDefault="00980703" w:rsidP="00980703">
      <w:pPr>
        <w:rPr>
          <w:rFonts w:ascii="Times New Roman" w:hAnsi="Times New Roman" w:cs="Times New Roman"/>
          <w:b/>
          <w:bCs/>
          <w:sz w:val="24"/>
          <w:szCs w:val="24"/>
        </w:rPr>
      </w:pPr>
      <w:r w:rsidRPr="00980703">
        <w:rPr>
          <w:rFonts w:ascii="Times New Roman" w:hAnsi="Times New Roman" w:cs="Times New Roman"/>
          <w:b/>
          <w:bCs/>
          <w:sz w:val="24"/>
          <w:szCs w:val="24"/>
        </w:rPr>
        <w:t>1.4 Product Scope</w:t>
      </w:r>
    </w:p>
    <w:p w14:paraId="29A48AAC" w14:textId="77777777" w:rsidR="00980703" w:rsidRPr="00980703" w:rsidRDefault="00980703" w:rsidP="00980703">
      <w:pPr>
        <w:rPr>
          <w:rFonts w:ascii="Times New Roman" w:hAnsi="Times New Roman" w:cs="Times New Roman"/>
          <w:sz w:val="24"/>
          <w:szCs w:val="24"/>
        </w:rPr>
      </w:pPr>
      <w:r w:rsidRPr="00980703">
        <w:rPr>
          <w:rFonts w:ascii="Times New Roman" w:hAnsi="Times New Roman" w:cs="Times New Roman"/>
          <w:sz w:val="24"/>
          <w:szCs w:val="24"/>
        </w:rPr>
        <w:t>Sistem ini merupakan aplikasi web untuk manajemen keuangan kas RT yang mencakup:</w:t>
      </w:r>
    </w:p>
    <w:p w14:paraId="2868A747" w14:textId="77777777" w:rsidR="00980703" w:rsidRPr="00980703" w:rsidRDefault="00980703" w:rsidP="00980703">
      <w:pPr>
        <w:numPr>
          <w:ilvl w:val="0"/>
          <w:numId w:val="5"/>
        </w:numPr>
        <w:rPr>
          <w:rFonts w:ascii="Times New Roman" w:hAnsi="Times New Roman" w:cs="Times New Roman"/>
          <w:sz w:val="24"/>
          <w:szCs w:val="24"/>
        </w:rPr>
      </w:pPr>
      <w:r w:rsidRPr="00980703">
        <w:rPr>
          <w:rFonts w:ascii="Times New Roman" w:hAnsi="Times New Roman" w:cs="Times New Roman"/>
          <w:sz w:val="24"/>
          <w:szCs w:val="24"/>
        </w:rPr>
        <w:t>Pencatatan iuran warga dan kas masuk lainnya</w:t>
      </w:r>
    </w:p>
    <w:p w14:paraId="51E60A83" w14:textId="77777777" w:rsidR="00980703" w:rsidRPr="00980703" w:rsidRDefault="00980703" w:rsidP="00980703">
      <w:pPr>
        <w:numPr>
          <w:ilvl w:val="0"/>
          <w:numId w:val="5"/>
        </w:numPr>
        <w:rPr>
          <w:rFonts w:ascii="Times New Roman" w:hAnsi="Times New Roman" w:cs="Times New Roman"/>
          <w:sz w:val="24"/>
          <w:szCs w:val="24"/>
        </w:rPr>
      </w:pPr>
      <w:r w:rsidRPr="00980703">
        <w:rPr>
          <w:rFonts w:ascii="Times New Roman" w:hAnsi="Times New Roman" w:cs="Times New Roman"/>
          <w:sz w:val="24"/>
          <w:szCs w:val="24"/>
        </w:rPr>
        <w:t>Pengelolaan data pengeluaran operasional RT</w:t>
      </w:r>
    </w:p>
    <w:p w14:paraId="012E1484" w14:textId="77777777" w:rsidR="00980703" w:rsidRPr="00980703" w:rsidRDefault="00980703" w:rsidP="00980703">
      <w:pPr>
        <w:numPr>
          <w:ilvl w:val="0"/>
          <w:numId w:val="5"/>
        </w:numPr>
        <w:rPr>
          <w:rFonts w:ascii="Times New Roman" w:hAnsi="Times New Roman" w:cs="Times New Roman"/>
          <w:sz w:val="24"/>
          <w:szCs w:val="24"/>
        </w:rPr>
      </w:pPr>
      <w:r w:rsidRPr="00980703">
        <w:rPr>
          <w:rFonts w:ascii="Times New Roman" w:hAnsi="Times New Roman" w:cs="Times New Roman"/>
          <w:sz w:val="24"/>
          <w:szCs w:val="24"/>
        </w:rPr>
        <w:t>Pembuatan laporan keuangan secara otomatis dan real-time</w:t>
      </w:r>
    </w:p>
    <w:p w14:paraId="5FD5C605" w14:textId="77777777" w:rsidR="00980703" w:rsidRPr="00980703" w:rsidRDefault="00980703" w:rsidP="00980703">
      <w:pPr>
        <w:numPr>
          <w:ilvl w:val="0"/>
          <w:numId w:val="5"/>
        </w:numPr>
        <w:rPr>
          <w:rFonts w:ascii="Times New Roman" w:hAnsi="Times New Roman" w:cs="Times New Roman"/>
          <w:sz w:val="24"/>
          <w:szCs w:val="24"/>
        </w:rPr>
      </w:pPr>
      <w:r w:rsidRPr="00980703">
        <w:rPr>
          <w:rFonts w:ascii="Times New Roman" w:hAnsi="Times New Roman" w:cs="Times New Roman"/>
          <w:sz w:val="24"/>
          <w:szCs w:val="24"/>
        </w:rPr>
        <w:t>Transparansi informasi saldo kas yang dapat diakses oleh warga</w:t>
      </w:r>
    </w:p>
    <w:p w14:paraId="271AA541" w14:textId="77777777" w:rsidR="00980703" w:rsidRPr="00980703" w:rsidRDefault="00980703" w:rsidP="00980703">
      <w:pPr>
        <w:rPr>
          <w:rFonts w:ascii="Times New Roman" w:hAnsi="Times New Roman" w:cs="Times New Roman"/>
          <w:sz w:val="24"/>
          <w:szCs w:val="24"/>
        </w:rPr>
      </w:pPr>
      <w:r w:rsidRPr="00980703">
        <w:rPr>
          <w:rFonts w:ascii="Times New Roman" w:hAnsi="Times New Roman" w:cs="Times New Roman"/>
          <w:sz w:val="24"/>
          <w:szCs w:val="24"/>
        </w:rPr>
        <w:t>Sistem bertujuan meningkatkan efisiensi, akurasi, dan transparansi pengelolaan keuangan berbasis digital.</w:t>
      </w:r>
    </w:p>
    <w:p w14:paraId="44428215" w14:textId="77777777" w:rsidR="00980703" w:rsidRPr="00980703" w:rsidRDefault="00980703" w:rsidP="00980703">
      <w:pPr>
        <w:rPr>
          <w:rFonts w:ascii="Times New Roman" w:hAnsi="Times New Roman" w:cs="Times New Roman"/>
          <w:b/>
          <w:bCs/>
          <w:sz w:val="24"/>
          <w:szCs w:val="24"/>
        </w:rPr>
      </w:pPr>
      <w:r w:rsidRPr="00980703">
        <w:rPr>
          <w:rFonts w:ascii="Times New Roman" w:hAnsi="Times New Roman" w:cs="Times New Roman"/>
          <w:b/>
          <w:bCs/>
          <w:sz w:val="24"/>
          <w:szCs w:val="24"/>
        </w:rPr>
        <w:t>1.5 References</w:t>
      </w:r>
    </w:p>
    <w:p w14:paraId="468546CE" w14:textId="77777777" w:rsidR="00980703" w:rsidRPr="00980703" w:rsidRDefault="00980703" w:rsidP="00980703">
      <w:pPr>
        <w:numPr>
          <w:ilvl w:val="0"/>
          <w:numId w:val="6"/>
        </w:numPr>
        <w:rPr>
          <w:rFonts w:ascii="Times New Roman" w:hAnsi="Times New Roman" w:cs="Times New Roman"/>
          <w:sz w:val="24"/>
          <w:szCs w:val="24"/>
        </w:rPr>
      </w:pPr>
      <w:r w:rsidRPr="00980703">
        <w:rPr>
          <w:rFonts w:ascii="Times New Roman" w:hAnsi="Times New Roman" w:cs="Times New Roman"/>
          <w:sz w:val="24"/>
          <w:szCs w:val="24"/>
        </w:rPr>
        <w:t xml:space="preserve">IEEE 29148: Systems and Software Engineering Requirements </w:t>
      </w:r>
    </w:p>
    <w:p w14:paraId="01FA2B40" w14:textId="77777777" w:rsidR="00980703" w:rsidRPr="00980703" w:rsidRDefault="00980703" w:rsidP="00980703">
      <w:pPr>
        <w:numPr>
          <w:ilvl w:val="0"/>
          <w:numId w:val="6"/>
        </w:numPr>
        <w:rPr>
          <w:rFonts w:ascii="Times New Roman" w:hAnsi="Times New Roman" w:cs="Times New Roman"/>
          <w:sz w:val="24"/>
          <w:szCs w:val="24"/>
        </w:rPr>
      </w:pPr>
      <w:r w:rsidRPr="00980703">
        <w:rPr>
          <w:rFonts w:ascii="Times New Roman" w:hAnsi="Times New Roman" w:cs="Times New Roman"/>
          <w:sz w:val="24"/>
          <w:szCs w:val="24"/>
        </w:rPr>
        <w:t xml:space="preserve">Sommerville, Software Engineering </w:t>
      </w:r>
    </w:p>
    <w:p w14:paraId="7559E4A1" w14:textId="77777777" w:rsidR="00980703" w:rsidRPr="00980703" w:rsidRDefault="00980703" w:rsidP="00980703">
      <w:pPr>
        <w:numPr>
          <w:ilvl w:val="0"/>
          <w:numId w:val="6"/>
        </w:numPr>
        <w:rPr>
          <w:rFonts w:ascii="Times New Roman" w:hAnsi="Times New Roman" w:cs="Times New Roman"/>
          <w:sz w:val="24"/>
          <w:szCs w:val="24"/>
        </w:rPr>
      </w:pPr>
      <w:r w:rsidRPr="00980703">
        <w:rPr>
          <w:rFonts w:ascii="Times New Roman" w:hAnsi="Times New Roman" w:cs="Times New Roman"/>
          <w:sz w:val="24"/>
          <w:szCs w:val="24"/>
        </w:rPr>
        <w:t xml:space="preserve">Pressman, Software Engineering: A Practitioner's Approach </w:t>
      </w:r>
    </w:p>
    <w:p w14:paraId="14A4DF0B" w14:textId="77777777" w:rsidR="00980703" w:rsidRDefault="00980703" w:rsidP="00980703">
      <w:pPr>
        <w:numPr>
          <w:ilvl w:val="0"/>
          <w:numId w:val="6"/>
        </w:numPr>
        <w:rPr>
          <w:rFonts w:ascii="Times New Roman" w:hAnsi="Times New Roman" w:cs="Times New Roman"/>
          <w:sz w:val="24"/>
          <w:szCs w:val="24"/>
        </w:rPr>
      </w:pPr>
      <w:r w:rsidRPr="00980703">
        <w:rPr>
          <w:rFonts w:ascii="Times New Roman" w:hAnsi="Times New Roman" w:cs="Times New Roman"/>
          <w:sz w:val="24"/>
          <w:szCs w:val="24"/>
        </w:rPr>
        <w:t>Template SRS Karl Wiegers[cite: 1, 2]</w:t>
      </w:r>
    </w:p>
    <w:p w14:paraId="6FC8D5BF" w14:textId="77777777" w:rsidR="00E023B7" w:rsidRDefault="00E023B7" w:rsidP="00E023B7">
      <w:pPr>
        <w:rPr>
          <w:rFonts w:ascii="Times New Roman" w:hAnsi="Times New Roman" w:cs="Times New Roman"/>
          <w:sz w:val="24"/>
          <w:szCs w:val="24"/>
        </w:rPr>
      </w:pPr>
    </w:p>
    <w:p w14:paraId="1C538C9A" w14:textId="77777777" w:rsidR="00E023B7" w:rsidRDefault="00E023B7" w:rsidP="00E023B7">
      <w:pPr>
        <w:rPr>
          <w:rFonts w:ascii="Times New Roman" w:hAnsi="Times New Roman" w:cs="Times New Roman"/>
          <w:sz w:val="24"/>
          <w:szCs w:val="24"/>
        </w:rPr>
      </w:pPr>
    </w:p>
    <w:p w14:paraId="782D9833" w14:textId="27256959" w:rsidR="00E023B7" w:rsidRPr="00DF4E4A" w:rsidRDefault="00E023B7" w:rsidP="00E023B7">
      <w:pPr>
        <w:rPr>
          <w:rFonts w:ascii="Times New Roman" w:hAnsi="Times New Roman" w:cs="Times New Roman"/>
          <w:b/>
          <w:bCs/>
          <w:sz w:val="32"/>
          <w:szCs w:val="32"/>
        </w:rPr>
      </w:pPr>
      <w:r w:rsidRPr="00DF4E4A">
        <w:rPr>
          <w:rFonts w:ascii="Times New Roman" w:hAnsi="Times New Roman" w:cs="Times New Roman"/>
          <w:b/>
          <w:bCs/>
          <w:sz w:val="32"/>
          <w:szCs w:val="32"/>
        </w:rPr>
        <w:lastRenderedPageBreak/>
        <w:t>2. Overall Description</w:t>
      </w:r>
    </w:p>
    <w:p w14:paraId="0834E739"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2.1 Product Perspective</w:t>
      </w:r>
    </w:p>
    <w:p w14:paraId="7355B342" w14:textId="6147333A"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Sistem ini merupakan aplikasi berbasis web yang berdiri sendiri (standalone system) untuk mengelola pencatatan keuangan rukun tetangga, namun dirancang agar fleksibel dan dapat diintegrasikan dengan sistem administrasi warga di masa mendatang.</w:t>
      </w:r>
    </w:p>
    <w:p w14:paraId="39CAE9AE"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2.2 Product Functions</w:t>
      </w:r>
    </w:p>
    <w:p w14:paraId="3873980C" w14:textId="79641823"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Autentikasi user (login/logout berdasarkan peran)</w:t>
      </w:r>
    </w:p>
    <w:p w14:paraId="459CC40C"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Manajemen data warga dan wajib iuran</w:t>
      </w:r>
    </w:p>
    <w:p w14:paraId="2A19E956"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Pencatatan transaksi iuran warga dan kas masuk lainnya</w:t>
      </w:r>
    </w:p>
    <w:p w14:paraId="3F194E13"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Pencatatan pengeluaran operasional kas RT</w:t>
      </w:r>
    </w:p>
    <w:p w14:paraId="48D513D5" w14:textId="53E42AF0"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Pembuatan laporan keuangan dan rekapitulasi saldo otomatis</w:t>
      </w:r>
    </w:p>
    <w:p w14:paraId="4903E7DF" w14:textId="0385253F"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Dashboard transparansi keuangan untuk warga</w:t>
      </w:r>
    </w:p>
    <w:p w14:paraId="35E33552"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2.3 User Classes and Characteristics</w:t>
      </w:r>
    </w:p>
    <w:p w14:paraId="6881666D"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Bendahara / Admin: mengelola data warga, mencatat seluruh transaksi masuk dan keluar, serta menghasilkan laporan keuangan resmi.</w:t>
      </w:r>
    </w:p>
    <w:p w14:paraId="7A7059A8" w14:textId="25F287F4"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Warga / Anggota RT: mengakses sistem untuk melihat status pembayaran iuran pribadi dan memantau transparansi laporan kas RT.</w:t>
      </w:r>
    </w:p>
    <w:p w14:paraId="432C7F9C"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2.4 Operating Environment</w:t>
      </w:r>
    </w:p>
    <w:p w14:paraId="1D286DFF" w14:textId="7350248F"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Web browser (Chrome, Firefox, Edge)[</w:t>
      </w:r>
    </w:p>
    <w:p w14:paraId="33109FD0" w14:textId="73FF6E14"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Server berbasis Linux / Windows</w:t>
      </w:r>
    </w:p>
    <w:p w14:paraId="1FCFAFAD" w14:textId="4419BCF0"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Database MySQL / PostgreSQL</w:t>
      </w:r>
    </w:p>
    <w:p w14:paraId="180170D4" w14:textId="6456599B"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Framework PHP (Laravel) / Node.js</w:t>
      </w:r>
    </w:p>
    <w:p w14:paraId="0A523AC7"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2.5 Design and Implementation Constraints</w:t>
      </w:r>
    </w:p>
    <w:p w14:paraId="0FA59BE5" w14:textId="1BA700D9"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Menggunakan arsitektur MVC (Model-View-Controller)</w:t>
      </w:r>
    </w:p>
    <w:p w14:paraId="5F5A4B20" w14:textId="02A9EFBC"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Berbasis jaringan internet/lokal</w:t>
      </w:r>
    </w:p>
    <w:p w14:paraId="2600E78A"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Batasan ukuran file unggahan bukti transaksi maksimal 5MB</w:t>
      </w:r>
    </w:p>
    <w:p w14:paraId="4643BED3" w14:textId="4D07E500"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Keamanan sistem mewajibkan proses autentikasi (login) sebelum mengakses fitur utama</w:t>
      </w:r>
    </w:p>
    <w:p w14:paraId="2FFC823D"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2.6 User Documentation</w:t>
      </w:r>
    </w:p>
    <w:p w14:paraId="051D32FC" w14:textId="7E6AB1C8"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Panduan penggunaan sistem untuk bendahara dan warga</w:t>
      </w:r>
    </w:p>
    <w:p w14:paraId="4C399256" w14:textId="18FEDE81"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Informasi alur login dan pencatatan iuran</w:t>
      </w:r>
    </w:p>
    <w:p w14:paraId="57AFCE33" w14:textId="73F45456"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FAQ (Frequently Asked Questions) seputar operasional aplikasi kas RT</w:t>
      </w:r>
    </w:p>
    <w:p w14:paraId="0E865605" w14:textId="77777777" w:rsidR="00E023B7" w:rsidRPr="00E023B7" w:rsidRDefault="00E023B7" w:rsidP="00E023B7">
      <w:pPr>
        <w:rPr>
          <w:rFonts w:ascii="Times New Roman" w:hAnsi="Times New Roman" w:cs="Times New Roman"/>
          <w:sz w:val="24"/>
          <w:szCs w:val="24"/>
        </w:rPr>
      </w:pPr>
    </w:p>
    <w:p w14:paraId="529EA8F9"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lastRenderedPageBreak/>
        <w:t>2.7 Assumptions and Dependencies</w:t>
      </w:r>
    </w:p>
    <w:p w14:paraId="2BC54A46" w14:textId="709E7802"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Pengguna memiliki perangkat yang terhubung dengan internet</w:t>
      </w:r>
    </w:p>
    <w:p w14:paraId="4ABF35E6" w14:textId="67E2986C"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Server web hosting berjalan stabil 24/7</w:t>
      </w:r>
    </w:p>
    <w:p w14:paraId="2483838F" w14:textId="4BD2EFF5"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Browser klien mendukung standar HTML5 modern</w:t>
      </w:r>
    </w:p>
    <w:p w14:paraId="2858C3DD" w14:textId="474F626A" w:rsidR="00E023B7" w:rsidRPr="00980703"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Kapasitas penyimpanan server mencukupi untuk data transaksi dan arsip laporan</w:t>
      </w:r>
    </w:p>
    <w:p w14:paraId="0B409A8C" w14:textId="77777777" w:rsidR="00980703" w:rsidRDefault="00980703" w:rsidP="00980703">
      <w:pPr>
        <w:rPr>
          <w:rFonts w:ascii="Times New Roman" w:hAnsi="Times New Roman" w:cs="Times New Roman"/>
          <w:sz w:val="24"/>
          <w:szCs w:val="24"/>
        </w:rPr>
      </w:pPr>
    </w:p>
    <w:p w14:paraId="58BCE4E5" w14:textId="77777777" w:rsidR="00E023B7" w:rsidRDefault="00E023B7" w:rsidP="00980703">
      <w:pPr>
        <w:rPr>
          <w:rFonts w:ascii="Times New Roman" w:hAnsi="Times New Roman" w:cs="Times New Roman"/>
          <w:sz w:val="24"/>
          <w:szCs w:val="24"/>
        </w:rPr>
      </w:pPr>
    </w:p>
    <w:p w14:paraId="3C0CBB59" w14:textId="77777777" w:rsidR="00E023B7" w:rsidRDefault="00E023B7" w:rsidP="00980703">
      <w:pPr>
        <w:rPr>
          <w:rFonts w:ascii="Times New Roman" w:hAnsi="Times New Roman" w:cs="Times New Roman"/>
          <w:sz w:val="24"/>
          <w:szCs w:val="24"/>
        </w:rPr>
      </w:pPr>
    </w:p>
    <w:p w14:paraId="20AB0FB6" w14:textId="42E9152E" w:rsidR="00E023B7" w:rsidRPr="00DF4E4A" w:rsidRDefault="00E023B7" w:rsidP="00E023B7">
      <w:pPr>
        <w:rPr>
          <w:rFonts w:ascii="Times New Roman" w:hAnsi="Times New Roman" w:cs="Times New Roman"/>
          <w:b/>
          <w:bCs/>
          <w:sz w:val="28"/>
          <w:szCs w:val="28"/>
        </w:rPr>
      </w:pPr>
      <w:r w:rsidRPr="00DF4E4A">
        <w:rPr>
          <w:rFonts w:ascii="Times New Roman" w:hAnsi="Times New Roman" w:cs="Times New Roman"/>
          <w:b/>
          <w:bCs/>
          <w:sz w:val="32"/>
          <w:szCs w:val="32"/>
        </w:rPr>
        <w:t>3. External Interface Requirements</w:t>
      </w:r>
    </w:p>
    <w:p w14:paraId="272CDF99" w14:textId="77777777" w:rsidR="00DF4E4A" w:rsidRPr="00DF4E4A" w:rsidRDefault="00DF4E4A" w:rsidP="00E023B7">
      <w:pPr>
        <w:rPr>
          <w:rFonts w:ascii="Times New Roman" w:hAnsi="Times New Roman" w:cs="Times New Roman"/>
          <w:b/>
          <w:bCs/>
          <w:sz w:val="24"/>
          <w:szCs w:val="24"/>
        </w:rPr>
      </w:pPr>
    </w:p>
    <w:p w14:paraId="5D8672E3"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3.1 User Interface</w:t>
      </w:r>
    </w:p>
    <w:p w14:paraId="09F24A08"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Halaman login</w:t>
      </w:r>
    </w:p>
    <w:p w14:paraId="2F0EC709"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Dashboard bendahara / admin</w:t>
      </w:r>
    </w:p>
    <w:p w14:paraId="64F66B99"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Dashboard transparansi warga</w:t>
      </w:r>
    </w:p>
    <w:p w14:paraId="5C8AC9C9"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Halaman manajemen data warga dan iuran</w:t>
      </w:r>
    </w:p>
    <w:p w14:paraId="536C11DD"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Halaman laporan keuangan</w:t>
      </w:r>
    </w:p>
    <w:p w14:paraId="73F63010" w14:textId="77777777" w:rsidR="00E023B7" w:rsidRPr="00E023B7" w:rsidRDefault="00E023B7" w:rsidP="00E023B7">
      <w:pPr>
        <w:rPr>
          <w:rFonts w:ascii="Times New Roman" w:hAnsi="Times New Roman" w:cs="Times New Roman"/>
          <w:sz w:val="24"/>
          <w:szCs w:val="24"/>
        </w:rPr>
      </w:pPr>
    </w:p>
    <w:p w14:paraId="469EBB6A"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3.2 Hardware Interfaces</w:t>
      </w:r>
    </w:p>
    <w:p w14:paraId="5288B709" w14:textId="3A464D5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Server cloud atau lokal</w:t>
      </w:r>
    </w:p>
    <w:p w14:paraId="61E2B2D4" w14:textId="01EFA9DD"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Komputer / laptop / smartphone pengguna</w:t>
      </w:r>
    </w:p>
    <w:p w14:paraId="50F351B2" w14:textId="77777777" w:rsidR="00E023B7" w:rsidRPr="00E023B7" w:rsidRDefault="00E023B7" w:rsidP="00E023B7">
      <w:pPr>
        <w:rPr>
          <w:rFonts w:ascii="Times New Roman" w:hAnsi="Times New Roman" w:cs="Times New Roman"/>
          <w:sz w:val="24"/>
          <w:szCs w:val="24"/>
        </w:rPr>
      </w:pPr>
    </w:p>
    <w:p w14:paraId="2191FBF9"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3.3 Software Interfaces</w:t>
      </w:r>
    </w:p>
    <w:p w14:paraId="787C3EEB" w14:textId="78DE3AF6"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MySQL Database</w:t>
      </w:r>
    </w:p>
    <w:p w14:paraId="5186B7CE" w14:textId="6E0DD7B3"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Laravel Framework / Node.js</w:t>
      </w:r>
    </w:p>
    <w:p w14:paraId="38462C2F"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Web browser (Chrome, Firefox, Edge)</w:t>
      </w:r>
    </w:p>
    <w:p w14:paraId="7719D273" w14:textId="77777777" w:rsidR="00E023B7" w:rsidRPr="00E023B7" w:rsidRDefault="00E023B7" w:rsidP="00E023B7">
      <w:pPr>
        <w:rPr>
          <w:rFonts w:ascii="Times New Roman" w:hAnsi="Times New Roman" w:cs="Times New Roman"/>
          <w:sz w:val="24"/>
          <w:szCs w:val="24"/>
        </w:rPr>
      </w:pPr>
    </w:p>
    <w:p w14:paraId="34AB7BA4"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3.4 Communications Interfaces</w:t>
      </w:r>
    </w:p>
    <w:p w14:paraId="31B311C7" w14:textId="2294A2FF"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HTTP/HTTPS protocol</w:t>
      </w:r>
    </w:p>
    <w:p w14:paraId="6BC76554" w14:textId="3DBDD8E8" w:rsid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Koneksi internet standar untuk akses web</w:t>
      </w:r>
    </w:p>
    <w:p w14:paraId="69349C1A" w14:textId="77777777" w:rsidR="00E023B7" w:rsidRDefault="00E023B7" w:rsidP="00E023B7">
      <w:pPr>
        <w:rPr>
          <w:rFonts w:ascii="Times New Roman" w:hAnsi="Times New Roman" w:cs="Times New Roman"/>
          <w:sz w:val="24"/>
          <w:szCs w:val="24"/>
        </w:rPr>
      </w:pPr>
    </w:p>
    <w:p w14:paraId="4360516A" w14:textId="77777777" w:rsidR="00E023B7" w:rsidRDefault="00E023B7" w:rsidP="00E023B7">
      <w:pPr>
        <w:rPr>
          <w:rFonts w:ascii="Times New Roman" w:hAnsi="Times New Roman" w:cs="Times New Roman"/>
          <w:sz w:val="24"/>
          <w:szCs w:val="24"/>
        </w:rPr>
      </w:pPr>
    </w:p>
    <w:p w14:paraId="293294C4" w14:textId="77777777" w:rsidR="00E023B7" w:rsidRDefault="00E023B7" w:rsidP="00E023B7">
      <w:pPr>
        <w:rPr>
          <w:rFonts w:ascii="Times New Roman" w:hAnsi="Times New Roman" w:cs="Times New Roman"/>
          <w:sz w:val="24"/>
          <w:szCs w:val="24"/>
        </w:rPr>
      </w:pPr>
    </w:p>
    <w:p w14:paraId="6C794D98" w14:textId="77777777" w:rsidR="00E023B7" w:rsidRPr="00DF4E4A" w:rsidRDefault="00E023B7" w:rsidP="00E023B7">
      <w:pPr>
        <w:rPr>
          <w:rFonts w:ascii="Times New Roman" w:hAnsi="Times New Roman" w:cs="Times New Roman"/>
          <w:b/>
          <w:bCs/>
          <w:sz w:val="32"/>
          <w:szCs w:val="32"/>
        </w:rPr>
      </w:pPr>
      <w:r w:rsidRPr="00DF4E4A">
        <w:rPr>
          <w:rFonts w:ascii="Times New Roman" w:hAnsi="Times New Roman" w:cs="Times New Roman"/>
          <w:b/>
          <w:bCs/>
          <w:sz w:val="32"/>
          <w:szCs w:val="32"/>
        </w:rPr>
        <w:t>4. System Features</w:t>
      </w:r>
    </w:p>
    <w:p w14:paraId="04A2BDCD" w14:textId="77777777" w:rsidR="00E023B7" w:rsidRPr="00E023B7" w:rsidRDefault="00E023B7" w:rsidP="00E023B7">
      <w:pPr>
        <w:rPr>
          <w:rFonts w:ascii="Times New Roman" w:hAnsi="Times New Roman" w:cs="Times New Roman"/>
          <w:sz w:val="24"/>
          <w:szCs w:val="24"/>
        </w:rPr>
      </w:pPr>
    </w:p>
    <w:p w14:paraId="7258256E"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4.1 Login System</w:t>
      </w:r>
    </w:p>
    <w:p w14:paraId="3AA0E380"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User login menggunakan username dan password berdasarkan hak akses.</w:t>
      </w:r>
    </w:p>
    <w:p w14:paraId="494466C3"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Functional Requirements:</w:t>
      </w:r>
    </w:p>
    <w:p w14:paraId="602728B2"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FR-1: Sistem harus memverifikasi kredensial user (admin/warga)</w:t>
      </w:r>
    </w:p>
    <w:p w14:paraId="5951170B"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FR-2: Sistem menolak akses login jika data salah</w:t>
      </w:r>
    </w:p>
    <w:p w14:paraId="16EDEDCB" w14:textId="77777777" w:rsidR="00E023B7" w:rsidRPr="00E023B7" w:rsidRDefault="00E023B7" w:rsidP="00E023B7">
      <w:pPr>
        <w:rPr>
          <w:rFonts w:ascii="Times New Roman" w:hAnsi="Times New Roman" w:cs="Times New Roman"/>
          <w:sz w:val="24"/>
          <w:szCs w:val="24"/>
        </w:rPr>
      </w:pPr>
    </w:p>
    <w:p w14:paraId="40C854B2"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4.2 Manajemen Data Warga (Admin)</w:t>
      </w:r>
    </w:p>
    <w:p w14:paraId="6066033C"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Tambah data warga</w:t>
      </w:r>
    </w:p>
    <w:p w14:paraId="4496F514"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Edit data warga</w:t>
      </w:r>
    </w:p>
    <w:p w14:paraId="6E44E9C3"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Hapus data warga</w:t>
      </w:r>
    </w:p>
    <w:p w14:paraId="64C8D473"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Cari data warga</w:t>
      </w:r>
    </w:p>
    <w:p w14:paraId="078B2E4D"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Functional Requirements:</w:t>
      </w:r>
    </w:p>
    <w:p w14:paraId="017BF061"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FR-3: Admin dapat menambahkan data warga baru</w:t>
      </w:r>
    </w:p>
    <w:p w14:paraId="0AC179C1"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FR-4: Admin dapat mengubah informasi data warga</w:t>
      </w:r>
    </w:p>
    <w:p w14:paraId="3B68A3A7"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FR-5: Admin dapat menghapus data warga dari sistem</w:t>
      </w:r>
    </w:p>
    <w:p w14:paraId="385B0809" w14:textId="77777777" w:rsidR="00E023B7" w:rsidRPr="00E023B7" w:rsidRDefault="00E023B7" w:rsidP="00E023B7">
      <w:pPr>
        <w:rPr>
          <w:rFonts w:ascii="Times New Roman" w:hAnsi="Times New Roman" w:cs="Times New Roman"/>
          <w:sz w:val="24"/>
          <w:szCs w:val="24"/>
        </w:rPr>
      </w:pPr>
    </w:p>
    <w:p w14:paraId="175012A5"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4.3 Pencatatan Kas Masuk &amp; Keluar (Admin)</w:t>
      </w:r>
    </w:p>
    <w:p w14:paraId="75E80174"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Catat iuran bulanan</w:t>
      </w:r>
    </w:p>
    <w:p w14:paraId="608CC436"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Catat pengeluaran operasional</w:t>
      </w:r>
    </w:p>
    <w:p w14:paraId="13503C3D"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Validasi pembayaran</w:t>
      </w:r>
    </w:p>
    <w:p w14:paraId="0823A3DD"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Functional Requirements:</w:t>
      </w:r>
    </w:p>
    <w:p w14:paraId="5A52157F"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FR-6: Admin dapat mencatat transaksi iuran kas warga</w:t>
      </w:r>
    </w:p>
    <w:p w14:paraId="1A0F9C87"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FR-7: Admin dapat mencatat rincian pengeluaran kas RT</w:t>
      </w:r>
    </w:p>
    <w:p w14:paraId="63F4B664"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FR-8: Sistem menghitung total saldo secara otomatis</w:t>
      </w:r>
    </w:p>
    <w:p w14:paraId="3E0601E1" w14:textId="77777777" w:rsidR="00E023B7" w:rsidRPr="00E023B7" w:rsidRDefault="00E023B7" w:rsidP="00E023B7">
      <w:pPr>
        <w:rPr>
          <w:rFonts w:ascii="Times New Roman" w:hAnsi="Times New Roman" w:cs="Times New Roman"/>
          <w:sz w:val="24"/>
          <w:szCs w:val="24"/>
        </w:rPr>
      </w:pPr>
    </w:p>
    <w:p w14:paraId="0782EFA1"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4.4 Monitoring &amp; Transparansi (Warga)</w:t>
      </w:r>
    </w:p>
    <w:p w14:paraId="452FB3A0"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lastRenderedPageBreak/>
        <w:t>* Lihat status iuran pribadi</w:t>
      </w:r>
    </w:p>
    <w:p w14:paraId="520AED8C"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Lihat rekapitulasi kas umum</w:t>
      </w:r>
    </w:p>
    <w:p w14:paraId="0847E755"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Functional Requirements:</w:t>
      </w:r>
    </w:p>
    <w:p w14:paraId="498268B1"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FR-9: Warga dapat melihat status pembayaran iuran mereka</w:t>
      </w:r>
    </w:p>
    <w:p w14:paraId="5693C62C" w14:textId="2AF72CB6" w:rsid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FR-10: Warga dapat melihat laporan ringkasan kas RT secara transparan</w:t>
      </w:r>
    </w:p>
    <w:p w14:paraId="7828E078" w14:textId="77777777" w:rsidR="00E023B7" w:rsidRDefault="00E023B7" w:rsidP="00E023B7">
      <w:pPr>
        <w:rPr>
          <w:rFonts w:ascii="Times New Roman" w:hAnsi="Times New Roman" w:cs="Times New Roman"/>
          <w:sz w:val="24"/>
          <w:szCs w:val="24"/>
        </w:rPr>
      </w:pPr>
    </w:p>
    <w:p w14:paraId="3015E1AC" w14:textId="77777777" w:rsidR="00E023B7" w:rsidRDefault="00E023B7" w:rsidP="00E023B7">
      <w:pPr>
        <w:rPr>
          <w:rFonts w:ascii="Times New Roman" w:hAnsi="Times New Roman" w:cs="Times New Roman"/>
          <w:sz w:val="24"/>
          <w:szCs w:val="24"/>
        </w:rPr>
      </w:pPr>
    </w:p>
    <w:p w14:paraId="7B7F6712" w14:textId="77777777" w:rsidR="00E023B7" w:rsidRDefault="00E023B7" w:rsidP="00E023B7">
      <w:pPr>
        <w:rPr>
          <w:rFonts w:ascii="Times New Roman" w:hAnsi="Times New Roman" w:cs="Times New Roman"/>
          <w:sz w:val="24"/>
          <w:szCs w:val="24"/>
        </w:rPr>
      </w:pPr>
    </w:p>
    <w:p w14:paraId="52004D01" w14:textId="77777777" w:rsidR="00E023B7" w:rsidRPr="00DF4E4A" w:rsidRDefault="00E023B7" w:rsidP="00E023B7">
      <w:pPr>
        <w:rPr>
          <w:rFonts w:ascii="Times New Roman" w:hAnsi="Times New Roman" w:cs="Times New Roman"/>
          <w:b/>
          <w:bCs/>
          <w:sz w:val="32"/>
          <w:szCs w:val="32"/>
        </w:rPr>
      </w:pPr>
      <w:r w:rsidRPr="00DF4E4A">
        <w:rPr>
          <w:rFonts w:ascii="Times New Roman" w:hAnsi="Times New Roman" w:cs="Times New Roman"/>
          <w:b/>
          <w:bCs/>
          <w:sz w:val="32"/>
          <w:szCs w:val="32"/>
        </w:rPr>
        <w:t>5. Other Non-Functional Requirements</w:t>
      </w:r>
    </w:p>
    <w:p w14:paraId="709701F7" w14:textId="77777777" w:rsidR="00E023B7" w:rsidRPr="00E023B7" w:rsidRDefault="00E023B7" w:rsidP="00E023B7">
      <w:pPr>
        <w:rPr>
          <w:rFonts w:ascii="Times New Roman" w:hAnsi="Times New Roman" w:cs="Times New Roman"/>
          <w:sz w:val="24"/>
          <w:szCs w:val="24"/>
        </w:rPr>
      </w:pPr>
    </w:p>
    <w:p w14:paraId="6C33626E"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5.1 Performance Requirements</w:t>
      </w:r>
    </w:p>
    <w:p w14:paraId="0A53FFFD"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Response time maksimal 3 detik</w:t>
      </w:r>
    </w:p>
    <w:p w14:paraId="53904149"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Upload file bukti pembayaran maksimal 5 detik</w:t>
      </w:r>
    </w:p>
    <w:p w14:paraId="60256615"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Mendukung akses user aktif secara bersamaan</w:t>
      </w:r>
    </w:p>
    <w:p w14:paraId="15CA284C" w14:textId="77777777" w:rsidR="00E023B7" w:rsidRPr="00E023B7" w:rsidRDefault="00E023B7" w:rsidP="00E023B7">
      <w:pPr>
        <w:rPr>
          <w:rFonts w:ascii="Times New Roman" w:hAnsi="Times New Roman" w:cs="Times New Roman"/>
          <w:sz w:val="24"/>
          <w:szCs w:val="24"/>
        </w:rPr>
      </w:pPr>
    </w:p>
    <w:p w14:paraId="077897F9"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5.2 Safety Requirements</w:t>
      </w:r>
    </w:p>
    <w:p w14:paraId="386ACCF3"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Backup data kas secara berkala</w:t>
      </w:r>
    </w:p>
    <w:p w14:paraId="74456788"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Pencegahan kehilangan data transaksi</w:t>
      </w:r>
    </w:p>
    <w:p w14:paraId="25A1C3C5"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Validasi file unggahan agar aman</w:t>
      </w:r>
    </w:p>
    <w:p w14:paraId="49E01DAE" w14:textId="77777777" w:rsidR="00E023B7" w:rsidRPr="00E023B7" w:rsidRDefault="00E023B7" w:rsidP="00E023B7">
      <w:pPr>
        <w:rPr>
          <w:rFonts w:ascii="Times New Roman" w:hAnsi="Times New Roman" w:cs="Times New Roman"/>
          <w:sz w:val="24"/>
          <w:szCs w:val="24"/>
        </w:rPr>
      </w:pPr>
    </w:p>
    <w:p w14:paraId="35DF7022"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5.3 Security Requirements</w:t>
      </w:r>
    </w:p>
    <w:p w14:paraId="57DD8C9C"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Password menggunakan enkripsi hashing (bcrypt)</w:t>
      </w:r>
    </w:p>
    <w:p w14:paraId="696828B7"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Pembatasan hak akses berbasis peran (Admin dan Warga)</w:t>
      </w:r>
    </w:p>
    <w:p w14:paraId="5BEEF1D6"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Batas waktu sesi (session timeout) otomatis</w:t>
      </w:r>
    </w:p>
    <w:p w14:paraId="78C07428" w14:textId="77777777" w:rsidR="00E023B7" w:rsidRPr="00E023B7" w:rsidRDefault="00E023B7" w:rsidP="00E023B7">
      <w:pPr>
        <w:rPr>
          <w:rFonts w:ascii="Times New Roman" w:hAnsi="Times New Roman" w:cs="Times New Roman"/>
          <w:sz w:val="24"/>
          <w:szCs w:val="24"/>
        </w:rPr>
      </w:pPr>
    </w:p>
    <w:p w14:paraId="0A35256F"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5.4 Software Quality Attributes</w:t>
      </w:r>
    </w:p>
    <w:p w14:paraId="33E9D364"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Usability tinggi dan mudah digunakan oleh pengurus maupun warga</w:t>
      </w:r>
    </w:p>
    <w:p w14:paraId="2C5F626B"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Maintainability yang baik pada struktur kode program</w:t>
      </w:r>
    </w:p>
    <w:p w14:paraId="624F7A76"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Reliability sistem yang tinggi untuk keakuratan data keuangan</w:t>
      </w:r>
    </w:p>
    <w:p w14:paraId="1E19E7AC" w14:textId="77777777" w:rsidR="00E023B7" w:rsidRPr="00E023B7" w:rsidRDefault="00E023B7" w:rsidP="00E023B7">
      <w:pPr>
        <w:rPr>
          <w:rFonts w:ascii="Times New Roman" w:hAnsi="Times New Roman" w:cs="Times New Roman"/>
          <w:sz w:val="24"/>
          <w:szCs w:val="24"/>
        </w:rPr>
      </w:pPr>
    </w:p>
    <w:p w14:paraId="62D96D0D"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lastRenderedPageBreak/>
        <w:t>5.5 Business Rules</w:t>
      </w:r>
    </w:p>
    <w:p w14:paraId="4A397512"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Warga hanya dapat melihat status pembayaran dan laporan kas RT</w:t>
      </w:r>
    </w:p>
    <w:p w14:paraId="194D1C37"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Bendahara / Admin memiliki hak akses penuh untuk input dan kelola data</w:t>
      </w:r>
    </w:p>
    <w:p w14:paraId="22A0FC41" w14:textId="3E403A4E" w:rsid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Setiap transaksi masuk dan keluar wajib disertai keterangan yang jelas</w:t>
      </w:r>
    </w:p>
    <w:p w14:paraId="271B4EA5" w14:textId="77777777" w:rsidR="00E023B7" w:rsidRDefault="00E023B7" w:rsidP="00E023B7">
      <w:pPr>
        <w:rPr>
          <w:rFonts w:ascii="Times New Roman" w:hAnsi="Times New Roman" w:cs="Times New Roman"/>
          <w:sz w:val="24"/>
          <w:szCs w:val="24"/>
        </w:rPr>
      </w:pPr>
    </w:p>
    <w:p w14:paraId="4B661420" w14:textId="77777777" w:rsidR="00E023B7" w:rsidRPr="00DF4E4A" w:rsidRDefault="00E023B7" w:rsidP="00E023B7">
      <w:pPr>
        <w:rPr>
          <w:rFonts w:ascii="Times New Roman" w:hAnsi="Times New Roman" w:cs="Times New Roman"/>
          <w:b/>
          <w:bCs/>
          <w:sz w:val="32"/>
          <w:szCs w:val="32"/>
        </w:rPr>
      </w:pPr>
      <w:r w:rsidRPr="00DF4E4A">
        <w:rPr>
          <w:rFonts w:ascii="Times New Roman" w:hAnsi="Times New Roman" w:cs="Times New Roman"/>
          <w:b/>
          <w:bCs/>
          <w:sz w:val="32"/>
          <w:szCs w:val="32"/>
        </w:rPr>
        <w:t>5. Other Non-Functional Requirements</w:t>
      </w:r>
    </w:p>
    <w:p w14:paraId="261EED83" w14:textId="77777777" w:rsidR="00E023B7" w:rsidRPr="00E023B7" w:rsidRDefault="00E023B7" w:rsidP="00E023B7">
      <w:pPr>
        <w:rPr>
          <w:rFonts w:ascii="Times New Roman" w:hAnsi="Times New Roman" w:cs="Times New Roman"/>
          <w:sz w:val="24"/>
          <w:szCs w:val="24"/>
        </w:rPr>
      </w:pPr>
    </w:p>
    <w:p w14:paraId="0B8A84EC"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5.1 Performance Requirements</w:t>
      </w:r>
    </w:p>
    <w:p w14:paraId="5C1A0C67"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NFR-01: Sistem harus merespon setiap request maksimal ≤ 3 detik dalam kondisi normal.</w:t>
      </w:r>
    </w:p>
    <w:p w14:paraId="6E5AADDF"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NFR-02: Proses simpan data transaksi harus selesai dalam waktu maksimal ≤ 2 detik.</w:t>
      </w:r>
    </w:p>
    <w:p w14:paraId="27CD37C7"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NFR-03: Sistem mampu menangani akses data warga secara bersamaan tanpa penurunan performa signifikan.</w:t>
      </w:r>
    </w:p>
    <w:p w14:paraId="06E19933" w14:textId="77777777" w:rsidR="00E023B7" w:rsidRPr="00E023B7" w:rsidRDefault="00E023B7" w:rsidP="00E023B7">
      <w:pPr>
        <w:rPr>
          <w:rFonts w:ascii="Times New Roman" w:hAnsi="Times New Roman" w:cs="Times New Roman"/>
          <w:sz w:val="24"/>
          <w:szCs w:val="24"/>
        </w:rPr>
      </w:pPr>
    </w:p>
    <w:p w14:paraId="17BEED15"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5.2 Safety Requirements</w:t>
      </w:r>
    </w:p>
    <w:p w14:paraId="1299F0E9"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NFR-04: Sistem harus menyediakan mekanisme backup database otomatis secara berkala.</w:t>
      </w:r>
    </w:p>
    <w:p w14:paraId="36BBC98D"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NFR-05: Sistem harus mencegah kehilangan data saat terjadi kesalahan input (validasi form).</w:t>
      </w:r>
    </w:p>
    <w:p w14:paraId="5D2FF4D2"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NFR-06: Data transaksi penting tidak dapat dihapus permanen tanpa konfirmasi admin.</w:t>
      </w:r>
    </w:p>
    <w:p w14:paraId="13D00AE3" w14:textId="77777777" w:rsidR="00E023B7" w:rsidRPr="00E023B7" w:rsidRDefault="00E023B7" w:rsidP="00E023B7">
      <w:pPr>
        <w:rPr>
          <w:rFonts w:ascii="Times New Roman" w:hAnsi="Times New Roman" w:cs="Times New Roman"/>
          <w:sz w:val="24"/>
          <w:szCs w:val="24"/>
        </w:rPr>
      </w:pPr>
    </w:p>
    <w:p w14:paraId="2F3E5DD7"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5.3 Security Requirements</w:t>
      </w:r>
    </w:p>
    <w:p w14:paraId="06A2BD80"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NFR-07: Sistem harus menggunakan hashing password (bcrypt) untuk keamanan akun.</w:t>
      </w:r>
    </w:p>
    <w:p w14:paraId="2C4C9A6A"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NFR-08: Sistem menerapkan pembatasan hak akses (RBAC) antara Admin/Bendahara dan Warga.</w:t>
      </w:r>
    </w:p>
    <w:p w14:paraId="11CC8FDB"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NFR-09: Sesi login otomatis keluar (logout) jika tidak ada aktivitas dalam waktu tertentu.</w:t>
      </w:r>
    </w:p>
    <w:p w14:paraId="6FB772A3"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NFR-10: Semua komunikasi data menggunakan protokol yang aman.</w:t>
      </w:r>
    </w:p>
    <w:p w14:paraId="6BB5CC40" w14:textId="77777777" w:rsidR="00E023B7" w:rsidRPr="00E023B7" w:rsidRDefault="00E023B7" w:rsidP="00E023B7">
      <w:pPr>
        <w:rPr>
          <w:rFonts w:ascii="Times New Roman" w:hAnsi="Times New Roman" w:cs="Times New Roman"/>
          <w:sz w:val="24"/>
          <w:szCs w:val="24"/>
        </w:rPr>
      </w:pPr>
    </w:p>
    <w:p w14:paraId="3869A8F7"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5.4 Software Quality Attributes</w:t>
      </w:r>
    </w:p>
    <w:p w14:paraId="4883CCFE"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NFR-11 (Usability): Antarmuka mudah digunakan oleh pengurus RT maupun warga umum.</w:t>
      </w:r>
    </w:p>
    <w:p w14:paraId="035C0E22"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NFR-12 (Reliability): Sistem memiliki tingkat ketersediaan minimal 99% uptime.</w:t>
      </w:r>
    </w:p>
    <w:p w14:paraId="7D96EA5E"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NFR-13 (Maintainability): Struktur kode terorganisasi dengan baik agar mudah dikembangkan.</w:t>
      </w:r>
    </w:p>
    <w:p w14:paraId="21AA04F2"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lastRenderedPageBreak/>
        <w:t>* NFR-14 (Portability): Sistem dapat diakses melalui berbagai browser modern di PC maupun HP.</w:t>
      </w:r>
    </w:p>
    <w:p w14:paraId="128C87DE" w14:textId="77777777" w:rsidR="00E023B7" w:rsidRPr="00E023B7" w:rsidRDefault="00E023B7" w:rsidP="00E023B7">
      <w:pPr>
        <w:rPr>
          <w:rFonts w:ascii="Times New Roman" w:hAnsi="Times New Roman" w:cs="Times New Roman"/>
          <w:sz w:val="24"/>
          <w:szCs w:val="24"/>
        </w:rPr>
      </w:pPr>
    </w:p>
    <w:p w14:paraId="3444FBDB"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5.5 Business Rules</w:t>
      </w:r>
    </w:p>
    <w:p w14:paraId="557EE0D7"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NFR-15: Hanya Bendahara/Admin yang berhak mencatat dan mengubah data transaksi kas.</w:t>
      </w:r>
    </w:p>
    <w:p w14:paraId="7F84819A"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NFR-16: Warga hanya berhak melihat status iuran pribadi dan laporan kas umum.</w:t>
      </w:r>
    </w:p>
    <w:p w14:paraId="178A5349" w14:textId="196CE78F" w:rsid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NFR-17: Setiap transaksi kas masuk wajib memiliki keterangan periode iuran yang jelas.</w:t>
      </w:r>
    </w:p>
    <w:p w14:paraId="408EDF93" w14:textId="77777777" w:rsidR="00E023B7" w:rsidRDefault="00E023B7" w:rsidP="00E023B7">
      <w:pPr>
        <w:rPr>
          <w:rFonts w:ascii="Times New Roman" w:hAnsi="Times New Roman" w:cs="Times New Roman"/>
          <w:sz w:val="24"/>
          <w:szCs w:val="24"/>
        </w:rPr>
      </w:pPr>
    </w:p>
    <w:p w14:paraId="56781AE9" w14:textId="77777777" w:rsidR="00E023B7" w:rsidRPr="00DF4E4A" w:rsidRDefault="00E023B7" w:rsidP="00E023B7">
      <w:pPr>
        <w:rPr>
          <w:rFonts w:ascii="Times New Roman" w:hAnsi="Times New Roman" w:cs="Times New Roman"/>
          <w:b/>
          <w:bCs/>
          <w:sz w:val="32"/>
          <w:szCs w:val="32"/>
        </w:rPr>
      </w:pPr>
      <w:r w:rsidRPr="00DF4E4A">
        <w:rPr>
          <w:rFonts w:ascii="Times New Roman" w:hAnsi="Times New Roman" w:cs="Times New Roman"/>
          <w:b/>
          <w:bCs/>
          <w:sz w:val="32"/>
          <w:szCs w:val="32"/>
        </w:rPr>
        <w:t>6. Other Requirements</w:t>
      </w:r>
    </w:p>
    <w:p w14:paraId="58AD5102"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Sistem mendukung ekspor laporan ke format PDF dan Excel</w:t>
      </w:r>
    </w:p>
    <w:p w14:paraId="0C0996F1"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Maksimal ukuran file unggahan bukti transaksi adalah 5MB</w:t>
      </w:r>
    </w:p>
    <w:p w14:paraId="66F04D87"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Mendukung multi-device (tampilan responsif untuk PC, tablet, dan smartphone)</w:t>
      </w:r>
    </w:p>
    <w:p w14:paraId="2BDB13CE" w14:textId="77777777" w:rsidR="00E023B7" w:rsidRPr="00E023B7" w:rsidRDefault="00E023B7" w:rsidP="00E023B7">
      <w:pPr>
        <w:rPr>
          <w:rFonts w:ascii="Times New Roman" w:hAnsi="Times New Roman" w:cs="Times New Roman"/>
          <w:sz w:val="24"/>
          <w:szCs w:val="24"/>
        </w:rPr>
      </w:pPr>
    </w:p>
    <w:p w14:paraId="0E937E8F"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Appendix A: Glossary</w:t>
      </w:r>
    </w:p>
    <w:p w14:paraId="4B6AFAAE"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FR: Functional Requirement (Kebutuhan Fungsional)</w:t>
      </w:r>
    </w:p>
    <w:p w14:paraId="621FD108"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NFR: Non-Functional Requirement (Kebutuhan Non-Fungsional)</w:t>
      </w:r>
    </w:p>
    <w:p w14:paraId="79A3085A"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Kas RT: Keuangan rukun tetangga dari iuran warga dan sumbangan</w:t>
      </w:r>
    </w:p>
    <w:p w14:paraId="7E846CD6"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Saldo: Sisa uang kas setelah dikurangi total pengeluaran</w:t>
      </w:r>
    </w:p>
    <w:p w14:paraId="39504F98" w14:textId="77777777" w:rsidR="00E023B7" w:rsidRPr="00E023B7" w:rsidRDefault="00E023B7" w:rsidP="00E023B7">
      <w:pPr>
        <w:rPr>
          <w:rFonts w:ascii="Times New Roman" w:hAnsi="Times New Roman" w:cs="Times New Roman"/>
          <w:sz w:val="24"/>
          <w:szCs w:val="24"/>
        </w:rPr>
      </w:pPr>
    </w:p>
    <w:p w14:paraId="590A4BD1"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Appendix B: Analysis Models</w:t>
      </w:r>
    </w:p>
    <w:p w14:paraId="7B0B6358"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Use Case Diagram (Admin/Bendahara, Warga)</w:t>
      </w:r>
    </w:p>
    <w:p w14:paraId="7EEF1FAD"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Activity Diagram Pencatatan Transaksi Kas</w:t>
      </w:r>
    </w:p>
    <w:p w14:paraId="369F21AA"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Class Diagram Data Warga, Transaksi, dan User</w:t>
      </w:r>
    </w:p>
    <w:p w14:paraId="11DB4D4E" w14:textId="77777777" w:rsidR="00E023B7" w:rsidRPr="00E023B7" w:rsidRDefault="00E023B7" w:rsidP="00E023B7">
      <w:pPr>
        <w:rPr>
          <w:rFonts w:ascii="Times New Roman" w:hAnsi="Times New Roman" w:cs="Times New Roman"/>
          <w:sz w:val="24"/>
          <w:szCs w:val="24"/>
        </w:rPr>
      </w:pPr>
    </w:p>
    <w:p w14:paraId="253154F2"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Appendix C: To Be Determined (TBD)</w:t>
      </w:r>
    </w:p>
    <w:p w14:paraId="709496D0"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Integrasi notifikasi WhatsApp Gateway untuk pengingat iuran warga</w:t>
      </w:r>
    </w:p>
    <w:p w14:paraId="0F6A8DAC" w14:textId="77777777" w:rsidR="00E023B7" w:rsidRP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Fitur pembayaran iuran online (QRIS / Payment Gateway)</w:t>
      </w:r>
    </w:p>
    <w:p w14:paraId="31EC30B2" w14:textId="05C9A660" w:rsidR="00E023B7" w:rsidRDefault="00E023B7" w:rsidP="00E023B7">
      <w:pPr>
        <w:rPr>
          <w:rFonts w:ascii="Times New Roman" w:hAnsi="Times New Roman" w:cs="Times New Roman"/>
          <w:sz w:val="24"/>
          <w:szCs w:val="24"/>
        </w:rPr>
      </w:pPr>
      <w:r w:rsidRPr="00E023B7">
        <w:rPr>
          <w:rFonts w:ascii="Times New Roman" w:hAnsi="Times New Roman" w:cs="Times New Roman"/>
          <w:sz w:val="24"/>
          <w:szCs w:val="24"/>
        </w:rPr>
        <w:t>* Sistem cetak kwitansi digital otomatis</w:t>
      </w:r>
    </w:p>
    <w:p w14:paraId="6010BE20" w14:textId="77777777" w:rsidR="001F126D" w:rsidRDefault="001F126D" w:rsidP="00E023B7">
      <w:pPr>
        <w:rPr>
          <w:rFonts w:ascii="Times New Roman" w:hAnsi="Times New Roman" w:cs="Times New Roman"/>
          <w:sz w:val="24"/>
          <w:szCs w:val="24"/>
        </w:rPr>
      </w:pPr>
    </w:p>
    <w:p w14:paraId="1C25B23F" w14:textId="77777777" w:rsidR="001F126D" w:rsidRDefault="001F126D" w:rsidP="00E023B7">
      <w:pPr>
        <w:rPr>
          <w:rFonts w:ascii="Times New Roman" w:hAnsi="Times New Roman" w:cs="Times New Roman"/>
          <w:sz w:val="24"/>
          <w:szCs w:val="24"/>
        </w:rPr>
      </w:pPr>
    </w:p>
    <w:p w14:paraId="7B51EB7C" w14:textId="77777777" w:rsidR="001F126D" w:rsidRDefault="001F126D" w:rsidP="00E023B7">
      <w:pPr>
        <w:rPr>
          <w:rFonts w:ascii="Times New Roman" w:hAnsi="Times New Roman" w:cs="Times New Roman"/>
          <w:sz w:val="24"/>
          <w:szCs w:val="24"/>
        </w:rPr>
      </w:pPr>
    </w:p>
    <w:p w14:paraId="3CA4C1C2" w14:textId="01A887B7" w:rsidR="001F126D" w:rsidRDefault="001F126D" w:rsidP="00E023B7">
      <w:pPr>
        <w:rPr>
          <w:rFonts w:ascii="Times New Roman" w:hAnsi="Times New Roman" w:cs="Times New Roman"/>
          <w:sz w:val="24"/>
          <w:szCs w:val="24"/>
        </w:rPr>
      </w:pPr>
      <w:r>
        <w:rPr>
          <w:rFonts w:ascii="Times New Roman" w:hAnsi="Times New Roman" w:cs="Times New Roman"/>
          <w:sz w:val="24"/>
          <w:szCs w:val="24"/>
        </w:rPr>
        <w:lastRenderedPageBreak/>
        <w:t>DIAGRAM USECASE</w:t>
      </w:r>
    </w:p>
    <w:p w14:paraId="5C596D56" w14:textId="10EB12C8" w:rsidR="001F126D" w:rsidRPr="00980703" w:rsidRDefault="001F126D" w:rsidP="00E023B7">
      <w:pPr>
        <w:rPr>
          <w:rFonts w:ascii="Times New Roman" w:hAnsi="Times New Roman" w:cs="Times New Roman"/>
          <w:sz w:val="24"/>
          <w:szCs w:val="24"/>
        </w:rPr>
      </w:pPr>
      <w:r w:rsidRPr="001F126D">
        <w:rPr>
          <w:rFonts w:ascii="Times New Roman" w:hAnsi="Times New Roman" w:cs="Times New Roman"/>
          <w:sz w:val="24"/>
          <w:szCs w:val="24"/>
        </w:rPr>
        <w:drawing>
          <wp:inline distT="0" distB="0" distL="0" distR="0" wp14:anchorId="253C35AF" wp14:editId="11E448CD">
            <wp:extent cx="5467631" cy="5473981"/>
            <wp:effectExtent l="0" t="0" r="0" b="0"/>
            <wp:docPr id="186237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74510" name=""/>
                    <pic:cNvPicPr/>
                  </pic:nvPicPr>
                  <pic:blipFill>
                    <a:blip r:embed="rId7"/>
                    <a:stretch>
                      <a:fillRect/>
                    </a:stretch>
                  </pic:blipFill>
                  <pic:spPr>
                    <a:xfrm>
                      <a:off x="0" y="0"/>
                      <a:ext cx="5467631" cy="5473981"/>
                    </a:xfrm>
                    <a:prstGeom prst="rect">
                      <a:avLst/>
                    </a:prstGeom>
                  </pic:spPr>
                </pic:pic>
              </a:graphicData>
            </a:graphic>
          </wp:inline>
        </w:drawing>
      </w:r>
    </w:p>
    <w:sectPr w:rsidR="001F126D" w:rsidRPr="0098070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83203" w14:textId="77777777" w:rsidR="00804B99" w:rsidRDefault="00804B99" w:rsidP="00980703">
      <w:pPr>
        <w:spacing w:after="0" w:line="240" w:lineRule="auto"/>
      </w:pPr>
      <w:r>
        <w:separator/>
      </w:r>
    </w:p>
  </w:endnote>
  <w:endnote w:type="continuationSeparator" w:id="0">
    <w:p w14:paraId="4706ED37" w14:textId="77777777" w:rsidR="00804B99" w:rsidRDefault="00804B99" w:rsidP="00980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C9424" w14:textId="77777777" w:rsidR="00804B99" w:rsidRDefault="00804B99" w:rsidP="00980703">
      <w:pPr>
        <w:spacing w:after="0" w:line="240" w:lineRule="auto"/>
      </w:pPr>
      <w:r>
        <w:separator/>
      </w:r>
    </w:p>
  </w:footnote>
  <w:footnote w:type="continuationSeparator" w:id="0">
    <w:p w14:paraId="54AEB2B2" w14:textId="77777777" w:rsidR="00804B99" w:rsidRDefault="00804B99" w:rsidP="009807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52F1"/>
    <w:multiLevelType w:val="multilevel"/>
    <w:tmpl w:val="5182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71022"/>
    <w:multiLevelType w:val="multilevel"/>
    <w:tmpl w:val="2C1A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8D285D"/>
    <w:multiLevelType w:val="multilevel"/>
    <w:tmpl w:val="4190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1F1FAB"/>
    <w:multiLevelType w:val="multilevel"/>
    <w:tmpl w:val="263E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3F3D8F"/>
    <w:multiLevelType w:val="multilevel"/>
    <w:tmpl w:val="9B64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8D7AB1"/>
    <w:multiLevelType w:val="multilevel"/>
    <w:tmpl w:val="48D6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073216">
    <w:abstractNumId w:val="5"/>
  </w:num>
  <w:num w:numId="2" w16cid:durableId="401610062">
    <w:abstractNumId w:val="3"/>
  </w:num>
  <w:num w:numId="3" w16cid:durableId="391320271">
    <w:abstractNumId w:val="0"/>
  </w:num>
  <w:num w:numId="4" w16cid:durableId="866603590">
    <w:abstractNumId w:val="4"/>
  </w:num>
  <w:num w:numId="5" w16cid:durableId="452287312">
    <w:abstractNumId w:val="1"/>
  </w:num>
  <w:num w:numId="6" w16cid:durableId="7106172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703"/>
    <w:rsid w:val="001F126D"/>
    <w:rsid w:val="005552E5"/>
    <w:rsid w:val="006E0C5F"/>
    <w:rsid w:val="00732F80"/>
    <w:rsid w:val="00804B99"/>
    <w:rsid w:val="0081322A"/>
    <w:rsid w:val="00980703"/>
    <w:rsid w:val="00B431FC"/>
    <w:rsid w:val="00C31FE7"/>
    <w:rsid w:val="00CF1A0C"/>
    <w:rsid w:val="00DF4E4A"/>
    <w:rsid w:val="00E023B7"/>
    <w:rsid w:val="00F51A1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655EB"/>
  <w15:chartTrackingRefBased/>
  <w15:docId w15:val="{1BAC0059-3940-45F7-9141-594CBAE7D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7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07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07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07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07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07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7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7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7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7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07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07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07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07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07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7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7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703"/>
    <w:rPr>
      <w:rFonts w:eastAsiaTheme="majorEastAsia" w:cstheme="majorBidi"/>
      <w:color w:val="272727" w:themeColor="text1" w:themeTint="D8"/>
    </w:rPr>
  </w:style>
  <w:style w:type="paragraph" w:styleId="Title">
    <w:name w:val="Title"/>
    <w:basedOn w:val="Normal"/>
    <w:next w:val="Normal"/>
    <w:link w:val="TitleChar"/>
    <w:uiPriority w:val="10"/>
    <w:qFormat/>
    <w:rsid w:val="00980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7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7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7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703"/>
    <w:pPr>
      <w:spacing w:before="160"/>
      <w:jc w:val="center"/>
    </w:pPr>
    <w:rPr>
      <w:i/>
      <w:iCs/>
      <w:color w:val="404040" w:themeColor="text1" w:themeTint="BF"/>
    </w:rPr>
  </w:style>
  <w:style w:type="character" w:customStyle="1" w:styleId="QuoteChar">
    <w:name w:val="Quote Char"/>
    <w:basedOn w:val="DefaultParagraphFont"/>
    <w:link w:val="Quote"/>
    <w:uiPriority w:val="29"/>
    <w:rsid w:val="00980703"/>
    <w:rPr>
      <w:i/>
      <w:iCs/>
      <w:color w:val="404040" w:themeColor="text1" w:themeTint="BF"/>
    </w:rPr>
  </w:style>
  <w:style w:type="paragraph" w:styleId="ListParagraph">
    <w:name w:val="List Paragraph"/>
    <w:basedOn w:val="Normal"/>
    <w:uiPriority w:val="34"/>
    <w:qFormat/>
    <w:rsid w:val="00980703"/>
    <w:pPr>
      <w:ind w:left="720"/>
      <w:contextualSpacing/>
    </w:pPr>
  </w:style>
  <w:style w:type="character" w:styleId="IntenseEmphasis">
    <w:name w:val="Intense Emphasis"/>
    <w:basedOn w:val="DefaultParagraphFont"/>
    <w:uiPriority w:val="21"/>
    <w:qFormat/>
    <w:rsid w:val="00980703"/>
    <w:rPr>
      <w:i/>
      <w:iCs/>
      <w:color w:val="2F5496" w:themeColor="accent1" w:themeShade="BF"/>
    </w:rPr>
  </w:style>
  <w:style w:type="paragraph" w:styleId="IntenseQuote">
    <w:name w:val="Intense Quote"/>
    <w:basedOn w:val="Normal"/>
    <w:next w:val="Normal"/>
    <w:link w:val="IntenseQuoteChar"/>
    <w:uiPriority w:val="30"/>
    <w:qFormat/>
    <w:rsid w:val="009807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0703"/>
    <w:rPr>
      <w:i/>
      <w:iCs/>
      <w:color w:val="2F5496" w:themeColor="accent1" w:themeShade="BF"/>
    </w:rPr>
  </w:style>
  <w:style w:type="character" w:styleId="IntenseReference">
    <w:name w:val="Intense Reference"/>
    <w:basedOn w:val="DefaultParagraphFont"/>
    <w:uiPriority w:val="32"/>
    <w:qFormat/>
    <w:rsid w:val="00980703"/>
    <w:rPr>
      <w:b/>
      <w:bCs/>
      <w:smallCaps/>
      <w:color w:val="2F5496" w:themeColor="accent1" w:themeShade="BF"/>
      <w:spacing w:val="5"/>
    </w:rPr>
  </w:style>
  <w:style w:type="paragraph" w:styleId="Header">
    <w:name w:val="header"/>
    <w:basedOn w:val="Normal"/>
    <w:link w:val="HeaderChar"/>
    <w:uiPriority w:val="99"/>
    <w:unhideWhenUsed/>
    <w:rsid w:val="009807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0703"/>
  </w:style>
  <w:style w:type="paragraph" w:styleId="Footer">
    <w:name w:val="footer"/>
    <w:basedOn w:val="Normal"/>
    <w:link w:val="FooterChar"/>
    <w:uiPriority w:val="99"/>
    <w:unhideWhenUsed/>
    <w:rsid w:val="009807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07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11</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Rafidhon</dc:creator>
  <cp:keywords/>
  <dc:description/>
  <cp:lastModifiedBy>David Rafidhon</cp:lastModifiedBy>
  <cp:revision>3</cp:revision>
  <dcterms:created xsi:type="dcterms:W3CDTF">2026-09-29T12:41:00Z</dcterms:created>
  <dcterms:modified xsi:type="dcterms:W3CDTF">2026-10-06T11:50:00Z</dcterms:modified>
</cp:coreProperties>
</file>