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Documentation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Overview</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documentation for the Bangla Chat Bot project! This document provides a comprehensive guide on how to use and understand the codebase for developing and running the Bangla Chat Bot with Neural Networks.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Bangla Chat Bot project leverages neural networks to enhance language understanding and generation capabilities in Bengali. The project includes components for Natural Language Understanding (NLU), contextual conversation, predefined responses, language support, and optional features like multimodal input and machine learning improvement.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Prerequisites</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begin, ensure you have the following prerequisites installed on your system:</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(&gt;=3.6)</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PyTorch</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Transformers library</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dependencies (specified in `requirements.txt`)</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Project Structure</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organized as follows: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Main.py: Loads intents from a JSON file, converts tags to indices, defines and creates DataLoader, trains the BERT model, and saves it.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ImportingTag.py: Loads intents from a JSON file, extracts tags, converts tags to indices, and prints the tag2idx dictionary.</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ImportEvadata.py: Loads intents from a JSON file, defines tag2idx, extracts patterns and tags for evaluation, and saves eval_tags to a text file.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Evaluation.py: Loads the trained model and tokenizer, creates a DataLoader for evaluation, evaluates the model on test data, and prints evaluation loss and accuracy.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RunModel.py: Loads the trained model and tokenizer, takes user input, and prints the chatbot's reply based on the input.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Installation</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Clone the repository: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clone https://github.com/rafidrahman1/Bangla_chatbot.git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 Bangla_chatbot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 dependencies: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pip install -r requirements.txt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Running the Chat Bot</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`RunModel.py` to run the chatbot. The script will prompt you to enter user input, and the chatbot will respond.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RunModel.py</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the Model</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model with your own dataset, modify `Main.py` to load your data and adjust parameters as needed. Then, execute the script: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Main.py</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performance on test data using `Evaluation.py`:</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Evaluation.py</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Customization</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the project according to your requirements. Explore different pre-trained language models, adjust hyperparameters, or integrate additional features.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Contributing</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contribute to the project by submitting bug reports, feature requests, or pull requests.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