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B00B" w14:textId="0E9143EC" w:rsidR="00BE0F4D" w:rsidRPr="006D0842" w:rsidRDefault="006D0842" w:rsidP="006D0842">
      <w:pPr>
        <w:pBdr>
          <w:bottom w:val="single" w:sz="4" w:space="1" w:color="auto"/>
        </w:pBdr>
        <w:rPr>
          <w:i/>
          <w:iCs/>
          <w:sz w:val="28"/>
          <w:szCs w:val="28"/>
        </w:rPr>
      </w:pPr>
      <w:r w:rsidRPr="006D0842">
        <w:rPr>
          <w:i/>
          <w:iCs/>
          <w:sz w:val="28"/>
          <w:szCs w:val="28"/>
        </w:rPr>
        <w:t>Roster Breakdowns</w:t>
      </w:r>
    </w:p>
    <w:tbl>
      <w:tblPr>
        <w:tblStyle w:val="TableGrid"/>
        <w:tblpPr w:leftFromText="180" w:rightFromText="180" w:vertAnchor="text" w:tblpY="21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220" w14:paraId="4C8541A7" w14:textId="77777777" w:rsidTr="00981220">
        <w:tc>
          <w:tcPr>
            <w:tcW w:w="4675" w:type="dxa"/>
          </w:tcPr>
          <w:p w14:paraId="2CA9B5B5" w14:textId="77777777" w:rsidR="00981220" w:rsidRDefault="00981220" w:rsidP="00981220">
            <w:r>
              <w:t>C1</w:t>
            </w:r>
          </w:p>
        </w:tc>
        <w:tc>
          <w:tcPr>
            <w:tcW w:w="4675" w:type="dxa"/>
          </w:tcPr>
          <w:p w14:paraId="05ACAD69" w14:textId="77777777" w:rsidR="00981220" w:rsidRDefault="00981220" w:rsidP="00981220">
            <w:r>
              <w:t>Feasibility</w:t>
            </w:r>
          </w:p>
        </w:tc>
      </w:tr>
      <w:tr w:rsidR="00981220" w14:paraId="11D7BBDA" w14:textId="77777777" w:rsidTr="00981220">
        <w:tc>
          <w:tcPr>
            <w:tcW w:w="4675" w:type="dxa"/>
          </w:tcPr>
          <w:p w14:paraId="2F347976" w14:textId="77777777" w:rsidR="00981220" w:rsidRDefault="00981220" w:rsidP="00981220">
            <w:r>
              <w:t>C2</w:t>
            </w:r>
          </w:p>
        </w:tc>
        <w:tc>
          <w:tcPr>
            <w:tcW w:w="4675" w:type="dxa"/>
          </w:tcPr>
          <w:p w14:paraId="0B247CE3" w14:textId="77777777" w:rsidR="00981220" w:rsidRDefault="00981220" w:rsidP="00981220">
            <w:r>
              <w:t>DST doesn’t face any offensive players</w:t>
            </w:r>
          </w:p>
        </w:tc>
      </w:tr>
      <w:tr w:rsidR="00981220" w14:paraId="27E98169" w14:textId="77777777" w:rsidTr="00981220">
        <w:tc>
          <w:tcPr>
            <w:tcW w:w="4675" w:type="dxa"/>
          </w:tcPr>
          <w:p w14:paraId="1C4E5431" w14:textId="77777777" w:rsidR="00981220" w:rsidRDefault="00981220" w:rsidP="00981220">
            <w:r>
              <w:t>C3</w:t>
            </w:r>
          </w:p>
        </w:tc>
        <w:tc>
          <w:tcPr>
            <w:tcW w:w="4675" w:type="dxa"/>
          </w:tcPr>
          <w:p w14:paraId="0400A5E9" w14:textId="77777777" w:rsidR="00981220" w:rsidRDefault="00981220" w:rsidP="00981220">
            <w:r>
              <w:t>QB, WR &amp; RB on same team</w:t>
            </w:r>
          </w:p>
        </w:tc>
      </w:tr>
      <w:tr w:rsidR="00981220" w14:paraId="248CEA1A" w14:textId="77777777" w:rsidTr="00981220">
        <w:tc>
          <w:tcPr>
            <w:tcW w:w="4675" w:type="dxa"/>
          </w:tcPr>
          <w:p w14:paraId="4416619A" w14:textId="77777777" w:rsidR="00981220" w:rsidRDefault="00981220" w:rsidP="00981220">
            <w:r>
              <w:t>C4</w:t>
            </w:r>
          </w:p>
        </w:tc>
        <w:tc>
          <w:tcPr>
            <w:tcW w:w="4675" w:type="dxa"/>
          </w:tcPr>
          <w:p w14:paraId="29AB1D39" w14:textId="77777777" w:rsidR="00981220" w:rsidRDefault="00981220" w:rsidP="00981220">
            <w:r>
              <w:t>QB, WR1 &amp; WR2 on same team</w:t>
            </w:r>
          </w:p>
        </w:tc>
      </w:tr>
      <w:tr w:rsidR="00981220" w14:paraId="6930D601" w14:textId="77777777" w:rsidTr="00981220">
        <w:tc>
          <w:tcPr>
            <w:tcW w:w="4675" w:type="dxa"/>
          </w:tcPr>
          <w:p w14:paraId="4CFDAB7B" w14:textId="77777777" w:rsidR="00981220" w:rsidRDefault="00981220" w:rsidP="00981220">
            <w:r>
              <w:t>C5</w:t>
            </w:r>
          </w:p>
        </w:tc>
        <w:tc>
          <w:tcPr>
            <w:tcW w:w="4675" w:type="dxa"/>
          </w:tcPr>
          <w:p w14:paraId="3AA864D3" w14:textId="77777777" w:rsidR="00981220" w:rsidRDefault="00981220" w:rsidP="00981220">
            <w:r>
              <w:t>Minimum budget for TE</w:t>
            </w:r>
          </w:p>
        </w:tc>
      </w:tr>
      <w:tr w:rsidR="00981220" w14:paraId="1A9973D1" w14:textId="77777777" w:rsidTr="00981220">
        <w:tc>
          <w:tcPr>
            <w:tcW w:w="4675" w:type="dxa"/>
          </w:tcPr>
          <w:p w14:paraId="118EDF06" w14:textId="77777777" w:rsidR="00981220" w:rsidRDefault="00981220" w:rsidP="00981220">
            <w:r>
              <w:t>C6</w:t>
            </w:r>
          </w:p>
        </w:tc>
        <w:tc>
          <w:tcPr>
            <w:tcW w:w="4675" w:type="dxa"/>
          </w:tcPr>
          <w:p w14:paraId="310EA9EB" w14:textId="77777777" w:rsidR="00981220" w:rsidRDefault="00981220" w:rsidP="00981220">
            <w:r>
              <w:t>Flex player enforced as RB</w:t>
            </w:r>
          </w:p>
        </w:tc>
      </w:tr>
    </w:tbl>
    <w:p w14:paraId="75E77069" w14:textId="392C0823" w:rsidR="006D0842" w:rsidRDefault="006D0842" w:rsidP="00981220">
      <w:pPr>
        <w:spacing w:after="0"/>
      </w:pPr>
    </w:p>
    <w:tbl>
      <w:tblPr>
        <w:tblStyle w:val="TableGrid"/>
        <w:tblW w:w="0" w:type="auto"/>
        <w:tblInd w:w="1558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3C0FD9" w14:paraId="5A4478CA" w14:textId="77777777" w:rsidTr="003C0FD9">
        <w:tc>
          <w:tcPr>
            <w:tcW w:w="3116" w:type="dxa"/>
          </w:tcPr>
          <w:p w14:paraId="78668D86" w14:textId="23ADE691" w:rsidR="003C0FD9" w:rsidRDefault="003C0FD9">
            <w:bookmarkStart w:id="0" w:name="_GoBack"/>
            <w:bookmarkEnd w:id="0"/>
            <w:r>
              <w:t>Roster Description</w:t>
            </w:r>
          </w:p>
        </w:tc>
        <w:tc>
          <w:tcPr>
            <w:tcW w:w="3117" w:type="dxa"/>
          </w:tcPr>
          <w:p w14:paraId="11505920" w14:textId="4D3E98EA" w:rsidR="003C0FD9" w:rsidRDefault="003C0FD9">
            <w:r>
              <w:t>Constraints</w:t>
            </w:r>
          </w:p>
        </w:tc>
      </w:tr>
      <w:tr w:rsidR="003C0FD9" w14:paraId="10EB1D65" w14:textId="77777777" w:rsidTr="003C0FD9">
        <w:tc>
          <w:tcPr>
            <w:tcW w:w="3116" w:type="dxa"/>
            <w:vAlign w:val="center"/>
          </w:tcPr>
          <w:p w14:paraId="0FDAB953" w14:textId="69C0407C" w:rsidR="003C0FD9" w:rsidRPr="00D14EFF" w:rsidRDefault="003C0FD9" w:rsidP="006D0842">
            <w:r w:rsidRPr="00D14EFF">
              <w:rPr>
                <w:rFonts w:ascii="Calibri" w:hAnsi="Calibri" w:cs="Calibri"/>
                <w:color w:val="000000"/>
              </w:rPr>
              <w:t>No Stacking</w:t>
            </w:r>
          </w:p>
        </w:tc>
        <w:tc>
          <w:tcPr>
            <w:tcW w:w="3117" w:type="dxa"/>
          </w:tcPr>
          <w:p w14:paraId="550453C2" w14:textId="0C41C15E" w:rsidR="003C0FD9" w:rsidRDefault="003C0FD9" w:rsidP="006D0842">
            <w:r>
              <w:t>C1</w:t>
            </w:r>
          </w:p>
        </w:tc>
      </w:tr>
      <w:tr w:rsidR="003C0FD9" w14:paraId="18A2B5EE" w14:textId="77777777" w:rsidTr="003C0FD9">
        <w:tc>
          <w:tcPr>
            <w:tcW w:w="3116" w:type="dxa"/>
            <w:vAlign w:val="center"/>
          </w:tcPr>
          <w:p w14:paraId="26D36191" w14:textId="0F76B4BC" w:rsidR="003C0FD9" w:rsidRPr="00D14EFF" w:rsidRDefault="003C0FD9" w:rsidP="006D0842">
            <w:r w:rsidRPr="00D14EFF">
              <w:rPr>
                <w:rFonts w:ascii="Calibri" w:hAnsi="Calibri" w:cs="Calibri"/>
                <w:color w:val="000000"/>
              </w:rPr>
              <w:t>Type 1</w:t>
            </w:r>
          </w:p>
        </w:tc>
        <w:tc>
          <w:tcPr>
            <w:tcW w:w="3117" w:type="dxa"/>
          </w:tcPr>
          <w:p w14:paraId="1652C228" w14:textId="1574DEF0" w:rsidR="003C0FD9" w:rsidRDefault="003C0FD9" w:rsidP="006D0842">
            <w:r>
              <w:t>C1, C2</w:t>
            </w:r>
          </w:p>
        </w:tc>
      </w:tr>
      <w:tr w:rsidR="003C0FD9" w14:paraId="1E1ADE7A" w14:textId="77777777" w:rsidTr="003C0FD9">
        <w:tc>
          <w:tcPr>
            <w:tcW w:w="3116" w:type="dxa"/>
            <w:vAlign w:val="center"/>
          </w:tcPr>
          <w:p w14:paraId="352A399D" w14:textId="5800420C" w:rsidR="003C0FD9" w:rsidRPr="00D14EFF" w:rsidRDefault="003C0FD9" w:rsidP="006D0842">
            <w:r w:rsidRPr="00D14EFF">
              <w:rPr>
                <w:rFonts w:ascii="Calibri" w:hAnsi="Calibri" w:cs="Calibri"/>
                <w:color w:val="000000"/>
              </w:rPr>
              <w:t>Type 2</w:t>
            </w:r>
          </w:p>
        </w:tc>
        <w:tc>
          <w:tcPr>
            <w:tcW w:w="3117" w:type="dxa"/>
          </w:tcPr>
          <w:p w14:paraId="2FF100D2" w14:textId="22607269" w:rsidR="003C0FD9" w:rsidRDefault="003C0FD9" w:rsidP="006D0842">
            <w:r>
              <w:t>C1, C2, C3</w:t>
            </w:r>
          </w:p>
        </w:tc>
      </w:tr>
      <w:tr w:rsidR="003C0FD9" w14:paraId="7FBD3FB7" w14:textId="77777777" w:rsidTr="003C0FD9">
        <w:tc>
          <w:tcPr>
            <w:tcW w:w="3116" w:type="dxa"/>
            <w:vAlign w:val="center"/>
          </w:tcPr>
          <w:p w14:paraId="07D5A000" w14:textId="1CF2B794" w:rsidR="003C0FD9" w:rsidRPr="00D14EFF" w:rsidRDefault="003C0FD9" w:rsidP="006D0842">
            <w:r w:rsidRPr="00D14EFF">
              <w:rPr>
                <w:rFonts w:ascii="Calibri" w:hAnsi="Calibri" w:cs="Calibri"/>
                <w:color w:val="000000"/>
              </w:rPr>
              <w:t>Type 3</w:t>
            </w:r>
          </w:p>
        </w:tc>
        <w:tc>
          <w:tcPr>
            <w:tcW w:w="3117" w:type="dxa"/>
          </w:tcPr>
          <w:p w14:paraId="2967E3E3" w14:textId="0F6FF72C" w:rsidR="003C0FD9" w:rsidRDefault="003C0FD9" w:rsidP="006D0842">
            <w:r>
              <w:t>C1, C2, C4</w:t>
            </w:r>
          </w:p>
        </w:tc>
      </w:tr>
      <w:tr w:rsidR="003C0FD9" w14:paraId="4DC4BE3B" w14:textId="77777777" w:rsidTr="003C0FD9">
        <w:tc>
          <w:tcPr>
            <w:tcW w:w="3116" w:type="dxa"/>
            <w:vAlign w:val="center"/>
          </w:tcPr>
          <w:p w14:paraId="08A7F20F" w14:textId="6654267F" w:rsidR="003C0FD9" w:rsidRPr="00D14EFF" w:rsidRDefault="003C0FD9" w:rsidP="00981220">
            <w:pPr>
              <w:rPr>
                <w:rFonts w:ascii="Calibri" w:hAnsi="Calibri" w:cs="Calibri"/>
                <w:color w:val="000000"/>
              </w:rPr>
            </w:pPr>
            <w:r w:rsidRPr="00D14EFF">
              <w:rPr>
                <w:rFonts w:ascii="Calibri" w:hAnsi="Calibri" w:cs="Calibri"/>
                <w:color w:val="000000"/>
              </w:rPr>
              <w:t>Type 4</w:t>
            </w:r>
          </w:p>
        </w:tc>
        <w:tc>
          <w:tcPr>
            <w:tcW w:w="3117" w:type="dxa"/>
          </w:tcPr>
          <w:p w14:paraId="2DFDED30" w14:textId="4FA1F470" w:rsidR="003C0FD9" w:rsidRDefault="003C0FD9" w:rsidP="00981220">
            <w:r>
              <w:t>C1, C2, C5</w:t>
            </w:r>
          </w:p>
        </w:tc>
      </w:tr>
      <w:tr w:rsidR="003C0FD9" w14:paraId="62329B06" w14:textId="77777777" w:rsidTr="003C0FD9">
        <w:tc>
          <w:tcPr>
            <w:tcW w:w="3116" w:type="dxa"/>
            <w:vAlign w:val="center"/>
          </w:tcPr>
          <w:p w14:paraId="1A424964" w14:textId="05FBDC96" w:rsidR="003C0FD9" w:rsidRPr="00D14EFF" w:rsidRDefault="003C0FD9" w:rsidP="00981220">
            <w:r w:rsidRPr="00D14EFF">
              <w:rPr>
                <w:rFonts w:ascii="Calibri" w:hAnsi="Calibri" w:cs="Calibri"/>
                <w:color w:val="000000"/>
              </w:rPr>
              <w:t>Type 5</w:t>
            </w:r>
          </w:p>
        </w:tc>
        <w:tc>
          <w:tcPr>
            <w:tcW w:w="3117" w:type="dxa"/>
          </w:tcPr>
          <w:p w14:paraId="7C06492E" w14:textId="13AEEE0E" w:rsidR="003C0FD9" w:rsidRDefault="003C0FD9" w:rsidP="00981220">
            <w:r>
              <w:t>C1, C2, C3, C5</w:t>
            </w:r>
          </w:p>
        </w:tc>
      </w:tr>
      <w:tr w:rsidR="003C0FD9" w14:paraId="47208D1C" w14:textId="77777777" w:rsidTr="003C0FD9">
        <w:tc>
          <w:tcPr>
            <w:tcW w:w="3116" w:type="dxa"/>
            <w:vAlign w:val="center"/>
          </w:tcPr>
          <w:p w14:paraId="2803878B" w14:textId="79A1DBF1" w:rsidR="003C0FD9" w:rsidRPr="00D14EFF" w:rsidRDefault="003C0FD9" w:rsidP="00981220">
            <w:pPr>
              <w:rPr>
                <w:rFonts w:ascii="Calibri" w:hAnsi="Calibri" w:cs="Calibri"/>
                <w:color w:val="000000"/>
              </w:rPr>
            </w:pPr>
            <w:r w:rsidRPr="00D14EFF">
              <w:rPr>
                <w:rFonts w:ascii="Calibri" w:hAnsi="Calibri" w:cs="Calibri"/>
                <w:color w:val="000000"/>
              </w:rPr>
              <w:t>Type 6</w:t>
            </w:r>
          </w:p>
        </w:tc>
        <w:tc>
          <w:tcPr>
            <w:tcW w:w="3117" w:type="dxa"/>
          </w:tcPr>
          <w:p w14:paraId="2A73AD33" w14:textId="2BF26F4D" w:rsidR="003C0FD9" w:rsidRDefault="003C0FD9" w:rsidP="00981220">
            <w:r>
              <w:t>C1, C2, C4, C5</w:t>
            </w:r>
          </w:p>
        </w:tc>
      </w:tr>
      <w:tr w:rsidR="003C0FD9" w14:paraId="3DA9691D" w14:textId="77777777" w:rsidTr="003C0FD9">
        <w:tc>
          <w:tcPr>
            <w:tcW w:w="3116" w:type="dxa"/>
            <w:vAlign w:val="center"/>
          </w:tcPr>
          <w:p w14:paraId="4A722A84" w14:textId="284FEE3E" w:rsidR="003C0FD9" w:rsidRPr="00D14EFF" w:rsidRDefault="003C0FD9" w:rsidP="00981220">
            <w:r w:rsidRPr="00D14EFF">
              <w:rPr>
                <w:rFonts w:ascii="Calibri" w:hAnsi="Calibri" w:cs="Calibri"/>
                <w:color w:val="000000"/>
              </w:rPr>
              <w:t>Type 7</w:t>
            </w:r>
          </w:p>
        </w:tc>
        <w:tc>
          <w:tcPr>
            <w:tcW w:w="3117" w:type="dxa"/>
          </w:tcPr>
          <w:p w14:paraId="18D5F507" w14:textId="504C03CA" w:rsidR="003C0FD9" w:rsidRDefault="003C0FD9" w:rsidP="00981220">
            <w:r>
              <w:t>C1, C2, C6</w:t>
            </w:r>
          </w:p>
        </w:tc>
      </w:tr>
      <w:tr w:rsidR="003C0FD9" w14:paraId="6388E0B4" w14:textId="77777777" w:rsidTr="003C0FD9">
        <w:tc>
          <w:tcPr>
            <w:tcW w:w="3116" w:type="dxa"/>
            <w:vAlign w:val="center"/>
          </w:tcPr>
          <w:p w14:paraId="14138B3C" w14:textId="72750750" w:rsidR="003C0FD9" w:rsidRPr="00D14EFF" w:rsidRDefault="003C0FD9" w:rsidP="00981220">
            <w:pPr>
              <w:rPr>
                <w:rFonts w:ascii="Calibri" w:hAnsi="Calibri" w:cs="Calibri"/>
                <w:color w:val="000000"/>
              </w:rPr>
            </w:pPr>
            <w:r w:rsidRPr="00D14EFF">
              <w:rPr>
                <w:rFonts w:ascii="Calibri" w:hAnsi="Calibri" w:cs="Calibri"/>
                <w:color w:val="000000"/>
              </w:rPr>
              <w:t>Type 8</w:t>
            </w:r>
          </w:p>
        </w:tc>
        <w:tc>
          <w:tcPr>
            <w:tcW w:w="3117" w:type="dxa"/>
          </w:tcPr>
          <w:p w14:paraId="4CD12615" w14:textId="158EAA2B" w:rsidR="003C0FD9" w:rsidRDefault="003C0FD9" w:rsidP="00981220">
            <w:r>
              <w:t>C1, C2, C3, C6</w:t>
            </w:r>
          </w:p>
        </w:tc>
      </w:tr>
      <w:tr w:rsidR="003C0FD9" w14:paraId="12E6DA99" w14:textId="77777777" w:rsidTr="003C0FD9">
        <w:tc>
          <w:tcPr>
            <w:tcW w:w="3116" w:type="dxa"/>
            <w:vAlign w:val="center"/>
          </w:tcPr>
          <w:p w14:paraId="27325534" w14:textId="2625461C" w:rsidR="003C0FD9" w:rsidRPr="00D14EFF" w:rsidRDefault="003C0FD9" w:rsidP="00981220">
            <w:r w:rsidRPr="00D14EFF">
              <w:rPr>
                <w:rFonts w:ascii="Calibri" w:hAnsi="Calibri" w:cs="Calibri"/>
                <w:color w:val="000000"/>
              </w:rPr>
              <w:t>Type 9</w:t>
            </w:r>
          </w:p>
        </w:tc>
        <w:tc>
          <w:tcPr>
            <w:tcW w:w="3117" w:type="dxa"/>
          </w:tcPr>
          <w:p w14:paraId="50FB734C" w14:textId="1E745475" w:rsidR="003C0FD9" w:rsidRDefault="003C0FD9" w:rsidP="00981220">
            <w:r>
              <w:t>C1, C2, C4, C6</w:t>
            </w:r>
          </w:p>
        </w:tc>
      </w:tr>
      <w:tr w:rsidR="003C0FD9" w14:paraId="5E8B2C89" w14:textId="77777777" w:rsidTr="003C0FD9">
        <w:tc>
          <w:tcPr>
            <w:tcW w:w="3116" w:type="dxa"/>
            <w:vAlign w:val="center"/>
          </w:tcPr>
          <w:p w14:paraId="46EA2098" w14:textId="7EFF64A7" w:rsidR="003C0FD9" w:rsidRPr="008E68F9" w:rsidRDefault="003C0FD9" w:rsidP="00981220">
            <w:pPr>
              <w:rPr>
                <w:rFonts w:ascii="Calibri" w:hAnsi="Calibri" w:cs="Calibri"/>
                <w:color w:val="000000"/>
              </w:rPr>
            </w:pPr>
            <w:r w:rsidRPr="008E68F9">
              <w:rPr>
                <w:rFonts w:ascii="Calibri" w:hAnsi="Calibri" w:cs="Calibri"/>
                <w:color w:val="000000"/>
              </w:rPr>
              <w:t>Type 10</w:t>
            </w:r>
          </w:p>
        </w:tc>
        <w:tc>
          <w:tcPr>
            <w:tcW w:w="3117" w:type="dxa"/>
          </w:tcPr>
          <w:p w14:paraId="1EF1378B" w14:textId="44A4E167" w:rsidR="003C0FD9" w:rsidRDefault="003C0FD9" w:rsidP="00981220">
            <w:r>
              <w:t>C1, C2, C5, C6</w:t>
            </w:r>
          </w:p>
        </w:tc>
      </w:tr>
      <w:tr w:rsidR="003C0FD9" w14:paraId="10BFE301" w14:textId="77777777" w:rsidTr="003C0FD9">
        <w:tc>
          <w:tcPr>
            <w:tcW w:w="3116" w:type="dxa"/>
            <w:vAlign w:val="center"/>
          </w:tcPr>
          <w:p w14:paraId="669A3318" w14:textId="27F7F1BA" w:rsidR="003C0FD9" w:rsidRPr="008E68F9" w:rsidRDefault="003C0FD9" w:rsidP="00981220">
            <w:pPr>
              <w:rPr>
                <w:rFonts w:ascii="Calibri" w:hAnsi="Calibri" w:cs="Calibri"/>
                <w:color w:val="000000"/>
              </w:rPr>
            </w:pPr>
            <w:r w:rsidRPr="008E68F9">
              <w:rPr>
                <w:rFonts w:ascii="Calibri" w:hAnsi="Calibri" w:cs="Calibri"/>
                <w:color w:val="000000"/>
              </w:rPr>
              <w:t>Type 11</w:t>
            </w:r>
          </w:p>
        </w:tc>
        <w:tc>
          <w:tcPr>
            <w:tcW w:w="3117" w:type="dxa"/>
          </w:tcPr>
          <w:p w14:paraId="44A70792" w14:textId="698A1B31" w:rsidR="003C0FD9" w:rsidRDefault="003C0FD9" w:rsidP="00981220">
            <w:r>
              <w:t>C1, C2, C3, C5, C6</w:t>
            </w:r>
          </w:p>
        </w:tc>
      </w:tr>
      <w:tr w:rsidR="003C0FD9" w14:paraId="55FE60C6" w14:textId="77777777" w:rsidTr="003C0FD9">
        <w:tc>
          <w:tcPr>
            <w:tcW w:w="3116" w:type="dxa"/>
            <w:vAlign w:val="center"/>
          </w:tcPr>
          <w:p w14:paraId="220B9DC9" w14:textId="02A9445E" w:rsidR="003C0FD9" w:rsidRPr="00686C41" w:rsidRDefault="003C0FD9" w:rsidP="00981220">
            <w:pPr>
              <w:rPr>
                <w:rFonts w:ascii="Calibri" w:hAnsi="Calibri" w:cs="Calibri"/>
                <w:color w:val="000000"/>
              </w:rPr>
            </w:pPr>
            <w:r w:rsidRPr="00686C41">
              <w:rPr>
                <w:rFonts w:ascii="Calibri" w:hAnsi="Calibri" w:cs="Calibri"/>
                <w:color w:val="000000"/>
              </w:rPr>
              <w:t>Type 12</w:t>
            </w:r>
          </w:p>
        </w:tc>
        <w:tc>
          <w:tcPr>
            <w:tcW w:w="3117" w:type="dxa"/>
          </w:tcPr>
          <w:p w14:paraId="32B0D9FF" w14:textId="3F195DD5" w:rsidR="003C0FD9" w:rsidRDefault="003C0FD9" w:rsidP="00981220">
            <w:r>
              <w:t>C1, C2, C4, C5, C6</w:t>
            </w:r>
          </w:p>
        </w:tc>
      </w:tr>
    </w:tbl>
    <w:p w14:paraId="34B99CBA" w14:textId="17D0A50D" w:rsidR="006D0842" w:rsidRDefault="006D0842"/>
    <w:p w14:paraId="3A589B8B" w14:textId="77777777" w:rsidR="006D0842" w:rsidRDefault="006D0842"/>
    <w:sectPr w:rsidR="006D0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369EA"/>
    <w:multiLevelType w:val="hybridMultilevel"/>
    <w:tmpl w:val="76ECB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0B"/>
    <w:rsid w:val="00064E1A"/>
    <w:rsid w:val="000878C5"/>
    <w:rsid w:val="001A68C6"/>
    <w:rsid w:val="003B0CF5"/>
    <w:rsid w:val="003B4F7D"/>
    <w:rsid w:val="003C0FD9"/>
    <w:rsid w:val="0051430B"/>
    <w:rsid w:val="00686C41"/>
    <w:rsid w:val="006D0842"/>
    <w:rsid w:val="006D218A"/>
    <w:rsid w:val="00882A9F"/>
    <w:rsid w:val="008E68F9"/>
    <w:rsid w:val="00981220"/>
    <w:rsid w:val="009C38D4"/>
    <w:rsid w:val="00A4170E"/>
    <w:rsid w:val="00BE0F4D"/>
    <w:rsid w:val="00D14EFF"/>
    <w:rsid w:val="00E45AD4"/>
    <w:rsid w:val="00F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B707"/>
  <w15:chartTrackingRefBased/>
  <w15:docId w15:val="{389C7D78-A7AF-46F6-B05E-D630ABA1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Fernandes</dc:creator>
  <cp:keywords/>
  <dc:description/>
  <cp:lastModifiedBy>Craig Fernandes</cp:lastModifiedBy>
  <cp:revision>7</cp:revision>
  <dcterms:created xsi:type="dcterms:W3CDTF">2019-10-16T21:58:00Z</dcterms:created>
  <dcterms:modified xsi:type="dcterms:W3CDTF">2019-10-19T01:20:00Z</dcterms:modified>
</cp:coreProperties>
</file>