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489" w:rsidRDefault="00A577E6">
      <w:r>
        <w:t>USE CASE PILIH HEWAN</w:t>
      </w:r>
    </w:p>
    <w:tbl>
      <w:tblPr>
        <w:tblStyle w:val="TableGrid"/>
        <w:tblW w:w="0" w:type="auto"/>
        <w:tblLook w:val="04A0"/>
      </w:tblPr>
      <w:tblGrid>
        <w:gridCol w:w="2518"/>
        <w:gridCol w:w="7058"/>
      </w:tblGrid>
      <w:tr w:rsidR="00866700" w:rsidTr="00866700">
        <w:tc>
          <w:tcPr>
            <w:tcW w:w="2518" w:type="dxa"/>
          </w:tcPr>
          <w:p w:rsidR="00866700" w:rsidRDefault="00866700">
            <w:r>
              <w:t>Name of use case</w:t>
            </w:r>
          </w:p>
        </w:tc>
        <w:tc>
          <w:tcPr>
            <w:tcW w:w="7058" w:type="dxa"/>
          </w:tcPr>
          <w:p w:rsidR="00866700" w:rsidRDefault="00866700">
            <w:r>
              <w:t>Pilih hewan</w:t>
            </w:r>
          </w:p>
        </w:tc>
      </w:tr>
      <w:tr w:rsidR="00866700" w:rsidTr="00866700">
        <w:tc>
          <w:tcPr>
            <w:tcW w:w="2518" w:type="dxa"/>
          </w:tcPr>
          <w:p w:rsidR="00866700" w:rsidRDefault="00866700">
            <w:r>
              <w:t xml:space="preserve">Actor </w:t>
            </w:r>
          </w:p>
        </w:tc>
        <w:tc>
          <w:tcPr>
            <w:tcW w:w="7058" w:type="dxa"/>
          </w:tcPr>
          <w:p w:rsidR="00866700" w:rsidRDefault="00866700">
            <w:r>
              <w:t>adopter</w:t>
            </w:r>
          </w:p>
        </w:tc>
      </w:tr>
      <w:tr w:rsidR="00866700" w:rsidTr="00866700">
        <w:tc>
          <w:tcPr>
            <w:tcW w:w="2518" w:type="dxa"/>
          </w:tcPr>
          <w:p w:rsidR="00866700" w:rsidRDefault="00866700">
            <w:r>
              <w:t>Pre conditions</w:t>
            </w:r>
          </w:p>
        </w:tc>
        <w:tc>
          <w:tcPr>
            <w:tcW w:w="7058" w:type="dxa"/>
          </w:tcPr>
          <w:p w:rsidR="00866700" w:rsidRDefault="00866700">
            <w:r>
              <w:t>Adopter telah mempunyai akun untuk adopsi</w:t>
            </w:r>
          </w:p>
        </w:tc>
      </w:tr>
      <w:tr w:rsidR="00866700" w:rsidTr="00866700">
        <w:tc>
          <w:tcPr>
            <w:tcW w:w="2518" w:type="dxa"/>
          </w:tcPr>
          <w:p w:rsidR="00866700" w:rsidRDefault="00866700">
            <w:r>
              <w:t>Post conditions</w:t>
            </w:r>
          </w:p>
        </w:tc>
        <w:tc>
          <w:tcPr>
            <w:tcW w:w="7058" w:type="dxa"/>
          </w:tcPr>
          <w:p w:rsidR="00866700" w:rsidRDefault="00866700" w:rsidP="00866700">
            <w:r>
              <w:t>Adopter mempunyai hewan pilihan untuk di adopsi</w:t>
            </w:r>
          </w:p>
        </w:tc>
      </w:tr>
      <w:tr w:rsidR="00866700" w:rsidTr="00866700">
        <w:tc>
          <w:tcPr>
            <w:tcW w:w="2518" w:type="dxa"/>
          </w:tcPr>
          <w:p w:rsidR="00866700" w:rsidRDefault="00866700">
            <w:r>
              <w:t>Purpose</w:t>
            </w:r>
          </w:p>
        </w:tc>
        <w:tc>
          <w:tcPr>
            <w:tcW w:w="7058" w:type="dxa"/>
          </w:tcPr>
          <w:p w:rsidR="00866700" w:rsidRDefault="00866700">
            <w:r>
              <w:t>Use case pilih hewan digunakan untuk memilih hewan yang akan diadopsi</w:t>
            </w:r>
          </w:p>
        </w:tc>
      </w:tr>
      <w:tr w:rsidR="00866700" w:rsidTr="00866700">
        <w:tc>
          <w:tcPr>
            <w:tcW w:w="2518" w:type="dxa"/>
          </w:tcPr>
          <w:p w:rsidR="00866700" w:rsidRDefault="00866700">
            <w:r>
              <w:t>Relationship</w:t>
            </w:r>
          </w:p>
        </w:tc>
        <w:tc>
          <w:tcPr>
            <w:tcW w:w="7058" w:type="dxa"/>
          </w:tcPr>
          <w:p w:rsidR="00866700" w:rsidRDefault="00866700"/>
        </w:tc>
      </w:tr>
      <w:tr w:rsidR="00866700" w:rsidTr="00866700">
        <w:tc>
          <w:tcPr>
            <w:tcW w:w="2518" w:type="dxa"/>
          </w:tcPr>
          <w:p w:rsidR="00866700" w:rsidRDefault="00866700">
            <w:r>
              <w:t>Description/Scenario</w:t>
            </w:r>
          </w:p>
        </w:tc>
        <w:tc>
          <w:tcPr>
            <w:tcW w:w="7058" w:type="dxa"/>
          </w:tcPr>
          <w:p w:rsidR="00A577E6" w:rsidRDefault="00866700" w:rsidP="00A577E6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adopter</w:t>
            </w:r>
            <w:r w:rsidR="00A577E6">
              <w:t xml:space="preserve"> telah memilik akun adopsi dan telah login</w:t>
            </w:r>
          </w:p>
          <w:p w:rsidR="00A577E6" w:rsidRDefault="00A577E6" w:rsidP="00A577E6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adopter memilih hewan yang akan diadopsi</w:t>
            </w:r>
          </w:p>
          <w:p w:rsidR="00A577E6" w:rsidRDefault="00A577E6" w:rsidP="00A577E6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system akan menyimpan pilihan hewan yang akan diadopsi</w:t>
            </w:r>
          </w:p>
        </w:tc>
      </w:tr>
    </w:tbl>
    <w:p w:rsidR="00866700" w:rsidRDefault="00866700"/>
    <w:p w:rsidR="00A577E6" w:rsidRDefault="00A577E6">
      <w:r>
        <w:t>USE CASE ADOPT</w:t>
      </w:r>
    </w:p>
    <w:tbl>
      <w:tblPr>
        <w:tblStyle w:val="TableGrid"/>
        <w:tblW w:w="0" w:type="auto"/>
        <w:tblLook w:val="04A0"/>
      </w:tblPr>
      <w:tblGrid>
        <w:gridCol w:w="2518"/>
        <w:gridCol w:w="7058"/>
      </w:tblGrid>
      <w:tr w:rsidR="00A577E6" w:rsidTr="003A1180">
        <w:tc>
          <w:tcPr>
            <w:tcW w:w="2518" w:type="dxa"/>
          </w:tcPr>
          <w:p w:rsidR="00A577E6" w:rsidRDefault="00A577E6" w:rsidP="003A1180">
            <w:r>
              <w:t>Name of use case</w:t>
            </w:r>
          </w:p>
        </w:tc>
        <w:tc>
          <w:tcPr>
            <w:tcW w:w="7058" w:type="dxa"/>
          </w:tcPr>
          <w:p w:rsidR="00A577E6" w:rsidRDefault="00A577E6" w:rsidP="003A1180">
            <w:r>
              <w:t>Adopt</w:t>
            </w:r>
          </w:p>
        </w:tc>
      </w:tr>
      <w:tr w:rsidR="00A577E6" w:rsidTr="003A1180">
        <w:tc>
          <w:tcPr>
            <w:tcW w:w="2518" w:type="dxa"/>
          </w:tcPr>
          <w:p w:rsidR="00A577E6" w:rsidRDefault="00A577E6" w:rsidP="003A1180">
            <w:r>
              <w:t xml:space="preserve">Actor </w:t>
            </w:r>
          </w:p>
        </w:tc>
        <w:tc>
          <w:tcPr>
            <w:tcW w:w="7058" w:type="dxa"/>
          </w:tcPr>
          <w:p w:rsidR="00A577E6" w:rsidRDefault="00A577E6" w:rsidP="003A1180">
            <w:r>
              <w:t>adopter</w:t>
            </w:r>
          </w:p>
        </w:tc>
      </w:tr>
      <w:tr w:rsidR="00A577E6" w:rsidTr="003A1180">
        <w:tc>
          <w:tcPr>
            <w:tcW w:w="2518" w:type="dxa"/>
          </w:tcPr>
          <w:p w:rsidR="00A577E6" w:rsidRDefault="00A577E6" w:rsidP="003A1180">
            <w:r>
              <w:t>Pre conditions</w:t>
            </w:r>
          </w:p>
        </w:tc>
        <w:tc>
          <w:tcPr>
            <w:tcW w:w="7058" w:type="dxa"/>
          </w:tcPr>
          <w:p w:rsidR="00A577E6" w:rsidRDefault="00A577E6" w:rsidP="003A1180">
            <w:r>
              <w:t>Adopter telah m</w:t>
            </w:r>
            <w:r>
              <w:t>empunyai hewan pilihan</w:t>
            </w:r>
          </w:p>
        </w:tc>
      </w:tr>
      <w:tr w:rsidR="00A577E6" w:rsidTr="003A1180">
        <w:tc>
          <w:tcPr>
            <w:tcW w:w="2518" w:type="dxa"/>
          </w:tcPr>
          <w:p w:rsidR="00A577E6" w:rsidRDefault="00A577E6" w:rsidP="003A1180">
            <w:r>
              <w:t>Post conditions</w:t>
            </w:r>
          </w:p>
        </w:tc>
        <w:tc>
          <w:tcPr>
            <w:tcW w:w="7058" w:type="dxa"/>
          </w:tcPr>
          <w:p w:rsidR="00A577E6" w:rsidRDefault="00A577E6" w:rsidP="00A577E6">
            <w:r>
              <w:t xml:space="preserve">Adopter </w:t>
            </w:r>
            <w:r>
              <w:t>mendapatkan adoption form</w:t>
            </w:r>
          </w:p>
        </w:tc>
      </w:tr>
      <w:tr w:rsidR="00A577E6" w:rsidTr="003A1180">
        <w:tc>
          <w:tcPr>
            <w:tcW w:w="2518" w:type="dxa"/>
          </w:tcPr>
          <w:p w:rsidR="00A577E6" w:rsidRDefault="00A577E6" w:rsidP="003A1180">
            <w:r>
              <w:t>Purpose</w:t>
            </w:r>
          </w:p>
        </w:tc>
        <w:tc>
          <w:tcPr>
            <w:tcW w:w="7058" w:type="dxa"/>
          </w:tcPr>
          <w:p w:rsidR="00A577E6" w:rsidRDefault="00A577E6" w:rsidP="00A577E6">
            <w:r>
              <w:t xml:space="preserve">Use case </w:t>
            </w:r>
            <w:r>
              <w:t>adopt digunakan untuk melakukan tahap awal dalam adopsi</w:t>
            </w:r>
          </w:p>
        </w:tc>
      </w:tr>
      <w:tr w:rsidR="00A577E6" w:rsidTr="003A1180">
        <w:tc>
          <w:tcPr>
            <w:tcW w:w="2518" w:type="dxa"/>
          </w:tcPr>
          <w:p w:rsidR="00A577E6" w:rsidRDefault="00A577E6" w:rsidP="003A1180">
            <w:r>
              <w:t>Relationship</w:t>
            </w:r>
          </w:p>
        </w:tc>
        <w:tc>
          <w:tcPr>
            <w:tcW w:w="7058" w:type="dxa"/>
          </w:tcPr>
          <w:p w:rsidR="00A577E6" w:rsidRDefault="00A577E6" w:rsidP="003A1180">
            <w:r>
              <w:t>&lt;&lt;include&gt;&gt; isi form</w:t>
            </w:r>
          </w:p>
        </w:tc>
      </w:tr>
      <w:tr w:rsidR="00A577E6" w:rsidTr="003A1180">
        <w:tc>
          <w:tcPr>
            <w:tcW w:w="2518" w:type="dxa"/>
          </w:tcPr>
          <w:p w:rsidR="00A577E6" w:rsidRDefault="00A577E6" w:rsidP="003A1180">
            <w:r>
              <w:t>Description/Scenario</w:t>
            </w:r>
          </w:p>
        </w:tc>
        <w:tc>
          <w:tcPr>
            <w:tcW w:w="7058" w:type="dxa"/>
          </w:tcPr>
          <w:p w:rsidR="00A577E6" w:rsidRDefault="00A577E6" w:rsidP="00A577E6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adopter telah mem</w:t>
            </w:r>
            <w:r>
              <w:t>punyai hewan pilihan yang akan diadopsi</w:t>
            </w:r>
          </w:p>
          <w:p w:rsidR="00A577E6" w:rsidRDefault="00A577E6" w:rsidP="00A577E6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adopter akan mendapatkan adoption form yang harus diisi</w:t>
            </w:r>
            <w:r w:rsidR="00DD2886">
              <w:t xml:space="preserve"> dari sistem</w:t>
            </w:r>
          </w:p>
        </w:tc>
      </w:tr>
    </w:tbl>
    <w:p w:rsidR="00A577E6" w:rsidRDefault="00A577E6"/>
    <w:p w:rsidR="00DD2886" w:rsidRDefault="00DD2886">
      <w:r>
        <w:t>USE CASE ISI FORM</w:t>
      </w:r>
    </w:p>
    <w:tbl>
      <w:tblPr>
        <w:tblStyle w:val="TableGrid"/>
        <w:tblW w:w="0" w:type="auto"/>
        <w:tblLook w:val="04A0"/>
      </w:tblPr>
      <w:tblGrid>
        <w:gridCol w:w="2518"/>
        <w:gridCol w:w="7058"/>
      </w:tblGrid>
      <w:tr w:rsidR="00DD2886" w:rsidTr="003A1180">
        <w:tc>
          <w:tcPr>
            <w:tcW w:w="2518" w:type="dxa"/>
          </w:tcPr>
          <w:p w:rsidR="00DD2886" w:rsidRDefault="00DD2886" w:rsidP="003A1180">
            <w:r>
              <w:t>Name of use case</w:t>
            </w:r>
          </w:p>
        </w:tc>
        <w:tc>
          <w:tcPr>
            <w:tcW w:w="7058" w:type="dxa"/>
          </w:tcPr>
          <w:p w:rsidR="00DD2886" w:rsidRDefault="00DD2886" w:rsidP="003A1180">
            <w:r>
              <w:t>Isi form</w:t>
            </w:r>
          </w:p>
        </w:tc>
      </w:tr>
      <w:tr w:rsidR="00DD2886" w:rsidTr="003A1180">
        <w:tc>
          <w:tcPr>
            <w:tcW w:w="2518" w:type="dxa"/>
          </w:tcPr>
          <w:p w:rsidR="00DD2886" w:rsidRDefault="00DD2886" w:rsidP="003A1180">
            <w:r>
              <w:t xml:space="preserve">Actor </w:t>
            </w:r>
          </w:p>
        </w:tc>
        <w:tc>
          <w:tcPr>
            <w:tcW w:w="7058" w:type="dxa"/>
          </w:tcPr>
          <w:p w:rsidR="00DD2886" w:rsidRDefault="00DD2886" w:rsidP="003A1180">
            <w:r>
              <w:t>adopter</w:t>
            </w:r>
          </w:p>
        </w:tc>
      </w:tr>
      <w:tr w:rsidR="00DD2886" w:rsidTr="003A1180">
        <w:tc>
          <w:tcPr>
            <w:tcW w:w="2518" w:type="dxa"/>
          </w:tcPr>
          <w:p w:rsidR="00DD2886" w:rsidRDefault="00DD2886" w:rsidP="003A1180">
            <w:r>
              <w:t>Pre conditions</w:t>
            </w:r>
          </w:p>
        </w:tc>
        <w:tc>
          <w:tcPr>
            <w:tcW w:w="7058" w:type="dxa"/>
          </w:tcPr>
          <w:p w:rsidR="00DD2886" w:rsidRDefault="00DD2886" w:rsidP="00DD2886">
            <w:r>
              <w:t xml:space="preserve">Adopter telah mempunyai </w:t>
            </w:r>
            <w:r>
              <w:t>adoption form</w:t>
            </w:r>
          </w:p>
        </w:tc>
      </w:tr>
      <w:tr w:rsidR="00DD2886" w:rsidTr="003A1180">
        <w:tc>
          <w:tcPr>
            <w:tcW w:w="2518" w:type="dxa"/>
          </w:tcPr>
          <w:p w:rsidR="00DD2886" w:rsidRDefault="00DD2886" w:rsidP="003A1180">
            <w:r>
              <w:t>Post conditions</w:t>
            </w:r>
          </w:p>
        </w:tc>
        <w:tc>
          <w:tcPr>
            <w:tcW w:w="7058" w:type="dxa"/>
          </w:tcPr>
          <w:p w:rsidR="00DD2886" w:rsidRDefault="00DD2886" w:rsidP="00DD2886">
            <w:r>
              <w:t xml:space="preserve">Adopter </w:t>
            </w:r>
            <w:r>
              <w:t xml:space="preserve">mendapatkan </w:t>
            </w:r>
            <w:r w:rsidR="005C0304">
              <w:t xml:space="preserve">menunggu </w:t>
            </w:r>
            <w:r>
              <w:t>validasi formulir oleh admin</w:t>
            </w:r>
          </w:p>
        </w:tc>
      </w:tr>
      <w:tr w:rsidR="00DD2886" w:rsidTr="003A1180">
        <w:tc>
          <w:tcPr>
            <w:tcW w:w="2518" w:type="dxa"/>
          </w:tcPr>
          <w:p w:rsidR="00DD2886" w:rsidRDefault="00DD2886" w:rsidP="003A1180">
            <w:r>
              <w:t>Purpose</w:t>
            </w:r>
          </w:p>
        </w:tc>
        <w:tc>
          <w:tcPr>
            <w:tcW w:w="7058" w:type="dxa"/>
          </w:tcPr>
          <w:p w:rsidR="00DD2886" w:rsidRDefault="00DD2886" w:rsidP="003A1180">
            <w:r>
              <w:t xml:space="preserve">Use case </w:t>
            </w:r>
            <w:r>
              <w:t>isi form digunakan untuk mengisi form adopsi</w:t>
            </w:r>
          </w:p>
        </w:tc>
      </w:tr>
      <w:tr w:rsidR="00DD2886" w:rsidTr="003A1180">
        <w:tc>
          <w:tcPr>
            <w:tcW w:w="2518" w:type="dxa"/>
          </w:tcPr>
          <w:p w:rsidR="00DD2886" w:rsidRDefault="00DD2886" w:rsidP="003A1180">
            <w:r>
              <w:t>Relationship</w:t>
            </w:r>
          </w:p>
        </w:tc>
        <w:tc>
          <w:tcPr>
            <w:tcW w:w="7058" w:type="dxa"/>
          </w:tcPr>
          <w:p w:rsidR="00DD2886" w:rsidRDefault="00DD2886" w:rsidP="003A1180"/>
        </w:tc>
      </w:tr>
      <w:tr w:rsidR="00DD2886" w:rsidTr="003A1180">
        <w:tc>
          <w:tcPr>
            <w:tcW w:w="2518" w:type="dxa"/>
          </w:tcPr>
          <w:p w:rsidR="00DD2886" w:rsidRDefault="00DD2886" w:rsidP="003A1180">
            <w:r>
              <w:t>Description/Scenario</w:t>
            </w:r>
          </w:p>
        </w:tc>
        <w:tc>
          <w:tcPr>
            <w:tcW w:w="7058" w:type="dxa"/>
          </w:tcPr>
          <w:p w:rsidR="00DD2886" w:rsidRDefault="00DD2886" w:rsidP="00DD2886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adopter te</w:t>
            </w:r>
            <w:r>
              <w:t>lah mendapatkan adoption form</w:t>
            </w:r>
          </w:p>
          <w:p w:rsidR="00DD2886" w:rsidRDefault="00DD2886" w:rsidP="00DD2886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adopter mengisi adoption form</w:t>
            </w:r>
          </w:p>
          <w:p w:rsidR="00DD2886" w:rsidRDefault="00DD2886" w:rsidP="00DD2886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adopter meng-submit adoption form yang telah diisi</w:t>
            </w:r>
          </w:p>
          <w:p w:rsidR="00DD2886" w:rsidRDefault="00DD2886" w:rsidP="00DD2886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adopter menunggu untuk mendapatkan validasi formulir oleh admin</w:t>
            </w:r>
          </w:p>
        </w:tc>
      </w:tr>
    </w:tbl>
    <w:p w:rsidR="00DD2886" w:rsidRDefault="00DD2886"/>
    <w:p w:rsidR="00DD2886" w:rsidRDefault="00DD2886">
      <w:r>
        <w:t>USE CASE VALIDASI</w:t>
      </w:r>
    </w:p>
    <w:tbl>
      <w:tblPr>
        <w:tblStyle w:val="TableGrid"/>
        <w:tblW w:w="0" w:type="auto"/>
        <w:tblLook w:val="04A0"/>
      </w:tblPr>
      <w:tblGrid>
        <w:gridCol w:w="2518"/>
        <w:gridCol w:w="7058"/>
      </w:tblGrid>
      <w:tr w:rsidR="00DD2886" w:rsidTr="003A1180">
        <w:tc>
          <w:tcPr>
            <w:tcW w:w="2518" w:type="dxa"/>
          </w:tcPr>
          <w:p w:rsidR="00DD2886" w:rsidRDefault="00DD2886" w:rsidP="003A1180">
            <w:r>
              <w:t>Name of use case</w:t>
            </w:r>
          </w:p>
        </w:tc>
        <w:tc>
          <w:tcPr>
            <w:tcW w:w="7058" w:type="dxa"/>
          </w:tcPr>
          <w:p w:rsidR="00DD2886" w:rsidRDefault="00DD2886" w:rsidP="003A1180">
            <w:r>
              <w:t>validasi</w:t>
            </w:r>
          </w:p>
        </w:tc>
      </w:tr>
      <w:tr w:rsidR="00DD2886" w:rsidTr="003A1180">
        <w:tc>
          <w:tcPr>
            <w:tcW w:w="2518" w:type="dxa"/>
          </w:tcPr>
          <w:p w:rsidR="00DD2886" w:rsidRDefault="00DD2886" w:rsidP="003A1180">
            <w:r>
              <w:t xml:space="preserve">Actor </w:t>
            </w:r>
          </w:p>
        </w:tc>
        <w:tc>
          <w:tcPr>
            <w:tcW w:w="7058" w:type="dxa"/>
          </w:tcPr>
          <w:p w:rsidR="00DD2886" w:rsidRDefault="00DD2886" w:rsidP="003A1180">
            <w:r>
              <w:t>adopter</w:t>
            </w:r>
          </w:p>
        </w:tc>
      </w:tr>
      <w:tr w:rsidR="00DD2886" w:rsidTr="003A1180">
        <w:tc>
          <w:tcPr>
            <w:tcW w:w="2518" w:type="dxa"/>
          </w:tcPr>
          <w:p w:rsidR="00DD2886" w:rsidRDefault="00DD2886" w:rsidP="003A1180">
            <w:r>
              <w:t>Pre conditions</w:t>
            </w:r>
          </w:p>
        </w:tc>
        <w:tc>
          <w:tcPr>
            <w:tcW w:w="7058" w:type="dxa"/>
          </w:tcPr>
          <w:p w:rsidR="00DD2886" w:rsidRDefault="00DD2886" w:rsidP="00DD2886">
            <w:r>
              <w:t xml:space="preserve">Adopter </w:t>
            </w:r>
            <w:r w:rsidR="005C0304">
              <w:t xml:space="preserve">menuggu </w:t>
            </w:r>
            <w:r>
              <w:t>mendapatkan validasi</w:t>
            </w:r>
          </w:p>
        </w:tc>
      </w:tr>
      <w:tr w:rsidR="00DD2886" w:rsidTr="003A1180">
        <w:tc>
          <w:tcPr>
            <w:tcW w:w="2518" w:type="dxa"/>
          </w:tcPr>
          <w:p w:rsidR="00DD2886" w:rsidRDefault="00DD2886" w:rsidP="003A1180">
            <w:r>
              <w:t>Post conditions</w:t>
            </w:r>
          </w:p>
        </w:tc>
        <w:tc>
          <w:tcPr>
            <w:tcW w:w="7058" w:type="dxa"/>
          </w:tcPr>
          <w:p w:rsidR="00DD2886" w:rsidRDefault="00DD2886" w:rsidP="005C0304">
            <w:r>
              <w:t>Adopter</w:t>
            </w:r>
            <w:r>
              <w:t xml:space="preserve"> akan mendapatkan </w:t>
            </w:r>
            <w:r w:rsidR="005C0304">
              <w:t>validasi</w:t>
            </w:r>
            <w:r>
              <w:t xml:space="preserve"> </w:t>
            </w:r>
            <w:r w:rsidR="005C0304">
              <w:t>dari admin</w:t>
            </w:r>
          </w:p>
        </w:tc>
      </w:tr>
      <w:tr w:rsidR="00DD2886" w:rsidTr="003A1180">
        <w:tc>
          <w:tcPr>
            <w:tcW w:w="2518" w:type="dxa"/>
          </w:tcPr>
          <w:p w:rsidR="00DD2886" w:rsidRDefault="00DD2886" w:rsidP="003A1180">
            <w:r>
              <w:t>Purpose</w:t>
            </w:r>
          </w:p>
        </w:tc>
        <w:tc>
          <w:tcPr>
            <w:tcW w:w="7058" w:type="dxa"/>
          </w:tcPr>
          <w:p w:rsidR="00DD2886" w:rsidRDefault="00DD2886" w:rsidP="005C0304">
            <w:r>
              <w:t xml:space="preserve">Use case </w:t>
            </w:r>
            <w:r>
              <w:t xml:space="preserve">validasi digunakan untuk melakukan validasi terhadap </w:t>
            </w:r>
            <w:r w:rsidR="005C0304">
              <w:t>tahap adopsi yang dilakukan</w:t>
            </w:r>
          </w:p>
        </w:tc>
      </w:tr>
      <w:tr w:rsidR="00DD2886" w:rsidTr="003A1180">
        <w:tc>
          <w:tcPr>
            <w:tcW w:w="2518" w:type="dxa"/>
          </w:tcPr>
          <w:p w:rsidR="00DD2886" w:rsidRDefault="00DD2886" w:rsidP="003A1180">
            <w:r>
              <w:t>Relationship</w:t>
            </w:r>
          </w:p>
        </w:tc>
        <w:tc>
          <w:tcPr>
            <w:tcW w:w="7058" w:type="dxa"/>
          </w:tcPr>
          <w:p w:rsidR="00DD2886" w:rsidRDefault="005C0304" w:rsidP="003A1180">
            <w:r>
              <w:t>&lt;&lt;extend&gt;&gt; isi form</w:t>
            </w:r>
          </w:p>
          <w:p w:rsidR="005C0304" w:rsidRDefault="005C0304" w:rsidP="003A1180">
            <w:r>
              <w:lastRenderedPageBreak/>
              <w:t>&lt;&lt;extend&gt;&gt; wawancara</w:t>
            </w:r>
          </w:p>
          <w:p w:rsidR="005C0304" w:rsidRDefault="005C0304" w:rsidP="003A1180">
            <w:r>
              <w:t>&lt;&lt;extend&gt;&gt; percobaan pengasuhan</w:t>
            </w:r>
          </w:p>
        </w:tc>
      </w:tr>
      <w:tr w:rsidR="00DD2886" w:rsidTr="003A1180">
        <w:tc>
          <w:tcPr>
            <w:tcW w:w="2518" w:type="dxa"/>
          </w:tcPr>
          <w:p w:rsidR="00DD2886" w:rsidRDefault="00DD2886" w:rsidP="003A1180">
            <w:r>
              <w:lastRenderedPageBreak/>
              <w:t>Description/Scenario</w:t>
            </w:r>
          </w:p>
        </w:tc>
        <w:tc>
          <w:tcPr>
            <w:tcW w:w="7058" w:type="dxa"/>
          </w:tcPr>
          <w:p w:rsidR="00DD2886" w:rsidRDefault="00DD2886" w:rsidP="00DD2886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 xml:space="preserve">adopter </w:t>
            </w:r>
            <w:r>
              <w:t>menunggu untuk mendapatkan validasi</w:t>
            </w:r>
          </w:p>
          <w:p w:rsidR="00DD2886" w:rsidRDefault="00DD2886" w:rsidP="00DD2886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adoptet telah mendapatkan validasi dari admin</w:t>
            </w:r>
          </w:p>
          <w:p w:rsidR="00DD2886" w:rsidRDefault="00DD2886" w:rsidP="00DD2886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adopter menunggu mendapatkan konfirmasi tahap lanjut adopsi</w:t>
            </w:r>
          </w:p>
        </w:tc>
      </w:tr>
    </w:tbl>
    <w:p w:rsidR="00DD2886" w:rsidRDefault="00DD2886"/>
    <w:p w:rsidR="00DD2886" w:rsidRDefault="00DD2886">
      <w:r>
        <w:t xml:space="preserve">USE CASE </w:t>
      </w:r>
      <w:r w:rsidR="005C0304">
        <w:t>KONFIRMASI</w:t>
      </w:r>
    </w:p>
    <w:tbl>
      <w:tblPr>
        <w:tblStyle w:val="TableGrid"/>
        <w:tblW w:w="0" w:type="auto"/>
        <w:tblLook w:val="04A0"/>
      </w:tblPr>
      <w:tblGrid>
        <w:gridCol w:w="2518"/>
        <w:gridCol w:w="7058"/>
      </w:tblGrid>
      <w:tr w:rsidR="005C0304" w:rsidTr="003A1180">
        <w:tc>
          <w:tcPr>
            <w:tcW w:w="2518" w:type="dxa"/>
          </w:tcPr>
          <w:p w:rsidR="005C0304" w:rsidRDefault="005C0304" w:rsidP="003A1180">
            <w:r>
              <w:t>Name of use case</w:t>
            </w:r>
          </w:p>
        </w:tc>
        <w:tc>
          <w:tcPr>
            <w:tcW w:w="7058" w:type="dxa"/>
          </w:tcPr>
          <w:p w:rsidR="005C0304" w:rsidRDefault="005C0304" w:rsidP="003A1180">
            <w:r>
              <w:t>Konfirmasi</w:t>
            </w:r>
          </w:p>
        </w:tc>
      </w:tr>
      <w:tr w:rsidR="005C0304" w:rsidTr="003A1180">
        <w:tc>
          <w:tcPr>
            <w:tcW w:w="2518" w:type="dxa"/>
          </w:tcPr>
          <w:p w:rsidR="005C0304" w:rsidRDefault="005C0304" w:rsidP="003A1180">
            <w:r>
              <w:t xml:space="preserve">Actor </w:t>
            </w:r>
          </w:p>
        </w:tc>
        <w:tc>
          <w:tcPr>
            <w:tcW w:w="7058" w:type="dxa"/>
          </w:tcPr>
          <w:p w:rsidR="005C0304" w:rsidRDefault="005C0304" w:rsidP="003A1180">
            <w:r>
              <w:t>adopter</w:t>
            </w:r>
          </w:p>
        </w:tc>
      </w:tr>
      <w:tr w:rsidR="005C0304" w:rsidTr="003A1180">
        <w:tc>
          <w:tcPr>
            <w:tcW w:w="2518" w:type="dxa"/>
          </w:tcPr>
          <w:p w:rsidR="005C0304" w:rsidRDefault="005C0304" w:rsidP="003A1180">
            <w:r>
              <w:t>Pre conditions</w:t>
            </w:r>
          </w:p>
        </w:tc>
        <w:tc>
          <w:tcPr>
            <w:tcW w:w="7058" w:type="dxa"/>
          </w:tcPr>
          <w:p w:rsidR="005C0304" w:rsidRDefault="005C0304" w:rsidP="005C0304">
            <w:r>
              <w:t xml:space="preserve">Adopter </w:t>
            </w:r>
            <w:r>
              <w:t>mndapatkan validasi formulir dari admin</w:t>
            </w:r>
          </w:p>
        </w:tc>
      </w:tr>
      <w:tr w:rsidR="005C0304" w:rsidTr="003A1180">
        <w:tc>
          <w:tcPr>
            <w:tcW w:w="2518" w:type="dxa"/>
          </w:tcPr>
          <w:p w:rsidR="005C0304" w:rsidRDefault="005C0304" w:rsidP="003A1180">
            <w:r>
              <w:t>Post conditions</w:t>
            </w:r>
          </w:p>
        </w:tc>
        <w:tc>
          <w:tcPr>
            <w:tcW w:w="7058" w:type="dxa"/>
          </w:tcPr>
          <w:p w:rsidR="005C0304" w:rsidRDefault="005C0304" w:rsidP="003A1180">
            <w:r>
              <w:t>Adopter akan</w:t>
            </w:r>
            <w:r>
              <w:t xml:space="preserve"> mendapatkan konfirmasi tahap lanjut adopsi</w:t>
            </w:r>
            <w:r>
              <w:t xml:space="preserve"> dari admin</w:t>
            </w:r>
          </w:p>
        </w:tc>
      </w:tr>
      <w:tr w:rsidR="005C0304" w:rsidTr="003A1180">
        <w:tc>
          <w:tcPr>
            <w:tcW w:w="2518" w:type="dxa"/>
          </w:tcPr>
          <w:p w:rsidR="005C0304" w:rsidRDefault="005C0304" w:rsidP="003A1180">
            <w:r>
              <w:t>Purpose</w:t>
            </w:r>
          </w:p>
        </w:tc>
        <w:tc>
          <w:tcPr>
            <w:tcW w:w="7058" w:type="dxa"/>
          </w:tcPr>
          <w:p w:rsidR="005C0304" w:rsidRDefault="005C0304" w:rsidP="005C0304">
            <w:r>
              <w:t xml:space="preserve">Use case </w:t>
            </w:r>
            <w:r>
              <w:t>konfirmasi digunakan untuk adopter agar mendapatkan konfirmais tahap lanjut dalam adopsi</w:t>
            </w:r>
          </w:p>
        </w:tc>
      </w:tr>
      <w:tr w:rsidR="005C0304" w:rsidTr="003A1180">
        <w:tc>
          <w:tcPr>
            <w:tcW w:w="2518" w:type="dxa"/>
          </w:tcPr>
          <w:p w:rsidR="005C0304" w:rsidRDefault="005C0304" w:rsidP="003A1180">
            <w:r>
              <w:t>Relationship</w:t>
            </w:r>
          </w:p>
        </w:tc>
        <w:tc>
          <w:tcPr>
            <w:tcW w:w="7058" w:type="dxa"/>
          </w:tcPr>
          <w:p w:rsidR="005C0304" w:rsidRDefault="005C0304" w:rsidP="003A1180">
            <w:r>
              <w:t>&lt;&lt;extend&gt;&gt; validasi</w:t>
            </w:r>
          </w:p>
        </w:tc>
      </w:tr>
      <w:tr w:rsidR="005C0304" w:rsidTr="003A1180">
        <w:tc>
          <w:tcPr>
            <w:tcW w:w="2518" w:type="dxa"/>
          </w:tcPr>
          <w:p w:rsidR="005C0304" w:rsidRDefault="005C0304" w:rsidP="003A1180">
            <w:r>
              <w:t>Description/Scenario</w:t>
            </w:r>
          </w:p>
        </w:tc>
        <w:tc>
          <w:tcPr>
            <w:tcW w:w="7058" w:type="dxa"/>
          </w:tcPr>
          <w:p w:rsidR="005C0304" w:rsidRDefault="005C0304" w:rsidP="005C0304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ad</w:t>
            </w:r>
            <w:r>
              <w:t>opter mendapatkan validasi formulir dari admin</w:t>
            </w:r>
          </w:p>
          <w:p w:rsidR="005C0304" w:rsidRDefault="005C0304" w:rsidP="003A1180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adopter menunggu konfirmasi tahap lanjut</w:t>
            </w:r>
          </w:p>
          <w:p w:rsidR="005C0304" w:rsidRDefault="005C0304" w:rsidP="003A1180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adopter mendapat konfirmasi tahap lanjut admin yaitu wawancara</w:t>
            </w:r>
          </w:p>
        </w:tc>
      </w:tr>
    </w:tbl>
    <w:p w:rsidR="005C0304" w:rsidRDefault="005C0304"/>
    <w:p w:rsidR="005C0304" w:rsidRDefault="005C0304">
      <w:r>
        <w:t>USE CASE WAWANCARA</w:t>
      </w:r>
    </w:p>
    <w:tbl>
      <w:tblPr>
        <w:tblStyle w:val="TableGrid"/>
        <w:tblW w:w="0" w:type="auto"/>
        <w:tblLook w:val="04A0"/>
      </w:tblPr>
      <w:tblGrid>
        <w:gridCol w:w="2518"/>
        <w:gridCol w:w="7058"/>
      </w:tblGrid>
      <w:tr w:rsidR="005C0304" w:rsidTr="003A1180">
        <w:tc>
          <w:tcPr>
            <w:tcW w:w="2518" w:type="dxa"/>
          </w:tcPr>
          <w:p w:rsidR="005C0304" w:rsidRDefault="005C0304" w:rsidP="003A1180">
            <w:r>
              <w:t>Name of use case</w:t>
            </w:r>
          </w:p>
        </w:tc>
        <w:tc>
          <w:tcPr>
            <w:tcW w:w="7058" w:type="dxa"/>
          </w:tcPr>
          <w:p w:rsidR="005C0304" w:rsidRDefault="005C0304" w:rsidP="003A1180">
            <w:r>
              <w:t>Wawancara</w:t>
            </w:r>
          </w:p>
        </w:tc>
      </w:tr>
      <w:tr w:rsidR="005C0304" w:rsidTr="003A1180">
        <w:tc>
          <w:tcPr>
            <w:tcW w:w="2518" w:type="dxa"/>
          </w:tcPr>
          <w:p w:rsidR="005C0304" w:rsidRDefault="005C0304" w:rsidP="003A1180">
            <w:r>
              <w:t xml:space="preserve">Actor </w:t>
            </w:r>
          </w:p>
        </w:tc>
        <w:tc>
          <w:tcPr>
            <w:tcW w:w="7058" w:type="dxa"/>
          </w:tcPr>
          <w:p w:rsidR="005C0304" w:rsidRDefault="005C0304" w:rsidP="003A1180">
            <w:r>
              <w:t>adopter</w:t>
            </w:r>
          </w:p>
        </w:tc>
      </w:tr>
      <w:tr w:rsidR="005C0304" w:rsidTr="003A1180">
        <w:tc>
          <w:tcPr>
            <w:tcW w:w="2518" w:type="dxa"/>
          </w:tcPr>
          <w:p w:rsidR="005C0304" w:rsidRDefault="005C0304" w:rsidP="003A1180">
            <w:r>
              <w:t>Pre conditions</w:t>
            </w:r>
          </w:p>
        </w:tc>
        <w:tc>
          <w:tcPr>
            <w:tcW w:w="7058" w:type="dxa"/>
          </w:tcPr>
          <w:p w:rsidR="005C0304" w:rsidRDefault="005C0304" w:rsidP="005C0304">
            <w:r>
              <w:t xml:space="preserve">Adopter mndapatkan </w:t>
            </w:r>
            <w:r>
              <w:t>konfirmasi tahap lanjut dari admin</w:t>
            </w:r>
          </w:p>
        </w:tc>
      </w:tr>
      <w:tr w:rsidR="005C0304" w:rsidTr="003A1180">
        <w:tc>
          <w:tcPr>
            <w:tcW w:w="2518" w:type="dxa"/>
          </w:tcPr>
          <w:p w:rsidR="005C0304" w:rsidRDefault="005C0304" w:rsidP="003A1180">
            <w:r>
              <w:t>Post conditions</w:t>
            </w:r>
          </w:p>
        </w:tc>
        <w:tc>
          <w:tcPr>
            <w:tcW w:w="7058" w:type="dxa"/>
          </w:tcPr>
          <w:p w:rsidR="005C0304" w:rsidRDefault="005C0304" w:rsidP="005C0304">
            <w:r>
              <w:t xml:space="preserve">Adopter akan </w:t>
            </w:r>
            <w:r>
              <w:t>mendapatkan validasi dari hasil wawancara</w:t>
            </w:r>
          </w:p>
        </w:tc>
      </w:tr>
      <w:tr w:rsidR="005C0304" w:rsidTr="003A1180">
        <w:tc>
          <w:tcPr>
            <w:tcW w:w="2518" w:type="dxa"/>
          </w:tcPr>
          <w:p w:rsidR="005C0304" w:rsidRDefault="005C0304" w:rsidP="003A1180">
            <w:r>
              <w:t>Purpose</w:t>
            </w:r>
          </w:p>
        </w:tc>
        <w:tc>
          <w:tcPr>
            <w:tcW w:w="7058" w:type="dxa"/>
          </w:tcPr>
          <w:p w:rsidR="005C0304" w:rsidRDefault="005C0304" w:rsidP="005C0304">
            <w:r>
              <w:t xml:space="preserve">Use case </w:t>
            </w:r>
            <w:r>
              <w:t>wawancara digunakan untuk seleksi wawancara</w:t>
            </w:r>
          </w:p>
        </w:tc>
      </w:tr>
      <w:tr w:rsidR="005C0304" w:rsidTr="003A1180">
        <w:tc>
          <w:tcPr>
            <w:tcW w:w="2518" w:type="dxa"/>
          </w:tcPr>
          <w:p w:rsidR="005C0304" w:rsidRDefault="005C0304" w:rsidP="003A1180">
            <w:r>
              <w:t>Relationship</w:t>
            </w:r>
          </w:p>
        </w:tc>
        <w:tc>
          <w:tcPr>
            <w:tcW w:w="7058" w:type="dxa"/>
          </w:tcPr>
          <w:p w:rsidR="005C0304" w:rsidRDefault="005C0304" w:rsidP="003A1180">
            <w:r>
              <w:t>&lt;&lt;extend&gt;&gt; validasi</w:t>
            </w:r>
          </w:p>
        </w:tc>
      </w:tr>
      <w:tr w:rsidR="005C0304" w:rsidTr="003A1180">
        <w:tc>
          <w:tcPr>
            <w:tcW w:w="2518" w:type="dxa"/>
          </w:tcPr>
          <w:p w:rsidR="005C0304" w:rsidRDefault="005C0304" w:rsidP="003A1180">
            <w:r>
              <w:t>Description/Scenario</w:t>
            </w:r>
          </w:p>
        </w:tc>
        <w:tc>
          <w:tcPr>
            <w:tcW w:w="7058" w:type="dxa"/>
          </w:tcPr>
          <w:p w:rsidR="005C0304" w:rsidRDefault="005C0304" w:rsidP="005C0304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 xml:space="preserve">adopter mendapatkan </w:t>
            </w:r>
            <w:r>
              <w:t xml:space="preserve">konfirmasi tahap lanjut </w:t>
            </w:r>
          </w:p>
          <w:p w:rsidR="005C0304" w:rsidRDefault="005C0304" w:rsidP="003A1180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adopter melkaukan tahapan wawancara</w:t>
            </w:r>
          </w:p>
          <w:p w:rsidR="005C0304" w:rsidRDefault="005C0304" w:rsidP="005C0304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adopter menunggu mendapatkan validasi dari hasil wawancara</w:t>
            </w:r>
          </w:p>
          <w:p w:rsidR="005C0304" w:rsidRDefault="005C0304" w:rsidP="005C0304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adopter mendapat validasi dari hasil wawancara</w:t>
            </w:r>
          </w:p>
        </w:tc>
      </w:tr>
    </w:tbl>
    <w:p w:rsidR="005C0304" w:rsidRDefault="005C0304"/>
    <w:p w:rsidR="005C0304" w:rsidRDefault="005C0304">
      <w:r>
        <w:t>USE CASE PERCOBAAN PENGASUHAN</w:t>
      </w:r>
    </w:p>
    <w:tbl>
      <w:tblPr>
        <w:tblStyle w:val="TableGrid"/>
        <w:tblW w:w="0" w:type="auto"/>
        <w:tblLook w:val="04A0"/>
      </w:tblPr>
      <w:tblGrid>
        <w:gridCol w:w="2518"/>
        <w:gridCol w:w="7058"/>
      </w:tblGrid>
      <w:tr w:rsidR="005C0304" w:rsidTr="003A1180">
        <w:tc>
          <w:tcPr>
            <w:tcW w:w="2518" w:type="dxa"/>
          </w:tcPr>
          <w:p w:rsidR="005C0304" w:rsidRDefault="005C0304" w:rsidP="003A1180">
            <w:r>
              <w:t>Name of use case</w:t>
            </w:r>
          </w:p>
        </w:tc>
        <w:tc>
          <w:tcPr>
            <w:tcW w:w="7058" w:type="dxa"/>
          </w:tcPr>
          <w:p w:rsidR="005C0304" w:rsidRDefault="005C0304" w:rsidP="003A1180">
            <w:r>
              <w:t>Percobaan pengasuhan</w:t>
            </w:r>
          </w:p>
        </w:tc>
      </w:tr>
      <w:tr w:rsidR="005C0304" w:rsidTr="003A1180">
        <w:tc>
          <w:tcPr>
            <w:tcW w:w="2518" w:type="dxa"/>
          </w:tcPr>
          <w:p w:rsidR="005C0304" w:rsidRDefault="005C0304" w:rsidP="003A1180">
            <w:r>
              <w:t xml:space="preserve">Actor </w:t>
            </w:r>
          </w:p>
        </w:tc>
        <w:tc>
          <w:tcPr>
            <w:tcW w:w="7058" w:type="dxa"/>
          </w:tcPr>
          <w:p w:rsidR="005C0304" w:rsidRDefault="005C0304" w:rsidP="003A1180">
            <w:r>
              <w:t>adopter</w:t>
            </w:r>
          </w:p>
        </w:tc>
      </w:tr>
      <w:tr w:rsidR="005C0304" w:rsidTr="003A1180">
        <w:tc>
          <w:tcPr>
            <w:tcW w:w="2518" w:type="dxa"/>
          </w:tcPr>
          <w:p w:rsidR="005C0304" w:rsidRDefault="005C0304" w:rsidP="003A1180">
            <w:r>
              <w:t>Pre conditions</w:t>
            </w:r>
          </w:p>
        </w:tc>
        <w:tc>
          <w:tcPr>
            <w:tcW w:w="7058" w:type="dxa"/>
          </w:tcPr>
          <w:p w:rsidR="005C0304" w:rsidRDefault="005C0304" w:rsidP="005C0304">
            <w:r>
              <w:t xml:space="preserve">Adopter mndapatkan </w:t>
            </w:r>
            <w:r>
              <w:t>validasi dari hasil wawancara</w:t>
            </w:r>
          </w:p>
        </w:tc>
      </w:tr>
      <w:tr w:rsidR="005C0304" w:rsidTr="003A1180">
        <w:tc>
          <w:tcPr>
            <w:tcW w:w="2518" w:type="dxa"/>
          </w:tcPr>
          <w:p w:rsidR="005C0304" w:rsidRDefault="005C0304" w:rsidP="003A1180">
            <w:r>
              <w:t>Post conditions</w:t>
            </w:r>
          </w:p>
        </w:tc>
        <w:tc>
          <w:tcPr>
            <w:tcW w:w="7058" w:type="dxa"/>
          </w:tcPr>
          <w:p w:rsidR="005C0304" w:rsidRDefault="005C0304" w:rsidP="003A1180">
            <w:r>
              <w:t>Adopter akan mendapatk</w:t>
            </w:r>
            <w:r>
              <w:t>an validasi dari hasil percobaan pengasuhan</w:t>
            </w:r>
          </w:p>
        </w:tc>
      </w:tr>
      <w:tr w:rsidR="005C0304" w:rsidTr="003A1180">
        <w:tc>
          <w:tcPr>
            <w:tcW w:w="2518" w:type="dxa"/>
          </w:tcPr>
          <w:p w:rsidR="005C0304" w:rsidRDefault="005C0304" w:rsidP="003A1180">
            <w:r>
              <w:t>Purpose</w:t>
            </w:r>
          </w:p>
        </w:tc>
        <w:tc>
          <w:tcPr>
            <w:tcW w:w="7058" w:type="dxa"/>
          </w:tcPr>
          <w:p w:rsidR="005C0304" w:rsidRDefault="005C0304" w:rsidP="003A1180">
            <w:r>
              <w:t xml:space="preserve">Use case </w:t>
            </w:r>
            <w:r>
              <w:t xml:space="preserve">percobaan pengasuhan digunakan untuk </w:t>
            </w:r>
            <w:r w:rsidR="00EB4248">
              <w:t>seleksi percobaan pengasuhan</w:t>
            </w:r>
          </w:p>
        </w:tc>
      </w:tr>
      <w:tr w:rsidR="005C0304" w:rsidTr="003A1180">
        <w:tc>
          <w:tcPr>
            <w:tcW w:w="2518" w:type="dxa"/>
          </w:tcPr>
          <w:p w:rsidR="005C0304" w:rsidRDefault="005C0304" w:rsidP="003A1180">
            <w:r>
              <w:t>Relationship</w:t>
            </w:r>
          </w:p>
        </w:tc>
        <w:tc>
          <w:tcPr>
            <w:tcW w:w="7058" w:type="dxa"/>
          </w:tcPr>
          <w:p w:rsidR="005C0304" w:rsidRDefault="005C0304" w:rsidP="003A1180">
            <w:r>
              <w:t>&lt;&lt;extend&gt;&gt; validasi</w:t>
            </w:r>
          </w:p>
        </w:tc>
      </w:tr>
      <w:tr w:rsidR="005C0304" w:rsidTr="003A1180">
        <w:tc>
          <w:tcPr>
            <w:tcW w:w="2518" w:type="dxa"/>
          </w:tcPr>
          <w:p w:rsidR="005C0304" w:rsidRDefault="005C0304" w:rsidP="003A1180">
            <w:r>
              <w:t>Description/Scenario</w:t>
            </w:r>
          </w:p>
        </w:tc>
        <w:tc>
          <w:tcPr>
            <w:tcW w:w="7058" w:type="dxa"/>
          </w:tcPr>
          <w:p w:rsidR="005C0304" w:rsidRDefault="005C0304" w:rsidP="00EB4248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 xml:space="preserve">adopter mendapatkan </w:t>
            </w:r>
            <w:r w:rsidR="00EB4248">
              <w:t>validasi wawancara dari admin</w:t>
            </w:r>
          </w:p>
          <w:p w:rsidR="00EB4248" w:rsidRDefault="00EB4248" w:rsidP="00EB4248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adopter melkakukan percobaan pengasuhan</w:t>
            </w:r>
          </w:p>
          <w:p w:rsidR="00EB4248" w:rsidRDefault="00EB4248" w:rsidP="00EB4248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adopter menunggu mendapatkan validasi hasil percobaan pengasuhan</w:t>
            </w:r>
          </w:p>
          <w:p w:rsidR="00EB4248" w:rsidRDefault="00EB4248" w:rsidP="00EB4248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adopter mendapat validasi hasil dari percobaan pengasuhan</w:t>
            </w:r>
          </w:p>
        </w:tc>
      </w:tr>
    </w:tbl>
    <w:p w:rsidR="005C0304" w:rsidRDefault="00EB4248">
      <w:r>
        <w:lastRenderedPageBreak/>
        <w:t>USE CASE KONFIRMASI ADOPSI</w:t>
      </w:r>
    </w:p>
    <w:tbl>
      <w:tblPr>
        <w:tblStyle w:val="TableGrid"/>
        <w:tblW w:w="0" w:type="auto"/>
        <w:tblLook w:val="04A0"/>
      </w:tblPr>
      <w:tblGrid>
        <w:gridCol w:w="2518"/>
        <w:gridCol w:w="7058"/>
      </w:tblGrid>
      <w:tr w:rsidR="00EB4248" w:rsidTr="003A1180">
        <w:tc>
          <w:tcPr>
            <w:tcW w:w="2518" w:type="dxa"/>
          </w:tcPr>
          <w:p w:rsidR="00EB4248" w:rsidRDefault="00EB4248" w:rsidP="003A1180">
            <w:r>
              <w:t>Name of use case</w:t>
            </w:r>
          </w:p>
        </w:tc>
        <w:tc>
          <w:tcPr>
            <w:tcW w:w="7058" w:type="dxa"/>
          </w:tcPr>
          <w:p w:rsidR="00EB4248" w:rsidRDefault="00EB4248" w:rsidP="003A1180">
            <w:r>
              <w:t>Konfirmasi adopsi</w:t>
            </w:r>
          </w:p>
        </w:tc>
      </w:tr>
      <w:tr w:rsidR="00EB4248" w:rsidTr="003A1180">
        <w:tc>
          <w:tcPr>
            <w:tcW w:w="2518" w:type="dxa"/>
          </w:tcPr>
          <w:p w:rsidR="00EB4248" w:rsidRDefault="00EB4248" w:rsidP="003A1180">
            <w:r>
              <w:t xml:space="preserve">Actor </w:t>
            </w:r>
          </w:p>
        </w:tc>
        <w:tc>
          <w:tcPr>
            <w:tcW w:w="7058" w:type="dxa"/>
          </w:tcPr>
          <w:p w:rsidR="00EB4248" w:rsidRDefault="00EB4248" w:rsidP="003A1180">
            <w:r>
              <w:t>adopter</w:t>
            </w:r>
          </w:p>
        </w:tc>
      </w:tr>
      <w:tr w:rsidR="00EB4248" w:rsidTr="003A1180">
        <w:tc>
          <w:tcPr>
            <w:tcW w:w="2518" w:type="dxa"/>
          </w:tcPr>
          <w:p w:rsidR="00EB4248" w:rsidRDefault="00EB4248" w:rsidP="003A1180">
            <w:r>
              <w:t>Pre conditions</w:t>
            </w:r>
          </w:p>
        </w:tc>
        <w:tc>
          <w:tcPr>
            <w:tcW w:w="7058" w:type="dxa"/>
          </w:tcPr>
          <w:p w:rsidR="00EB4248" w:rsidRDefault="00EB4248" w:rsidP="00EB4248">
            <w:r>
              <w:t xml:space="preserve">Adopter mndapatkan </w:t>
            </w:r>
            <w:r>
              <w:t>validasi dari hasil percobaan pegasuhan</w:t>
            </w:r>
          </w:p>
        </w:tc>
      </w:tr>
      <w:tr w:rsidR="00EB4248" w:rsidTr="003A1180">
        <w:tc>
          <w:tcPr>
            <w:tcW w:w="2518" w:type="dxa"/>
          </w:tcPr>
          <w:p w:rsidR="00EB4248" w:rsidRDefault="00EB4248" w:rsidP="003A1180">
            <w:r>
              <w:t>Post conditions</w:t>
            </w:r>
          </w:p>
        </w:tc>
        <w:tc>
          <w:tcPr>
            <w:tcW w:w="7058" w:type="dxa"/>
          </w:tcPr>
          <w:p w:rsidR="00EB4248" w:rsidRDefault="00EB4248" w:rsidP="00EB4248">
            <w:r>
              <w:t xml:space="preserve">Adopter akan mendapatkan </w:t>
            </w:r>
            <w:r>
              <w:t>konfirmasi adopsi telah sukses</w:t>
            </w:r>
          </w:p>
        </w:tc>
      </w:tr>
      <w:tr w:rsidR="00EB4248" w:rsidTr="003A1180">
        <w:tc>
          <w:tcPr>
            <w:tcW w:w="2518" w:type="dxa"/>
          </w:tcPr>
          <w:p w:rsidR="00EB4248" w:rsidRDefault="00EB4248" w:rsidP="003A1180">
            <w:r>
              <w:t>Purpose</w:t>
            </w:r>
          </w:p>
        </w:tc>
        <w:tc>
          <w:tcPr>
            <w:tcW w:w="7058" w:type="dxa"/>
          </w:tcPr>
          <w:p w:rsidR="00EB4248" w:rsidRDefault="00EB4248" w:rsidP="00EB4248">
            <w:r>
              <w:t xml:space="preserve">Use case </w:t>
            </w:r>
            <w:r>
              <w:t>konfirmasi adopsi digunakan untuk mendapatkan konfirmasi adopsi sukses</w:t>
            </w:r>
          </w:p>
        </w:tc>
      </w:tr>
      <w:tr w:rsidR="00EB4248" w:rsidTr="003A1180">
        <w:tc>
          <w:tcPr>
            <w:tcW w:w="2518" w:type="dxa"/>
          </w:tcPr>
          <w:p w:rsidR="00EB4248" w:rsidRDefault="00EB4248" w:rsidP="003A1180">
            <w:r>
              <w:t>Relationship</w:t>
            </w:r>
          </w:p>
        </w:tc>
        <w:tc>
          <w:tcPr>
            <w:tcW w:w="7058" w:type="dxa"/>
          </w:tcPr>
          <w:p w:rsidR="00EB4248" w:rsidRDefault="00EB4248" w:rsidP="003A1180">
            <w:r>
              <w:t>&lt;&lt;extend&gt;&gt; validasi</w:t>
            </w:r>
          </w:p>
        </w:tc>
      </w:tr>
      <w:tr w:rsidR="00EB4248" w:rsidTr="003A1180">
        <w:tc>
          <w:tcPr>
            <w:tcW w:w="2518" w:type="dxa"/>
          </w:tcPr>
          <w:p w:rsidR="00EB4248" w:rsidRDefault="00EB4248" w:rsidP="003A1180">
            <w:r>
              <w:t>Description/Scenario</w:t>
            </w:r>
          </w:p>
        </w:tc>
        <w:tc>
          <w:tcPr>
            <w:tcW w:w="7058" w:type="dxa"/>
          </w:tcPr>
          <w:p w:rsidR="00EB4248" w:rsidRDefault="00EB4248" w:rsidP="00EB4248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 xml:space="preserve">adopter mendapatkan </w:t>
            </w:r>
            <w:r>
              <w:t>validasi dari hasil percobaan pengasuhan</w:t>
            </w:r>
          </w:p>
          <w:p w:rsidR="00EB4248" w:rsidRDefault="00EB4248" w:rsidP="003A1180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adopter menunggu mendapatkan konfirmasi adopsi dari admin</w:t>
            </w:r>
          </w:p>
          <w:p w:rsidR="00EB4248" w:rsidRDefault="00EB4248" w:rsidP="003A1180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adopter mendapatkan konfirmasi adopsi sukses dari admin</w:t>
            </w:r>
          </w:p>
        </w:tc>
      </w:tr>
    </w:tbl>
    <w:p w:rsidR="00EB4248" w:rsidRDefault="00EB4248"/>
    <w:sectPr w:rsidR="00EB4248" w:rsidSect="00442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F09D1"/>
    <w:multiLevelType w:val="hybridMultilevel"/>
    <w:tmpl w:val="AA10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866700"/>
    <w:rsid w:val="000322A8"/>
    <w:rsid w:val="00270F6A"/>
    <w:rsid w:val="00442489"/>
    <w:rsid w:val="004A4C40"/>
    <w:rsid w:val="005C0304"/>
    <w:rsid w:val="00866700"/>
    <w:rsid w:val="0092665A"/>
    <w:rsid w:val="00A577E6"/>
    <w:rsid w:val="00DD2886"/>
    <w:rsid w:val="00EB4248"/>
    <w:rsid w:val="00FC4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70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77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3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3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2017-11-16T04:36:00Z</dcterms:created>
  <dcterms:modified xsi:type="dcterms:W3CDTF">2017-11-16T05:27:00Z</dcterms:modified>
</cp:coreProperties>
</file>