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C3" w:rsidRDefault="002D3140" w:rsidP="00CF65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  </w:t>
      </w:r>
      <w:r w:rsidR="00CF65C3">
        <w:rPr>
          <w:rFonts w:ascii="Times New Roman" w:hAnsi="Times New Roman" w:cs="Times New Roman"/>
          <w:b/>
          <w:sz w:val="24"/>
          <w:szCs w:val="24"/>
        </w:rPr>
        <w:t>RANCANGAN PELAKSANAAN DANA KEGIATAN “</w:t>
      </w:r>
      <w:r w:rsidR="007F04B7">
        <w:rPr>
          <w:rFonts w:ascii="Times New Roman" w:hAnsi="Times New Roman" w:cs="Times New Roman"/>
          <w:b/>
          <w:sz w:val="24"/>
          <w:szCs w:val="24"/>
          <w:lang w:val="en-ID"/>
        </w:rPr>
        <w:t>IC ONE VISION 2019</w:t>
      </w:r>
      <w:r w:rsidR="00CF65C3">
        <w:rPr>
          <w:rFonts w:ascii="Times New Roman" w:hAnsi="Times New Roman" w:cs="Times New Roman"/>
          <w:b/>
          <w:sz w:val="24"/>
          <w:szCs w:val="24"/>
        </w:rPr>
        <w:t>”</w:t>
      </w:r>
    </w:p>
    <w:tbl>
      <w:tblPr>
        <w:tblW w:w="10256" w:type="dxa"/>
        <w:tblInd w:w="-436" w:type="dxa"/>
        <w:tblLook w:val="04A0" w:firstRow="1" w:lastRow="0" w:firstColumn="1" w:lastColumn="0" w:noHBand="0" w:noVBand="1"/>
      </w:tblPr>
      <w:tblGrid>
        <w:gridCol w:w="721"/>
        <w:gridCol w:w="3225"/>
        <w:gridCol w:w="2410"/>
        <w:gridCol w:w="2060"/>
        <w:gridCol w:w="1840"/>
      </w:tblGrid>
      <w:tr w:rsidR="00CF65C3" w:rsidTr="00CF65C3">
        <w:trPr>
          <w:trHeight w:val="332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KETERANGAN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Rincian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C6D9F1"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Total</w:t>
            </w: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 w:rsidP="001B591F">
            <w:pPr>
              <w:pStyle w:val="ListParagraph"/>
              <w:numPr>
                <w:ilvl w:val="0"/>
                <w:numId w:val="1"/>
              </w:numPr>
              <w:tabs>
                <w:tab w:val="left" w:pos="735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PEMASUKAN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E169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1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Peserta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64 x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70.000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4.480.000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JUMLAH PEMASUKAN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Rp    </w:t>
            </w:r>
            <w:r w:rsidR="00E1698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4.4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80.000             </w:t>
            </w: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 w:rsidP="001B591F">
            <w:pPr>
              <w:pStyle w:val="ListParagraph"/>
              <w:numPr>
                <w:ilvl w:val="0"/>
                <w:numId w:val="1"/>
              </w:numPr>
              <w:tabs>
                <w:tab w:val="left" w:pos="56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PENGELUARAN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84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I.  Divisi Konsumsi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Makan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   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F65C3">
            <w:pP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 w:rsidP="001B59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Pagi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  107 x Rp   11.000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Rp         1.1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77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Pr="00CF65C3" w:rsidRDefault="00CF65C3" w:rsidP="00CF65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Siang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   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80 x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  11.000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 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CF65C3" w:rsidRPr="00CF65C3" w:rsidRDefault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88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0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 w:rsidP="00CF65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Malam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P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  107 x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  11.000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CF65C3" w:rsidRP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1.177.000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P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Pr="00CF65C3" w:rsidRDefault="007F04B7" w:rsidP="00CF65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Vit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B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otol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 w:rsidP="00CF65C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       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30.0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Pr="007F04B7" w:rsidRDefault="007F0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Pr="007F04B7" w:rsidRDefault="007F04B7" w:rsidP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Vit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Gelas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7F04B7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      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19.5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Pr="007F04B7" w:rsidRDefault="007F0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Pr="007F04B7" w:rsidRDefault="007F04B7" w:rsidP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Pelangi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Gelas</w:t>
            </w:r>
            <w:proofErr w:type="spellEnd"/>
            <w:r w:rsidR="00CF65C3" w:rsidRPr="007F04B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Rp              18.0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Pr="007F04B7" w:rsidRDefault="007F0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5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Pr="007F04B7" w:rsidRDefault="007F04B7" w:rsidP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Snack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Ringan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6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0.000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JUMLAH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CF65C3" w:rsidRDefault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Rp         3.361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.5</w:t>
            </w:r>
            <w:r w:rsidR="00CF65C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00             </w:t>
            </w:r>
            <w:r w:rsidR="00CF65C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CF65C3" w:rsidTr="00CF65C3">
        <w:trPr>
          <w:trHeight w:val="332"/>
        </w:trPr>
        <w:tc>
          <w:tcPr>
            <w:tcW w:w="84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II.  Sekretaris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1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Foto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Copy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13.0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2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Foto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Copy +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Jilid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25.8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JUMLAH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CF65C3" w:rsidRDefault="007F0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Rp              38</w:t>
            </w:r>
            <w:r w:rsidR="00CF65C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.800             </w:t>
            </w:r>
            <w:r w:rsidR="00CF65C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F65C3" w:rsidRDefault="00CF65C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84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F65C3" w:rsidRDefault="007F04B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III</w:t>
            </w:r>
            <w:r w:rsidR="00CF65C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. Divisi Peralatan Perlengkapan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Modul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Rp            210.0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2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Gas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 w:rsidP="00CB0E7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D" w:eastAsia="id-ID"/>
              </w:rPr>
              <w:t xml:space="preserve">       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1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8.000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3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ID card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 w:rsidP="00CB0E7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D" w:eastAsia="id-ID"/>
              </w:rPr>
              <w:t xml:space="preserve">       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120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.000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B0E76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4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Sewa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Kasur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525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.000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JUMLAH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CF65C3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Rp            873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.0</w:t>
            </w:r>
            <w:r w:rsidR="00CF65C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F65C3" w:rsidRDefault="00CF65C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84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84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</w:t>
            </w:r>
            <w:r w:rsidR="007F04B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D" w:eastAsia="id-ID"/>
              </w:rPr>
              <w:t>V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. Lain – lain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F65C3" w:rsidTr="00CF65C3">
        <w:trPr>
          <w:trHeight w:val="409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P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Isi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ulang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air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galon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Rp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409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F65C3" w:rsidRP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Lilin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Rp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  <w:r w:rsidR="00CF65C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F65C3" w:rsidRDefault="00CF65C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B0E76" w:rsidTr="00CF65C3">
        <w:trPr>
          <w:trHeight w:val="409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Tisu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2 x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10.800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21.600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B0E76" w:rsidTr="00CF65C3">
        <w:trPr>
          <w:trHeight w:val="409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Kertas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Kado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  7.500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B0E76" w:rsidTr="00CF65C3">
        <w:trPr>
          <w:trHeight w:val="409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5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obatan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37.800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B0E76" w:rsidTr="00CF65C3">
        <w:trPr>
          <w:trHeight w:val="409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6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Roti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CB0E76" w:rsidRP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14.000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B0E76" w:rsidTr="00CF65C3">
        <w:trPr>
          <w:trHeight w:val="409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Default="00CB0E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7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Doorprize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20.000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0E76" w:rsidRDefault="00CB0E76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E674EC" w:rsidTr="00CF65C3">
        <w:trPr>
          <w:trHeight w:val="409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674EC" w:rsidRDefault="00E674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674EC" w:rsidRDefault="00E674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674EC" w:rsidRDefault="00E674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E674EC" w:rsidRDefault="00E674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74EC" w:rsidRDefault="00E674E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4A640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Rp        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 xml:space="preserve">  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120.9</w:t>
            </w:r>
            <w:r w:rsidR="00CF65C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F65C3" w:rsidRDefault="00CF65C3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CF65C3" w:rsidTr="00CF65C3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JUMLAH PENGELUARAN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F65C3" w:rsidRDefault="00CF65C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5C3" w:rsidRDefault="00CA12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Rp   4.394.2</w:t>
            </w:r>
            <w:r w:rsidR="00CF65C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00             </w:t>
            </w:r>
          </w:p>
        </w:tc>
      </w:tr>
      <w:tr w:rsidR="00CF65C3" w:rsidTr="00CF65C3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F65C3" w:rsidRDefault="00CF6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SURPLUS / (DEFISIT)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F65C3" w:rsidRDefault="00CF65C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5C3" w:rsidRDefault="00E674E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    </w:t>
            </w:r>
            <w:r w:rsidR="00CF65C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  </w:t>
            </w:r>
            <w:r w:rsidR="00CA123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 xml:space="preserve">  </w:t>
            </w:r>
            <w:bookmarkStart w:id="0" w:name="_GoBack"/>
            <w:bookmarkEnd w:id="0"/>
            <w:r w:rsidR="00CA123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>85.8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>00</w:t>
            </w:r>
            <w:r w:rsidR="00CF65C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             </w:t>
            </w:r>
          </w:p>
        </w:tc>
      </w:tr>
    </w:tbl>
    <w:p w:rsidR="00CF65C3" w:rsidRDefault="00CF65C3" w:rsidP="00CF65C3"/>
    <w:p w:rsidR="000B31A4" w:rsidRDefault="000B31A4"/>
    <w:sectPr w:rsidR="000B3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361A"/>
    <w:multiLevelType w:val="hybridMultilevel"/>
    <w:tmpl w:val="A44C960E"/>
    <w:lvl w:ilvl="0" w:tplc="8ECEFF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87723"/>
    <w:multiLevelType w:val="hybridMultilevel"/>
    <w:tmpl w:val="5C801C1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3"/>
    <w:rsid w:val="000B31A4"/>
    <w:rsid w:val="002D3140"/>
    <w:rsid w:val="004A6405"/>
    <w:rsid w:val="007F04B7"/>
    <w:rsid w:val="00CA1231"/>
    <w:rsid w:val="00CB0E76"/>
    <w:rsid w:val="00CF65C3"/>
    <w:rsid w:val="00E1698A"/>
    <w:rsid w:val="00E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BDF95-613A-4635-A86C-AF201931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5C3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2019-02-10T13:19:00Z</dcterms:created>
  <dcterms:modified xsi:type="dcterms:W3CDTF">2019-02-20T08:28:00Z</dcterms:modified>
</cp:coreProperties>
</file>