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sz w:val="56"/>
          <w:szCs w:val="56"/>
        </w:rPr>
        <w:t xml:space="preserve">PBooks Pro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Master User Acceptance Testing (UAT) Manual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Official Acceptance Document for All Releases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3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Document ID</w:t>
            </w:r>
          </w:p>
        </w:tc>
        <w:tc>
          <w:tcPr>
            <w:tcW w:type="pct" w:w="7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UAT-MASTER-001</w:t>
            </w:r>
          </w:p>
        </w:tc>
      </w:tr>
      <w:tr>
        <w:tc>
          <w:tcPr>
            <w:tcW w:type="pct" w:w="3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pct" w:w="7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pct" w:w="3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 Build</w:t>
            </w:r>
          </w:p>
        </w:tc>
        <w:tc>
          <w:tcPr>
            <w:tcW w:type="pct" w:w="7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1.2.463+</w:t>
            </w:r>
          </w:p>
        </w:tc>
      </w:tr>
      <w:tr>
        <w:tc>
          <w:tcPr>
            <w:tcW w:type="pct" w:w="3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 Updated</w:t>
            </w:r>
          </w:p>
        </w:tc>
        <w:tc>
          <w:tcPr>
            <w:tcW w:type="pct" w:w="7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2026-06-22</w:t>
            </w:r>
          </w:p>
        </w:tc>
      </w:tr>
      <w:tr>
        <w:tc>
          <w:tcPr>
            <w:tcW w:type="pct" w:w="3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Document Owner</w:t>
            </w:r>
          </w:p>
        </w:tc>
        <w:tc>
          <w:tcPr>
            <w:tcW w:type="pct" w:w="7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PBooks Pro QA / Implementation</w:t>
            </w:r>
          </w:p>
        </w:tc>
      </w:tr>
      <w:tr>
        <w:tc>
          <w:tcPr>
            <w:tcW w:type="pct" w:w="3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 Test Cases</w:t>
            </w:r>
          </w:p>
        </w:tc>
        <w:tc>
          <w:tcPr>
            <w:tcW w:type="pct" w:w="7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600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Version History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pct" w:w="1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2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pct" w:w="53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pct" w:w="1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2026-06-22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PBooks Pro QA</w:t>
            </w:r>
          </w:p>
        </w:tc>
        <w:tc>
          <w:tcPr>
            <w:tcW w:type="pct" w:w="53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Removed Inventory Management chapter; added Procurement Management (Ch.7) and Investment Management (Ch.8); renumbered Ch.9–12; aligned to core product modules.</w:t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pct" w:w="1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2026-06-22</w:t>
            </w:r>
          </w:p>
        </w:tc>
        <w:tc>
          <w:tcPr>
            <w:tcW w:type="pct" w:w="2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PBooks Pro QA</w:t>
            </w:r>
          </w:p>
        </w:tc>
        <w:tc>
          <w:tcPr>
            <w:tcW w:type="pct" w:w="53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Initial master UAT manual — 550 test cases across 11 chapters; aligned to Architecture v2.1 UI labels.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Table of Contents</w:t>
      </w:r>
    </w:p>
    <w:p>
      <w:pPr>
        <w:spacing w:after="120"/>
      </w:pPr>
      <w:r>
        <w:t xml:space="preserve">1. Test Execution Guidelines</w:t>
      </w:r>
    </w:p>
    <w:p>
      <w:pPr>
        <w:spacing w:after="120"/>
      </w:pPr>
      <w:r>
        <w:t xml:space="preserve">2. UAT Coverage Summary</w:t>
      </w:r>
    </w:p>
    <w:p>
      <w:pPr>
        <w:spacing w:after="120"/>
      </w:pPr>
      <w:r>
        <w:t xml:space="preserve">3. Features Excluded / Not Implemented</w:t>
      </w:r>
    </w:p>
    <w:p>
      <w:pPr>
        <w:spacing w:after="120"/>
      </w:pPr>
      <w:r>
        <w:t xml:space="preserve">4. Chapter 1 — System Initialization &amp; Basic Setup (UAT-001 – UAT-030)</w:t>
      </w:r>
    </w:p>
    <w:p>
      <w:pPr>
        <w:spacing w:after="120"/>
      </w:pPr>
      <w:r>
        <w:t xml:space="preserve">5. Chapter 2 — Master Data Foundation (UAT-031 – UAT-090)</w:t>
      </w:r>
    </w:p>
    <w:p>
      <w:pPr>
        <w:spacing w:after="120"/>
      </w:pPr>
      <w:r>
        <w:t xml:space="preserve">6. Chapter 3 — Payroll (UAT-091 – UAT-150)</w:t>
      </w:r>
    </w:p>
    <w:p>
      <w:pPr>
        <w:spacing w:after="120"/>
      </w:pPr>
      <w:r>
        <w:t xml:space="preserve">7. Chapter 4 — Project Selling (UAT-151 – UAT-210)</w:t>
      </w:r>
    </w:p>
    <w:p>
      <w:pPr>
        <w:spacing w:after="120"/>
      </w:pPr>
      <w:r>
        <w:t xml:space="preserve">8. Chapter 5 — Project Construction (UAT-211 – UAT-280)</w:t>
      </w:r>
    </w:p>
    <w:p>
      <w:pPr>
        <w:spacing w:after="120"/>
      </w:pPr>
      <w:r>
        <w:t xml:space="preserve">9. Chapter 6 — Rental Management (UAT-281 – UAT-350)</w:t>
      </w:r>
    </w:p>
    <w:p>
      <w:pPr>
        <w:spacing w:after="120"/>
      </w:pPr>
      <w:r>
        <w:t xml:space="preserve">10. Chapter 7 — Procurement Management (UAT-351 – UAT-405)</w:t>
      </w:r>
    </w:p>
    <w:p>
      <w:pPr>
        <w:spacing w:after="120"/>
      </w:pPr>
      <w:r>
        <w:t xml:space="preserve">11. Chapter 8 — Investment Management (UAT-406 – UAT-450)</w:t>
      </w:r>
    </w:p>
    <w:p>
      <w:pPr>
        <w:spacing w:after="120"/>
      </w:pPr>
      <w:r>
        <w:t xml:space="preserve">12. Chapter 9 — PM Cycle (UAT-451 – UAT-480)</w:t>
      </w:r>
    </w:p>
    <w:p>
      <w:pPr>
        <w:spacing w:after="120"/>
      </w:pPr>
      <w:r>
        <w:t xml:space="preserve">13. Chapter 10 — Budget Management (UAT-481 – UAT-510)</w:t>
      </w:r>
    </w:p>
    <w:p>
      <w:pPr>
        <w:spacing w:after="120"/>
      </w:pPr>
      <w:r>
        <w:t xml:space="preserve">14. Chapter 11 — Personal Transactions (UAT-511 – UAT-540)</w:t>
      </w:r>
    </w:p>
    <w:p>
      <w:pPr>
        <w:spacing w:after="120"/>
      </w:pPr>
      <w:r>
        <w:t xml:space="preserve">15. Chapter 12 — Advanced Administration (UAT-541 – UAT-600)</w:t>
      </w:r>
    </w:p>
    <w:p>
      <w:pPr>
        <w:spacing w:after="120"/>
      </w:pPr>
      <w:r>
        <w:t xml:space="preserve">16. UAT Summary Sheet</w:t>
      </w:r>
    </w:p>
    <w:p>
      <w:pPr>
        <w:spacing w:after="120"/>
      </w:pPr>
      <w:r>
        <w:t xml:space="preserve">17. Business Sign-Off Page</w:t>
      </w:r>
    </w:p>
    <w:p>
      <w:r>
        <w:br w:type="page"/>
      </w:r>
    </w:p>
    <w:p>
      <w:pPr>
        <w:pStyle w:val="Heading1"/>
        <w:spacing w:after="120" w:before="240"/>
      </w:pPr>
      <w:r>
        <w:t xml:space="preserve">Test Execution Guidelines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tester-facing document. Do not read source code or query the database unless explicitly instructed in a test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Execute chapters in order (1 → 12). Later chapters depend on master data created in earlier chapters.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Actual Result, Status (Pass / Fail / Blocked / Not Tested), Screenshot Reference, and Remarks for every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cases marked NOT IMPLEMENTED: set Status to Blocked or N/A and note in Remarks — do not force a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staging environment for destructive tests (backup/restore, void, factory reset).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SoD (Segregation of Duties) tests require two browser sessions with different users.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Capture screenshots at Expected Result verification points; name files UAT-XXX-description.png.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navigation labels differ slightly from this document, match the live UI and note the variance in Remarks.</w:t>
      </w:r>
    </w:p>
    <w:p>
      <w:pPr>
        <w:pStyle w:val="Heading2"/>
        <w:spacing w:after="120" w:before="240"/>
      </w:pPr>
      <w:r>
        <w:t xml:space="preserve">Test Environment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pct" w:w="7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stack</w:t>
            </w:r>
          </w:p>
        </w:tc>
        <w:tc>
          <w:tcPr>
            <w:tcW w:type="pct" w:w="7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npm run test:staging (PostgreSQL pBookspro_Staging, API :3001, Electron client)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 Stack</w:t>
            </w:r>
          </w:p>
        </w:tc>
        <w:tc>
          <w:tcPr>
            <w:tcW w:type="pct" w:w="7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Cloud Edition: https://app.pbookspro.com (production) or staging Render URL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W w:type="pct" w:w="7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Company email + Username + Password (or staging seed: test company / Rafi / Rafi1234)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sod Users</w:t>
            </w:r>
          </w:p>
        </w:tc>
        <w:tc>
          <w:tcPr>
            <w:tcW w:type="pct" w:w="7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users required for payroll approval and workflow SoD tests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pct" w:w="7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Fresh tenant recommended for Chapter 1; reuse tenant for Chapters 2–11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UAT Coverage Summary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</w:t>
            </w:r>
          </w:p>
        </w:tc>
        <w:tc>
          <w:tcPr>
            <w:tcW w:type="pct" w:w="1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ID Range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Cases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 IMPLEMENTED</w:t>
            </w:r>
          </w:p>
        </w:tc>
        <w:tc>
          <w:tcPr>
            <w:tcW w:type="pct" w:w="44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Modules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Initialization &amp; Basic Setup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UAT-001 – UAT-030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System, Settings, RBAC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 Data Foundation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UAT-031 – UAT-090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Settings, Accounting, Procurement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UAT-091 – UAT-150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UAT-151 – UAT-210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UAT-211 – UAT-280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Management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UAT-281 – UAT-350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 Management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UAT-351 – UAT-405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55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UAT-406 – UAT-450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UAT-451 – UAT-480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Cycle, Construction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Management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UAT-481 – UAT-510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Budget, Construction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 Transactions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UAT-511 – UAT-540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Advanced Administration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UAT-541 – UAT-600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</w:tbl>
    <w:p>
      <w:pPr>
        <w:spacing w:after="120"/>
      </w:pPr>
      <w:r>
        <w:rPr>
          <w:b/>
          <w:bCs/>
        </w:rPr>
        <w:t xml:space="preserve">Total test cases: 600</w:t>
      </w:r>
    </w:p>
    <w:p>
      <w:pPr>
        <w:spacing w:after="120"/>
      </w:pPr>
      <w:r>
        <w:rPr>
          <w:b/>
          <w:bCs/>
        </w:rPr>
        <w:t xml:space="preserve">Implemented test scenarios: 587</w:t>
      </w:r>
    </w:p>
    <w:p>
      <w:pPr>
        <w:spacing w:after="120"/>
      </w:pPr>
      <w:r>
        <w:rPr>
          <w:b/>
          <w:bCs/>
        </w:rPr>
        <w:t xml:space="preserve">NOT IMPLEMENTED markers in manual: 13</w:t>
      </w:r>
    </w:p>
    <w:p>
      <w:pPr>
        <w:spacing w:after="120"/>
      </w:pPr>
      <w:r>
        <w:rPr>
          <w:b/>
          <w:bCs/>
        </w:rPr>
        <w:t xml:space="preserve">Modules covered: Accounting, Administration, Budget, Construction, Investment Management, PM Cycle, Payroll, Personal, Procurement, Project Construction, Project Selling, RBAC, Rental, Settings, System</w:t>
      </w:r>
    </w:p>
    <w:p>
      <w:r>
        <w:br w:type="page"/>
      </w:r>
    </w:p>
    <w:p>
      <w:pPr>
        <w:pStyle w:val="Heading1"/>
        <w:spacing w:after="120" w:before="240"/>
      </w:pPr>
      <w:r>
        <w:t xml:space="preserve">Features Excluded / Not Implemented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pct" w:w="6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Standalone Inventory Management module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a product module — stock tracking via Procurement GRN + bill line items only; see Inventory Module Audit Report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SKU / item master / warehouses / stock transfers / issues / adjustments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implemented; PO/GRN use free-text line descriptions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Purchase Requests module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procurement starts at Quotation or PO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(project selling towers/blocks entity)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Block entity in UI; units use Floor field only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BOQ module (standalone)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Architecture domain only; contract line items and quotation BOQ attachments used instead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IPC Bills module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in UI or API routes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WarehouseManagement UI (orphan component)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components/settings/WarehouseManagement.tsx not mounted; no /warehouses backend module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Company Management settings section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Component exists but not mounted; use Setup Wizard + Preferences instead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Void Payroll Run UI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exists; VoidPayrollRunModal not wired in PayrollHub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Configurable Approval Matrix (payroll)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SoD hard-coded: creator ≠ approver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Statutory payroll (tax, EOBI, PF)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statutory compliance engine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with Google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Button shows Coming Soon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Executive Mobile — Inventory / CRM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Inventory disabled Coming soon; CRM hidden from executive app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Platform admin (Subscriptions, System Health)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Separate admin/ portal only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Dedicated Owner Settlement menu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 Rental → Payouts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Dedicated Customer menu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 Settings → Contacts (Owners/Leads) and Marketing Client field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Dedicated Receipts module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Receipts are invoice payment records under Project selling → Invoices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Variation Orders (standalone UI)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type exists; backend stub on contracts table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 transactions (non-admin users)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Admin-only by design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Notifications settings page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Notifications via header bell panel only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Chapter 1 — System Initialization &amp; Basic Setup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Create a new company (tenant) from scratch and verify core administration: users, roles, permissions, audit, backup, and general settings.</w:t>
      </w:r>
    </w:p>
    <w:p>
      <w:pPr>
        <w:pStyle w:val="Heading2"/>
        <w:spacing w:after="120" w:before="240"/>
      </w:pPr>
      <w:r>
        <w:t xml:space="preserve">Business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 Tenant → Login → Setup Wizard → Settings (Users, RBAC, Preferences) → Backup → Audit verification</w:t>
      </w:r>
    </w:p>
    <w:p>
      <w:pPr>
        <w:pStyle w:val="Heading2"/>
        <w:spacing w:after="120" w:before="240"/>
      </w:pPr>
      <w:r>
        <w:t xml:space="preserve">Required Test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company email (e.g. uat-demo@example.com)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username and password (min 8 characters)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 user for RBAC/SoD tests (e.g. approver1)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Empty PostgreSQL tenant or new registration allowed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server running (staging :3001 or production :3000)</w:t>
      </w:r>
    </w:p>
    <w:p>
      <w:pPr>
        <w:pStyle w:val="Heading2"/>
        <w:spacing w:after="120" w:before="240"/>
      </w:pPr>
      <w:r>
        <w:t xml:space="preserve">Expected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 registered and admin can log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Setup Wizard 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two users with distinct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Trail shows login and configuration events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 created successfully</w:t>
      </w:r>
    </w:p>
    <w:p>
      <w:pPr>
        <w:pStyle w:val="Heading2"/>
        <w:spacing w:after="120" w:before="240"/>
      </w:pPr>
      <w:r>
        <w:t xml:space="preserve">Test Cases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UAT-001 — Application Launch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UAT-001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Application Launch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application loads and shows login screen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Application launch → Login screen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server running; client installed or browser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Launch PBooks Pro (Electron) or open cloud URL.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Wait for login screen to appear.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screen displays Company email, Username, and Password fields.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UAT-002 — Tenant Registration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UAT-002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 Registration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Register a new company tenant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screen → Register / Start trial link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Registration enabled on target environment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Company: UAT Demo Co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Email: uat-demo@example.com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Admin: admin / Admin@1234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Phone: +92-300-0000000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On login screen, click register / start trial.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company name, email, phone, address.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admin username, password, and display name.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Accept legal terms.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5. Submit registration.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Registration succeeds; admin is logged in or prompted to log 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UAT-003 — Login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UAT-003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 in with company email and username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Application launch → Login screen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 tenant and user credentials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Company email: uat-demo@example.com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Username: admin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Password: Admin@1234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company email.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username.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password.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Click Sign 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authenticated; Dashboard loads; company name visible in header.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UAT-004 — Login — Invalid credentials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UAT-004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— Invalid credentials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login fails with wrong password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Application launch → Login screen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 username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Password: wrongpassword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valid company email and username.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incorrect password.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Click Sign 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Error message displayed; user remains on login screen.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UAT-005 — Setup Wizard — Open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UAT-005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Setup Wizard —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Setup Wizard from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Setup Wizard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Logged in as admin/onboarding manager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Settings from sidebar.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Setup Wizard in General section.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Review wizard steps displayed.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Setup Wizard opens with guided onboarding steps.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UAT-006 — Setup Wizard — Company profile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UAT-006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Setup Wizard — Company profile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 company profile step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Setup Wizard → Company step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Setup Wizard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Company name: UAT Demo Co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Currency: PKR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Time zone: Asia/Karachi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or confirm company name.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currency and time zone.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 / Continue to next step.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Company profile saved; progress indicator advances.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UAT-007 — Setup Wizard — Complete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UAT-007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Setup Wizard — Complete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Finish Setup Wizard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Setup Wizard → final step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Prior wizard steps completed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Complete remaining wizard steps (chart, users, etc. as shown).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Finish / Complete setup.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Wizard marked complete; Setup Wizard hidden or shows completed state.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UAT-008 — Preferences — General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UAT-008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Preferences — General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general preferences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Preferences → General tab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Default project: (optional)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Enable beep on save: On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Display time zone: Asia/Karachi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Settings → Preferences.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General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Adjust display options (beep, color coding, date preservation).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Click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Preferences saved; toast or confirmation shown.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UAT-009 — Preferences — Procurement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UAT-009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Preferences — 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procurement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Preferences → Procurement tab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Preferences → Procurement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Review PO/GRN/quotation defaults.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 if changes made.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 settings panel loads without error.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UAT-010 — Preferences — Workflow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Preferences — Workflow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workflow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Preferences → Workflow tab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Preferences → Workflow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enabled workflow types (contracts, agreements, etc.).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settings displayed; toggles functional.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UAT-011 — Preferences — ID Sequences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Preferences — ID Sequences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document numbering sequences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Preferences → ID Sequences tab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Invoice prefix: INV-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PO prefix: PO-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ID Sequences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Review or edit sequence prefixes.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 changes.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Sequences saved; new documents use configured prefixes.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UAT-012 — Preferences — Communication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Preferences — Communication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messaging and print templates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Preferences → Communication tab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WhatsApp mode: (default)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Print template: default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Communication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Review WhatsApp and print template sections.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 any template changes.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Communication settings load; templates editable.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UAT-013 — User Management — Add user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Management — Add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a second application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User Management → Add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with user management permission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Username: approver1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UAT Approver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Password: Approver@1234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Role: (assign appropriate role)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User Management.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Add User.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username, name, password.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Assign role(s).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5.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 user appears in user list; can log in independently.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UAT-014 — User Management — Edit user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Management — Edit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 existing user details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User Management → select user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 least one user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 display name to: UAT Approver Updated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approver1 from list.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Edit.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Change display name.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record updated; changes visible in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UAT-015 — User Management — Deactivate user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Management — Deactivate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Deactivate a user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User Management → select user → Deactivate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user not currently logged 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User: (create temp testuser if needed)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a non-critical test user.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Deactivate or disable account.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Confirm action.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marked inactive; cannot log 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UAT-016 — Permission Matrix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Permission Matrix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permission matrix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Permission Matrix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RBAC enabled; 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Permission Matrix.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Review roles vs permissions grid.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Search for payroll or financial permissions.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Matrix loads; role-permission assignments visible.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UAT-017 — Permission Matrix — Assign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Permission Matrix — Assign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 permission to role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Permission Matrix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with permission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Role: Payroll Admin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Permission: payroll.read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Locate Payroll Admin role.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Toggle or assign payroll.read.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 changes.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Permission saved; affected users gain/lose access on re-login.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UAT-018 — Role Management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custom role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Role Management → Add Role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 management enabled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Role name: UAT Tester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Description: UAT read-only role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Role Management.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Add Role.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name and description.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Assign base permissions.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5.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 role created and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UAT-019 — Security — Roles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UAT-019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 — Roles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security roles (RBAC v2)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Administration → Security — Roles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VITE_RBAC_V2 enabled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Security — Roles section.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system and custom roles.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 roles panel loads (or section hidden if RBAC v2 UI disabled — note in Remarks).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UAT-020 — Security — Data Scopes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UAT-020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 — Data Scopes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data scope rules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Security — Data Scopes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VITE_RBAC_V2_DATA_SCOPE enabled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Security — Data Scopes.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scope definitions.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scopes UI loads or is disabled per feature flag — document actual state.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UAT-021 — Security — Approval Matrix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UAT-021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 — Approval Matrix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approval matrix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Security — Approval Matrix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VITE_RBAC_V2_APPROVAL_MATRIX enabled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Security — Approval Matrix.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workflow approval rules.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Approval matrix UI loads or is disabled per feature flag.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UAT-022 — Menu visibility — Admin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UAT-022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RBAC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Menu visibility — Admin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admin sees full sidebar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Main sidebar after login as admin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user logged 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User: admin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 as admin.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sidebar groups: Overview, Financials, Selling, Construction, Rental, People, System.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sees permitted modules per license (real_estate, rental, etc.).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UAT-023 — Menu visibility — Restricted user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UAT-023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RBAC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Menu visibility — Restricted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restricted user hides admin modules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as restricted user → sidebar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with sales_user or limited role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User: sales-only test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 as restricted user.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Verify Financials, Construction, People sections hidden or reduced.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Verify Personal transactions hidden for non-admin.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matches role; unauthorized modules not shown.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UAT-024 — Audit Trail — 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UAT-024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Trail — 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enterprise audit log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access; prior login events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Audit Trail.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Review recent events (login, settings changes).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Expand a row for details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events listed with timestamp, user, action summary.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UAT-025 — Audit Trail — Filter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UAT-025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Trail — Filter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audit events by module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Audit Trail → filter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events from multiple modules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Filter: auth or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Apply module or event type filter.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filtered results.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Only matching events shown.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UAT-026 — Backup Center — Create backup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UAT-026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Center — Create backup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tenant backup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Backup Center → Backup and Restore → Create Backup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Non-sales admin; backup permission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label: UAT-Initial-Backup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Backup Center.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Go to Backup and Restore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Click Create Backup.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Enter label if prompted.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5. Wait for completion.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succeeds; appears in Backup History.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UAT-027 — Backup Center — History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UAT-027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Center — History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backup history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Backup Center → Backup History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 least one backup exists (UAT-026)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Backup History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UAT-Initial-Backup listed with date/size.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history shows prior backup record.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UAT-028 — Backup Center — Tenant Restore preview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UAT-028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Center — Tenant Restore preview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tenant restore wizard (dry run)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Backup Center → Tenant Restore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file available; use staging only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Restore target: staging test tenant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Tenant Restore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backup file or snapshot.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Review restore preview/warnings.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Cancel without executing on production.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Restore wizard loads; warnings displayed; no unintended restore on production.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UAT-029 — Data Management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UAT-029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data management tools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Data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Data Management.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Review available tools (import, transaction log, clear data).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Open View Transaction Log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Management panel loads; transaction log accessible.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UAT-030 — Notifications &amp; Logout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UAT-030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Notifications &amp; Logout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notifications panel and logout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Header → Notifications bell; User menu → Logout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Logged in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Notifications bell in header.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Review notification list.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Log out from user menu.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Verify returned to login screen.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5. Log back in as admin.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Notifications panel opens; logout clears session; re-login succeeds.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Chapter Completion Checklist</w:t>
      </w:r>
    </w:p>
    <w:p>
      <w:pPr>
        <w:spacing w:after="60"/>
      </w:pPr>
      <w:r>
        <w:t xml:space="preserve">☐ Admin login works</w:t>
      </w:r>
    </w:p>
    <w:p>
      <w:pPr>
        <w:spacing w:after="60"/>
      </w:pPr>
      <w:r>
        <w:t xml:space="preserve">☐ Setup Wizard completed</w:t>
      </w:r>
    </w:p>
    <w:p>
      <w:pPr>
        <w:spacing w:after="60"/>
      </w:pPr>
      <w:r>
        <w:t xml:space="preserve">☐ User Management: 2+ users exist</w:t>
      </w:r>
    </w:p>
    <w:p>
      <w:pPr>
        <w:spacing w:after="60"/>
      </w:pPr>
      <w:r>
        <w:t xml:space="preserve">☐ Permission Matrix reviewed</w:t>
      </w:r>
    </w:p>
    <w:p>
      <w:pPr>
        <w:spacing w:after="60"/>
      </w:pPr>
      <w:r>
        <w:t xml:space="preserve">☐ Audit Trail shows events</w:t>
      </w:r>
    </w:p>
    <w:p>
      <w:pPr>
        <w:spacing w:after="60"/>
      </w:pPr>
      <w:r>
        <w:t xml:space="preserve">☐ Backup Center: backup recorded</w:t>
      </w:r>
    </w:p>
    <w:p>
      <w:pPr>
        <w:spacing w:after="60"/>
      </w:pPr>
      <w:r>
        <w:t xml:space="preserve">☐ Preferences saved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Blocked / N/A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Observations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Chapter 2 — Master Data Foundation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Prepare all foundational ERP master data required by downstream modules: chart of accounts, banks, contacts, projects, units, vendors, and rental assets.</w:t>
      </w:r>
    </w:p>
    <w:p>
      <w:pPr>
        <w:pStyle w:val="Heading2"/>
        <w:spacing w:after="120" w:before="240"/>
      </w:pPr>
      <w:r>
        <w:t xml:space="preserve">Business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Settings → Chart of Accounts → Banks → Contacts → Assets (Projects/Units) → Vendors → Rental master data</w:t>
      </w:r>
    </w:p>
    <w:p>
      <w:pPr>
        <w:pStyle w:val="Heading2"/>
        <w:spacing w:after="120" w:before="240"/>
      </w:pPr>
      <w:r>
        <w:t xml:space="preserve">Required Test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Project: Sunrise Towers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Unit: ST-101 (Floor 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Vendor: ABC Supplies Ltd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Owner/Client: Ahmed Khan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Bank: HBL Current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Rental Building: Marina Heights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Chapter 1 complete — admin logged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Setup Wizard chart bootstrap (or manual COA)</w:t>
      </w:r>
    </w:p>
    <w:p>
      <w:pPr>
        <w:pStyle w:val="Heading2"/>
        <w:spacing w:after="120" w:before="240"/>
      </w:pPr>
      <w:r>
        <w:t xml:space="preserve">Expected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Chart of accounts with income, expense, bank, equity categories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one bank/cash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Vendors and contacts created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 and units in Assets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Rental buildings/properties configured</w:t>
      </w:r>
    </w:p>
    <w:p>
      <w:pPr>
        <w:pStyle w:val="Heading2"/>
        <w:spacing w:after="120" w:before="240"/>
      </w:pPr>
      <w:r>
        <w:t xml:space="preserve">Test Cases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UAT-031 — Chart of Accounts — 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UAT-031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chart of accounts tree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Financial → Chart of Accounts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financial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Chart of Accounts.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Expand account type groups (Assets, Liabilities, Income, Expense).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COA tree loads with system and custom accounts.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UAT-032 — Chart of Accounts — Income category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UAT-032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Income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income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 → Add → Income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COA write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Unit Sales Income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Type: Revenue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Add under Income section.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category name and classification.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Income category created; appears in tree.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UAT-033 — Chart of Accounts — Expense category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UAT-033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Expense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expense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 → Add → Expense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COA write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Construction Materials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Type: Operating expense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expense category Construction Materials.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category created.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UAT-034 — Chart of Accounts — Edit category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UAT-034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Edit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 existing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 → select category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 from UAT-033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Rename to: Construction Material Cost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Construction Materials.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Edit name.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 renamed successfully.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UAT-035 — Account Categories — P&amp;L classification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UAT-035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 Categories — P&amp;L classification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P&amp;L sub-type on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 → category detail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Income/expense categories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Classification: Cost of sales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 cost category.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Verify P&amp;L classification field.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Update if needed and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Classification saved; reports group category correctly.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UAT-036 — Chart of Accounts — Bank account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UAT-036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Bank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bank/cash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 → Add → Bank Accounts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COA write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HBL Current Account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Type: Bank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Opening balance: 1,000,000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new Bank account.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name and opening balance.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 account created; appears under Bank Accounts group.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UAT-037 — Chart of Accounts — Cash account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UAT-037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Cash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petty cash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 → Add → Bank Accounts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COA write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Office Petty Cash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Type: Bank/Cash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petty cash account.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Cash account listed; usable in payment modals.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UAT-038 — Bank Accounts report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UAT-038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 Accounts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bank account on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Accounting → Reports → Bank Accounts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 account UAT-036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Account: HBL Current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Accounting module.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Navigate to Bank Accounts report.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Locate HBL Current Account row.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 account appears with balance column.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UAT-039 — Accounting Periods — 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UAT-039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Accounting Periods — 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accounting periods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Financial → Accounting Periods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Financial 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Accounting Periods.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open/closed periods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Accounting periods displayed; current period identifiable.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UAT-040 — Accounting Periods — Open period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UAT-040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Accounting Periods — Open period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Ensure current period is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Accounting Periods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Current month/year period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Verify current month period status is Open.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Open period if closed (staging only).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Current period open for transactions.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UAT-041 — Contacts — Add vendor contact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UAT-041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— Add vendor contact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vendor contact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Contacts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ABC Supplies Ltd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Type: Vendor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Phone: +92-21-1111111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Contacts.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Add.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Select Vendor type.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Enter details.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5.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contact created; searchable in Procurement.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UAT-042 — Contacts — Add owner/client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UAT-042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— Add owner/client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owner/client contact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Contacts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Ahmed Khan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Type: Owner (Client)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CNIC: 35202-1234567-1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contact Ahmed Khan as Owner/Client.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contact created for agreements/marketing.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UAT-043 — Contacts — Add lead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UAT-043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— Add lead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sales lead contact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Contacts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Sara Malik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Type: Lead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Source: Walk-in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lead Sara Malik.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Lead appears in Marketing client/lead selectors.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UAT-044 — Contacts — Add broker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UAT-044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— Add broker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broker contact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Contacts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Broker One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Type: Broker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Commission %: 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broker contact.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available in selling agreements and payouts.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UAT-045 — Contacts — Edit contact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UAT-045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— Edit contact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 contact phone number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Contacts → Ahmed Khan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Ahmed Khan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Phone: +92-300-9999999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Edit Ahmed Khan.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Update phone.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 updated in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UAT-046 — Contacts — Search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UAT-046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—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 contacts by name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Contacts → search box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contacts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Search: Ahmed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Type Ahmed in search.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filtered results.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Matching contacts displayed.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UAT-047 — Assets — Add project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UAT-047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Add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construction/selling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 → Project Selling &amp; Construction → Project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Sunrise Towers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Location: Karachi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Status: Active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Assets → Project group.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Add Project.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project details.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Sunrise Towers created.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UAT-048 — Assets — Add unit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UAT-048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Add unit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project unit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 → Unit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Sunrise Towers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Unit #: ST-101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Floor: 1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Area: 1200 sqft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Unit under project.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Link to Sunrise Towers.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ST-101 created and linked to project.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UAT-049 — Assets — Edit unit status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UAT-049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Edit unit status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 unit availability status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 → Unit ST-101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ST-101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Status: Available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Edit unit ST-101.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Set status Available.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status updated; reflected in Marketing/Units view.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UAT-050 — Assets — KPI strip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UAT-050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KPI strip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assets summary KPIs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Projects and units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KPI strip: Total assets, Inventory value, Available units, Open POs.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 values load without error (API mode).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UAT-051 — Assets — Rental building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UAT-051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Rental building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rental building asset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 → Rental → Rental Building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license enabled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Marina Heights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City: Karachi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Switch to Rental asset group.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Add Rental Building Marina Heights.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building asset created.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UAT-052 — Assets — Rental property/unit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UAT-052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Rental property/unit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rental property unit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 → Rental Properties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Marina Heights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Unit: MH-201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Building: Marina Heights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Beds: 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rental property/unit MH-201.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Link to Marina Heights.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unit created.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UAT-053 — Vendor directory — Auto from contact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UAT-053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directory — Auto from contact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vendor appears in 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Vendor directory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ABC Supplies Ltd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Vendor: ABC Supplies Ltd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Procurement → Vendor directory.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Search ABC Supplies Ltd.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listed with Ledger/Bills/Quotations tabs.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UAT-054 — Contacts — Employee type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UAT-054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— Employee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employee contact for 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Contacts (or Payroll will create employee)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module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Ali Khan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Type: Employee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employee-type contact OR note employee created via Payroll → Employees in Ch.3.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 if creating here.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 master ready for Payroll chapter.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UAT-055 — Assets — Second unit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UAT-055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Second unit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second unit for selling tests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 → Unit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Sunrise Towers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Unit #: ST-102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Floor: 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unit ST-102.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Second unit available for marketing/agreements.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UAT-056 — Chart of Accounts — Equity account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UAT-056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Equity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equity/investor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 → Equity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COA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Name: Investor Capital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equity account.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Equity account available for investment module.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UAT-057 — Chart of Accounts — Internal clearing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UAT-057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Internal clearing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internal clearing account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bootstrap complete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Account: Internal Clearing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for Internal Clearing account.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system account present.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Internal Clearing account exists (system).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UAT-058 — Preferences — Tools tab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UAT-058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Preferences — Tools tab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import/export tools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Preferences → Tools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Preferences → Tools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Import/Export wizard link.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Tools section loads; import wizard accessible.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UAT-059 — Import Data wizard — Open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UAT-059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Import Data wizard —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import data wizard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Preferences → Tools → Import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Launch Import Data wizard.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Review available import types (contacts, budgets, etc.).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Cancel without importing.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Import wizard opens; templates downloadable.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UAT-060 — Contacts — Tenant contact type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UAT-060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— Tenant contact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tenant contact for 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Contacts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module enabled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Fatima Tenant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Type: Tenant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tenant contact Fatima Tenant.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 contact ready for Rental agreements chapter.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UAT-061 — Assets — Project second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UAT-061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Project second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second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 → Project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Name: Green Valley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project Green Valley.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Second project for construction/budget tests.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UAT-062 — Chart of Accounts — Delete guard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UAT-062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Delete guard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Attempt delete of used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 linked to transaction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 with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category used in a transaction.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Attempt delete.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Observe error.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prevents delete or warns of dependencies.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UAT-063 — Vendor — Ledger tab empty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UAT-063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— Ledger tab empty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new vendor empty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 → Vendor directory → ABC Supplies →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exists; no bills yet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Vendor: ABC Supplies Ltd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vendor ABC Supplies.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Ledger tab.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Empty ledger or zero balance displayed.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UAT-064 — Assets — Unit link validation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UAT-064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Unit link validation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unit requires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 → Unit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without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Attempt to save unit without selecting project.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Observe validation.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Validation requires project selection.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UAT-065 — Contacts — Duplicate check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UAT-065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— Duplicate check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Attempt duplicate vendor name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Contacts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ABC Supplies Ltd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name: ABC Supplies Ltd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Try adding duplicate vendor name.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Warning or duplicate handling per system rules.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UAT-066 — Chart of Accounts — Search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UAT-066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 accounts by name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 →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accounts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Search: HBL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for HBL.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HBL Current Account found.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 filters COA tree.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UAT-067 — Assets — Rental owner link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UAT-067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Rental owner link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Link owner to rental building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→ Rental setup OR Assets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Ahmed Khan + Marina Heights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Owner: Ahmed Khan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In Rental setup or Assets, associate owner to building if field available.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linked to rental asset (or documented in Rental setup Ch.6).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UAT-068 — Chart of Accounts — Retained earnings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UAT-068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Retained earnings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retained earnings system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 → Equity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bootstrap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Account: Retained Earnings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Locate Retained Earnings under Equity.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equity account present.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UAT-069 — Assets — Unit area validation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UAT-069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Unit area validation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Enter unit area and price fields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 → Unit ST-101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ST-101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Area: 1200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Price: 5,000,000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Edit unit.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area and base price if fields exist.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financial fields saved for selling.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UAT-070 — Master data — Global search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UAT-070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 data — Global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Find Contacts via global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Header → Global search → Contacts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Search: Ahmed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global search (Ctrl+K or search icon).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Type Ahmed.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Navigate to Contacts result.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opens Contacts with context.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UAT-071 — Master data — Global search Assets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UAT-071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 data — Global search Assets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Find Assets via global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→ Assets / Settings Assets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Search: Sunrise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Sunrise in global search.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Open Assets result.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Navigates to Assets management.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UAT-072 — Contacts — Owner for rental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UAT-072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— Owner for 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property owner for 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Contacts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enabled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Owner Ali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Type: Owner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owner for rental payouts.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ready for rental module.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UAT-073 — Chart of Accounts — AP account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UAT-073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AP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accounts payable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 → Liabilities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bootstrap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Accounts Payable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Locate Accounts Payable or vendor liability category.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 category available for vendor bills.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UAT-074 — Chart of Accounts — AR account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UAT-074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AR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accounts receivable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 → Assets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bootstrap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Accounts Receivable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Locate AR or receivable category.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 category available for invoices.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UAT-075 — Assets — Delete unit guard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UAT-075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Delete unit guard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Attempt delete unit with dependencies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 → Unit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may have agreements later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Unit: ST-102 (no dependencies yet)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ST-102.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Delete if no dependencies.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Or note blocked after Ch.4 linkage.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 succeeds when no dependencies; blocked when linked.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UAT-076 — Contacts — Vendor payment terms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UAT-076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— Vendor payment terms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 vendor payment terms if available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Contacts → ABC Supplies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Terms: Net 30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Edit vendor.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Set payment terms field if present.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terms saved on vendor record.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UAT-077 — Assets — Project status inactive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UAT-077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Project status inactive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 test project inactive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 → Green Valley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Green Valley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Status: Inactive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Set Green Valley inactive.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Save.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Verify hidden from active pickers.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Inactive project excluded from active selectors.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UAT-078 — Chart of Accounts — COA export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UAT-078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COA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or print COA if available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COA populated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Look for Export/Print action on COA.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Export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produces file or print preview.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UAT-079 — Contacts — Bulk count verification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UAT-079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— Bulk count verification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contact list 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Contacts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contacts created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Expected: 6+ contacts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Count contacts in list.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Match against created records.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master contacts visible.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UAT-080 — Assets — Unit valuation KPI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UAT-080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Unit valuation KPI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unit valuation KPI on Assets page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 → KPI strip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Units with prices set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Inventory value KPI label on Assets (unit sale-price aggregate, not warehouse stock).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 reflects unsold unit valuation; procurement stock is tracked via GRN in Chapter 7.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UAT-081 — Master data audit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UAT-081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 data audit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asset creation in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Project/unit created in this chapter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Entity: project or unit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audit for asset/project creation events.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shows create events for master data.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UAT-082 — Chart of Accounts — Category for payroll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UAT-082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Category for 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payroll expense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 → Expense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 Ch.3 payroll GL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Name: Salaries Expense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Salaries Expense category.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 ready for payroll GL defaults.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UAT-083 — Chart of Accounts — Payroll liability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UAT-083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Payroll liability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payroll liability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 → Liabilities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 Ch.3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Name: Salaries Payable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Salaries Payable liability category.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Liability category for payroll accrual.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UAT-084 — Contacts — CNIC/ID field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UAT-084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 — CNIC/ID field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Enter national ID on contact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Contacts → Ahmed Khan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CNIC: 35202-1234567-1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CNIC/ID field.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 stored on contact record.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UAT-085 — Assets — Unit floor field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UAT-085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Unit floor field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floor field on unit (no Blocks module)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 → Unit ST-101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Floor: 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unit ST-101.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 Floor field used (Blocks module NOT IMPLEMENTED).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Floor field present; no separate Blocks entity.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UAT-086 — Blocks entity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UAT-086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entity [NOT IMPLEMENTED]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Blocks module not available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UI for Block entity or Blocks menu.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 not present.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no Blocks menu; document N/A in Status.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feature not available in current product build.</w:t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UAT-087 — Chart of Accounts — Investor equity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UAT-087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Chart of Accounts — Investor equity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investor equity account for Inv Mgmt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Chart of Accounts → Equity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 Ch.8 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Investor — Ali Capital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Type: Equity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equity account for investor capital tracking.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Equity account ready for Investment Management chapter.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UAT-088 — Employees master via Payroll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UAT-088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Employees master via 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Cross-check employee not in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Contacts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Confirm full employee HR record is in Payroll → Employees (Ch.3), not Settings.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 HR records managed under Payroll module.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UAT-089 — Assets — Unsold units KPI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UAT-089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Unsold units KPI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available units KPI on Assets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Assets → KPI strip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Units with prices from Ch.2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Available units and unit valuation KPIs (not a standalone Inventory module).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KPI strip shows unit-based metrics; full procurement flow is Chapter 7.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UAT-090 — Master data chapter sign-off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UAT-090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 data chapter sign-off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all master data ready for downstream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modules 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Ch.2 cases executed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Checklist from chapter intro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Verify COA, bank, vendors, clients, project/units, rental assets exist.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Complete chapter checklist.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required master data present for Chapters 3–12.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Chapter Completion Checklist</w:t>
      </w:r>
    </w:p>
    <w:p>
      <w:pPr>
        <w:spacing w:after="60"/>
      </w:pPr>
      <w:r>
        <w:t xml:space="preserve">☐ Chart of Accounts complete</w:t>
      </w:r>
    </w:p>
    <w:p>
      <w:pPr>
        <w:spacing w:after="60"/>
      </w:pPr>
      <w:r>
        <w:t xml:space="preserve">☐ Bank account created</w:t>
      </w:r>
    </w:p>
    <w:p>
      <w:pPr>
        <w:spacing w:after="60"/>
      </w:pPr>
      <w:r>
        <w:t xml:space="preserve">☐ Vendor and client contacts exist</w:t>
      </w:r>
    </w:p>
    <w:p>
      <w:pPr>
        <w:spacing w:after="60"/>
      </w:pPr>
      <w:r>
        <w:t xml:space="preserve">☐ Project + unit created</w:t>
      </w:r>
    </w:p>
    <w:p>
      <w:pPr>
        <w:spacing w:after="60"/>
      </w:pPr>
      <w:r>
        <w:t xml:space="preserve">☐ Rental building + unit created</w:t>
      </w:r>
    </w:p>
    <w:p>
      <w:pPr>
        <w:spacing w:after="60"/>
      </w:pPr>
      <w:r>
        <w:t xml:space="preserve">☐ Employee contact (if needed for payroll) ready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Blocked / N/A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Observations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Chapter 3 — Payroll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Execute payroll end-to-end: settings, employees, attendance, leave, wizard, processing, SoD approval, payslips, payments, ledger, reports, void/reversal, and audit.</w:t>
      </w:r>
    </w:p>
    <w:p>
      <w:pPr>
        <w:pStyle w:val="Heading2"/>
        <w:spacing w:after="120" w:before="240"/>
      </w:pPr>
      <w:r>
        <w:t xml:space="preserve">Business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Payroll Settings → Employees → Attendance/Leave → Payroll Wizard → SoD Approval → Payroll Processing → Pay → Reports → Audit</w:t>
      </w:r>
    </w:p>
    <w:p>
      <w:pPr>
        <w:pStyle w:val="Heading2"/>
        <w:spacing w:after="120" w:before="240"/>
      </w:pPr>
      <w:r>
        <w:t xml:space="preserve">Required Test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Employees: Ali Khan (Finance, 50,000), Sara Ahmed (HR, 45,000)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Department: Finance; Grade: G1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Bank: HBL Current Account (from Ch.2)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Users: admin (Preparer) + approver1 (Approver, different from run creator)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Chapter 2 — bank account, salary expense categories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users for SoD approval tests</w:t>
      </w:r>
    </w:p>
    <w:p>
      <w:pPr>
        <w:pStyle w:val="Heading2"/>
        <w:spacing w:after="120" w:before="240"/>
      </w:pPr>
      <w:r>
        <w:t xml:space="preserve">Expected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Payroll run processed and approved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Payslips paid from bank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ledger reflects accrual and payment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 shows payroll events</w:t>
      </w:r>
    </w:p>
    <w:p>
      <w:pPr>
        <w:pStyle w:val="Heading2"/>
        <w:spacing w:after="120" w:before="240"/>
      </w:pPr>
      <w:r>
        <w:t xml:space="preserve">Test Cases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UAT-091 — Open Payroll Hub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UAT-091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Payroll Hub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to Payroll module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with payroll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Sidebar → People → Payroll.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Hub loads with sub-navigation tabs.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UAT-092 — Dashboard KPIs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UAT-092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KPIs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payroll dashboard KPI cards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Dashboard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Dashboard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8 KPI cards: Active employees, Payroll runs, Pending approval, etc.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 cards display counts/currency.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UAT-093 — Settings — Department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UAT-093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— Department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payroll department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Settings → Departments → + Add Department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write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Name: Finance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Payroll → Settings.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Departments → Add Department Finance.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Department listed with staff count.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UAT-094 — Settings — Grade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UAT-094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— Grade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grade level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Settings → Grade Levels → + Add Grade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G1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Min: 40000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Max: 80000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Grade G1 with salary range.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Grade shows BASE and MULTIPLIER badges.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UAT-095 — Settings — Work Week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UAT-095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— Work Week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working days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Settings → Work Week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Working days: Mon–Fri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Set Mon–Fri as working days.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 week saved for LOP calculation.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UAT-096 — Settings — Leave Type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UAT-096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— Leave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leave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Settings → Leave Types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Annual Leave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Paid: Yes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leave type Annual Leave.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Leave type available in Leave Management.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UAT-097 — Settings — Earning Type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UAT-097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— Earning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earning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Settings → Salary Component Types → Earning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Housing Allowance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Taxable: No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earning type Housing Allowance.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Earning type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UAT-098 — Settings — Deduction Type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UAT-098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— Deduction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deduction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Settings → Salary Component Types → Deduction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Name: Loan Deduction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deduction type Loan Deduction.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Deduction type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UAT-099 — Settings — GL Defaults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UAT-099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— GL Defaults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payroll GL defaults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Settings → Payroll GL Defaults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COA from Ch.2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Salary expense: Salaries Expense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Payable: Salaries Payable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Bank: HBL Current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GL Defaults.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Map expense, payable, and bank accounts.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defaults saved.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UAT-100 — Employees — Add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Employees —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employee Ali Khan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Employees → + Add Employee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Dept Finance, Grade G1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Ali Khan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Dept: Finance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Salary: 50,000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Allowance: Housing 5,000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Employee.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personal, job, salary details.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 Employee.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Ali Khan in workforce table.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UAT-101 — Employees — Add second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UAT-101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Employees — Add second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employee Sara Ahmed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Employees → + Add Employee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Dept HR or Finance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Sara Ahmed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Salary: 45,000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Sara Ahmed.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Second employee in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UAT-102 — Employees — Search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UAT-102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Employees —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 workforce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Employees → Search workforce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2+ employees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Search: Ali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Type Ali in search box.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Wait for results.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Ali Khan returned in paginated search.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UAT-103 — Employees — Profile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UAT-103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Employees — Profile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employee profile tabs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Employees → Ali Khan → Profile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Ali Khan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Ali Khan profile.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tabs: Summary, Payslips, Ledger, Attendance, Leave, History.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profile tabs load.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UAT-104 — Attendance — Daily entry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UAT-104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 — Daily entry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daily attendance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Attendance → Daily → +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attendance.read permission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Employee: Ali Khan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Date: today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Status: Present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Attendance → Daily.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Add attendance for Ali Khan Present.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 row saved.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UAT-105 — Attendance — Bulk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UAT-105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 — Bulk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Bulk attendance entry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Attendance → Daily → Bulk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employees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Status: Present for all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Bulk modal.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Apply Present to multiple employees.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Bulk rows created/updated.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UAT-106 — Attendance — Monthly sheet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UAT-106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 — Monthly sheet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monthly attendance sheet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Attendance → Monthly sheet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 records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Month: current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Monthly sheet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grid for current month.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Monthly sheet displays employee attendance grid.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UAT-107 — Leave — Request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UAT-107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Leave — Request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leave request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Leave Management → Requests →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leave.read permission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Employee: Sara Ahmed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Type: Annual Leave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Days: 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leave request for Sara.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Submit.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Request status Pending.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UAT-108 — Leave — Approve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UAT-108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Leave — Approve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 leave request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Leave Management → Approvals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Pending request from UAT-107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Request: Sara Annual Leave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Approvals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Approve Sara request.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APPROVED; attendance days auto-created.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UAT-109 — Leave — Balances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UAT-109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Leave — Balances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leave balances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Leave Management → Balances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 leave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Employee: Sara Ahmed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Balances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Sara balance 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Leave balance reflects approved days.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UAT-110 — Wizard — Step 1 Period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Wizard — Step 1 Period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 payroll wizard period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Wizard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Employees and attendance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Month: current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Year: current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Payroll Wizard.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current month/year.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Continue.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Wizard advances to Attendance step.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UAT-111 — Wizard — Step 2 Attendance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Wizard — Step 2 Attendance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attendance in wizard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Wizard → Attendance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Wizard at step 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Review attendance summary.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Next: LOP review.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 items displayed.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UAT-112 — Wizard — Step 3 LOP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Wizard — Step 3 LOP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loss-of-pay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Wizard → LOP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Wizard at step 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Review LOP calculations.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Next: Preview.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LOP amounts shown per employee.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UAT-113 — Wizard — Step 4 Preview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Wizard — Step 4 Preview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Preview payroll impact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Wizard → Preview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Wizard at step 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Review gross/net preview.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Continue to Generate.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Preview totals match employee salaries.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UAT-114 — Wizard — Step 5 Generate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Wizard — Step 5 Generate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Generate attendance summaries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Wizard → Generate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Wizard at step 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Generate summaries.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Wait for completion.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Summaries generated successfully.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UAT-115 — Wizard — Step 6 Process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Wizard — Step 6 Process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 payslips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Wizard → Process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Summaries generated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Process payslips.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Wait for run status GENERATED.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Payslips created; run status GENERATED.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UAT-116 — Wizard — Step 7 SoD block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Wizard — Step 7 SoD block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Creator cannot approve own run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Wizard → Approval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A created run; same user on step 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User: admin (creator)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 run creator on Approval step.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Observe Approve button disabled.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Read SoD policy message.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 disabled; Waiting For Approver shown.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UAT-117 — SoD — Independent approve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SoD — Independent approve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Second user approves run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Wizard → Approval OR Payroll Processing banner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approver1 logged in; not run creator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User: approver1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 as approver1.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Open Wizard step 7 or Processing approval banner.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Click Approve Payroll Run.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status APPROVED.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UAT-118 — Processing — Open cycle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Processing — Open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Payroll Processing 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Processing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 run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Period: current month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Payroll Processing.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Select current period/run.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 tree and payslip table load.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UAT-119 — Processing — Pay single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UAT-119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Processing — Pay single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 single payslip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Processing → Pay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 run; unpaid payslip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Employee: Ali Khan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Account: HBL Current Account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net pay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Ali Khan payslip.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Pay → Pay Salary modal.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Select bank account.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Confirm Payment.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Payslip marked paid; GL transaction posted.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UAT-120 — Processing — Bulk pay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UAT-120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Processing — Bulk pay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Bulk pay remaining payslips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Processing → Pay (N)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 run; unpaid payslips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Account: HBL Current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unpaid payslip checkboxes.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Pay (N) toolbar.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Confirm bulk payment.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selected payslips paid.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UAT-121 — Processing — Pay before approve blocked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UAT-121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Processing — Pay before approve blocked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pay blocked on unapproved run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Processing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GENERATED (not APPROVED) run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 test run if needed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new run without approval.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Attempt Pay on payslip.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blocked: run must be APPROVED.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UAT-122 — Processing — Edit payslip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UAT-122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Processing — Edit payslip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 payslip amounts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Processing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Unpaid or approved run per rules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Adjust allowance +500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Edit on payslip.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Adjust amount.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Net recalculated; audit event recorded.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UAT-123 — Processing — Delete unpaid payslip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UAT-123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Processing — Delete unpaid payslip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 unpaid payslip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Processing → Delete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Unpaid payslip on test run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employee payslip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Delete unpaid payslip.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Payslip removed; totals 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UAT-124 — Processing — Employee ledger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UAT-124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Processing — Employee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employee ledger in processing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Processing → filter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Paid payslip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Employee: Ali Khan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Ali Khan.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Filter Ledger.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Review transactions.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shows accrual and payment entries.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UAT-125 — Payslips — Register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UAT-125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Payslips — Register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payslips register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Payslips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Paid payslips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Year: current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Payslips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Filter by year.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Locate Ali Khan payslip.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Payslip listed in register.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UAT-126 — Payslips — View/Print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UAT-126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Payslips — View/Print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and print payslip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Payslips OR Employee Profile → Payslips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Paid payslip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Employee: Ali Khan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payslip detail.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Print/View.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Payslip PDF or print preview displays.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UAT-127 — Payment History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UAT-127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History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payment history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Payment History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Completed payments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Payment History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completed payment records.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history lists paid runs/transactions.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UAT-128 — Reports — Summary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UAT-128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—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payroll summary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Reports →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Processed run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Period: current month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Reports → Summary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Run/export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Summary report displays run totals.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UAT-129 — Reports — Register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UAT-129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— Register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payroll register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Reports → Register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Processed run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Register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Export CSV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Register lists all payslips for period.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UAT-130 — Reports — Liability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UAT-130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— Liability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liability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Reports → Liability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Unpaid/paid mix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Liability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outstanding amounts.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Liability report balances correctly.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UAT-131 — Reports — Journal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UAT-131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— Journal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payroll journal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Reports → Journal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Approved/paid run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Journal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accrual and payment entries.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Journal mirrors GL postings.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UAT-132 — Reports — LOP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UAT-132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— LOP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LOP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Reports → LOP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LOP data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LOP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loss-of-pay details.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LOP report displays deductions.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UAT-133 — Audit Log — 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UAT-133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Log — 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payroll audit log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Audit Log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mode; payroll mutations done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Audit Log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columns: When, Event, Who, Entity, Summary.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audit events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UAT-134 — Audit Log — Run Approved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UAT-134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Log — Run Approved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run approved event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Audit Log → filter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approved in UAT-117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Event: Run Approved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Filter Run Approved.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Locate approval event.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Shows approver name and timestamp.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UAT-135 — Void — Unpaid payslip delete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UAT-135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Void — Unpaid payslip delete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 vs void distinction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Processing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Unpaid payslip on test run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Unpaid payslip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Delete unpaid payslip (not Void).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 removed.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Unpaid payslip deleted (not voided).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UAT-136 — Void — Paid payslip void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UAT-136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Void — Paid payslip void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Void fully paid payslip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Processing → Void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Fully paid test payslip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Reason: UAT test void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fully paid payslip.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Void (not Delete).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required reason.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Confirm void warning.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Payslip voided; toast warns to reverse payment in Accounting.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UAT-137 — Reverse — Payment reversal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UAT-137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Reverse — Payment reversal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Reverse payroll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Processing → Reverse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Paid transaction to reverse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 from void test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Reverse Payroll Payment modal.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 reversal.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reversed; payslip state 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UAT-138 — Unapprove — Revert approved run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UAT-138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Unapprove — Revert approved run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Revert APPROVED run to GENERATED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Processing → Revert to generated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 run with NO payments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run without payments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Revert to generated on approval panel.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returns to GENERATED status.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UAT-139 — Unapprove blocked when paid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UAT-139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Unapprove blocked when paid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Unapprove blocked if payslips paid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Processing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 run WITH payments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from UAT-119/120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Attempt Revert to generated.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Observe error.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Error: cannot unapprove when payslips have payments.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UAT-140 — Past period wizard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UAT-140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Past period wizard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past period payroll wizard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Processing → Payroll wizard (past period)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admin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Prior month/year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Payroll wizard (past period).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prior month.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Open wizard.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Wizard opens at step 1 with selected period.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UAT-141 — Dashboard — Awaiting approval banner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UAT-141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— Awaiting approval banner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awaiting approval banner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Dashboard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GENERATED unapproved run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unapproved run.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Check Dashboard Awaiting Approval panel.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Banner shows count needing approver.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UAT-142 — Dashboard — Ready to pay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UAT-142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— Ready to pay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ready to pay banner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Dashboard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 run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After approval, check Ready to Pay panel.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Banner directs to Processing for disbursement.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UAT-143 — RBAC — Attendance tab hidden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UAT-143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RBAC — Attendance tab hidden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attendance tab permission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without attendance.read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Restricted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 as user without attendance.read.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Attendance tab hidden.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 tab not shown without permission.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UAT-144 — RBAC — Leave tab hidden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UAT-144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RBAC — Leave tab hidden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leave tab permission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without leave.read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Restricted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 without leave.read.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Leave Management hidden.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Leave tab hidden per RBAC.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UAT-145 — Void Payroll Run UI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UAT-145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Void Payroll Run UI [NOT IMPLEMENTED]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void entire run UI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Payroll Processing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for Void Payroll Run action on run level.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API exists; UI modal not wired in PayrollHub.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feature not available in current product build.</w:t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UAT-146 — Approval Matrix config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UAT-146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Approval Matrix config [NOT IMPLEMENTED]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configurable approval matrix for 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Security — Approval Matrix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Check if payroll uses approval matrix vs hard-coded SoD.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SoD hard-coded: creator ≠ approver.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feature not available in current product build.</w:t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UAT-147 — Statutory tax / EOBI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UAT-147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Statutory tax / EOBI [NOT IMPLEMENTED]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statutory payroll compliance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for tax/EOBI/PF statutory modules.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no statutory compliance engine.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feature not available in current product build.</w:t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UAT-148 — Employee self-service full hub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UAT-148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 self-service full hub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employee role limited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Employee-role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 user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 as employee role.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limited to self profile only.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Employee sees profile only; not full admin hub (partial by design).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UAT-149 — Attendance informational note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UAT-149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 informational note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Confirm attendance feeds wizard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People → Payroll → Attendance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 page loaded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Read attendance page guidance.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Cross-check wizard step 2 uses attendance summaries.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Attendance data flows to wizard despite informational label.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UAT-150 — Chapter completion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UAT-150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 completion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chapter sign-off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module 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Ch.3 cases executed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 checklist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Verify settings, employees, run approved, paid, reports, audit.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Complete checklist.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E2E path complete for regression baseline.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Chapter Completion Checklist</w:t>
      </w:r>
    </w:p>
    <w:p>
      <w:pPr>
        <w:spacing w:after="60"/>
      </w:pPr>
      <w:r>
        <w:t xml:space="preserve">☐ Payroll settings configured</w:t>
      </w:r>
    </w:p>
    <w:p>
      <w:pPr>
        <w:spacing w:after="60"/>
      </w:pPr>
      <w:r>
        <w:t xml:space="preserve">☐ 2+ employees with salary</w:t>
      </w:r>
    </w:p>
    <w:p>
      <w:pPr>
        <w:spacing w:after="60"/>
      </w:pPr>
      <w:r>
        <w:t xml:space="preserve">☐ Attendance/leave recorded</w:t>
      </w:r>
    </w:p>
    <w:p>
      <w:pPr>
        <w:spacing w:after="60"/>
      </w:pPr>
      <w:r>
        <w:t xml:space="preserve">☐ Wizard run GENERATED then APPROVED (SoD)</w:t>
      </w:r>
    </w:p>
    <w:p>
      <w:pPr>
        <w:spacing w:after="60"/>
      </w:pPr>
      <w:r>
        <w:t xml:space="preserve">☐ Salaries paid</w:t>
      </w:r>
    </w:p>
    <w:p>
      <w:pPr>
        <w:spacing w:after="60"/>
      </w:pPr>
      <w:r>
        <w:t xml:space="preserve">☐ Reports and audit verified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Blocked / N/A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Observations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Chapter 4 — Project Selling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Sell a project unit end-to-end: marketing/installment plans, agreements, invoices, collections, receipts, customer ledger, and selling reports.</w:t>
      </w:r>
    </w:p>
    <w:p>
      <w:pPr>
        <w:pStyle w:val="Heading2"/>
        <w:spacing w:after="120" w:before="240"/>
      </w:pPr>
      <w:r>
        <w:t xml:space="preserve">Business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Marketing (Installment Plan) → Agreement → Invoice → Receive Payment → Collections → Owner Ledger Report</w:t>
      </w:r>
    </w:p>
    <w:p>
      <w:pPr>
        <w:pStyle w:val="Heading2"/>
        <w:spacing w:after="120" w:before="240"/>
      </w:pPr>
      <w:r>
        <w:t xml:space="preserve">Required Test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Project: Sunrise Towers; Unit: ST-101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Client: Ahmed Khan; Broker: Broker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Installment plan: 20% down, 24 monthly installments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Bank: HBL Current Account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Chapter 2 — project, unit, client, broker, bank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real_estate license or project-selling permission</w:t>
      </w:r>
    </w:p>
    <w:p>
      <w:pPr>
        <w:pStyle w:val="Heading2"/>
        <w:spacing w:after="120" w:before="240"/>
      </w:pPr>
      <w:r>
        <w:t xml:space="preserve">Expected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Approved installment plan converted to agreement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Installment invoices generated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Down payment received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 ledger shows balance</w:t>
      </w:r>
    </w:p>
    <w:p>
      <w:pPr>
        <w:pStyle w:val="Heading2"/>
        <w:spacing w:after="120" w:before="240"/>
      </w:pPr>
      <w:r>
        <w:t xml:space="preserve">Test Cases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UAT-151 — Open module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UAT-151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module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to 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real_estate license + permission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Sidebar → Selling → Project selling.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 shell loads with sub-navigation.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UAT-152 — Selling Analytics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UAT-152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Selling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selling analytics dashboard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Operations → Selling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Selling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Click Selling Analytics.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Analytics dashboard loads with KPIs/charts.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UAT-153 — Marketing — Open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UAT-153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Marketing —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installment plans (Marketing)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Operations → Marketing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ST-101 available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Marketing sub-tab.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Page title: Installment Plans (Marketing).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Marketing page loads with plan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UAT-154 — Marketing — New Plan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UAT-154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Marketing — New Plan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new installment plan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Marketing → New Plan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ST-101, client Ahmed Khan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Client: Ahmed Khan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Unit: ST-101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Price: 5,000,000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Down: 20%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Installments: 24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New Plan.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client and unit.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price and payment schedule.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Save as Draft.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 created in Draft status.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UAT-155 — Marketing — Submit approval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UAT-155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Marketing — Submit approval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Submit plan for approval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Marketing → plan → Submit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plan from UAT-154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draft plan.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Submit for Pending Approval.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changes to Pending Approval.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UAT-156 — Marketing — Approve plan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UAT-156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Marketing — Approve plan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 installment plan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Marketing → Approve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approver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Plan: Ahmed/ST-101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Approve pending plan.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Status becomes Approved.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 approved; ready for sale recognition.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UAT-157 — Marketing — Sale recognized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UAT-157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Marketing — Sale recognized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Recognize sale from plan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Marketing → Recognize Sale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 plan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Execute Sale Recognized action on approved plan.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Sale recognized; unit status 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UAT-158 — Marketing — Configuration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UAT-158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Marketing — Configuration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marketing configuration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Marketing → Configuration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Marketing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Configuration button.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default plan settings.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Configuration modal/page opens.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UAT-159 — Agreements — Open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UAT-159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Agreements —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to Agreements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Operations → Agreements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 or agreement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Click Agreements sub-tab.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Agreements tree by Owner/Unit 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UAT-160 — Agreements — New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Agreements —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project agreement manually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Agreements → New Project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ST-102, client Sara Malik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Client: Sara Malik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Unit: ST-102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Installment plan section filled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New Project Agreement.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agreement details and installment plan.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created and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UAT-161 — Agreements — Convert from plan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Agreements — Convert from plan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agreement from marketing plan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Agreements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Sale recognized plan UAT-157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Agreement: Ahmed Khan / ST-101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Locate agreement linked to marketing plan.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Open agreement detail.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reflects plan terms.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UAT-162 — Agreements — Edit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Agreements —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 agreement terms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Agreements → Edit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or editable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Adjust installment date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Edit agreement.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Modify installment schedule.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UAT-163 — Invoices — Open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Invoices —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to project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Operations →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Click Invoices sub-tab.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Installment invoices list loads (InvoiceType.INSTALLMENT filter).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UAT-164 — Invoices — Generate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Invoices — Generate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Generate invoices from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Invoices → Generate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with schedule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Agreement: Ahmed/ST-101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Generate invoices from agreement if not auto-generated.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invoice list populated.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Installment invoices created per schedule.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UAT-165 — Invoices — Receive Payment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Invoices — Receive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Receive down payment (receipt)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Invoices → Receive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Unpaid down payment invoice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Amount: down payment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Account: HBL Current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down payment invoice.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Receive Payment.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amount and bank account.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Confirm.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recorded; invoice balance reduced; receipt generated.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UAT-166 — Invoices — Partial payment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Invoices — Partial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Receive partial installment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Invoices → Receive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Unpaid installment invoice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 amount: 50% of installment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Receive partial payment on installment.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shows partial paid balance.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UAT-167 — Invoices — Bulk payment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Invoices — Bulk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Bulk receive payments if available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Invoices → Bulk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unpaid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 2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multiple invoices.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Bulk payment modal.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Confirm.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invoices 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UAT-168 — Collections Analytics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Collections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collections dashboard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Operations → Collections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Payments recorded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Collections Analytics.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Collections KPIs reflect received payments.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UAT-169 — Assets — Received assets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UAT-169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— Received assets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received asset from client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Operations → Assets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 type per form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Assets sub-tab.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Record client-received asset if applicable.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 recorded against selling context.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UAT-170 — Sales Returns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UAT-170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Sales Returns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 sales return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Operations → Returns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Completed sale scenario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Return: test case unit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Sales Returns.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Initiate return workflow if applicable.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Document result.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Return workflow executes or N/A if no eligible sale.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UAT-171 — Broker Payouts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UAT-171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Payouts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broker payout screen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Payouts → Brokers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on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Broker: Broker 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Brokers payout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commission entries.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payout list 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UAT-172 — Visual Layout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UAT-172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Visual Layout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project visual layout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Project views → Visual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Units with floor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Visual Layout report.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floor-grouped units.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Visual layout displays units by floor (no Blocks entity).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UAT-173 — Tabular View — Units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UAT-173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Tabular View — Units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units tabular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Project views → Units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Tabular View (Units).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unit status columns.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grid shows availability and agreement links.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UAT-174 — Report — Financial Position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UAT-174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Financial Position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Project Financial Position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Reports → Financial → Project Financial Position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transactions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report.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project.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Run.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Financial position report generates.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UAT-175 — Report — Profitability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UAT-175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Profitability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Project Profitability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Reports → Financial → Project Profitability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Selling data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Project Profitability.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Run for Sunrise Towers.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Profitability analytics display.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UAT-176 — Report — Cash Flow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UAT-176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Cash Flow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Project Cash Flow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Reports → Financial → Project Cash Flow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Project Cash Flow report.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Run.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Cash flow report displays inflows/outflows.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UAT-177 — Report — Project Summary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UAT-177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Project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Project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Reports → Operations → Project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Project Summary.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Run.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Summary report lists project metrics.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UAT-178 — Report — Marketing Activity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UAT-178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Marketing Activity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Marketing Activity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Reports → Operations → Marketing Activity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Marketing plans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Marketing Activity report.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Run.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shows plan funnel/activity.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UAT-179 — Report — Revenue Analysis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UAT-179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Revenue Analysis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Revenue Analysis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Reports → Operations → Revenue Analysis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Invoices/payments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Revenue Analysis.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Run.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Revenue breakdown displayed.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UAT-180 — Report — Owner Ledger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UAT-180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Owner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Owner Ledger (customer ledger)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Reports → Operations → Owner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Client Ahmed Khan with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Client: Ahmed Khan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Owner Ledger report.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Ahmed Khan.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Run.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Client ledger shows invoices, payments, balance.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UAT-181 — Report — Broker Report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UAT-181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Broker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Broker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Reports → Operations → Broker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commissions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Broker: Broker 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Broker Report.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Run.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commissions summarized.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UAT-182 — Report — Income by Category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UAT-182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Income by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income by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Reports → Operations → Income by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Income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Income by Category.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Run.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Income grouped by COA category.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UAT-183 — Report — Expense by Category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UAT-183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Expense by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expense by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Reports → Operations → Expense by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expenses if any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Expense by Category.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Run.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Expenses grouped by category.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UAT-184 — Cross-ref Investment Management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UAT-184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Cross-ref 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Confirm investor workflows are in Chapter 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 8 — Sidebar → Selling → Inv Mgmt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Verify investor/equity workflows are NOT under Project selling sub-nav.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Investor features are tested in Chapter 8 — Investment Management.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 and Inv Mgmt are separate sidebar modules.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UAT-185 — General Ledger cross-check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UAT-185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General Ledger cross-check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selling payment in GL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General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from UAT-165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Client payment transaction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General Ledger.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Search payment transaction.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Verify bank debit and AR credit.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reflects invoice payment.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UAT-186 — WhatsApp receipt template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UAT-186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WhatsApp receipt template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communication template for receipt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Preferences → Communication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WhatsApp configured optional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Template: Invoice Payment Receipt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Communication templates.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Locate Invoice Payment Receipt template.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Receipt template exists for customer communication.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UAT-187 — Marketing — Reject plan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UAT-187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Marketing — Reject plan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Reject installment plan in workflow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Marketing → Reject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Pending Approval plan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Plan: draft for rejection test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Submit a plan for approval.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As approver, reject with reason.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 status shows Rejected; not available for sale recognition.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UAT-188 — Invoices — Full payment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UAT-188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Invoices — Full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Receive full installment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Invoices → Receive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Partially paid installment from UAT-166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Remaining balance amount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partially paid installment.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Receive remaining balance.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Confirm.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marked fully paid; balance zero.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UAT-189 — Unit status after sale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UAT-189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status after sale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unit status after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Project views → Units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on ST-101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Unit: ST-101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Check ST-101 status in Units view.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shows sold/booked status per agreement.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UAT-190 — Agreement workflow submit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UAT-190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workflow submit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Submit agreement for workflow approval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Agreements → Submit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enabled in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Agreement: Sara/ST-102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Submit agreement for approval if workflow required.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status updates per Settings → Preferences → Workflow.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UAT-191 — Blocks entity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UAT-191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Blocks entity [NOT IMPLEMENTED]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Blocks not in selling UI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Project selling for Blocks menu.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use Unit Floor field and Visual Layout.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feature not available in current product build.</w:t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UAT-192 — Dedicated Customers menu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UAT-192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Dedicated Customers menu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no standalone Customers menu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and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for Customers top-level menu.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clients are Settings → Contacts and Marketing Client field.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UAT-193 — Dedicated Receipts module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UAT-193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Dedicated Receipts module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receipts via invoice payments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UAT-165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Confirm receipts are payment records on Invoices, not separate module.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Receipts embedded in Receive Payment flow.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UAT-194 — Dedicated Payment Plans menu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UAT-194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Dedicated Payment Plans menu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payment plans = installment plans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Marketing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Confirm no separate Payment Plans menu; Marketing holds installment plans.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Installment plans and payment plans are same Marketing feature.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UAT-195 — Custom Reports hidden nav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UAT-195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 Reports hidden nav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custom reports routable but hidden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→ Custom Reports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Custom Reports for project selling.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 not in sub-nav but accessible.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 Reports hidden from sub-nav per NAV_HIDDEN_REPORTS.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UAT-196 — Global search — Project Invoices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UAT-196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— Project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via global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→ Project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Project Invoices.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Open result.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Navigates to Project selling → Invoices view.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UAT-197 — KPI panel shortcut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UAT-197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 panel shortcut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Project Invoices from KPI panel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→ KPI panel → Project Inv.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KPI panel chart icon.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Project Inv. shortcut.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Navigates to project invoices.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UAT-198 — Lead to client conversion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UAT-198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Lead to client conversion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 lead in marketing plan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Marketing → New Plan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Lead Sara Malik from Ch.2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Client: Select Lead Sara Malik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plan using lead as client.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Convert through approval flow.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Lead usable in marketing; may convert to owner on sale.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UAT-199 — Audit — agreement created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UAT-199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— agreement created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agreement in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created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Entity: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audit for agreement creation.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event recorded for agreement.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UAT-200 — Audit — payment received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— payment received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payment in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UAT-165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audit for invoice payment event.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mutation audited.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UAT-201 — Real-time sync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UAT-201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sync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second session sees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Invoices (second browser)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Multi-user tenant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Second user session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User A receives payment.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User B refreshes Invoices view (or wait for socket sync).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balance updates without manual F5 (real-time sync).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UAT-202 — Mobile sub-nav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UAT-202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sub-nav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selling sub-nav on mobile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Viewport &lt;768px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Resize to mobile width.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Use Operations dropdown for Marketing/Agreements/Invoices.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dropdown groups functional.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UAT-203 — Agreement — Installment plan section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UAT-203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— Installment plan section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installment plan on agreement form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Agreements →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Schedule: 24 months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On agreement form locate Installment Plan section.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Enter schedule.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Installment Plan section present on agreement form.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UAT-204 — Invoice print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UAT-204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print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Print invoice document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Invoices → Print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Generated invoice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Invoice: down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invoice.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Print/Export.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Print preview or PDF generates.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UAT-205 — Collections — overdue 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UAT-205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Collections — overdue 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overdue collections if shown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Collections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Past-due invoice optional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overdue/overdue KPIs in Collections Analytics.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Overdue metrics display when applicable.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UAT-206 — Report export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UAT-206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Owner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Reports → Owner Ledger →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data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Client: Ahmed Khan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Owner Ledger.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Export CSV/Excel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file downloads.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UAT-207 — Broker payout — Record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UAT-207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payout — Record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broker commission payout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Project selling → Payouts → Brokers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on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Broker: Broker One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Commission amount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Brokers payout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Record or pay broker commission if action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payout recorded or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UAT-208 — Sales user restriction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UAT-208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Sales user restriction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sales_user sidebar limits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as sales_user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sales_user role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 as sales_user.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Financials/Construction/People hidden.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Sales user sees limited sidebar per RBAC.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UAT-209 — License gate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UAT-209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License gate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real_estate license gate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Selling section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 without real_estate license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Test on tenant without license OR verify licensed tenant shows Project selling.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 hidden without real_estate license.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UAT-210 — Chapter completion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 completion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 sign-off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Selling module 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Ch.4 executed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 checklist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Verify plan → agreement → invoice → payment → ledger report.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Complete checklist.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selling E2E complete.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Chapter Completion Checklist</w:t>
      </w:r>
    </w:p>
    <w:p>
      <w:pPr>
        <w:spacing w:after="60"/>
      </w:pPr>
      <w:r>
        <w:t xml:space="preserve">☐ Marketing plan created and approved</w:t>
      </w:r>
    </w:p>
    <w:p>
      <w:pPr>
        <w:spacing w:after="60"/>
      </w:pPr>
      <w:r>
        <w:t xml:space="preserve">☐ Agreement active</w:t>
      </w:r>
    </w:p>
    <w:p>
      <w:pPr>
        <w:spacing w:after="60"/>
      </w:pPr>
      <w:r>
        <w:t xml:space="preserve">☐ Invoices generated</w:t>
      </w:r>
    </w:p>
    <w:p>
      <w:pPr>
        <w:spacing w:after="60"/>
      </w:pPr>
      <w:r>
        <w:t xml:space="preserve">☐ Payment received (receipt)</w:t>
      </w:r>
    </w:p>
    <w:p>
      <w:pPr>
        <w:spacing w:after="60"/>
      </w:pPr>
      <w:r>
        <w:t xml:space="preserve">☐ Owner Ledger report verified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Blocked / N/A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Observations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Chapter 5 — Project Construction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Manage construction lifecycle: contracts, contractor bills, petty cash, PM fee log, material reporting, and construction reports. Procurement is covered in Chapter 7.</w:t>
      </w:r>
    </w:p>
    <w:p>
      <w:pPr>
        <w:pStyle w:val="Heading2"/>
        <w:spacing w:after="120" w:before="240"/>
      </w:pPr>
      <w:r>
        <w:t xml:space="preserve">Business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Contracts → Contractor Bills → Petty Cash → PM Fee Log → Material Report → Budget vs Actual (cross-ref Ch.10)</w:t>
      </w:r>
    </w:p>
    <w:p>
      <w:pPr>
        <w:pStyle w:val="Heading2"/>
        <w:spacing w:after="120" w:before="240"/>
      </w:pPr>
      <w:r>
        <w:t xml:space="preserve">Required Test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Project: Sunrise Towers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Vendor: ABC Supplies Ltd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Contract: Civil Works — 2,000,000 with retention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Chapter 2 — project, vendor, COA expense categories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Chapter 7 — procurement PO/GRN for material bills optional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Budget from Ch.10 may cross-reference</w:t>
      </w:r>
    </w:p>
    <w:p>
      <w:pPr>
        <w:pStyle w:val="Heading2"/>
        <w:spacing w:after="120" w:before="240"/>
      </w:pPr>
      <w:r>
        <w:t xml:space="preserve">Expected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Contract created and bills posted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Contractor bill paid from construction Bills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Budget vs Actual reflects spend (cross-ref Ch.10)</w:t>
      </w:r>
    </w:p>
    <w:p>
      <w:pPr>
        <w:pStyle w:val="Heading2"/>
        <w:spacing w:after="120" w:before="240"/>
      </w:pPr>
      <w:r>
        <w:t xml:space="preserve">Test Cases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UAT-211 — Open module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module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to 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real_estate + financial write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Project construction.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 shell loads; default view Contracts.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UAT-212 — Expense Analytics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expense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Operations → Expense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Expense Analytics.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dashboard 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UAT-213 — Contracts — New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—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project contract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Operations → Contracts →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Sunrise Towers, vendor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Vendor: ABC Supplies Ltd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Project: Sunrise Towers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Title: Civil Works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Amount: 2,000,000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Retention: 10%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Contracts.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New contract.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header and line items (category, qty, price).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created in draft/active state.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UAT-214 — Contracts — Line items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— Line items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contract line items with quantity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→ contract → line items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from UAT-213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Item: Cement supply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Qty: 100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Rate: 500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line item with quantity and expense category.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Line items saved (BOQ-like structure on contract, not standalone BOQ module).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UAT-215 — Contracts — Retention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— Retention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contract retention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→ contract → retention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UAT-213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Retention: 10%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Set retention percentage on contract.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Retention settings saved for retention register.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UAT-216 — Contracts — Workflow submit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— Workflow submit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Submit contract for approval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→ Submit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enabled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Contract: Civil Works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Submit contract for workflow approval.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status updates.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UAT-217 — Bills — New contractor bill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— New contractor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bill against contract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Operations → Bills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UAT-213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Bill amount: 500,000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Linked to contract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Bills (project context).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Add bill linked to contract.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line items.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Save/post.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Contractor bill created.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UAT-218 — Bills — Pay bill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— Pay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 contractor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→ Pay → VendorBillPaymentModal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Posted bill UAT-217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Account: HBL Current Account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500,000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bill.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Pay.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Select bank account.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Confirm payment.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marked paid; GL posted; vendor ledger 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UAT-219 — Bills — Retention hold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UAT-219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— Retention hold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retention on bill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→ bill detail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with 10% retention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retention held amount on bill.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Retention amount calculated per contract settings.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UAT-220 — Petty Cash — New voucher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UAT-220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Petty Cash — New voucher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expense voucher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Operations → Petty Cash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and categories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Project: Sunrise Towers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Amount: 5,000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Category: Construction Material Cost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Petty Cash (Expense Vouchers).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New voucher.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Petty cash voucher recorded.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UAT-221 — PM Fee Log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UAT-221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Fee Log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PM payout log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Payouts → PM Fee Log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config may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PM Fee Log.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PM fee entries (full PM cycle in Chapter 9).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payout log displays.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UAT-222 — Cross-ref Procurement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UAT-222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Cross-ref 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Confirm procurement is Chapter 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Verify PO/GRN/vendor bill procurement flow is tested in Chapter 7 — Procurement Management.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Project construction Bills handles project-scoped contractor bills separately.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 lifecycle is Chapter 7; construction Bills is project contract billing.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UAT-223 — Contracts — View tree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UAT-223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— View tree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Browse contracts tree/list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Operations → Contracts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UAT-213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Contracts view.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Browse contract list/tree by vendor/project.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listed with status and amounts.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UAT-224 — Contracts — Status filter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UAT-224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— Status filter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contracts by status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→ filter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contracts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Status: Active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Apply status filter on contracts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Filtered contracts displayed.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UAT-225 — Bills — Edit bill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UAT-225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— Edit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 draft contractor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Bills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Unposted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Adjust line amount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Edit bill line item amount.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updated; totals recalculated.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UAT-226 — Bills — Delete draft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UAT-226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— Delete draft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 unpaid draft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Bills → Delete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bill without payments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draft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Delete draft bill.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bill removed from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UAT-227 — Bills — Unlinked to contract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UAT-227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— Unlinked to contract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bill without contract link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Bills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and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contract link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standalone project bill without contract.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created without contract reference if allowed.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UAT-228 — Petty Cash — Edit voucher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UAT-228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Petty Cash — Edit voucher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 expense voucher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Petty Cash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Voucher UAT-220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5,500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Edit petty cash voucher amount.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Voucher 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UAT-229 — Petty Cash — Delete voucher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UAT-229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Petty Cash — Delete voucher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 expense voucher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Petty Cash → Delete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Deletable test voucher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temp voucher then delete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Delete test voucher.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Voucher removed.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UAT-230 — Expense Analytics — Project filter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UAT-230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Analytics — Project filter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expense analytics by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Expense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Multi-project expenses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analytics to Sunrise Towers.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Analytics scoped to selected project.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UAT-231 — Expense Analytics — Export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UAT-231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Analytics —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expense analytics if available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Analytics →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Export analytics report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downloads or N/A if not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UAT-232 — Contract — Multi-vendor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UAT-232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— Multi-vendor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second contract different vendor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→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Second vendor XYZ Traders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Vendor: XYZ Traders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second contract with different vendor.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contracts listed per project.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UAT-233 — Bills — Sort and search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UAT-233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— Sort and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Search/filter construction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Search: Civil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Use search/filter on bills table.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filtered by search term.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UAT-234 — Contract — Approved status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UAT-234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— Approved status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approved contract status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→ contract detail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Workflow-approved contract UAT-216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approved contract.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status badge/field.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 status displayed correctly.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UAT-235 — GL — retention entry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UAT-235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— retention entry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retention in GL or bill detail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→ bill with retention OR GL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10% retention UAT-215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Review retention held amount on bill payment.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Cross-check Retention Register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Retention amount tracked per contract settings.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UAT-236 — Report — Budget vs Actual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UAT-236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Budget vs Actual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Budget vs Actual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Reports → Operations → Budget vs Actual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set in Ch.10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Budget vs Actual.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project.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Run.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shows budgeted vs spent by category.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UAT-237 — Report — Contract Report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UAT-237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Contract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Contract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Operations → Contract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UAT-213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Contract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values and status summarized.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UAT-238 — Report — Retention Register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UAT-238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Retention Register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Retention Register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Operations → Retention Register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Retention bills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Retention Register.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Retention held/released amounts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UAT-239 — Report — PM Cost Report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UAT-239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PM Cost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PM Cost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Operations → PM Cost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fees may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PM Cost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costs summarized.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UAT-240 — Report — Material Report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Material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Material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Operations → Material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with material line items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Material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 quantities/amounts from bill lines (proxy for inventory consumption).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UAT-241 — Report — Vendor Ledger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Vendor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Vendor Ledger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Operations → Vendor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Vendor: ABC Supplies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Vendor Ledger (Project context).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ledger report generates.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UAT-242 — Report — Petty cash report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Petty cash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Petty cash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Operations → Petty cash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Voucher UAT-220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Petty cash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Petty cash vouchers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UAT-243 — Report — Project Summary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Project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construction Project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Operations → Project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Project Summary.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summary displays.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UAT-244 — Report — Financial Position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Financial Position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Project Financial Position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Financial → Project Financial Position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financial position for project.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Financial position includes construction spend.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UAT-245 — Settings — Procurement prefs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— Procurement prefs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procurement settings (cross-ref Ch.7)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Preferences → 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Procurement preferences.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Note defaults used by Chapter 7 Procurement module.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 settings accessible; applied in Ch.7.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UAT-246 — BOQ module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BOQ module [NOT IMPLEMENTED]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standalone BOQ module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menus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for BOQ menu/screen.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use contract line items and quotation BOQ attachments.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feature not available in current product build.</w:t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UAT-247 — IPC Bills module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IPC Bills module [NOT IMPLEMENTED]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IPC Bills module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menus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for IPC Bills.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not in UI or API routes.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feature not available in current product build.</w:t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UAT-248 — Material consumption note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 consumption note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Confirm material tracking via bill lines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Material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with qty lines from Ch.5/7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Material Report.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 quantities come from bill/GRN line items, not a standalone Inventory module.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 tracking is via procurement GRN and construction/procurement bill lines — see Inventory Audit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UAT-249 — Variation Orders UI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UAT-249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Variation Orders UI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variation orders standalone UI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Preferences → Workflow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type Variation Orders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Check for standalone Variations screen.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workflow type exists; backend stub on contracts.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UAT-250 — Dedicated Construction Payments menu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UAT-250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Dedicated Construction Payments menu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payments via bills/GL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menus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Confirm no single Construction Payments menu; payments via Bills, Petty Cash, GL.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Payments distributed across Bills, PM Fee Log, General Ledger.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UAT-251 — Budget utilization KPI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UAT-251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utilization KPI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budget spend in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from Ch.10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Budget Planner (Ch.10).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Spent and Progress % for categories.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utilization visible (cross-chapter with Ch.10).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UAT-252 — Global search — Bills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UAT-252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—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to Bills via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→ Bill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Bill Management.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Open result.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Navigates to construction Bills view.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UAT-253 — Real-time — bill paid sync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UAT-253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— bill paid sync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bill payment syncs to second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view second session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users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User A pays bill.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User B sees updated bill status without F5.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invalidation updates bill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UAT-254 — Contract — Edit line item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UAT-254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— Edit line item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 contract line quantity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UAT-213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Qty: 120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Edit line item quantity.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updated; audit recorded.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UAT-255 — Bills — Project filter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UAT-255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— Project filter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bills filtered to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Multi-project tenant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Confirm bills show project context filter.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Only project-scoped bills shown.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UAT-256 — Contract — Print/export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UAT-256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— Print/export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Print or export contract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→ contract → Print/Export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UAT-213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Print or export contract document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document generates.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UAT-257 — Expense Analytics — drill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UAT-257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Analytics — drill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Drill expense analytics by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Analytics dashboard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posted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Use analytics drill-down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Analytics reflects posted construction expenses.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UAT-258 — Report — Income by Category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UAT-258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Income by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income by category (construction)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Operations → Income by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income if any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Income categories displayed.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UAT-259 — Report — Expense by Category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UAT-259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Expense by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expense by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Operations → Expense by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 expenses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expense by category.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 expenses grouped.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UAT-260 — Audit — contract created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UAT-260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— contract created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trail for contract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UAT-213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audit for contract creation.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mutation audited.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UAT-261 — Audit — bill payment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UAT-261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— bill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trail for bill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UAT-218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audit for bill payment.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event in audit trail.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UAT-262 — Contract — Duplicate name guard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UAT-262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— Duplicate name guard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Attempt duplicate contract title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→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Civil Works contract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title: Civil Works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Try creating contract with duplicate title.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Observe handling.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Warning or duplicate allowed per system rules.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UAT-263 — Bills — Print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UAT-263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— Print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Print contractor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Bills → Print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Posted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Print bill document.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print preview generates.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UAT-264 — Mobile construction nav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UAT-264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construction nav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 sub-nav on mobile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mobile dropdown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Viewport &lt;768px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Use mobile dropdown for Contracts/Bills.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navigation functional.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UAT-265 — Custom Reports hidden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UAT-265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 Reports hidden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 construction reports hidden from nav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Custom Reports construction.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Hidden from sub-nav but routable.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UAT-266 — Workflow — Approval queue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UAT-266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— Approval queue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approval queue for contracts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Preferences → Workflow OR approval panel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Pending contract approval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approval queue if contracts pending.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Approval queue shows pending contract.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UAT-267 — GL — bill expense entry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UAT-267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— bill expense entry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bill in General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General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UAT-217 posted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bill transaction in GL.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and AP entries visible.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UAT-268 — Retention release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UAT-268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Retention release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Release retention if workflow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/ Retention Register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Retention held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Attempt retention release per system workflow.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Document outcome.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Retention release per contract retention rules.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UAT-269 — Report — Vendor Ledger export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UAT-269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Vendor Ledger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Vendor Ledger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Vendor Ledger →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Export vendor ledger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downloads.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UAT-270 — Bill — LWW conflict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UAT-270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— LWW conflict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concurrent bill edit conflict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→ Edit (two users)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Versioned bill entity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sessions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User A and B edit same bill.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Second save may get 409 conflict.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Conflict handled with server version message if LWW enabled.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UAT-271 — Contract report export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UAT-271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report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Contract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Contract Report →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Export report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downloads successfully.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UAT-272 — Material report — no stock ledger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UAT-272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 report — no stock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Confirm material report is bill-based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Material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Material Report.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 no warehouse stock columns.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uses bill line items, not stock ledger.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UAT-273 — Contract — Line item category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UAT-273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— Line item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expense category on contract line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Contracts → line items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UAT-213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Category: Construction Material Cost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Verify each line item has expense category.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Line items categorized for budget/report rollup.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UAT-274 — Petty cash — approve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UAT-274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Petty cash — approve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 petty cash voucher if workflow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Petty Cash → voucher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on vouchers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Voucher UAT-220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Submit/approve voucher if required.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Voucher approved per workflow settings.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UAT-275 — Expense voucher report filter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UAT-275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voucher report filter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petty cash report by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Petty cash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projects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report by Sunrise Towers.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Filtered vouchers shown.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UAT-276 — KPI panel — Bills shortcut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UAT-276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 panel — Bills shortcut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Bills from KPI panel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→ KPI →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Use KPI panel Bills shortcut.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Navigates to construction Bills.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UAT-277 — License gate construction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UAT-277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License gate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construction license gate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Construction group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 licensing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Verify Project construction visible with real_estate license.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 modules gated by license + RBAC.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UAT-278 — Audit — petty cash voucher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UAT-278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— petty cash voucher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petty cash voucher creation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Voucher UAT-220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audit for petty cash voucher event.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Voucher mutation audited if applicable.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UAT-279 — Material report — procurement link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UAT-279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 report — procurement link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 report reflects procurement bill lines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Reports → Material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GRN/bill from Ch.7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Material Report after Ch.7 procurement bills.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line qty from procurement posts.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Material report includes quantities from procurement and construction bill lines.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UAT-280 — Chapter completion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 completion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 chapter sign-off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 module 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Ch.5 executed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Verify contract, bill, petty cash, material report.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Complete checklist. Procurement tested in Ch.7.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E2E complete.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Chapter Completion Checklist</w:t>
      </w:r>
    </w:p>
    <w:p>
      <w:pPr>
        <w:spacing w:after="60"/>
      </w:pPr>
      <w:r>
        <w:t xml:space="preserve">☐ Contract with line items created</w:t>
      </w:r>
    </w:p>
    <w:p>
      <w:pPr>
        <w:spacing w:after="60"/>
      </w:pPr>
      <w:r>
        <w:t xml:space="preserve">☐ Contractor bill paid</w:t>
      </w:r>
    </w:p>
    <w:p>
      <w:pPr>
        <w:spacing w:after="60"/>
      </w:pPr>
      <w:r>
        <w:t xml:space="preserve">☐ Petty cash voucher recorded</w:t>
      </w:r>
    </w:p>
    <w:p>
      <w:pPr>
        <w:spacing w:after="60"/>
      </w:pPr>
      <w:r>
        <w:t xml:space="preserve">☐ Material Report run</w:t>
      </w:r>
    </w:p>
    <w:p>
      <w:pPr>
        <w:spacing w:after="60"/>
      </w:pPr>
      <w:r>
        <w:t xml:space="preserve">☐ Budget vs Actual report run (Ch.10)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Blocked / N/A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Observations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Chapter 6 — Rental Management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Manage rental operations: setup, agreements, invoices, payments, service charges, bills, payouts (owner settlement), and rental reports.</w:t>
      </w:r>
    </w:p>
    <w:p>
      <w:pPr>
        <w:pStyle w:val="Heading2"/>
        <w:spacing w:after="120" w:before="240"/>
      </w:pPr>
      <w:r>
        <w:t xml:space="preserve">Business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Rental setup → Agreement → Invoice → Payment → Payouts (Owner Income) → Owner Rental Income Report</w:t>
      </w:r>
    </w:p>
    <w:p>
      <w:pPr>
        <w:pStyle w:val="Heading2"/>
        <w:spacing w:after="120" w:before="240"/>
      </w:pPr>
      <w:r>
        <w:t xml:space="preserve">Required Test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Building: Marina Heights; Unit: MH-201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Owner: Owner Ali; Tenant: Fatima Tenant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rent: 50,000; Security deposit: 100,000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Bank: HBL Current Account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Chapter 2 — rental assets and contacts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rental license module enabled</w:t>
      </w:r>
    </w:p>
    <w:p>
      <w:pPr>
        <w:pStyle w:val="Heading2"/>
        <w:spacing w:after="120" w:before="240"/>
      </w:pPr>
      <w:r>
        <w:t xml:space="preserve">Expected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Rental agreement active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Rent invoices generated and paid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 payout recorded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Tenant ledger balanced</w:t>
      </w:r>
    </w:p>
    <w:p>
      <w:pPr>
        <w:pStyle w:val="Heading2"/>
        <w:spacing w:after="120" w:before="240"/>
      </w:pPr>
      <w:r>
        <w:t xml:space="preserve">Test Cases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UAT-281 — Open module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module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to Rental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license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Sidebar → Rental → Rental.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shell loads with sub-navigation.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UAT-282 — Rental setup — Buildings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setup — Buildings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rental building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Operations → Rental setup → Buildings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Building: Marina Heights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Rental setup.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Buildings tab → verify/add Marina Heights.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Building listed in rental setup.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UAT-283 — Rental setup — Properties (Units)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setup — Properties (Units)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rental unit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Rental setup → Properties (Units)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Building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Unit: MH-201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Building: Marina Heights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or verify unit MH-201.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Link to building.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unit configured.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UAT-284 — Rental setup — Owners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setup — Owners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rental owner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Rental setup → Owners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 Owner Ali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Owner: Owner Ali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Add/link owner in rental setup.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available for agreements/payouts.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UAT-285 — Rental setup — Tenants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setup — Tenants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tenant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Rental setup → Tenants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 Fatima Tenant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Tenant: Fatima Tenant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tenant Fatima Tenant.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UAT-286 — Rental setup — Brokers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setup — Brokers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rental broker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Rental setup → Brokers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contact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Broker: Broker 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broker if separate from selling.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available for rental agreements.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UAT-287 — Analytics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rental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Operations →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Analytics.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analytics dashboard 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UAT-288 — Agreements — New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Agreements —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rental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Operations → Agreements →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MH-201, tenant, owner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Tenant: Fatima Tenant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Unit: MH-201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Rent: 50,000/month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Start: 1st of next month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Deposit: 100,000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Agreements.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New rental agreement.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terms.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Save/activate.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agreement created.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UAT-289 — Agreements — Edit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UAT-289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Agreements —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 rental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Agreements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UAT-288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Rent: 52,000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Edit agreement rent amount.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UAT-290 — Agreements — Expiry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Agreements — Expiry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 agreement end date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Agreements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UAT-288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 date: +12 months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Set agreement expiry/end date.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 date saved for expiry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UAT-291 — Invoices — Generate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Invoices — Generate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Generate rent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Operations →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Monthly rent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Invoices.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Generate invoices from agreement schedule.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Verify invoice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 invoices created.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UAT-292 — Invoices — Receive payment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Invoices — Receive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tenant rent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Invoices → Rental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Unpaid rent invoice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Amount: 50,000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Account: HBL Current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rent invoice.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Rental Payment / Receive Payment.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Confirm.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paid; tenant balance 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UAT-293 — Invoices — Bulk payment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Invoices — Bulk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Bulk rent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Invoices → Bulk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unpaid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 2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Bulk pay selected invoices.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invoices marked paid.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UAT-294 — Collections Analytics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Collections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rental collections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Operations → Collections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Payments UAT-292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Collections Analytics.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Collections KPIs reflect payments.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UAT-295 — Monthly Service Charges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Monthly Service Charges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service charges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Operations → Monthly Service Charges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Building/units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 charge: 5,000/month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Monthly Service Charges.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Configure charge for building/unit.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 charges configured.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UAT-296 — Service charge invoice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 charge invoice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Generate service charge invoice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Invoices or Service Charges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 charge UAT-295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5,000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Generate service charge invoice.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on Invoices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 charge invoice created.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UAT-297 — Bills — Rental expense bill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— Rental expense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rental property expense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Operations →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for maintenance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Vendor: ABC Supplies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Amount: 10,000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Building: Marina Heights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rental context bill.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Save/post.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expense bill recorded.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UAT-298 — Expense Analytics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rental expense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Operations → Expense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Expense Analytics.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expense dashboard 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UAT-299 — Payouts — Owner Income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UAT-299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Payouts — Owner Income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 owner income payout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Operations → Payouts → Owner Income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 collected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Owner: Owner Ali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net after deductions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Payouts.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Owner Income chip/tab.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Pay owner share.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Confirm.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payout recorded (owner settlement via Payouts).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UAT-300 — Payouts — Broker Commission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Payouts — Broker Commission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 broker commission payout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Payouts → Broker Commission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on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Broker: Broker 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Process broker commission payout.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commission paid.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UAT-301 — Payouts — Security Deposit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UAT-301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Payouts — Security Deposit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 security deposit payout/receipt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Payouts → Security Deposit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Deposit on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Deposit: 100,000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Record security deposit receive/payout as applicable.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 deposit transaction recorded.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UAT-302 — Payouts — Ledger expand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UAT-302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Payouts — Ledger expand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owner rental income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Payouts → expand row → Rental Income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Payout UAT-299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Owner: Owner Ali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Expand payout row.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Rental Income Ledger detail.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income ledger entries visible.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UAT-303 — Visual layout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UAT-303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Visual layout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rental visual layout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Property views → Visual layout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Building: Marina Heights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Visual layout.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Visual property layout displays units.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UAT-304 — Tabular layout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UAT-304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Tabular layout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rental tabular layout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Property views → Tabular layout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Tabular layout.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Tabular unit grid displays.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UAT-305 — Report — Agreement Expiry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UAT-305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Agreement Expiry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Agreement Expiry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Reports → Analysis → Agreement Expiry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with end date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Agreement Expiry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Expiring agreements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UAT-306 — Report — Building Analysis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UAT-306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Building Analysis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Building Analysis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Reports → Analysis → Building Analysis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Building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Building: Marina Heights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Building Analysis.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Building metrics displayed.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UAT-307 — Report — BM Analysis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UAT-307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BM Analysis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BM Analysis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Reports → Analysis → BM Analysis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BM Analysis.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BM analysis report generates.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UAT-308 — Report — Invoice &amp; Payment Analysis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UAT-308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Invoice &amp; Payment Analysis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Invoice &amp; Payment Analysis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Reports → Analysis → Invoice &amp; Payment Analysis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Invoices/payments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and payment analysis displayed.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UAT-309 — Report — Owner Rental Income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UAT-309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Owner Rental Income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Owner Rental Income ledger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Reports → Ledgers → Owner Rental Income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payouts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Owner: Owner Ali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Owner Rental Income.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Select owner.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rental income ledger report generates.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UAT-310 — Report — Owner Income Summary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UAT-310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Owner Income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Owner Rental Income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Reports → Ledgers → Owner Rental Income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summary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Summary totals by owner.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UAT-311 — Report — Service Charges Deduction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UAT-311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Service Charges Deduction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Service Charges Deduction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Reports → Ledgers → Service Charges Deduction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 charges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 charge deductions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UAT-312 — Report — Tenant Ledger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UAT-312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Tenant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Tenant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Reports → Ledgers → Tenant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 Fatima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Tenant: Fatima Tenant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Tenant Ledger for Fatima.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 invoices/payments/balance shown.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UAT-313 — Report — Rental Receivable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Rental Receivable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Rental Receivable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Reports → Ledgers → Rental Receivable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Unpaid invoices optional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Rental Receivable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Outstanding receivables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UAT-314 — Report — Vendor Ledger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UAT-314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Vendor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Vendor Ledger (rental)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Reports → Ledgers → Vendor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Vendor: ABC Supplies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Vendor Ledger rental context.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ledger for rental expenses.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UAT-315 — Report — Security Deposit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UAT-315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Security Deposit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Security Deposit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Reports → Ledgers → Security Deposit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Deposit UAT-301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Security Deposit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 deposit balances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UAT-316 — Report — Broker Fees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UAT-316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Broker Fees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Broker Fees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Reports → Ledgers → Broker Fees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payouts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Broker Fees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fees summarized.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UAT-317 — Owner settlement menu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UAT-317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settlement menu [NOT IMPLEMENTED]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no dedicated Owner Settlement menu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for Owner Settlement menu item.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as menu name — use Payouts for owner settlement.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 Rental → Payouts → Owner Income instead.</w:t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UAT-318 — Dedicated rental payments page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UAT-318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Dedicated rental payments page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payments on Invoices not separate page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Confirm no top-level Rental Payments menu.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Payments embedded in Invoices sub-tab.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UAT-319 — Ownership transfers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UAT-319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Ownership transfers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ownership transfers removed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Ownership transfers in rental nav.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removed; redirects to Agreements.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UAT-320 — Legacy deep links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UAT-320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Legacy deep links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global search rental deep links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→ Rental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Rental Invoices, Rental Agreements, Owner Payouts, Rental Setup.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Each opens correct Rental sub-view.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UAT-321 — Settings Assets — Rental group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UAT-321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Assets — Rental group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Cross-check Settings → Assets 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Assets → 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from Ch.2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Building/Properties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Verify rental assets in Settings mirror Rental setup.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Consistent master data between Settings and Rental setup.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UAT-322 — Agreement — Deposit invoice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UAT-322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— Deposit invoice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Generate security deposit invoice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with deposit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Deposit: 100,000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Generate deposit invoice if separate from rent.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Deposit invoice on invoice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UAT-323 — Invoice print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UAT-323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print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Print rental invoice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Invoices → Print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 invoice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Print rental invoice.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Print preview/PDF generates.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UAT-324 — Real-time invoice sync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UAT-324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invoice sync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invoice payment sync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Invoices (2nd session)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users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User A records payment.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User B sees updated balance.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sync updates invoice status.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UAT-325 — Audit — agreement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UAT-325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—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rental agreement creation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UAT-288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audit for rental agreement.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creation audited.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UAT-326 — GL — rent payment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UAT-326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— rent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rent payment in GL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General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UAT-292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Locate rent payment in GL.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 debit and AR credit posted.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UAT-327 — Custom Reports hidden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UAT-327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 Reports hidden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custom reports hidden from nav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Custom Reports rental.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Hidden from sub-nav but routable.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UAT-328 — Mobile rental nav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UAT-328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rental nav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sub-nav on mobile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Viewport &lt;768px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Use mobile dropdown for Operations/Reports.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navigation works.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UAT-329 — License gate rental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UAT-329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License gate 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rental license gate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Rental item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 licensing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Verify Rental sidebar requires rental license.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hidden without rental license.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UAT-330 — Payouts — Receive action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UAT-330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Payouts — Receive action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 Receive on payout row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Payouts → Receive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Applicable payout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Click Receive where shown on payout row.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Receive action processes inbound payout.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UAT-331 — Agreement renewal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UAT-331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renewal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Renew or extend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Agreements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Expiring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Extend 12 months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Extend agreement end date or renew.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extended; new invoices may generate.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UAT-332 — Vacant unit status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UAT-332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Vacant unit status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Mark unit vacant after agreement ends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Rental setup → Properties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Ended agreement test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Unit: test vacant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Update unit occupancy status if field exists.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 status reflects vacancy.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UAT-333 — Report export — Tenant Ledger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UAT-333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export — Tenant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Tenant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Reports → Tenant Ledger →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Export tenant ledger.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file downloads.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UAT-334 — Collections — overdue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UAT-334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Collections — overdue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overdue rent in collections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Collections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Past due invoice optional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overdue metrics.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Overdue rent highlighted when applicable.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UAT-335 — Bills — Pay rental bill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UAT-335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— Pay rental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 rental maintenance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Bills → Pay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UAT-297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Account: HBL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Pay rental expense bill.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paid; expense posted.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UAT-336 — WhatsApp rent reminder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UAT-336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WhatsApp rent reminder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Communication template for rent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Preferences → Communication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Templates configured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 reminder template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rent-related WhatsApp/print templates.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Communication templates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UAT-337 — Workflow — agreement approval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UAT-337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— agreement approval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Submit rental agreement for approval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Agreements → Submit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enabled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Submit agreement for workflow if required.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status updates.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UAT-338 — Multi-building owner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UAT-338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Multi-building owner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with multiple buildings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Rental setup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Second building optional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Owner: Owner Ali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Assign same owner to multiple buildings if applicable.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 linked across buildings.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UAT-339 — Report — Owner ledger cross-check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UAT-339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Owner ledger cross-check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Cross-check payout vs Owner Rental Income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Payouts + Reports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Payout UAT-299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Owner: Owner Ali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Compare payout amount to Owner Rental Income report totals.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Figures reconcile between payout and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UAT-340 — Tenant portal N/A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UAT-340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 portal N/A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no tenant self-service portal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Application menus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for tenant portal/login.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tenant management is admin-side only.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UAT-341 — KPI panel — Rental Inv.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UAT-341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 panel — Rental Inv.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 shortcut to rental invoices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→ KPI → Rental Inv.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Use KPI panel Rental Inv. shortcut.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Navigates to rental invoices view.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UAT-342 — Invoice partial payment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UAT-342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partial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 rent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Invoices →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Unpaid invoice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 50% of rent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Record partial payment.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Invoice shows partial paid balance.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UAT-343 — Agreement — Broker link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UAT-343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— Broker link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Link broker on rental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Agreements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One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Broker: Broker One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Commission: 1 month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broker to agreement.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Broker commission rules on agreement.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UAT-344 — Payouts — Security Deposit Ledger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UAT-344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Payouts — Security Deposit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Security Deposit Ledger expand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Payouts → expand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Deposit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Expand row → Security Deposit Ledger.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Deposit ledger entries visible.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UAT-345 — Expense Analytics drill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UAT-345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Analytics drill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Drill rental expenses by building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Expense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posted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Building: Marina Heights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Filter/drill by building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Expenses attributed to building.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UAT-346 — Settings — Rental invoice settings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UAT-346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— Rental invoice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rental invoice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Preferences (rental invoice defaults if present)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rental invoice numbering/defaults in Settings.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invoice settings accessible.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UAT-347 — Agreement inactive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UAT-347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inactive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Deactivate/cancel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Agreements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 test agreement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Cancel or mark agreement inactive.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 invoice generation stops.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Agreement cancelled per system rules.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UAT-348 — Report — BM Analysis filter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UAT-348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BM Analysis filter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BM Analysis by building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Rental → Rental → Reports → BM Analysis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Multi-building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Building: Marina Heights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with building filter.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Filtered analysis displayed.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UAT-349 — Audit — owner payout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UAT-349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— owner payout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owner payout event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Payout UAT-299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audit for owner payout.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Payout mutation audited.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UAT-350 — Chapter completion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UAT-350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 completion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chapter sign-off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module 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Ch.6 executed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Verify setup → agreement → invoice → payment → payout → reports.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Complete checklist.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Rental management E2E complete.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Chapter Completion Checklist</w:t>
      </w:r>
    </w:p>
    <w:p>
      <w:pPr>
        <w:spacing w:after="60"/>
      </w:pPr>
      <w:r>
        <w:t xml:space="preserve">☐ Rental setup complete (building, unit, owner, tenant)</w:t>
      </w:r>
    </w:p>
    <w:p>
      <w:pPr>
        <w:spacing w:after="60"/>
      </w:pPr>
      <w:r>
        <w:t xml:space="preserve">☐ Agreement signed/active</w:t>
      </w:r>
    </w:p>
    <w:p>
      <w:pPr>
        <w:spacing w:after="60"/>
      </w:pPr>
      <w:r>
        <w:t xml:space="preserve">☐ Invoice paid</w:t>
      </w:r>
    </w:p>
    <w:p>
      <w:pPr>
        <w:spacing w:after="60"/>
      </w:pPr>
      <w:r>
        <w:t xml:space="preserve">☐ Owner payout processed</w:t>
      </w:r>
    </w:p>
    <w:p>
      <w:pPr>
        <w:spacing w:after="60"/>
      </w:pPr>
      <w:r>
        <w:t xml:space="preserve">☐ Ledger reports verified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Blocked / N/A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Observations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Chapter 7 — Procurement Management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Verify the full procurement lifecycle: vendor setup, quotations, purchase orders, goods receipts, vendor bills, payments, and accounting impact.</w:t>
      </w:r>
    </w:p>
    <w:p>
      <w:pPr>
        <w:pStyle w:val="Heading2"/>
        <w:spacing w:after="120" w:before="240"/>
      </w:pPr>
      <w:r>
        <w:t xml:space="preserve">Business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 → Quotation → Purchase Order → Goods Receipt → Vendor Bill → Payment → General Ledger</w:t>
      </w:r>
    </w:p>
    <w:p>
      <w:pPr>
        <w:pStyle w:val="Heading2"/>
        <w:spacing w:after="120" w:before="240"/>
      </w:pPr>
      <w:r>
        <w:t xml:space="preserve">Required Test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Vendor: ABC Supplies Ltd (from Ch.2)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 vendor: XYZ Traders (optional, for compare tests)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Project: Sunrise Towers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Bank: HBL Current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Sample line: Steel bars 12mm, Qty 50, Rate 1,200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Chapter 2 — vendor contact, COA expense categories, bank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Procurement read/write permissions</w:t>
      </w:r>
    </w:p>
    <w:p>
      <w:pPr>
        <w:pStyle w:val="Heading2"/>
        <w:spacing w:after="120" w:before="240"/>
      </w:pPr>
      <w:r>
        <w:t xml:space="preserve">Expected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 visible in Vendor directory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 created, approved, and received via GRN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 bill posted and paid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Vendor ledger and GL reflect payment</w:t>
      </w:r>
    </w:p>
    <w:p>
      <w:pPr>
        <w:pStyle w:val="Heading2"/>
        <w:spacing w:after="120" w:before="240"/>
      </w:pPr>
      <w:r>
        <w:t xml:space="preserve">Test Cases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UAT-351 — Open module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UAT-351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module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to 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 read permission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Sidebar → Construction → Procurement.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 shell loads with sub-navigation: Analytics, Vendor directory, All Quotations, Compare, Price history, Purchase order, Goods receipts, All bills.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UAT-352 — Vendor directory — Add vendor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UAT-352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directory — Add vendor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vendor from directory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Vendor directory → + Add Vendor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 write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XYZ Traders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Phone: +92-21-2222222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Type: Vendor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Vendor directory.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Add Vendor.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vendor details in ContactForm.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appears in directory sidebar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UAT-353 — Vendor directory — Search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UAT-353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directory —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 vendors in directory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Vendor directory →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vendors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Search: ABC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Type ABC in vendor search.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Wait for debounced results.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Matching vendors displayed in paginated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UAT-354 — Vendor — Ledger tab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UAT-354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— Ledger tab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vendor ledger (empty/new)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Vendor directory → XYZ Traders →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 vendor XYZ Traders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XYZ Traders.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Ledger tab.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Empty ledger or zero balance for new vendor.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UAT-355 — Vendor — Bills tab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UAT-355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— Bills tab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vendor bills tab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Vendor directory → ABC Supplies →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ABC Supplies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ABC Supplies.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Bills tab.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bills list loads (may be empty or show prior bills).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UAT-356 — Vendor — Quotations tab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UAT-356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— Quotations tab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vendor quotations tab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Vendor directory → ABC Supplies → Quotations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Click Quotations tab on vendor record.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Vendor-scoped quotations table 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UAT-357 — Vendor categories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UAT-357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categories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vendor type via Contacts (no separate category module)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Contacts → vendor record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ABC Supplies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Type: Vendor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vendor in Settings → Contacts.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 contact Type is Vendor (no separate Vendor Categories menu).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classification is contact type Vendor — no standalone vendor category module.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UAT-358 — Purchase Requests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UAT-358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Purchase Requests [NOT IMPLEMENTED]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Purchase Request feature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Procurement and global search for Purchase Request.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no Purchase Request screen or menu; flow starts at Quotation or PO.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feature not available in current product build.</w:t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UAT-359 — Analytics — Open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UAT-359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Analytics —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vendor analytics dashboard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Vendor/PO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Click Analytics sub-tab.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analytics dashboard loads with KPIs/charts.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UAT-360 — Analytics — Open PO metrics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UAT-360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Analytics — Open PO metrics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open PO value in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PO from later tests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After creating PO, review open PO count/value in Analytics.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Analytics reflects procurement pipeline metrics.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UAT-361 — Quotation — New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UAT-361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Quotation —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vendor quotation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Vendor directory → ABC Supplies → Quotations →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ABC Supplies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Item: Steel bars 12mm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Qty: 50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Rate: 1,200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new quotation.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Add line items with description, qty, rate.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Quotation saved and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UAT-362 — All Quotations — List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UAT-362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Quotations — List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all quotations table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All Quotations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Quotation UAT-361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All Quotations sub-tab.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Locate quotation from UAT-361.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Quotation appears in global quotations table.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UAT-363 — Quotation — Second vendor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UAT-363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Quotation — Second vendor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second vendor quotation for compare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Vendor directory → XYZ Traders → Quotations →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XYZ Traders vendor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Same item: Steel bars 12mm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Rate: 1,150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quotation from XYZ Traders with same item description.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Second quotation available for comparison.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UAT-364 — Compare quotations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UAT-364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Compare quotations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Compare vendor quotations side-by-side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Compare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2+ quotations for same item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 ABC and XYZ quotations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Compare sub-tab.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quotations to compare.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Review side-by-side table.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Comparison displays line descriptions, qty, rates per vendor.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UAT-365 — Price history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UAT-365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Price history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price history by item name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Price history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Quotations with Steel bars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Item: Steel bars 12mm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Price history.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Filter/search Steel bars 12mm.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Historical prices from quotations shown (item name based, not SKU master).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UAT-366 — Quotation — BOQ attachment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UAT-366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Quotation — BOQ attachment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 BOQ file on quotation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Quotation form → attachment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Quotation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Attachment type: BOQ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File: spec.pdf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BOQ attachment type if available.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Upload sample file.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BOQ attachment stored on quotation record.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UAT-367 — Purchase Order — Create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UAT-367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Purchase Order — Create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purchase order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Purchase order →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ABC Supplies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From quotation UAT-361 or manual lines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Amount: 60,000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Purchase order sub-tab.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Create PO from quotation or manually.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Save/submit.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created in Draft or Submitted state.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UAT-368 — Purchase Order — Approve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UAT-368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Purchase Order — Approve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 purchase order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Purchase order → Approve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Workflow/approval enabled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from UAT-367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Submit PO for approval if required.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Approve as approver user.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status becomes Approved (or active per workflow).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UAT-369 — PO — ID sequence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UAT-369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— ID sequence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PO number uses ID sequence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Preferences → ID Sequences + new PO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prefix configured Ch.1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new PO.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PO number uses configured prefix from ID Sequences.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number follows Settings → Preferences → ID Sequences prefix.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UAT-370 — PO — Cancel draft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UAT-370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— Cancel draft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Cancel/delete draft PO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Purchase order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PO only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 draft PO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draft PO.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Cancel or delete before approval.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PO removed without GRN/bill linkage.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UAT-371 — Goods Receipt — Create Draft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UAT-371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Goods Receipt — Create Draft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GRN as Draft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Goods receipts →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 PO UAT-368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 qty if testing partial receipt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GRN against PO.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received quantities.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 as Draft.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saved in Draft status.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UAT-372 — Goods Receipt — Post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UAT-372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Goods Receipt — Post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goods receipt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Goods receipts → Post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GRN UAT-371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Post draft GRN.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status changes to Posted; PO received qty 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UAT-373 — GRN — Partial receipt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UAT-373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— Partial receipt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 quantity on first GRN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Goods receipts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qty 100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Receive qty: 60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Create/post GRN with 60 of 100 qty.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PO shows partial receipt.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 receipt recorded; PO balance remaining.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UAT-374 — GRN — Second receipt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UAT-374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— Second receipt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 PO with second GRN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Goods receipts →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 GRN UAT-373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Receive qty: 40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second GRN for remaining qty.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Post and close.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fully received across GRNs.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UAT-375 — GRN — Close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UAT-375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— Close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Close GRN lifecycle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Goods receipts → Close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Posted GRN complete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from UAT-372/374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Close GRN when receipt complete.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status Closed.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UAT-376 — GRN Status widget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UAT-376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Status widget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GRN status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Goods receipts → GRN Status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GRNs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GRN Status widget/report.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Summary shows Draft/Posted/Closed counts.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UAT-377 — GRN — Over-receipt guard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UAT-377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— Over-receipt guard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 receive qty exceeding PO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Goods receipts →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with fixed qty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Receive qty: PO + 10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Attempt GRN qty exceeding PO line qty.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Observe validation error.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warns or blocks over-receipt.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UAT-378 — GRN — Closed edit guard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UAT-378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— Closed edit guard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closed GRN not editable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Goods receipts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Closed GRN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Attempt edit closed GRN.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Observe guard.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Closed GRN locked from edits.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UAT-379 — GRN — Print/export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UAT-379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— Print/export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Print or export GRN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Goods receipts → Print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Posted GRN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Print or export GRN document.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document generates.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UAT-380 — All bills — Create from GRN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UAT-380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bills — Create from GRN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vendor bill from GRN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All bills → New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Posted GRN UAT-372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Link GRN/PO to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bill from GRN or PO.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Enter/post bill.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bill created in procurement context.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UAT-381 — Bill approval workflow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UAT-381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approval workflow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Submit bill for workflow approval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All bills → Submit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enabled in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UAT-380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Submit bill for approval if workflow required.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Approve as approver.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workflow status updates per Settings → Preferences → Workflow.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UAT-382 — All bills — Pay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UAT-382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bills — Pay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 vendor bill from All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All bills → Pay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Posted unpaid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Account: HBL Current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unpaid bill.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Click Pay → VendorBillPaymentModal.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Select bank account.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Confirm payment.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marked paid; GL expense/AP entries posted.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UAT-383 — Supplier advance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UAT-383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Supplier advance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supplier advance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Vendor directory → Record supplier advance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ABC Supplies; prepaid asset account in COA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Amount: 25,000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Prepaid asset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vendor ABC Supplies.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Record supplier advance (RecordSupplierAdvanceModal).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Select prepaid asset account.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Supplier advance recorded on vendor; available for bill allocation.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UAT-384 — Vendor Ledger — After payment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UAT-384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Ledger — After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vendor ledger after bill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Vendor directory → ABC Supplies →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UAT-382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Vendor: ABC Supplies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Ledger tab after payment.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debit/credit entries and balance.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ledger balances correctly after bill payment.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UAT-385 — GL — Bill payment impact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UAT-385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— Bill payment impact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bill payment in General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General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UAT-382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payment transaction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bill payment in GL.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expense debit and bank credit (or AP clearing).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reflects vendor bill payment.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UAT-386 — Settings — Procurement preferences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UAT-386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— Procurement preferences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procurement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Preferences → 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Procurement tab in Preferences.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Review PO/GRN/bill defaults.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 if changed.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 settings panel loads and saves.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UAT-387 — PO — Cancel with GRN guard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UAT-387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— Cancel with GRN guard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Prevent invalid PO cancel after GRN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Purchase order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with posted GRN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 from UAT-368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Attempt cancel/delete PO that has GRN.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Observe error.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prevents invalid PO cancellation.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UAT-388 — Line items — Text description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UAT-388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Line items — Text description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PO lines use text not SKU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Purchase order → lines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Description: Cement bags 50kg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PO line with free-text description.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No SKU picker required.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Line items are free-text descriptions per product design.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UAT-389 — Real-time — bill paid sync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UAT-389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— bill paid sync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bill payment syncs to second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All bills (2nd session)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users same tenant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User A pays bill.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User B sees updated bill status without F5.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invalidation updates bill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UAT-390 — Audit — GRN posted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UAT-390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— GRN posted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GRN posting event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UAT-372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audit for GRN post event.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GRN mutation recorded in audit trail.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UAT-391 — Audit — bill payment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UAT-391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— bill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vendor bill 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UAT-382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audit for bill payment event.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mutation audited.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UAT-392 — Assets KPI — Open POs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UAT-392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KPI — Open POs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Cross-check Open POs KPI on Assets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Assets → KPI strip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PO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Review Open POs KPI on Settings → Assets.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Match count to procurement open POs.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KPI Open POs reflects procurement state.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UAT-393 — Global search — Procurement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UAT-393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— 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Procurement via global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→ Procurement / Vendor directory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Procurement or Vendor directory.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Open result.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Navigates to Procurement module.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UAT-394 — Mobile procurement nav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UAT-394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procurement nav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 sub-nav on mobile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Viewport &lt;768px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Resize to mobile.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Use dropdown for PO/GRN/Bills tabs.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procurement navigation functional.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UAT-395 — RBAC — Procurement access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UAT-395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RBAC — Procurement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procurement permission gate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without procurement.read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Restricted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 as user without procurement permission.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Procurement sidebar hidden or access denied.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 gated by RBAC + license.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UAT-396 — Compare — Three vendors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UAT-396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Compare — Three vendors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Compare three vendor quotations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Compare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quotations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Select three quotations in Compare view.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Three-way comparison table displays.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UAT-397 — Bill — Line detail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UAT-397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— Line detail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bill line qty and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All bills → bill detail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UAT-380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bill detail.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line qty, description, expense category.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 lines show qty, description, category for Material Report cross-check in Ch.5.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UAT-398 — End-to-end happy path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UAT-398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End-to-end happy path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Vendor → PO → GRN → Bill → Pay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Fresh vendor or ABC Supplies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 flow in one session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1. Create/verify vendor.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2. Create quotation.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3. Create and approve PO.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4. Post GRN.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5. Create and post bill.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6. 6. Pay bill.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7. 7. Verify ledger and GL.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 procurement lifecycle succeeds; accounting impact correct.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UAT-399 — Construction cross-link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UAT-399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 cross-link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construction Bills separate from Procurement All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Bills AND Procurement → All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from Ch.5 and Ch.7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Compare project-scoped construction Bills vs Procurement All bills.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Note both paths for vendor payments.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 Bills are project-context; Procurement All bills is vendor-centric — both valid payment paths.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UAT-400 — WhatsApp vendor comms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WhatsApp vendor comms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vendor WhatsApp templates if configured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Preferences → Communication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WhatsApp optional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PO/Bill templates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procurement-related communication templates.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Communication templates available for vendor messaging.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UAT-401 — Infinite scroll — Vendor list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UAT-401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Infinite scroll — Vendor list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paginated vendor directory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Vendor directory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Many vendors optional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Scroll vendor sidebar list.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load-more or pagination if 50+ vendors.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directory uses server pagination/infinite scroll in API mode.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UAT-402 — Infinite scroll — All bills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UAT-402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Infinite scroll — All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paginated All bills table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Procurement → All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Scroll All bills table.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load-more row in API mode.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bills table paginates correctly.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UAT-403 — Import vendors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UAT-403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Import vendors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vendor import via Import wizard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Import Data wizard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Contacts/vendors import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Import wizard.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Check vendor/contact import option.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Download template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Vendor master can be imported via Contacts import path.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UAT-404 — KPI panel — Vendors shortcut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UAT-404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 panel — Vendors shortcut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vendors from KPI panel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→ KPI panel → Vendors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Use KPI panel Vendors shortcut.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Navigates to vendor/procurement context.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UAT-405 — Chapter completion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UAT-405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 completion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 chapter sign-off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 module 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Ch.7 executed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 checklist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Verify vendor → PO → GRN → bill → pay → GL.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Complete checklist.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Procurement Management E2E complete.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Chapter Completion Checklist</w:t>
      </w:r>
    </w:p>
    <w:p>
      <w:pPr>
        <w:spacing w:after="60"/>
      </w:pPr>
      <w:r>
        <w:t xml:space="preserve">☐ Vendor created or verified in directory</w:t>
      </w:r>
    </w:p>
    <w:p>
      <w:pPr>
        <w:spacing w:after="60"/>
      </w:pPr>
      <w:r>
        <w:t xml:space="preserve">☐ Quotation and PO workflow complete</w:t>
      </w:r>
    </w:p>
    <w:p>
      <w:pPr>
        <w:spacing w:after="60"/>
      </w:pPr>
      <w:r>
        <w:t xml:space="preserve">☐ GRN posted and closed</w:t>
      </w:r>
    </w:p>
    <w:p>
      <w:pPr>
        <w:spacing w:after="60"/>
      </w:pPr>
      <w:r>
        <w:t xml:space="preserve">☐ Bill created from GRN and paid</w:t>
      </w:r>
    </w:p>
    <w:p>
      <w:pPr>
        <w:spacing w:after="60"/>
      </w:pPr>
      <w:r>
        <w:t xml:space="preserve">☐ Vendor Analytics and audit verified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Blocked / N/A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Observations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Chapter 8 — Investment Management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Verify investor accounting and investment lifecycle: equity accounts, capital contributions, profit allocation, distributions, withdrawals, and investment reports.</w:t>
      </w:r>
    </w:p>
    <w:p>
      <w:pPr>
        <w:pStyle w:val="Heading2"/>
        <w:spacing w:after="120" w:before="240"/>
      </w:pPr>
      <w:r>
        <w:t xml:space="preserve">Business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Investor Equity Account → Capital Contribution → Profit Allocation → Profit Distribution → Ledger Update → Reports</w:t>
      </w:r>
    </w:p>
    <w:p>
      <w:pPr>
        <w:pStyle w:val="Heading2"/>
        <w:spacing w:after="120" w:before="240"/>
      </w:pPr>
      <w:r>
        <w:t xml:space="preserve">Required Test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Project: Sunrise Towers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Investor equity account: Investor — Ali Capital (from Ch.2 UAT-087)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Second investor: Investor — Sara Capital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Bank: HBL Current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Sample contribution: 1,000,000 PKR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Chapter 2 — equity account in Chart of Accounts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user (Inv Mgmt is admin-only)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real_estate license</w:t>
      </w:r>
    </w:p>
    <w:p>
      <w:pPr>
        <w:pStyle w:val="Heading2"/>
        <w:spacing w:after="120" w:before="240"/>
      </w:pPr>
      <w:r>
        <w:t xml:space="preserve">Expected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Investor equity accounts with balances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Capital contribution recorded via transfer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Profit distribution cycle executed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Investor ledger and reports reconcile</w:t>
      </w:r>
    </w:p>
    <w:p>
      <w:pPr>
        <w:pStyle w:val="Heading2"/>
        <w:spacing w:after="120" w:before="240"/>
      </w:pPr>
      <w:r>
        <w:t xml:space="preserve">Test Cases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UAT-406 — Open module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UAT-406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module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to Inv Mgmt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+ real_estate license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User: admin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Sidebar → Selling → Inv Mgmt.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 page loads; sub-nav: Overview, Equity &amp; ledger (Ledger, Profit Distribution, Equity Transfer), Reports.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UAT-407 — Access denied — non-admin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UAT-407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Access denied — non-admin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non-admin blocked from Inv Mgmt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Non-admin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User: restricted (not Admin)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 as non-admin.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Inv Mgmt not in sidebar or shows access denied.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 Mgmt is administrator-only per InvestmentManagementPage.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UAT-408 — Overview dashboard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UAT-408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Overview dashboard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investment overview KPIs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Overview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Overview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KPI cards: total capital, investor count, allocation charts, recent activity.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Overview dashboard displays investor capital metrics and charts.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UAT-409 — Investor — Create equity account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UAT-409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 — Create equity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second investor equity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Chart of Accounts → Equity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COA write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Name: Investor — Sara Capital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Type: Equity (Investor)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equity account Investor — Sara Capital.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Second investor equity account created in COA.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UAT-410 — Investor — Link to project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UAT-410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 — Link to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Associate investor with project context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Investor: Ali Capital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In Ledger or equity forms, select project Sunrise Towers for investor transactions.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 transactions can be scoped to project.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UAT-411 — Capital contribution — Transfer in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UAT-411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Capital contribution — Transfer 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investor capital contribution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Ledger → Add Transfer OR General Ledger → Transfer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 and equity accounts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From: HBL Current Account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To: Investor — Ali Capital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Amount: 1,000,000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Record Transfer from bank to investor equity account.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amount and project.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Save/post.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Capital contribution recorded; investor equity balance increases.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UAT-412 — Capital contribution — Second investor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UAT-412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Capital contribution — Second investor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contribution for second investor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Sara Capital account UAT-409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To: Investor — Sara Capital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500,000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Record transfer to Sara Capital equity account.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Second investor balance 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UAT-413 — Ledger — 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— 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investor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Equity &amp; ledger →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Contributions UAT-411/412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Ledger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project filter if available.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Review transaction rows: date, type, amount, balance.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 ledger lists contributions with running balance.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UAT-414 — Ledger — Filter by investor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UAT-414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— Filter by investor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ledger by investor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Ledger → investor filter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investors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Investor: Ali Capital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Filter ledger to Ali Capital only.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transactions and balance.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Filtered ledger shows single investor activity.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UAT-415 — Ledger — Export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UAT-415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—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investor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Ledger →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data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Click Export (Excel/CSV if available).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export file downloads.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UAT-416 — Profit Distribution — Open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UAT-416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Profit Distribution —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profit distribution screen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Equity &amp; ledger → Profit Distribution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with profit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Profit Distribution tab.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Profit distribution wizard/form loads with project picker and investor allocation grid.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UAT-417 — Profit Allocation — Calculate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UAT-417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Profit Allocation — Calculate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Calculate profit allocation by share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Profit Distribution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Contributions recorded; project P&amp;L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Distribution cycle: current period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project Sunrise Towers.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Run calculate / preview allocation.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Review per-investor profit share %.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Profit shares calculated based on equity balances or configured percentages.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UAT-418 — Profit Distribution — Execute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UAT-418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Profit Distribution — Execute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Execute profit distribution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Profit Distribution → Distribute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Allocation preview UAT-417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Investors: Ali + Sara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Confirm and execute profit distribution.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Wait for GL posting.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Distribution posted; expense and equity entries created; batch ID dist-cycle* in GL.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UAT-419 — Profit Distribution — Verify GL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UAT-419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Profit Distribution — Verify GL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distribution in General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General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Distribution UAT-418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Search: Profit Distribution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GL for Profit Distribution transactions.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debit expense / credit equity pattern.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shows profit distribution journal entries.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UAT-420 — Equity Transfer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UAT-420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Equity Transfer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Transfer equity between investors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Equity &amp; ledger → Equity Transfer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investors with balances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From: Ali Capital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To: Sara Capital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100,000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Equity Transfer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from/to investors.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Enter transfer amount.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Execute transfer.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Equity transferred; both investor balances 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UAT-421 — Withdrawal — Validate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UAT-421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Withdrawal — Validate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investor withdrawal with validation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Ledger → Withdrawal OR Profit Distribution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 with balance; fund availability rules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Investor: Ali Capital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50,000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Attempt investor withdrawal.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System validates against fund availability (validateWithdrawal).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Complete if allowed.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Withdrawal recorded or blocked with clear message if insufficient available funds.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UAT-422 — Report — Investor Distribution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UAT-422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Investor Distribution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Investor Distribution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Reports → Investor Distribution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Distribution UAT-418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Investor Distribution report.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Run for project.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shows capital invested, profits received, equity balance per investor.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UAT-423 — Report — Undistributed funds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UAT-423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Undistributed funds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Undistributed funds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Reports → Undistributed funds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with undistributed profit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Undistributed funds report.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Run.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lists undistributed profit amounts by project/investor.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UAT-424 — Report — Profitability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UAT-424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Profitability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Profitability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Reports → Profitability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financial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Profitability tab (ProjectProfitabilityAnalytics).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project profitability metrics and unsold unit context.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Profitability analytics display project-level returns.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UAT-425 — Report — Investor Fund Availability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UAT-425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— Investor Fund Availability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Investor Fund Availability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Reports → Investor Fund Availability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Investors with balances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Investor Fund Availability (FundAvailabilityPage).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available vs committed funds per investor.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Fund availability report shows withdrawable balances.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UAT-426 — GL cross-check — equity balance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UAT-426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cross-check — equity balance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Reconcile ledger balance to COA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 Mgmt Ledger + Settings → Chart of Accounts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Contributions and distributions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Investor: Ali Capital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Compare Ali Capital balance in Ledger to COA account balance.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 ledger balance matches equity account balance in COA.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UAT-427 — Audit — contribution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UAT-427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— contribution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capital contribution event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Contribution UAT-411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audit for transfer/contribution event.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Contribution mutation audited.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UAT-428 — Audit — distribution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UAT-428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— distribution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profit distribution event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Distribution UAT-418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audit for profit distribution event.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Distribution mutation audited.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UAT-429 — Mobile Inv Mgmt nav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UAT-429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Inv Mgmt nav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sub-nav on mobile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Viewport &lt;768px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Resize to mobile.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Use dropdown for Overview/Ledger/Reports groups.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navigation groups functional.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UAT-430 — Global search — Inv Mgmt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UAT-430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— Inv Mgmt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Find Inv Mgmt via global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→ Inv Mgmt / Investment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Investment or Inv Mgmt.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Open result.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Navigates to Investment Management module.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UAT-431 — License gate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UAT-431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License gate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real_estate license for Inv Mgmt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Selling section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 licensing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Verify Inv Mgmt requires real_estate license + admin role.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 Mgmt hidden without license or for non-admin.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UAT-432 — Profit Distribution — Print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UAT-432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Profit Distribution — Print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Print profit distribution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Profit Distribution → Print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Completed distribution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Print distribution summary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Print preview generates.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UAT-433 — Ledger — Deposit type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UAT-433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— Deposit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deposit/contribution row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Contribution UAT-411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Locate contribution row in ledger.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payment type shows deposit/contribution styling.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row classified as deposit with correct amount and balance.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UAT-434 — Ledger — Withdrawal type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UAT-434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— Withdrawal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withdrawal row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Withdrawal UAT-421 if completed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Locate withdrawal row.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withdrawal styling and negative impact on balance.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Withdrawal rows display correctly with balance reduction.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UAT-435 — Overview — Trend chart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UAT-435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Overview — Trend chart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capital activity trend on Overview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Overview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contributions over time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trend chart on Overview (last 6 months activity).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Trend chart reflects equity account activity.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UAT-436 — Overview — Allocation pie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UAT-436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Overview — Allocation pie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investor allocation chart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Overview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investors with balances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allocation pie/bar chart by investor.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Allocation chart shows proportional capital by investor.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UAT-437 — Real-time sync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UAT-437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sync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ledger updates across sessions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Ledger (2nd session)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admin users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User A records contribution.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User B sees updated ledger without F5.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sync updates investor ledger.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UAT-438 — Help — Investor equity docs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UAT-438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Help — Investor equity docs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in-app help for investor equity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Customer Success OR module help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Search: investor equity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help content for Investor Equity &amp; Profit Distribution.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Help section documents equity accounts and distribution workflow.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UAT-439 — COA — Equity account type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UAT-439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COA — Equity account type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equity accounts use AccountType.EQUITY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Chart of Accounts → investor accounts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 accounts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Type: Equity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investor equity accounts in COA.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type is Equity (Capital, Drawings, Investors).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 accounts correctly typed as Equity in COA.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UAT-440 — Cross-report reconcile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UAT-440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Cross-report reconcile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Reconcile Investor Distribution vs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Reports +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Distribution UAT-418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Investor: Ali Capital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Compare Investor Distribution report totals to Ledger balance for Ali Capital.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figures reconcile with ledger within rounding tolerance.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UAT-441 — Undistributed — After distribution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UAT-441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Undistributed — After distribution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undistributed reduces after distribution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Reports → Undistributed funds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After UAT-418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Undistributed funds before and after distribution.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Compare amounts.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Undistributed amount decreases after profit distribution.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UAT-442 — Fund Availability — Withdrawal block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UAT-442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Fund Availability — Withdrawal block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withdrawal blocked when unavailable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Ledger / Fund Availability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 with low availability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 exceeding available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Attempt withdrawal exceeding fund availability.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Observe validation message.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validateWithdrawal blocks excessive withdrawal with clear error.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UAT-443 — Equity Transfer — Zero guard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UAT-443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Equity Transfer — Zero guard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Attempt zero amount equity transfer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Equity Transfer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Transfer form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Attempt transfer with zero amount.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Observe validation.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Validation prevents zero or invalid transfer.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UAT-444 — Report export — Investor Distribution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UAT-444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export — Investor Distribution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Investor Distribution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Reports → Investor Distribution →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Export report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file downloads.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UAT-445 — Multiple projects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UAT-445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projects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 balances across projects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 →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projects with contributions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Projects: Sunrise Towers + Green Valley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Record contributions on two projects for same investor.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Filter ledger by each project.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Investor balances tracked per project scope.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UAT-446 — Profit category resolution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UAT-446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Profit category resolution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profit distribution expense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Chart of Accounts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Profit Share or Dividend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Category: Profit Share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Verify Profit Share / Dividend expense category exists for distributions.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Used by resolveProfitDistributionExpenseCategory.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Canonical profit distribution expense category available in COA.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UAT-447 — Legacy tab migration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UAT-447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Legacy tab migration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legacy tab names redirect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If localStorage has old tab names (Equity &amp; ledger, Profit), verify auto-redirect to Ledger/Profitability.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Legacy Inv Mgmt tab names migrate to current labels.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UAT-448 — End-to-end happy path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UAT-448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End-to-end happy path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investor lifecycle in one session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Selling → Inv Mgmt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Admin; fresh equity accounts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Ali Capital full flow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1. Create equity account.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2. Record capital contribution.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3. Run profit distribution.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4. 4. Execute equity transfer.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5. 5. Run all four reports.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6. 6. Verify GL and audit.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 investor lifecycle succeeds; reports and GL reconcile.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UAT-449 — Accounting verification summary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UAT-449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Accounting verification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Cross-module accounting verification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 Mgmt + Accounting → Trial Balance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Ch.8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Trial Balance.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equity and profit distribution accounts balance correctly.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Trial Balance includes investor equity and distribution entries correctly.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UAT-450 — Chapter completion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UAT-450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 completion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 sign-off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 Mgmt module 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Ch.8 executed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 checklist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Verify contribution → distribution → transfer → reports → GL.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Complete checklist.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Investment Management E2E complete.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Chapter Completion Checklist</w:t>
      </w:r>
    </w:p>
    <w:p>
      <w:pPr>
        <w:spacing w:after="60"/>
      </w:pPr>
      <w:r>
        <w:t xml:space="preserve">☐ Inv Mgmt Overview dashboard reviewed</w:t>
      </w:r>
    </w:p>
    <w:p>
      <w:pPr>
        <w:spacing w:after="60"/>
      </w:pPr>
      <w:r>
        <w:t xml:space="preserve">☐ Capital contributions recorded</w:t>
      </w:r>
    </w:p>
    <w:p>
      <w:pPr>
        <w:spacing w:after="60"/>
      </w:pPr>
      <w:r>
        <w:t xml:space="preserve">☐ Profit distribution executed</w:t>
      </w:r>
    </w:p>
    <w:p>
      <w:pPr>
        <w:spacing w:after="60"/>
      </w:pPr>
      <w:r>
        <w:t xml:space="preserve">☐ Equity Transfer tested</w:t>
      </w:r>
    </w:p>
    <w:p>
      <w:pPr>
        <w:spacing w:after="60"/>
      </w:pPr>
      <w:r>
        <w:t xml:space="preserve">☐ Investment reports run</w:t>
      </w:r>
    </w:p>
    <w:p>
      <w:pPr>
        <w:spacing w:after="60"/>
      </w:pPr>
      <w:r>
        <w:t xml:space="preserve">☐ GL cross-check complete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Blocked / N/A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Observations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Chapter 9 — PM Cycle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Verify Project Management fee cycle: project PM configuration, cycle allocation, fee ledger, payouts, and expense base calculations.</w:t>
      </w:r>
    </w:p>
    <w:p>
      <w:pPr>
        <w:pStyle w:val="Heading2"/>
        <w:spacing w:after="120" w:before="240"/>
      </w:pPr>
      <w:r>
        <w:t xml:space="preserve">Business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Project → Configure PM % → Run Cycle Allocation → Fee Ledger → Record Payout</w:t>
      </w:r>
    </w:p>
    <w:p>
      <w:pPr>
        <w:pStyle w:val="Heading2"/>
        <w:spacing w:after="120" w:before="240"/>
      </w:pPr>
      <w:r>
        <w:t xml:space="preserve">Required Test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Project: Sunrise Towers with construction expenses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PM fee percentage: e.g. 5%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Excluded cost categories configured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Chapter 5 — project expenses/bills posted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real_estate license + financial write</w:t>
      </w:r>
    </w:p>
    <w:p>
      <w:pPr>
        <w:pStyle w:val="Heading2"/>
        <w:spacing w:after="120" w:before="240"/>
      </w:pPr>
      <w:r>
        <w:t xml:space="preserve">Expected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PM cycle allocation run creates fee bills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Fee ledger shows allocated/paid/balance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Payout recorded against allocation</w:t>
      </w:r>
    </w:p>
    <w:p>
      <w:pPr>
        <w:pStyle w:val="Heading2"/>
        <w:spacing w:after="120" w:before="240"/>
      </w:pPr>
      <w:r>
        <w:t xml:space="preserve">Test Cases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UAT-451 — Open PM cycle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UAT-451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to PM cycle module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real_estate + financial write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Sidebar → Construction → PM cycle.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PM Manager screen 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UAT-452 — Select project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UAT-452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 project for PM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Select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Sunrise Towers with expenses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 Select Project picker.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Choose Sunrise Towers.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context loaded; stats panel visible.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UAT-453 — Configure PM fee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UAT-453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PM fee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PM configuration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Configure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selected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PM fee %: 5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Cycle: Monthly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Configure button.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Set PM fee percentage and cycle frequency.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configuration saved on project.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UAT-454 — View expense stats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UAT-454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expense stats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Total Expense and Net Cost Base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with posted bills from Ch.5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stats: Total Expense, Excluded Cost, Net Cost Base, Balance Due.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stats reflect project posted expenses minus exclusions.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UAT-455 — Excluded cost categories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UAT-455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Excluded cost categories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excluded categories in PM config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Configure → exclusions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config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Exclude: Land cost category if present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Mark categories excluded from PM fee base.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Excluded Cost stat updates on recalculation.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UAT-456 — Run Cycle Allocation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UAT-456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Cycle Allocation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Execute cycle allocation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Run Cycle Allocation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config saved; expenses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Cycle: current month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Run Cycle Allocation.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Confirm Refresh Cycle Allocation modal if shown.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Wait for completion.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fee bills/allocation rows created; Fee Ledger populated.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UAT-457 — Fee Ledger — 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UAT-457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Fee Ledger — 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Fee Ledger table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Fee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Allocation UAT-456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Fee Ledger columns: Type, Cycle/Ref, Date, Allocated, Paid, Balance, Action.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rows show allocation entries with balances.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UAT-458 — Fee Ledger — allocated amount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UAT-458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Fee Ledger — allocated amount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allocated PM fee amount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Fee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5% PM on net cost base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Expected: 5% of Net Cost Base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Calculate expected fee manually.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Compare to Allocated column.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Allocated amount matches PM % × Net Cost Base.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UAT-459 — Record Payout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UAT-459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Payout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PM fee payout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Record Payout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Outstanding allocation balance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Account: HBL Current Account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allocation balance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Record Payout on ledger row.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payment details.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Confirm.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Paid column updated; Balance Due reduced.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UAT-460 — Balance Due zero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Balance Due zero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Balance Due after full payout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payout UAT-459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Balance Due stat after payout.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Balance Due approaches zero when fully paid.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UAT-461 — Re-run allocation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Re-run allocation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Refresh cycle allocation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Run Cycle Allocation (again)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Prior allocation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cycle period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allocation again for same cycle.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 refresh/replace behavior in modal.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Allocation refreshed per system rules; no duplicate orphan bills.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UAT-462 — Delete allocation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 allocation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 PM cycle allocation if supported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Fee Ledger → Delete/Action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allocation row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Use delete/recalculate action on allocation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Allocation removed or recalculated per UI action.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UAT-463 — Weekly cycle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Weekly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weekly 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Configure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config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Cycle: Weekly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Change cycle frequency to Weekly.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Save.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Run allocation.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Weekly cycle ID appears in ledger.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UAT-464 — Yearly cycle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Yearly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yearly 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Configure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config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Cycle: Yearly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Change to Yearly cycle.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Yearly cycle configuration saved.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UAT-465 — Monthly cycle default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Monthly cycle default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Revert to monthly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Configure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Cycle: Monthly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Set cycle back to Monthly.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Monthly cycle restored.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UAT-466 — PM Fee Log cross-check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Fee Log cross-check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Cross-check PM Fee Log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Payouts → PM Fee Log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payout UAT-459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PM Fee Log under Project construction.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Compare to PM cycle ledger.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Fee Log entries consistent with PM cycle payouts.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UAT-467 — PM Cost Report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Cost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PM Cost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Reports → PM Cost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allocations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PM Cost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costs summarized in construction reports.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UAT-468 — Expense distribution screen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distribution screen [NOT IMPLEMENTED]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no standalone expense distribution UI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for Expense Distribution menu/report.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expense distribution is via allocation mechanism and stats (Total/Excluded/Net Cost Base).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 PM cycle stats and Run Cycle Allocation instead.</w:t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UAT-469 — GL — PM fee bill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— PM fee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PM fee bill in General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General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Allocation UAT-456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PM fee bill transaction in GL.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fee expense and liability entries posted.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UAT-470 — Audit — allocation run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— allocation run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cycle allocation event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Allocation UAT-456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audit for PM allocation event.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Allocation mutation audited.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UAT-471 — Project without expenses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without expenses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allocation on project with zero expenses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Green Valley (inactive/minimal)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Green Valley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project with no/minimal expenses.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Run Cycle Allocation.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Allocated fee zero or minimal; no erroneous bills.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UAT-472 — Multiple cycles history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cycles history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multiple cycle rows in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Fee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2+ allocations different months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allocation for two different months.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ledger history.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cycle/ref rows listed chronologically.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UAT-473 — Partial payout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 payout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partial PM payout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Record Payout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Allocation with balance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 50% of balance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Record partial payout amount.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Paid shows partial; Balance remains.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UAT-474 — Configure modal cancel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modal cancel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 PM configure without saving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 → Configure → Cancel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Configure.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Change values.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Cancel without save.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Reopen — verify unchanged.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Unsaved changes discarded.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UAT-475 — Real-time sync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sync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Second user sees allocation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sessions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User A runs allocation.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User B refreshes PM cycle view.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Fee ledger updates via real-time sync.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UAT-476 — License gate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License gate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PM cycle license gate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 licensing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Verify PM cycle requires real_estate license.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 hidden without license.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UAT-477 — Mobile PM cycle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 on mobile viewport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Viewport &lt;768px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PM cycle on mobile/tablet width.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 UI usable on smaller screens.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UAT-478 — Global search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Find PM Cycle via global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→ 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PM Cycle.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Open result.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Navigates to PM cycle page.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UAT-479 — Excluded cost recalc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Excluded cost recalc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Net Cost Base after exclusion change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Construction → 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Allocation not yet run after exclusion change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 new exclusion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Change excluded categories.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Net Cost Base before allocation.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Net Cost Base = Total Expense − Excluded Cost.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UAT-480 — Chapter completion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 completion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 chapter sign-off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 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Ch.9 executed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Config, allocation, payout, reports verified.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Complete checklist.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PM cycle E2E complete.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Chapter Completion Checklist</w:t>
      </w:r>
    </w:p>
    <w:p>
      <w:pPr>
        <w:spacing w:after="60"/>
      </w:pPr>
      <w:r>
        <w:t xml:space="preserve">☐ Project selected in PM cycle</w:t>
      </w:r>
    </w:p>
    <w:p>
      <w:pPr>
        <w:spacing w:after="60"/>
      </w:pPr>
      <w:r>
        <w:t xml:space="preserve">☐ PM config saved</w:t>
      </w:r>
    </w:p>
    <w:p>
      <w:pPr>
        <w:spacing w:after="60"/>
      </w:pPr>
      <w:r>
        <w:t xml:space="preserve">☐ Cycle allocation executed</w:t>
      </w:r>
    </w:p>
    <w:p>
      <w:pPr>
        <w:spacing w:after="60"/>
      </w:pPr>
      <w:r>
        <w:t xml:space="preserve">☐ Fee ledger balanced</w:t>
      </w:r>
    </w:p>
    <w:p>
      <w:pPr>
        <w:spacing w:after="60"/>
      </w:pPr>
      <w:r>
        <w:t xml:space="preserve">☐ Payout recorded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Blocked / N/A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Observations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Chapter 10 — Budget Management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Verify project budget planning and monitoring: budget creation, revision, spend tracking, and Budget vs Actual variance reporting.</w:t>
      </w:r>
    </w:p>
    <w:p>
      <w:pPr>
        <w:pStyle w:val="Heading2"/>
        <w:spacing w:after="120" w:before="240"/>
      </w:pPr>
      <w:r>
        <w:t xml:space="preserve">Business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Budget Planner → Select Project → Set category budgets → Monitor spend → Budget vs Actual Report</w:t>
      </w:r>
    </w:p>
    <w:p>
      <w:pPr>
        <w:pStyle w:val="Heading2"/>
        <w:spacing w:after="120" w:before="240"/>
      </w:pPr>
      <w:r>
        <w:t xml:space="preserve">Required Test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Project: Sunrise Towers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Categories: Construction Material Cost, Civil Works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Budget goals: Material 1,000,000; Civil 2,000,000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Chapter 2 — project and expense categories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Chapter 5 — some spend posted for variance</w:t>
      </w:r>
    </w:p>
    <w:p>
      <w:pPr>
        <w:pStyle w:val="Heading2"/>
        <w:spacing w:after="120" w:before="240"/>
      </w:pPr>
      <w:r>
        <w:t xml:space="preserve">Expected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 budgets saved per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Spent and Remaining columns update after bills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Budget vs Actual report shows variance</w:t>
      </w:r>
    </w:p>
    <w:p>
      <w:pPr>
        <w:pStyle w:val="Heading2"/>
        <w:spacing w:after="120" w:before="240"/>
      </w:pPr>
      <w:r>
        <w:t xml:space="preserve">Test Cases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UAT-481 — Open Budget Planner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to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Financial write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Sidebar → Financials → Budget Planner.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Budget Planner page 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UAT-482 — Select project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 project to configure budgets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 → Select a Project to Configure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Sunrise Towers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Select Sunrise Towers from project picker.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grid loads for project expense categories.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UAT-483 — Summary cards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Summary cards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budget summary cards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selected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cards: Total Budget, Total Spent, Remaining.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Summary cards display aggregate figures.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UAT-484 — Set category budget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 category 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Enter budget goal for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 → Category row → Budget Goal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Category: Construction Material Cost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Goal: 1,000,000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1,000,000 in Budget Goal for Construction Material Cost.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 if explicit save or auto-save.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goal saved; Remaining = Goal − Spent.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UAT-485 — Set second category budget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 second category 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Enter budget for second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selected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Category: Civil Works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Budget: 2,000,000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2,000,000 for Civil Works category.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Second category budget saved; Total Budget updates.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UAT-486 — Spent column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Spent column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Spent column after construction bills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Bills posted Ch.5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 with bill spend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Review Spent column for categories with posted bills.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Compare to known bill amounts.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Spent reflects actual posted expenses by category.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UAT-487 — Remaining column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Remaining column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Remaining calculation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and spend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Verify Remaining = Budget Goal − Spent for each row.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Remaining calculates correctly.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UAT-488 — Progress bar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Progress bar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progress percentage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goal and spend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Review Progress column/bar (% used).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% = Spent/Goal × 100.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Progress percentage displays accurately.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UAT-489 — Revise budget — increase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Revise budget — increase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Increase budget goal (revision)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Existing budget UAT-484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 goal: 1,200,000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Change Construction Material Cost budget from 1M to 1.2M.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revised; Remaining recalculated.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UAT-490 — Revise budget — decrease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Revise budget — decrease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Decrease budget goal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Existing 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 goal: 900,000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Decrease budget goal below spent if allowed.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Observe warning if spent exceeds new goal.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handles over-budget revision per rules.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UAT-491 — Zero budget category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Zero budget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 zero budget on unused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Unused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Goal: 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Set unused category budget to 0.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Zero budget saved; progress N/A or 0%.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UAT-492 — Switch project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Switch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budget on second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Green Valley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Green Valley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Switch project picker to Green Valley.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Enter sample budgets.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Separate budget set per project; no cross-project leakage.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UAT-493 — Budget vs Actual report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vs Actual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Budget vs Actual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construction → Reports → Operations → Budget vs Actual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Budgets UAT-484/485; bills Ch.5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Budget vs Actual report.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Sunrise Towers.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Run.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shows budgeted vs actual by category with variance.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UAT-494 — Report variance — over budget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variance — over 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Identify over-budget category in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vs Actual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 where Spent &gt; Goal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report.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Locate category over 100% utilization.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Over-budget categories highlighted or show positive variance.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UAT-495 — Report variance — under budget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variance — under 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Identify under-budget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vs Actual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 with low spend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Locate under-utilized category in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Under-budget variance displayed.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UAT-496 — Export Budget vs Actual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Budget vs Actual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variance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vs Actual →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Export report CSV/Excel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file downloads.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UAT-497 — Import budgets template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Import budgets template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Download budgets import template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Import Data wizard → Download Budgets Template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Import wizard.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Download Budgets Template.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Review columns.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Template downloads; import path available (note Phase 2 maturity in wizard).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UAT-498 — Org-wide budget N/A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Org-wide budget N/A [NOT IMPLEMENTED]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no org-wide non-project 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Confirm Budget Planner requires project selection.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No org-level budget screen.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budgets are project-specific only.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Planner is project-scoped by design.</w:t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UAT-499 — Budget revision audit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revision audit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budget change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revision UAT-489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audit for budget update event.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mutation audited if applicable.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UAT-500 — Real-time spend update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spend update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Spent updates after new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sessions or after new bill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 bill 50,000 in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Post new bill in construction.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Return to Budget Planner.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Verify Spent increased.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Spent column updates after bill posting (real-time or refresh).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UAT-501 — Empty project budget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Empty project 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project with no budgets set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without budgets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Green Valley (fresh)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Select project with no budget goals.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empty grid.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Grid shows categories with zero/null goals.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UAT-502 — Category column sort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 column sort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Sort/filter budget grid if available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categories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Use column sort or search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Grid sorting/filtering works.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UAT-503 — Mobile budget planner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Planner on mobile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Viewport &lt;768px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Budget Planner on mobile width.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 usable on smaller screens.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UAT-504 — Global search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Find Budget Planner via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Budget Planner.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Open result.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Navigates to Budget Planner.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UAT-505 — Sidebar label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label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sidebar label is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Confirm menu label is Budget Planner not Budget Management.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Exact label: Budget Planner.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UAT-506 — Cross-chapter utilization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Cross-chapter utilization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Cross-check Ch.5 budget utilization KPI case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Planner + Ch.5 UAT-251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Construction bills posted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Compare Budget Planner progress to construction Budget vs Actual.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Figures consistent across Budget Planner and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UAT-507 — Petty cash in spent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Petty cash in spent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petty cash vouchers in spent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Petty cash voucher Ch.5 UAT-220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Category: Construction Material Cost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if petty cash voucher increased Spent in matching category.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Petty cash expenses included in spent totals.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UAT-508 — Permission gate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Permission gate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budget access by role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Budget Planner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without financial write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Restricted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 as user without budget access.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Attempt to open Budget Planner.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Access denied or read-only per RBAC.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UAT-509 — Report print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print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Print Budget vs Actual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vs Actual → Print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Print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Print preview generates.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UAT-510 — Chapter completion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UAT-510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 completion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chapter sign-off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module 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Ch.10 executed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Budgets set, revised, monitored, report run.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Complete checklist.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Budget management E2E complete.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Chapter Completion Checklist</w:t>
      </w:r>
    </w:p>
    <w:p>
      <w:pPr>
        <w:spacing w:after="60"/>
      </w:pPr>
      <w:r>
        <w:t xml:space="preserve">☐ Budget goals entered</w:t>
      </w:r>
    </w:p>
    <w:p>
      <w:pPr>
        <w:spacing w:after="60"/>
      </w:pPr>
      <w:r>
        <w:t xml:space="preserve">☐ Progress % displays</w:t>
      </w:r>
    </w:p>
    <w:p>
      <w:pPr>
        <w:spacing w:after="60"/>
      </w:pPr>
      <w:r>
        <w:t xml:space="preserve">☐ Spent matches construction bills</w:t>
      </w:r>
    </w:p>
    <w:p>
      <w:pPr>
        <w:spacing w:after="60"/>
      </w:pPr>
      <w:r>
        <w:t xml:space="preserve">☐ Budget vs Actual report run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Blocked / N/A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Observations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Chapter 11 — Personal Transactions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Verify personal finance module for administrators: personal accounts, income, expense, transfers, loans, tasks, and personal reports.</w:t>
      </w:r>
    </w:p>
    <w:p>
      <w:pPr>
        <w:pStyle w:val="Heading2"/>
        <w:spacing w:after="120" w:before="240"/>
      </w:pPr>
      <w:r>
        <w:t xml:space="preserve">Business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transactions → My wallets → Transactions (Income/Expense/Transfer) → Loan manager → Settings (categories)</w:t>
      </w:r>
    </w:p>
    <w:p>
      <w:pPr>
        <w:pStyle w:val="Heading2"/>
        <w:spacing w:after="120" w:before="240"/>
      </w:pPr>
      <w:r>
        <w:t xml:space="preserve">Required Test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user only (company_admin or super_admin)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wallet accounts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Sample income 10,000; expense 3,000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Chapter 1 — admin 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Chapter 2 — bank accounts for transfers optional</w:t>
      </w:r>
    </w:p>
    <w:p>
      <w:pPr>
        <w:pStyle w:val="Heading2"/>
        <w:spacing w:after="120" w:before="240"/>
      </w:pPr>
      <w:r>
        <w:t xml:space="preserve">Expected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Personal income and expense recorded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Transfer between wallets works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Loan manager tracks give/receive/repay</w:t>
      </w:r>
    </w:p>
    <w:p>
      <w:pPr>
        <w:pStyle w:val="Heading2"/>
        <w:spacing w:after="120" w:before="240"/>
      </w:pPr>
      <w:r>
        <w:t xml:space="preserve">Test Cases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UAT-511 — Open module — admin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UAT-511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module — admin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to Personal transactions as admin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company_admin or super_admin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User: admin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 as admin.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Sidebar → Financials → Personal transactions.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 transactions page loads with sub-tabs.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UAT-462 — Access denied — non-admin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Access denied — non-admin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non-admin blocked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Non-admin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User: restricted (not admin)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in as non-admin.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Attempt Personal transactions via URL/search.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Access denied message; module not in sidebar for non-admin.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UAT-463 — My wallets — Add wallet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 wallets — Add wallet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personal wallet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My wallets → Add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Wallet: Personal Cash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Opening: 5,000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My wallets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Add wallet Personal Cash.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Set opening balance.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Wallet created and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UAT-464 — My wallets — Second wallet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 wallets — Second wallet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second wallet for transfers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My wallets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Wallet: Personal Bank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Opening: 20,000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second wallet Personal Bank.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wallets available for transfers.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UAT-465 — Transactions — Record income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 — Record income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personal income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Transactions → Add Income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Wallet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Amount: 10,000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Category: Personal income category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Wallet: Personal Cash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income transaction.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Enter amount, category, wallet.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Income recorded; wallet balance increased.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UAT-466 — Transactions — Record expense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 — Record expense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personal expense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Transactions → Add Expense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Wallet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Amount: 3,000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Category: Personal expense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Wallet: Personal Cash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expense transaction.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recorded; wallet balance decreased.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UAT-467 — Transactions — Transfer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 — Transfer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Transfer between personal wallets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Transactions → Transfer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wallets UAT-463/464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From: Personal Bank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To: Personal Cash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5,000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transfer between wallets.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Transfer recorded; both wallet balances updated.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UAT-468 — Transactions — Edit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 —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 personal transaction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Transactions → Edit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 UAT-465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10,500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Edit income amount.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 updated; balances recalculated.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UAT-469 — Transactions — Delete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UAT-469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 — Delete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 personal transaction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Transactions → Delete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Deletable test transaction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temp expense then delete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Delete test transaction.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Confirm.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 removed; wallet balance restored.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UAT-470 — Settings — Personal categories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— Personal categories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Manage personal income/expense categories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Category: Freelance Income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Settings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Add personal category Freelance Income.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 available in transaction forms.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UAT-471 — Loan manager — Give loan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Loan manager — Give loan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loan given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Loan manager → Give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Party: Friend 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Amount: 50,000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Wallet: Personal Bank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Loan manager.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Record Give loan.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Loan given recorded; outstanding balance tracked.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UAT-472 — Loan manager — Receive repayment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Loan manager — Receive repayment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loan repayment collected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Loan manager → Collect/Repay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Loan UAT-471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10,000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Record Collect/Repay on loan.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Outstanding loan balance reduced.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UAT-473 — Loan manager — Receive loan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Loan manager — Receive loan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 loan received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Loan manager → Receive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Party: Friend B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25,000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Record Receive loan.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Loan liability tracked.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UAT-474 — Loan manager — Repay loan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Loan manager — Repay loan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Repay borrowed loan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Loan manager → Repay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Loan UAT-473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5,000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Record Repay on received loan.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Loan liability reduced.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UAT-475 — My Tasks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 Tasks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personal tasks tab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My Tasks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My Tasks tab.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Add task if feature available.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Mark complete.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Tasks tab functional for personal task tracking.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UAT-476 — Transactions — Filter by date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 — Filter by date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personal transactions by date range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Transactions → date filter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Multiple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Range: current month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Apply date filter.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filtered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Only transactions in range shown.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UAT-477 — Transactions — Filter by wallet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 — Filter by wallet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by wallet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Multi-wallet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Wallet: Personal Cash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by Personal Cash wallet.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Only Personal Cash transactions shown.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UAT-478 — Global search — Loan Manager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— Loan Manager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Loan Manager via global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→ Loan Manager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Loan Manager under Financials.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Open — should route to personal loans or legacy deep link.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Loan Manager accessible (nested under Personal transactions in sidebar).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UAT-479 — Sidebar label exact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UAT-479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label exact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sidebar label Personal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logged 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Confirm exact label: Personal transactions (lowercase t).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Label matches: Personal transactions.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UAT-480 — Separation from GL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Separation from GL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personal transactions separate from business GL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 transactions vs General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 txn UAT-465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Confirm personal transactions do not appear in business General Ledger OR appear in separate personal ledger per design.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 finance isolated from company GL per product design.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UAT-481 — Wallet balance report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Wallet balance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wallet balances on My wallets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My wallets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 UAT-465-467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Review current balance on each wallet.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Manual reconcile with transactions.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Wallet balances match transaction history.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UAT-482 — Income report/summary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Income report/summary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personal income summary if shown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Income recorded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income totals/summary on transactions view.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Income totals visible.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UAT-483 — Expense report/summary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report/summary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personal expense summary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Expenses recorded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expense totals.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Expense totals visible.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UAT-484 — Transfer report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Transfer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transfer history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Transactions → type Transfer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Transfer UAT-467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or view transfer transactions.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Transfer history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UAT-485 — Loan outstanding report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Loan outstanding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loan outstanding balances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Loan manager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Loans UAT-471/473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Review outstanding balances on loan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Outstanding amounts correct per repayments.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UAT-486 — Category delete guard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 delete guard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Attempt delete used personal category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 →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 used in transaction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Attempt delete category with transactions.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Observe guard.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 prevents delete or warns.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UAT-487 — Mobile personal transactions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personal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 module on mobile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Personal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Viewport &lt;768px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on mobile width.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Switch sub-tabs via dropdown.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layout functional.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UAT-488 — Audit personal txn N/A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personal txn N/A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personal txn audit scope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Check if personal transactions appear in enterprise audit.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Document scope.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scope documented (may be separate from business audit).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UAT-489 — Sales user hidden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UAT-489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Sales user hidden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sales_user cannot see Personal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as sales_user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sales_user role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Confirm Personal transactions not in sidebar.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Hidden for sales_user and non-admin.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UAT-540 — Chapter completion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UAT-540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Chapter completion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 transactions sign-off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 module 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Ch.11 executed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Checklist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Admin flows complete; non-admin blocked.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Complete checklist.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Personal transactions E2E complete.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Chapter Completion Checklist</w:t>
      </w:r>
    </w:p>
    <w:p>
      <w:pPr>
        <w:spacing w:after="60"/>
      </w:pPr>
      <w:r>
        <w:t xml:space="preserve">☐ Admin access verified</w:t>
      </w:r>
    </w:p>
    <w:p>
      <w:pPr>
        <w:spacing w:after="60"/>
      </w:pPr>
      <w:r>
        <w:t xml:space="preserve">☐ Wallets configured</w:t>
      </w:r>
    </w:p>
    <w:p>
      <w:pPr>
        <w:spacing w:after="60"/>
      </w:pPr>
      <w:r>
        <w:t xml:space="preserve">☐ Income/expense/transfer recorded</w:t>
      </w:r>
    </w:p>
    <w:p>
      <w:pPr>
        <w:spacing w:after="60"/>
      </w:pPr>
      <w:r>
        <w:t xml:space="preserve">☐ Loan manager tested</w:t>
      </w:r>
    </w:p>
    <w:p>
      <w:pPr>
        <w:spacing w:after="60"/>
      </w:pPr>
      <w:r>
        <w:t xml:space="preserve">☐ Non-admin blocked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Blocked / N/A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Observations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Chapter 12 — Advanced Administration</w:t>
      </w:r>
    </w:p>
    <w:p>
      <w:pPr>
        <w:pStyle w:val="Heading2"/>
        <w:spacing w:after="120" w:before="240"/>
      </w:pPr>
      <w:r>
        <w:t xml:space="preserve">Purpose</w:t>
      </w:r>
    </w:p>
    <w:p>
      <w:pPr>
        <w:spacing w:after="120"/>
      </w:pPr>
      <w:r>
        <w:t xml:space="preserve">Verify advanced administrative controls: GL, accounting reports, backups, restore, audit, security, monitoring, and cross-module integration.</w:t>
      </w:r>
    </w:p>
    <w:p>
      <w:pPr>
        <w:pStyle w:val="Heading2"/>
        <w:spacing w:after="120" w:before="240"/>
      </w:pPr>
      <w:r>
        <w:t xml:space="preserve">Business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General Ledger → Accounting Reports → Backup/Restore → Audit → Security RBAC → Performance verification</w:t>
      </w:r>
    </w:p>
    <w:p>
      <w:pPr>
        <w:pStyle w:val="Heading2"/>
        <w:spacing w:after="120" w:before="240"/>
      </w:pPr>
      <w:r>
        <w:t xml:space="preserve">Required Test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tenant with data from Chapters 1–11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and restricted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 from Ch.1 UAT-026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prior chapters executed or seeded equivalent data</w:t>
      </w:r>
    </w:p>
    <w:p>
      <w:pPr>
        <w:pStyle w:val="Heading2"/>
        <w:spacing w:after="120" w:before="240"/>
      </w:pPr>
      <w:r>
        <w:t xml:space="preserve">Expected Outputs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 and financial reports reconcile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 and restore wizard validated on staging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trail comprehensive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RBAC enforcement verified</w:t>
      </w:r>
    </w:p>
    <w:p>
      <w:pPr>
        <w:pStyle w:val="Heading2"/>
        <w:spacing w:after="120" w:before="240"/>
      </w:pPr>
      <w:r>
        <w:t xml:space="preserve">Test Cases</w:t>
      </w:r>
    </w:p>
    <w:p>
      <w:pPr>
        <w:spacing w:after="60" w:before="180"/>
      </w:pPr>
      <w:r>
        <w:rPr>
          <w:b/>
          <w:bCs/>
          <w:sz w:val="22"/>
          <w:szCs w:val="22"/>
        </w:rPr>
        <w:t xml:space="preserve">UAT-541 — General Ledger — Open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UAT-541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General Ledger —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General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General Ledger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Financial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Sidebar → Financials → General Ledger.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 ledger loads with filters.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UAT-492 — GL — Search transaction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— Search transaction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 GL by description/reference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General Ledger →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 from prior chapters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Search: payment or invoice ref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GL for known transaction.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Open detail.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 found with correct debit/credit lines.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UAT-493 — GL — Filter by account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— Filter by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GL by bank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General Ledger → account filter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 transactions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Account: HBL Current Account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Filter by HBL Current Account.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entries.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Only HBL account entries shown.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UAT-494 — GL — Filter by project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— Filter by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Filter GL by project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General Ledger → project filter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Project: Sunrise Towers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Filter by Sunrise Towers.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Project-scoped GL entries displayed.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UAT-495 — GL — New transaction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— New transaction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manual GL transaction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General Ledger → Add Transaction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Financial write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Type: Journal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Debit: Expense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Credit: Bank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Amount: 1,000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Add manual journal transaction.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Save/post.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 posted to GL; balances update.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UAT-496 — GL — Show system transactions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— Show system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Toggle system transactions visibility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General Ledger → settings/toggle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System-generated entries exist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Show system transactions: 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Enable show system transactions if toggle exists.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system entries visible.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System/auto-generated transactions visible when toggled.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UAT-497 — Accounting — Open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Accounting — Open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Navigate to Accounting module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Accounting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Financial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Sidebar → Financials → Accounting.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Accounting reports shell 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UAT-498 — Trial Balance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Trial Balance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Trial Balance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Accounting → Reports → Trial Balance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data exists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Period: current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Trial Balance.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Run for current period.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Debits equal credits; accounts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UAT-499 — Profit &amp; Loss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UAT-499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Profit &amp; Loss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Profit &amp; Loss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Accounting → Reports → Profit &amp; Loss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Income/expense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Period: current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P&amp;L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P&amp;L displays revenue and expenses.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UAT-500 — Balance Sheet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Balance Sheet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Balance Sheet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Accounting → Reports → Balance Sheet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balances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 of: today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Balance Sheet.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Assets = Liabilities + Equity.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UAT-501 — Cash Flows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Cash Flows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Cash Flows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Accounting → Reports → Cash Flows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Cash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Period: current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Cash Flows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Cash flow statement generates.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UAT-502 — Bank Accounts report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 Accounts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accounting Bank Accounts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Accounting → Reports → Bank Accounts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 accounts Ch.2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Run Bank Accounts report under Accounting.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bank accounts with balances listed.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UAT-503 — Reconciliation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Reconciliation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bank reconciliation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Accounting → Reports → Reconciliation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Bank account with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Account: HBL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Reconciliation report/tool.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unreconciled items.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Reconciliation interface 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UAT-504 — Unposted Transactions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Unposted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unposted transactions queue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Accounting → Reports → Unposted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Any draft/unposted items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Unposted Transactions.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list.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Unposted items listed or empty state shown.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UAT-505 — Accounting Analytics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Accounting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accounting analytics dashboard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Accounting → Reports → Analytics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Accounting Analytics.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Analytics charts/KPIs load.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UAT-506 — Report Designer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Designer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report designer if permitted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Accounting → Portfolio reports → Report Designer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designer permission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Report Designer.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custom report builder.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Designer loads for authorized users.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UAT-507 — Backup — Scheduled settings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— Scheduled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backup schedule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Backup Center → Storage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Storage Settings in Backup Center.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schedule/retention if configured.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storage settings accessible.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UAT-508 — Backup — Selective export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— Selective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selective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Backup Center → Selective Export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Export subset: contacts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Selective Export.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Choose data subset.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Export.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Verify file.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Selective export file generated.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UAT-509 — Backup — Import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UAT-509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— Import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backup import tab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Backup Center → Import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Staging environment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Import tab in Backup Center.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import options (do not import untrusted files on production).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Import interface loads with warnings.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UAT-510 — Backup — Disaster Recovery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UAT-510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— Disaster Recovery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disaster recovery section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Backup Center → Disaster Recovery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Disaster Recovery tab.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DR procedures documented in UI.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 guidance/controls displayed.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UAT-511 — Backup — Security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UAT-511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— Security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backup security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Backup Center → Backup Security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Backup Security tab.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encryption/security options shown.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UAT-512 — Restore — Staging dry run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UAT-512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Restore — Staging dry run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Execute restore dry run on staging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Backup Center → Tenant Restore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Staging only; backup from UAT-026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Backup: UAT-Initial-Backup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On staging, open Tenant Restore.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Select backup.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Run preview/dry-run if available.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Complete or cancel per policy.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Restore wizard validates backup integrity on staging.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UAT-513 — Data Management — Transaction log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UAT-513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Management — Transaction log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transaction log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Data Management → View Transaction Log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View Transaction Log.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 log viewer 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UAT-514 — Data Management — Transaction audits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UAT-514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Management — Transaction audits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transaction audits &amp; logs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Data Management → Transaction Audits &amp; Logs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Transaction Audits &amp; Logs section.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log interface 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UAT-515 — Data Management — Database health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UAT-515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Management — Database health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 health block (offline mode flag)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Data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features.offlineMode flag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Check for Database Health block inside Data Management.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Document visibility based on feature flag.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 Health shown only when offlineMode feature enabled; otherwise N/A.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UAT-516 — Audit Trail — Enterprise viewer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UAT-516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Trail — Enterprise viewer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enterprise audit export/filter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Mutations from all chapters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 range: UAT period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Set wide date filter.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Export audit if available.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Verify events from payroll, selling, rental, etc.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Cross-module audit events visible.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UAT-517 — Audit Trail — Diff viewer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UAT-517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Trail — Diff viewer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Expand audit diff for mutation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Audit Trail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Edit mutation with diff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Find row with Before/After diff.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Expand diff viewer.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 diff shows old/new values.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UAT-518 — Permission Catalog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UAT-518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Permission Catalog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Browse permission catalog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Administration → Permission Catalog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RBAC v2 enabled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Permission Catalog.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Search payroll permissions.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Search procurement permissions.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permission list browsable.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UAT-519 — Role Management — Clone role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UAT-519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 Management — Clone role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Clone existing role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Role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Clone from: standard role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Clone an existing role.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Rename clone.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Cloned role created with copied permissions.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UAT-520 — Security — Roles assignment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UAT-520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 — Roles assignment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 security role to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Security — Roles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RBAC v2 UI enabled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User: approver1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Role: test role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Assign security role to user.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Save.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Verify user menu access changes on re-login.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 assignment affects user permissions.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UAT-521 — Data Scopes — Create scope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UAT-521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Scopes — Create scope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 data scope rule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Security — Data Scopes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VITE_RBAC_V2_DATA_SCOPE enabled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Scope: project-limited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Create data scope restricting project access.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Assign to test user.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Verify scoped data access.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 scope enforced OR section disabled — document in Remarks.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UAT-522 — Approval Matrix — View rules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UAT-522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Approval Matrix — View rules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 approval matrix rules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Security — Approval Matrix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VITE_RBAC_V2_APPROVAL_MATRIX enabled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Approval Matrix.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workflow approval rules.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Matrix UI loads or disabled per feature flag.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UAT-523 — User Management — Reset password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UAT-523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Management — Reset password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reset user password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User Management → Reset password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User: approver1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New password: NewPass@1234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Reset approver1 password.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Log in as approver1 with new password.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Password reset successful; user can log 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UAT-524 — MFA — Two-Factor Auth setup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UAT-524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MFA — Two-Factor Auth setup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MFA for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Two-Factor Auth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Admin/user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Authenticator app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Two-Factor Auth.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Begin MFA setup.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3. Scan QR / enter code.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4. Verify MFA challenge on next login.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MFA enabled; login prompts for second factor.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UAT-525 — Privacy Center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UAT-525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Privacy Center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privacy center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Privacy Center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Privacy Center.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data privacy options.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Privacy Center loads.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UAT-526 — License &amp; Subscription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UAT-526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License &amp; Subscription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license and subscription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License &amp; Subscription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License permission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License &amp; Subscription.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licensed modules (real_estate, rental).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License modules match sidebar visibility.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UAT-527 — Customer Success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UAT-527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 Success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 customer success center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Customer Success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Open Customer Success / Help center.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Help and onboarding resources load.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UAT-528 — About — Version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UAT-528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About — Version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application version in About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 → About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Expected: 1.2.463+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About section.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Record product version/build.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Version displayed matches release under test.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UAT-529 — Notifications panel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UAT-529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Notifications panel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header notifications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Header → Notifications bell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with notifications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Click Notifications bell.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Review notification list.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Mark read if available.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Notifications panel functional (no dedicated Settings page).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UAT-530 — Notifications settings page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UAT-530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Notifications settings page [NOT IMPLEMENTED]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no notifications settings page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System →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Search Settings for Notifications configuration page.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notifications via header panel and API only.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feature not available in current product build.</w:t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UAT-531 — Company Management section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UAT-531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Company Management section [NOT IMPLEMENTED]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Company Management not mounted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sidebar + global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Search: Company Management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Company Management in global search.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Attempt to open — verify no content panel.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CompanyManagementSection.tsx not mounted; use Setup Wizard + Preferences.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feature not available in current product build.</w:t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UAT-532 — Platform admin portal N/A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UAT-532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Platform admin portal N/A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tenant client excludes platform admin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 application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Confirm Subscription Admin / System Health NOT in tenant Settings.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Note: separate admin/ portal only.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in tenant client — platform admin is separate admin portal.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UAT-533 — Performance — Large list load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UAT-533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Performance — Large list load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employee/vendor list performance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Payroll → Employees OR Procurement → Vendor directory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100+ records optional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large virtualized list.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Scroll and search.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Measure subjective load time (&lt;3s LAN).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Lists remain responsive; pagination/virtualization works.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UAT-534 — Performance — Report generation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UAT-534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Performance — Report generation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report generation time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Financials → Accounting → Trial Balance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year data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Run Trial Balance on tenant with full UAT data.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Note generation time.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 completes within acceptable time on staging hardware.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UAT-535 — Real-time — cross-module sync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UAT-535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— cross-module sync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socket sync across modules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browser sessions same tenant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Two users same tenant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User A posts bill in Construction.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User B on Dashboard/GL sees update without F5.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Real-time invalidation updates connected clients.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UAT-536 — Security — Session logout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UAT-536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 — Session logout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logout invalidates session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 menu → Logout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Logged in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 out.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Attempt back button to protected page.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Session cleared; redirect to login.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UAT-537 — Security — Unauthorized API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UAT-537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Security — Unauthorized API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unauthorized access blocked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Browser devtools not required — use UI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Restricted user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 As restricted user, attempt action without permission (e.g., User Management).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UI blocks action; no unauthorized mutation.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UAT-538 — Import Data — Full wizard review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UAT-538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Import Data — Full wizard 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all import types in wizard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Import Data wizard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Import wizard.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Review all import types available.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Note Phase 2 items.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Import types documented; legacy SQLite imports marked deprecated/absent.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UAT-539 — Workflow — Approval queue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UAT-539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Workflow — Approval queue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approval queue review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Preferences → Workflow OR ApprovalQueuePanel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Pending approvals from prior chapters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approval queue.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pending contract/agreement/PO items.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Approval queue consolidates pending workflow items.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UAT-540 — Dashboard — KPI panel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UAT-540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— KPI panel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dashboard KPI panel shortcuts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Sidebar → Dashboard → KPI panel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KPI panel (chart icon).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Test shortcuts: Transactions, Bills, Vendors, Configuration.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 shortcuts navigate to correct modules.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UAT-541 — Global search coverage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UAT-541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coverage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global search finds all major modules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Header → Global search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Search: Payroll, Rental, Budget,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Search each major module.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results navigate correctly.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Global search indexes major modules and settings sections.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UAT-542 — Mobile footer nav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UAT-542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footer nav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mobile footer navigation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viewport footer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Viewport &lt;768px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Review footer: Dashboard, Ledger, Payments, Config.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Tap each item.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Mobile footer navigation works.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UAT-543 — Health endpoint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UAT-543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Health endpoint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API health (consultant check)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Browser: http://127.0.0.1:3001/health (staging)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server running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/health URL in browser.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{"status":"ok"} or equivalent JSON.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 health endpoint responds OK.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UAT-544 — Cross-chapter GL reconcile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UAT-544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Cross-chapter GL reconcile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Reconcile GL totals with module reports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GL + Accounting Trial Balance + Payroll Journal report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chapters executed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Compare GL bank balance to Bank Accounts report.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Compare payroll liability to Payroll Liability report.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Cross-module figures reconcile within rounding tolerance.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UAT-545 — Tenant settings — Print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UAT-545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Tenant settings — Print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Configure print settings with company info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Preferences → Communication/Tools → Print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Company from Setup Wizard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Company name on reports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Print Settings.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Verify company name/logo on templates.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Save.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Printed documents show company information.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UAT-546 — Error log viewer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UAT-546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Error log viewer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error log if available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(Error log if exposed) OR Help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 access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Locate Error Log Viewer if accessible.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Review recent errors during UAT.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critical unresolved errors OR errors documented in UAT remarks.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UAT-547 — Clear transactions guard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UAT-547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Clear transactions guard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clear transactions requires confirmation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Data Management → Clear Transactions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Staging only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Clear Transactions modal.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Review warnings.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Cancel without executing on production.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Destructive action requires explicit confirmation; staging-only test.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UAT-548 — Application update settings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UAT-548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Application update settings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 application update section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 → Application Update (if feature flag enabled)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features.applicationUpdates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Open Application Update if visible.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Or verify redirect when feature disabled.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 section behavior matches feature flag.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UAT-549 — Full regression smoke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UAT-549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regression smoke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Execute cross-module smoke path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Multi-module navigation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prior chapters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Login → Dashboard → GL entry → Selling invoice → Construction bill → Rental invoice → Payroll dashboard → Settings audit.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Verify no critical errors.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Cross-module smoke path completes without critical defects.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80"/>
      </w:pPr>
      <w:r>
        <w:rPr>
          <w:b/>
          <w:bCs/>
          <w:sz w:val="22"/>
          <w:szCs w:val="22"/>
        </w:rPr>
        <w:t xml:space="preserve">UAT-600 — Master UAT sign-off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Case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UAT-600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Administration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Feature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 UAT sign-off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Objective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Complete master UAT sign-off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Navigation Path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UAT Summary Sheet + Sign-Off Page (end of manual)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Prerequisites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chapters addressed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Data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Step-by-Step Instructions</w:t>
            </w:r>
          </w:p>
        </w:tc>
        <w:tc>
          <w:tcPr>
            <w:tcW w:type="pct" w:w="72%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1. Complete UAT Summary Sheet module counts.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Fill Business Sign-Off Page.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Archive screenshots and execution log.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Expected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Master UAT formally signed off for release baseline.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Actual Result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 (Pass / Fail / Blocked / N/A)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Screenshot Reference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Remarks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Chapter Completion Checklist</w:t>
      </w:r>
    </w:p>
    <w:p>
      <w:pPr>
        <w:spacing w:after="60"/>
      </w:pPr>
      <w:r>
        <w:t xml:space="preserve">☐ GL transactions verified</w:t>
      </w:r>
    </w:p>
    <w:p>
      <w:pPr>
        <w:spacing w:after="60"/>
      </w:pPr>
      <w:r>
        <w:t xml:space="preserve">☐ Key accounting reports run</w:t>
      </w:r>
    </w:p>
    <w:p>
      <w:pPr>
        <w:spacing w:after="60"/>
      </w:pPr>
      <w:r>
        <w:t xml:space="preserve">☐ Backup/restore tested on staging</w:t>
      </w:r>
    </w:p>
    <w:p>
      <w:pPr>
        <w:spacing w:after="60"/>
      </w:pPr>
      <w:r>
        <w:t xml:space="preserve">☐ Audit trail complete</w:t>
      </w:r>
    </w:p>
    <w:p>
      <w:pPr>
        <w:spacing w:after="60"/>
      </w:pPr>
      <w:r>
        <w:t xml:space="preserve">☐ Security settings reviewed</w:t>
      </w:r>
    </w:p>
    <w:p>
      <w:pPr>
        <w:spacing w:after="60"/>
      </w:pPr>
      <w:r>
        <w:t xml:space="preserve">☐ Sign-off sheet completed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pct" w:w="6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Blocked / N/A Count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Observations</w:t>
            </w:r>
          </w:p>
        </w:tc>
        <w:tc>
          <w:tcPr>
            <w:tcW w:type="pct" w:w="65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UAT Summary Sheet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Module / Chapter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Passed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Failed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Blocked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 Tested</w:t>
            </w:r>
          </w:p>
        </w:tc>
        <w:tc>
          <w:tcPr>
            <w:tcW w:type="pct" w:w="24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Overall Result</w:t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Ch.1 System Initialization &amp; Basic Setup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Ch.2 Master Data Foundation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Ch.3 Payroll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Ch.4 Project Selling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Ch.5 Project Construction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Ch.6 Rental Management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Ch.7 Procurement Management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Ch.8 Investment Management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Ch.9 PM Cycle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Ch.10 Budget Management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Ch.11 Personal Transactions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Ch.12 Advanced Administration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Grand Total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Passed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Failed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Blocked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 Tested</w:t>
            </w:r>
          </w:p>
        </w:tc>
        <w:tc>
          <w:tcPr>
            <w:tcW w:type="pct" w:w="24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Acceptance</w:t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Modules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4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Business Sign-Off Page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pct" w:w="2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2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pct" w:w="2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pct" w:w="2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Prepared By</w:t>
            </w:r>
          </w:p>
        </w:tc>
        <w:tc>
          <w:tcPr>
            <w:tcW w:type="pct" w:w="2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Tested By</w:t>
            </w:r>
          </w:p>
        </w:tc>
        <w:tc>
          <w:tcPr>
            <w:tcW w:type="pct" w:w="2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Reviewed By</w:t>
            </w:r>
          </w:p>
        </w:tc>
        <w:tc>
          <w:tcPr>
            <w:tcW w:type="pct" w:w="2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22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Approved By</w:t>
            </w:r>
          </w:p>
        </w:tc>
        <w:tc>
          <w:tcPr>
            <w:tcW w:type="pct" w:w="2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6%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>Acceptance Status: ☐ Accepted  ☐ Accepted with Conditions  ☐ Rejected</w:t>
      </w:r>
    </w:p>
    <w:p>
      <w:pPr>
        <w:spacing w:after="120"/>
      </w:pPr>
      <w:r>
        <w:t xml:space="preserve">Conditions / Notes:</w:t>
      </w:r>
    </w:p>
    <w:p>
      <w:pPr>
        <w:spacing w:after="120"/>
      </w:pPr>
      <w:r>
        <w:t xml:space="preserve">________________________________________________________________________________</w:t>
      </w:r>
    </w:p>
    <w:p>
      <w:pPr>
        <w:spacing w:after="120"/>
      </w:pPr>
      <w:r>
        <w:t xml:space="preserve">________________________________________________________________________________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PBooksPro Master User Acceptance Testing (UAT) Manual</dc:title>
  <dc:creator>Un-named</dc:creator>
  <dc:description>UAT-MASTER-001</dc:description>
  <cp:lastModifiedBy>Un-named</cp:lastModifiedBy>
  <cp:revision>1</cp:revision>
  <dcterms:created xsi:type="dcterms:W3CDTF">2026-06-22T13:03:54.423Z</dcterms:created>
  <dcterms:modified xsi:type="dcterms:W3CDTF">2026-06-22T13:03:54.424Z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