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4F39" w14:textId="120D5C43" w:rsidR="009B6343" w:rsidRDefault="00B63C40" w:rsidP="00DE5462">
      <w:pPr>
        <w:pStyle w:val="Title"/>
      </w:pPr>
      <w:r>
        <w:t>Proposal</w:t>
      </w:r>
    </w:p>
    <w:p w14:paraId="259921A6" w14:textId="60DE37E0" w:rsidR="00B63C40" w:rsidRDefault="00B63C40" w:rsidP="00DE5462">
      <w:pPr>
        <w:pStyle w:val="Heading1"/>
      </w:pPr>
      <w:r>
        <w:t>Introduction</w:t>
      </w:r>
    </w:p>
    <w:p w14:paraId="48126491" w14:textId="7FE4249D" w:rsidR="00B63C40" w:rsidRDefault="00FC54A8">
      <w:r>
        <w:t>I’m interested in looking at how companies interact on the internet. I’ve found a community</w:t>
      </w:r>
      <w:r w:rsidR="00DE5462">
        <w:t xml:space="preserve"> created dataset about Businesses and the other businesses their websites link to. </w:t>
      </w:r>
      <w:r>
        <w:t>I’m also looking for another dataset that is a bit cleaner and has information about corporate ownership.</w:t>
      </w:r>
    </w:p>
    <w:p w14:paraId="33CFE16C" w14:textId="0291A8AA" w:rsidR="00B63C40" w:rsidRDefault="00B63C40" w:rsidP="00DE5462">
      <w:pPr>
        <w:pStyle w:val="Heading1"/>
      </w:pPr>
      <w:r>
        <w:t>Dataset</w:t>
      </w:r>
    </w:p>
    <w:p w14:paraId="0E42CD34" w14:textId="42107BE2" w:rsidR="00DE5462" w:rsidRDefault="00DE5462">
      <w:r w:rsidRPr="00DE5462">
        <w:rPr>
          <w:b/>
        </w:rPr>
        <w:t>Name:</w:t>
      </w:r>
      <w:r>
        <w:t xml:space="preserve"> </w:t>
      </w:r>
      <w:proofErr w:type="spellStart"/>
      <w:r w:rsidRPr="00DE5462">
        <w:t>Relato</w:t>
      </w:r>
      <w:proofErr w:type="spellEnd"/>
      <w:r>
        <w:t xml:space="preserve"> </w:t>
      </w:r>
      <w:r w:rsidRPr="00DE5462">
        <w:t>Business</w:t>
      </w:r>
      <w:r>
        <w:t xml:space="preserve"> </w:t>
      </w:r>
      <w:r w:rsidRPr="00DE5462">
        <w:t>Graph</w:t>
      </w:r>
      <w:r>
        <w:t xml:space="preserve"> </w:t>
      </w:r>
      <w:r w:rsidRPr="00DE5462">
        <w:t>Database</w:t>
      </w:r>
    </w:p>
    <w:p w14:paraId="529C3154" w14:textId="3AEB5859" w:rsidR="00DE5462" w:rsidRDefault="00DE5462">
      <w:r w:rsidRPr="00DE5462">
        <w:rPr>
          <w:b/>
        </w:rPr>
        <w:t>Link:</w:t>
      </w:r>
      <w:r>
        <w:t xml:space="preserve"> </w:t>
      </w:r>
      <w:hyperlink r:id="rId4" w:history="1">
        <w:r w:rsidRPr="00043EC2">
          <w:rPr>
            <w:rStyle w:val="Hyperlink"/>
          </w:rPr>
          <w:t>https://data.world/datasyndrome/relato-business-graph-database</w:t>
        </w:r>
      </w:hyperlink>
    </w:p>
    <w:p w14:paraId="2F5E86EE" w14:textId="53FB5614" w:rsidR="00DE5462" w:rsidRDefault="00DE5462">
      <w:r>
        <w:t>As per the description on the site:</w:t>
      </w:r>
    </w:p>
    <w:p w14:paraId="0EE2935A" w14:textId="1EFAAE2F" w:rsidR="00DE5462" w:rsidRPr="00DE5462" w:rsidRDefault="00DE5462" w:rsidP="00DE5462">
      <w:pPr>
        <w:rPr>
          <w:shd w:val="clear" w:color="auto" w:fill="FFFFFF"/>
        </w:rPr>
      </w:pPr>
      <w:r>
        <w:rPr>
          <w:shd w:val="clear" w:color="auto" w:fill="FFFFFF"/>
        </w:rPr>
        <w:t>“</w:t>
      </w:r>
      <w:r>
        <w:rPr>
          <w:shd w:val="clear" w:color="auto" w:fill="FFFFFF"/>
        </w:rPr>
        <w:t xml:space="preserve">It contains links between businesses pulled from the web. It contains 373,663 links between companies, of the </w:t>
      </w:r>
      <w:bookmarkStart w:id="0" w:name="_GoBack"/>
      <w:bookmarkEnd w:id="0"/>
      <w:r w:rsidR="00FC54A8">
        <w:rPr>
          <w:shd w:val="clear" w:color="auto" w:fill="FFFFFF"/>
        </w:rPr>
        <w:t>type’s</w:t>
      </w:r>
      <w:r>
        <w:rPr>
          <w:shd w:val="clear" w:color="auto" w:fill="FFFFFF"/>
        </w:rPr>
        <w:t xml:space="preserve"> "partnership" (one company listed on another company's partnership page), "customer" (one company listed on another company's example customer page), "competitor" (co-bidders on AdWords above some limit), "investment" (a company listed on a VC's website), "supplier" (the inverse of the "customer" type. This dataset was used to drive both a lead generation system where metrics on the graph fed into a classification for leads (lead/no lead) and a market visualization system (a force directed layout of markets and their segments).</w:t>
      </w:r>
      <w:r>
        <w:rPr>
          <w:shd w:val="clear" w:color="auto" w:fill="FFFFFF"/>
        </w:rPr>
        <w:t>”</w:t>
      </w:r>
    </w:p>
    <w:p w14:paraId="3B39057C" w14:textId="5AED3049" w:rsidR="00B63C40" w:rsidRDefault="00B63C40" w:rsidP="00DE5462">
      <w:pPr>
        <w:pStyle w:val="Heading1"/>
      </w:pPr>
      <w:r>
        <w:t>Analysis</w:t>
      </w:r>
    </w:p>
    <w:p w14:paraId="5862405A" w14:textId="2E7E4846" w:rsidR="00DE5462" w:rsidRDefault="00DE5462">
      <w:r>
        <w:t xml:space="preserve">Fundamentally, I want to do cluster and traffic analysis. I want to determine how important certain nodes are, and their importance in controlling the flow of traffic. Knowing these some interesting outcomes can come through. I think I can get a better understanding of company relationships based on their websites. I can find clusters for example based on companies and their subsidiaries and determine how the traffic within those clusters operates. I can get a better sense of industry relationships from the links between companies that are not of the same ownership. </w:t>
      </w:r>
    </w:p>
    <w:p w14:paraId="197A45BA" w14:textId="3DA7777A" w:rsidR="00B63C40" w:rsidRDefault="00B63C40" w:rsidP="00DE5462">
      <w:pPr>
        <w:pStyle w:val="Heading1"/>
      </w:pPr>
      <w:r>
        <w:t>Technologies</w:t>
      </w:r>
    </w:p>
    <w:p w14:paraId="5C9F5930" w14:textId="1617206F" w:rsidR="00DE5462" w:rsidRDefault="00DE5462">
      <w:r>
        <w:t xml:space="preserve">Python, </w:t>
      </w:r>
      <w:proofErr w:type="spellStart"/>
      <w:r>
        <w:t>Networkx</w:t>
      </w:r>
      <w:proofErr w:type="spellEnd"/>
      <w:r>
        <w:t>, Spark (via Databricks), potentially Neo4j</w:t>
      </w:r>
    </w:p>
    <w:p w14:paraId="251E2F68" w14:textId="77777777" w:rsidR="00B63C40" w:rsidRDefault="00B63C40"/>
    <w:sectPr w:rsidR="00B6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40"/>
    <w:rsid w:val="009B6343"/>
    <w:rsid w:val="00B63C40"/>
    <w:rsid w:val="00DE5462"/>
    <w:rsid w:val="00F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E76"/>
  <w15:chartTrackingRefBased/>
  <w15:docId w15:val="{1E2EC4D4-1D13-4A00-83B2-55818A4C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5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datasyndrome/relato-business-graph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Matta</dc:creator>
  <cp:keywords/>
  <dc:description/>
  <cp:lastModifiedBy>Rafik Matta</cp:lastModifiedBy>
  <cp:revision>1</cp:revision>
  <dcterms:created xsi:type="dcterms:W3CDTF">2018-11-08T02:59:00Z</dcterms:created>
  <dcterms:modified xsi:type="dcterms:W3CDTF">2018-11-08T03:26:00Z</dcterms:modified>
</cp:coreProperties>
</file>