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E5996" w14:textId="5E376021" w:rsidR="00006341" w:rsidRDefault="00006341" w:rsidP="004F1755">
      <w:pPr>
        <w:pStyle w:val="Title"/>
      </w:pPr>
      <w:r>
        <w:t>Project Proposal – DS8007</w:t>
      </w:r>
    </w:p>
    <w:p w14:paraId="53455CB9" w14:textId="2DDA3A0F" w:rsidR="00006341" w:rsidRDefault="00006341" w:rsidP="00006341">
      <w:r>
        <w:t>Rafik Matta</w:t>
      </w:r>
    </w:p>
    <w:p w14:paraId="19570C3F" w14:textId="453F90C2" w:rsidR="004F1755" w:rsidRDefault="009B2135" w:rsidP="004F1755">
      <w:pPr>
        <w:pStyle w:val="Heading1"/>
      </w:pPr>
      <w:r>
        <w:t>Problem: Are Toronto Real Estate Prices Justified?</w:t>
      </w:r>
    </w:p>
    <w:p w14:paraId="32A14801" w14:textId="2BA080AE" w:rsidR="004F1755" w:rsidRPr="004F1755" w:rsidRDefault="004F1755" w:rsidP="004F1755">
      <w:pPr>
        <w:pStyle w:val="Heading2"/>
      </w:pPr>
      <w:r>
        <w:t>Introduction</w:t>
      </w:r>
    </w:p>
    <w:p w14:paraId="37D44E7B" w14:textId="5FE1F4F7" w:rsidR="00006341" w:rsidRDefault="00006341" w:rsidP="00006341">
      <w:r>
        <w:t xml:space="preserve">Given the current state of the Toronto real estate market, using open </w:t>
      </w:r>
      <w:r w:rsidR="0034075B">
        <w:t xml:space="preserve">economic </w:t>
      </w:r>
      <w:r>
        <w:t xml:space="preserve">data provided by the city, government and other open sources I am looking to </w:t>
      </w:r>
      <w:r w:rsidR="00711A8B">
        <w:t xml:space="preserve">discover and </w:t>
      </w:r>
      <w:r>
        <w:t>present an argument about whether or not there is enough economic justification for current</w:t>
      </w:r>
      <w:r w:rsidR="00711A8B">
        <w:t xml:space="preserve"> residential real estate</w:t>
      </w:r>
      <w:r>
        <w:t xml:space="preserve"> prices</w:t>
      </w:r>
      <w:r w:rsidR="00711A8B">
        <w:t>. I have yet to form an opinion one way or the other and will form a story around the data as it presents itself.</w:t>
      </w:r>
    </w:p>
    <w:p w14:paraId="52EEF947" w14:textId="7A7F94BF" w:rsidR="00006341" w:rsidRDefault="008C2267" w:rsidP="00707ED7">
      <w:pPr>
        <w:pStyle w:val="Heading2"/>
      </w:pPr>
      <w:r>
        <w:t>Dataset Descriptions</w:t>
      </w:r>
    </w:p>
    <w:p w14:paraId="78AB695C" w14:textId="075A6CD5" w:rsidR="00711A8B" w:rsidRPr="00711A8B" w:rsidRDefault="00711A8B" w:rsidP="00711A8B">
      <w:r>
        <w:t>There are several good data open data catalogues with relevant historical and recent economic and price information as well as price index information. I have begun exploring them but will provide the sources here as I have yet to determine exactly which datasets from these sources will be the most appropriate.</w:t>
      </w:r>
    </w:p>
    <w:p w14:paraId="04F3DA95" w14:textId="77777777" w:rsidR="0045655F" w:rsidRDefault="008C2267" w:rsidP="0045655F">
      <w:pPr>
        <w:pStyle w:val="ListParagraph"/>
        <w:numPr>
          <w:ilvl w:val="0"/>
          <w:numId w:val="4"/>
        </w:numPr>
      </w:pPr>
      <w:r>
        <w:t>City of Toronto:</w:t>
      </w:r>
    </w:p>
    <w:bookmarkStart w:id="0" w:name="_GoBack"/>
    <w:bookmarkEnd w:id="0"/>
    <w:p w14:paraId="11ADC838" w14:textId="75FD8F12" w:rsidR="00711A8B" w:rsidRDefault="0045655F" w:rsidP="0045655F">
      <w:pPr>
        <w:pStyle w:val="ListParagraph"/>
      </w:pPr>
      <w:r>
        <w:fldChar w:fldCharType="begin"/>
      </w:r>
      <w:r>
        <w:instrText xml:space="preserve"> HYPERLINK "</w:instrText>
      </w:r>
      <w:r w:rsidRPr="0045655F">
        <w:instrText>https://www.toronto.ca/city-government/data-research-maps/city-stats-in-detail/</w:instrText>
      </w:r>
      <w:r>
        <w:instrText xml:space="preserve">" </w:instrText>
      </w:r>
      <w:r>
        <w:fldChar w:fldCharType="separate"/>
      </w:r>
      <w:r w:rsidRPr="00BC5C57">
        <w:rPr>
          <w:rStyle w:val="Hyperlink"/>
        </w:rPr>
        <w:t>https://www.toronto.ca/city-government/data-research-maps/city-stats-in-detail/</w:t>
      </w:r>
      <w:r>
        <w:fldChar w:fldCharType="end"/>
      </w:r>
    </w:p>
    <w:p w14:paraId="1C1E1B56" w14:textId="685B4D35" w:rsidR="008C2267" w:rsidRDefault="008C2267" w:rsidP="00711A8B">
      <w:pPr>
        <w:ind w:left="720"/>
      </w:pPr>
      <w:r>
        <w:t>This is the City of Toronto’s economic data that is aggregated through things such as property taxes, land registry, school enrollment and census data.</w:t>
      </w:r>
    </w:p>
    <w:p w14:paraId="7F1F66A8" w14:textId="77777777" w:rsidR="00711A8B" w:rsidRDefault="008C2267" w:rsidP="00006341">
      <w:pPr>
        <w:pStyle w:val="ListParagraph"/>
        <w:numPr>
          <w:ilvl w:val="0"/>
          <w:numId w:val="4"/>
        </w:numPr>
      </w:pPr>
      <w:r>
        <w:t>StatCan:</w:t>
      </w:r>
    </w:p>
    <w:p w14:paraId="69670B5F" w14:textId="77777777" w:rsidR="00711A8B" w:rsidRDefault="00711A8B" w:rsidP="00711A8B">
      <w:pPr>
        <w:pStyle w:val="ListParagraph"/>
      </w:pPr>
      <w:hyperlink r:id="rId5" w:history="1">
        <w:r w:rsidRPr="00BC5C57">
          <w:rPr>
            <w:rStyle w:val="Hyperlink"/>
          </w:rPr>
          <w:t>https://www.statcan.gc.ca/dai-quo/economic_indicators-indicateurs_economiques-eng.htm</w:t>
        </w:r>
      </w:hyperlink>
    </w:p>
    <w:p w14:paraId="620B1070" w14:textId="318762B1" w:rsidR="00711A8B" w:rsidRDefault="00711A8B" w:rsidP="00711A8B">
      <w:pPr>
        <w:pStyle w:val="ListParagraph"/>
      </w:pPr>
      <w:hyperlink r:id="rId6" w:history="1">
        <w:r w:rsidRPr="00BC5C57">
          <w:rPr>
            <w:rStyle w:val="Hyperlink"/>
          </w:rPr>
          <w:t>http://www.statcan.gc.ca/tables-tableaux/sum-som/l01/cst01/dsbbcan-eng.htm</w:t>
        </w:r>
      </w:hyperlink>
    </w:p>
    <w:p w14:paraId="41ED6F4A" w14:textId="77777777" w:rsidR="00711A8B" w:rsidRDefault="00711A8B" w:rsidP="00711A8B">
      <w:pPr>
        <w:pStyle w:val="ListParagraph"/>
      </w:pPr>
    </w:p>
    <w:p w14:paraId="5682C76A" w14:textId="310B29E9" w:rsidR="008C2267" w:rsidRDefault="008C2267" w:rsidP="00711A8B">
      <w:pPr>
        <w:pStyle w:val="ListParagraph"/>
      </w:pPr>
      <w:r>
        <w:t>This is StatCan’s economic indicator data</w:t>
      </w:r>
      <w:r w:rsidR="00711A8B">
        <w:t xml:space="preserve"> which provides things such as historical GDP growth rates, employment numbers etc.</w:t>
      </w:r>
    </w:p>
    <w:p w14:paraId="14539747" w14:textId="77777777" w:rsidR="0045655F" w:rsidRDefault="0045655F" w:rsidP="00711A8B">
      <w:pPr>
        <w:pStyle w:val="ListParagraph"/>
      </w:pPr>
    </w:p>
    <w:p w14:paraId="29CB01BF" w14:textId="77777777" w:rsidR="00711A8B" w:rsidRDefault="008C2267" w:rsidP="00006341">
      <w:pPr>
        <w:pStyle w:val="ListParagraph"/>
        <w:numPr>
          <w:ilvl w:val="0"/>
          <w:numId w:val="4"/>
        </w:numPr>
      </w:pPr>
      <w:r>
        <w:t>Open Data Canada:</w:t>
      </w:r>
    </w:p>
    <w:p w14:paraId="65960E99" w14:textId="77FC49BF" w:rsidR="00711A8B" w:rsidRDefault="00711A8B" w:rsidP="00711A8B">
      <w:pPr>
        <w:pStyle w:val="ListParagraph"/>
      </w:pPr>
      <w:hyperlink r:id="rId7" w:history="1">
        <w:r w:rsidRPr="00BC5C57">
          <w:rPr>
            <w:rStyle w:val="Hyperlink"/>
          </w:rPr>
          <w:t>https://open.canada.ca/en</w:t>
        </w:r>
      </w:hyperlink>
    </w:p>
    <w:p w14:paraId="24A62245" w14:textId="77777777" w:rsidR="0045655F" w:rsidRDefault="0045655F" w:rsidP="00711A8B">
      <w:pPr>
        <w:pStyle w:val="ListParagraph"/>
      </w:pPr>
    </w:p>
    <w:p w14:paraId="5E460D18" w14:textId="65DF4B25" w:rsidR="008C2267" w:rsidRDefault="00711A8B" w:rsidP="00711A8B">
      <w:pPr>
        <w:pStyle w:val="ListParagraph"/>
      </w:pPr>
      <w:r>
        <w:t>I’m</w:t>
      </w:r>
      <w:r w:rsidR="008C2267">
        <w:t xml:space="preserve"> still exploring the other possibly related datasets available via the Open Data Catalogue provided by the Government of Canada</w:t>
      </w:r>
    </w:p>
    <w:p w14:paraId="4252A7CD" w14:textId="77777777" w:rsidR="0045655F" w:rsidRDefault="0045655F" w:rsidP="00711A8B">
      <w:pPr>
        <w:pStyle w:val="ListParagraph"/>
      </w:pPr>
    </w:p>
    <w:p w14:paraId="145176C9" w14:textId="77777777" w:rsidR="00711A8B" w:rsidRDefault="008C2267" w:rsidP="00006341">
      <w:pPr>
        <w:pStyle w:val="ListParagraph"/>
        <w:numPr>
          <w:ilvl w:val="0"/>
          <w:numId w:val="4"/>
        </w:numPr>
      </w:pPr>
      <w:r>
        <w:t>World Bank Data:</w:t>
      </w:r>
    </w:p>
    <w:p w14:paraId="564BCA50" w14:textId="147D6A8A" w:rsidR="00711A8B" w:rsidRDefault="00711A8B" w:rsidP="00711A8B">
      <w:pPr>
        <w:pStyle w:val="ListParagraph"/>
      </w:pPr>
      <w:hyperlink r:id="rId8" w:history="1">
        <w:r w:rsidRPr="00BC5C57">
          <w:rPr>
            <w:rStyle w:val="Hyperlink"/>
          </w:rPr>
          <w:t>https://data.worldbank.org/country/Canada</w:t>
        </w:r>
      </w:hyperlink>
    </w:p>
    <w:p w14:paraId="2A6CEFD3" w14:textId="77777777" w:rsidR="0045655F" w:rsidRDefault="0045655F" w:rsidP="00711A8B">
      <w:pPr>
        <w:pStyle w:val="ListParagraph"/>
      </w:pPr>
    </w:p>
    <w:p w14:paraId="050E0876" w14:textId="0587D8CE" w:rsidR="004F1755" w:rsidRDefault="00711A8B" w:rsidP="00711A8B">
      <w:pPr>
        <w:pStyle w:val="ListParagraph"/>
      </w:pPr>
      <w:r>
        <w:t>The W</w:t>
      </w:r>
      <w:r w:rsidR="008C2267">
        <w:t xml:space="preserve">orld Bank </w:t>
      </w:r>
      <w:r w:rsidR="00707ED7">
        <w:t xml:space="preserve">Economic </w:t>
      </w:r>
      <w:r w:rsidR="008C2267">
        <w:t xml:space="preserve">Data </w:t>
      </w:r>
      <w:r>
        <w:t>is economic data aggregated as well as collected by the World Bank through several sources and they provide this data to the public. This data is an alternative perspective and it can also allow comparisons between countries which can be very useful for identifying trends and patterns that are highly correlated with known economic phenomena.</w:t>
      </w:r>
    </w:p>
    <w:p w14:paraId="5783C7BD" w14:textId="77777777" w:rsidR="004F0844" w:rsidRDefault="004F0844" w:rsidP="004F1755">
      <w:pPr>
        <w:pStyle w:val="Heading2"/>
        <w:rPr>
          <w:rFonts w:eastAsiaTheme="minorHAnsi"/>
        </w:rPr>
      </w:pPr>
    </w:p>
    <w:p w14:paraId="226CF796" w14:textId="2E178631" w:rsidR="004F1755" w:rsidRDefault="004F1755" w:rsidP="004F1755">
      <w:pPr>
        <w:pStyle w:val="Heading2"/>
        <w:rPr>
          <w:rFonts w:eastAsiaTheme="minorHAnsi"/>
        </w:rPr>
      </w:pPr>
      <w:r>
        <w:rPr>
          <w:rFonts w:eastAsiaTheme="minorHAnsi"/>
        </w:rPr>
        <w:t xml:space="preserve">Analysis </w:t>
      </w:r>
    </w:p>
    <w:p w14:paraId="4C5BC213" w14:textId="77777777" w:rsidR="00711A8B" w:rsidRDefault="004F1755" w:rsidP="004F1755">
      <w:r>
        <w:t xml:space="preserve">Fundamentally, I’m bearish on the Toronto real estate market. I’ve read plenty of analysis to support that </w:t>
      </w:r>
      <w:r w:rsidR="00711A8B">
        <w:t>position</w:t>
      </w:r>
      <w:r>
        <w:t xml:space="preserve"> but I’d like to produce my own to see if my intuition </w:t>
      </w:r>
      <w:r w:rsidR="00711A8B">
        <w:t>is correct. I intend on dissecting the analysis into 4 parts:</w:t>
      </w:r>
    </w:p>
    <w:p w14:paraId="7A94BB0D" w14:textId="616C38CF" w:rsidR="00711A8B" w:rsidRDefault="00711A8B" w:rsidP="00711A8B">
      <w:pPr>
        <w:pStyle w:val="ListParagraph"/>
        <w:numPr>
          <w:ilvl w:val="0"/>
          <w:numId w:val="5"/>
        </w:numPr>
      </w:pPr>
      <w:r>
        <w:t>Fundamental Economic Analysis of Toronto (GDP, CPI, employment rates etc.)</w:t>
      </w:r>
    </w:p>
    <w:p w14:paraId="1737078D" w14:textId="0463D1B8" w:rsidR="004F1755" w:rsidRDefault="00711A8B" w:rsidP="00711A8B">
      <w:pPr>
        <w:pStyle w:val="ListParagraph"/>
        <w:numPr>
          <w:ilvl w:val="0"/>
          <w:numId w:val="5"/>
        </w:numPr>
      </w:pPr>
      <w:r>
        <w:t>Comparative Economic Analysis with cities similar to Toronto</w:t>
      </w:r>
      <w:r w:rsidR="004F1755">
        <w:t xml:space="preserve"> </w:t>
      </w:r>
    </w:p>
    <w:p w14:paraId="6523C391" w14:textId="71BB207A" w:rsidR="00711A8B" w:rsidRDefault="00711A8B" w:rsidP="00711A8B">
      <w:pPr>
        <w:pStyle w:val="ListParagraph"/>
        <w:numPr>
          <w:ilvl w:val="0"/>
          <w:numId w:val="5"/>
        </w:numPr>
      </w:pPr>
      <w:r>
        <w:t>Historical Trends that justify certain economic events (e.g. increase in interest rates leading to recession leading to price decreases)</w:t>
      </w:r>
    </w:p>
    <w:p w14:paraId="43501179" w14:textId="04712490" w:rsidR="00711A8B" w:rsidRDefault="00711A8B" w:rsidP="00711A8B">
      <w:pPr>
        <w:pStyle w:val="ListParagraph"/>
        <w:numPr>
          <w:ilvl w:val="0"/>
          <w:numId w:val="5"/>
        </w:numPr>
      </w:pPr>
      <w:r>
        <w:t>Geographical Trends (Immigration, land use etc.)</w:t>
      </w:r>
    </w:p>
    <w:p w14:paraId="03945BF1" w14:textId="3E1E930E" w:rsidR="00711A8B" w:rsidRPr="004F1755" w:rsidRDefault="00711A8B" w:rsidP="00711A8B">
      <w:r>
        <w:t>Each one of the parts will have at least one visualization but likely more. Ideally all of the visualizations tie in together well.</w:t>
      </w:r>
    </w:p>
    <w:p w14:paraId="5E577679" w14:textId="35295AFB" w:rsidR="004F1755" w:rsidRDefault="004F1755" w:rsidP="004F1755">
      <w:pPr>
        <w:pStyle w:val="Heading2"/>
      </w:pPr>
      <w:r>
        <w:t>Technologies</w:t>
      </w:r>
    </w:p>
    <w:p w14:paraId="0E940FDA" w14:textId="0B358311" w:rsidR="004F1755" w:rsidRDefault="004F1755" w:rsidP="004F1755">
      <w:r>
        <w:t xml:space="preserve">Although I have a background in JS and HTML, I find the ease of </w:t>
      </w:r>
      <w:r w:rsidR="004F0844">
        <w:t>running</w:t>
      </w:r>
      <w:r>
        <w:t xml:space="preserve"> analysis</w:t>
      </w:r>
      <w:r w:rsidR="004F0844">
        <w:t xml:space="preserve"> and producing visualizations</w:t>
      </w:r>
      <w:r>
        <w:t xml:space="preserve"> with R and Python to be</w:t>
      </w:r>
      <w:r w:rsidR="004F0844">
        <w:t xml:space="preserve"> a more efficient course of action for this project</w:t>
      </w:r>
      <w:r>
        <w:t>. I will stick to using R and Python with a mixture of libraries and packages such as:</w:t>
      </w:r>
    </w:p>
    <w:p w14:paraId="7CD835E6" w14:textId="67FA2FE0" w:rsidR="004F1755" w:rsidRDefault="004F1755" w:rsidP="004F1755">
      <w:pPr>
        <w:pStyle w:val="ListParagraph"/>
        <w:numPr>
          <w:ilvl w:val="0"/>
          <w:numId w:val="3"/>
        </w:numPr>
      </w:pPr>
      <w:r>
        <w:t xml:space="preserve">R Standard Library </w:t>
      </w:r>
    </w:p>
    <w:p w14:paraId="040B894F" w14:textId="2E7AB306" w:rsidR="004F1755" w:rsidRDefault="004F1755" w:rsidP="004F1755">
      <w:pPr>
        <w:pStyle w:val="ListParagraph"/>
        <w:numPr>
          <w:ilvl w:val="0"/>
          <w:numId w:val="3"/>
        </w:numPr>
      </w:pPr>
      <w:r>
        <w:t>ggplot2</w:t>
      </w:r>
    </w:p>
    <w:p w14:paraId="48B3E9F3" w14:textId="2B1918C6" w:rsidR="004F1755" w:rsidRDefault="004F1755" w:rsidP="004F1755">
      <w:pPr>
        <w:pStyle w:val="ListParagraph"/>
        <w:numPr>
          <w:ilvl w:val="0"/>
          <w:numId w:val="3"/>
        </w:numPr>
      </w:pPr>
      <w:r>
        <w:t>Pandas and Numpy</w:t>
      </w:r>
    </w:p>
    <w:p w14:paraId="504C12AD" w14:textId="28A7AD91" w:rsidR="004F1755" w:rsidRDefault="004F1755" w:rsidP="004F1755">
      <w:pPr>
        <w:pStyle w:val="ListParagraph"/>
        <w:numPr>
          <w:ilvl w:val="0"/>
          <w:numId w:val="3"/>
        </w:numPr>
      </w:pPr>
      <w:r>
        <w:t>Plotly for both R and Python</w:t>
      </w:r>
    </w:p>
    <w:p w14:paraId="43BA6DAA" w14:textId="66BA22B3" w:rsidR="004F1755" w:rsidRDefault="004F1755" w:rsidP="004F1755">
      <w:pPr>
        <w:pStyle w:val="ListParagraph"/>
        <w:numPr>
          <w:ilvl w:val="0"/>
          <w:numId w:val="3"/>
        </w:numPr>
      </w:pPr>
      <w:r>
        <w:t>Seaborn for Python</w:t>
      </w:r>
    </w:p>
    <w:p w14:paraId="17E4A278" w14:textId="7D3D5CF4" w:rsidR="004F1755" w:rsidRDefault="004F1755" w:rsidP="004F1755">
      <w:pPr>
        <w:pStyle w:val="ListParagraph"/>
        <w:numPr>
          <w:ilvl w:val="0"/>
          <w:numId w:val="3"/>
        </w:numPr>
      </w:pPr>
      <w:r>
        <w:t>Matplotlib</w:t>
      </w:r>
    </w:p>
    <w:p w14:paraId="2B5763E8" w14:textId="2DCF83EC" w:rsidR="004F1755" w:rsidRPr="004F1755" w:rsidRDefault="004F1755" w:rsidP="004F1755">
      <w:pPr>
        <w:ind w:left="360"/>
      </w:pPr>
      <w:r>
        <w:t xml:space="preserve">The reason I’m choosing to use different visualization libraries and both R and Python is because certain visualizations and tasks tend to be easier to produce in different packages /languages. </w:t>
      </w:r>
    </w:p>
    <w:p w14:paraId="214AB7FE" w14:textId="77777777" w:rsidR="00893EC3" w:rsidRPr="00893EC3" w:rsidRDefault="00893EC3" w:rsidP="00006341">
      <w:pPr>
        <w:rPr>
          <w:rFonts w:eastAsiaTheme="minorEastAsia"/>
        </w:rPr>
      </w:pPr>
    </w:p>
    <w:sectPr w:rsidR="00893EC3" w:rsidRPr="00893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90CBB"/>
    <w:multiLevelType w:val="hybridMultilevel"/>
    <w:tmpl w:val="E1DAF5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D22A2"/>
    <w:multiLevelType w:val="hybridMultilevel"/>
    <w:tmpl w:val="66F0A0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421EB"/>
    <w:multiLevelType w:val="hybridMultilevel"/>
    <w:tmpl w:val="09183D30"/>
    <w:lvl w:ilvl="0" w:tplc="82D838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67664"/>
    <w:multiLevelType w:val="hybridMultilevel"/>
    <w:tmpl w:val="9B1AB1E2"/>
    <w:lvl w:ilvl="0" w:tplc="4E50E2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9060C"/>
    <w:multiLevelType w:val="multilevel"/>
    <w:tmpl w:val="5C5E0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341"/>
    <w:rsid w:val="00006341"/>
    <w:rsid w:val="00240594"/>
    <w:rsid w:val="0034075B"/>
    <w:rsid w:val="0045655F"/>
    <w:rsid w:val="004F0844"/>
    <w:rsid w:val="004F1755"/>
    <w:rsid w:val="0065620D"/>
    <w:rsid w:val="00707ED7"/>
    <w:rsid w:val="00711A8B"/>
    <w:rsid w:val="00893EC3"/>
    <w:rsid w:val="008C2267"/>
    <w:rsid w:val="009B2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AF8A"/>
  <w15:chartTrackingRefBased/>
  <w15:docId w15:val="{279EC279-6B30-44B9-A69F-E64D3497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E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341"/>
    <w:pPr>
      <w:ind w:left="720"/>
      <w:contextualSpacing/>
    </w:pPr>
  </w:style>
  <w:style w:type="character" w:styleId="Hyperlink">
    <w:name w:val="Hyperlink"/>
    <w:basedOn w:val="DefaultParagraphFont"/>
    <w:uiPriority w:val="99"/>
    <w:unhideWhenUsed/>
    <w:rsid w:val="00006341"/>
    <w:rPr>
      <w:color w:val="0563C1" w:themeColor="hyperlink"/>
      <w:u w:val="single"/>
    </w:rPr>
  </w:style>
  <w:style w:type="character" w:styleId="UnresolvedMention">
    <w:name w:val="Unresolved Mention"/>
    <w:basedOn w:val="DefaultParagraphFont"/>
    <w:uiPriority w:val="99"/>
    <w:semiHidden/>
    <w:unhideWhenUsed/>
    <w:rsid w:val="00006341"/>
    <w:rPr>
      <w:color w:val="808080"/>
      <w:shd w:val="clear" w:color="auto" w:fill="E6E6E6"/>
    </w:rPr>
  </w:style>
  <w:style w:type="character" w:styleId="PlaceholderText">
    <w:name w:val="Placeholder Text"/>
    <w:basedOn w:val="DefaultParagraphFont"/>
    <w:uiPriority w:val="99"/>
    <w:semiHidden/>
    <w:rsid w:val="00240594"/>
    <w:rPr>
      <w:color w:val="808080"/>
    </w:rPr>
  </w:style>
  <w:style w:type="character" w:customStyle="1" w:styleId="Heading2Char">
    <w:name w:val="Heading 2 Char"/>
    <w:basedOn w:val="DefaultParagraphFont"/>
    <w:link w:val="Heading2"/>
    <w:uiPriority w:val="9"/>
    <w:rsid w:val="00707ED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F17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7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17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37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country/Canada" TargetMode="External"/><Relationship Id="rId3" Type="http://schemas.openxmlformats.org/officeDocument/2006/relationships/settings" Target="settings.xml"/><Relationship Id="rId7" Type="http://schemas.openxmlformats.org/officeDocument/2006/relationships/hyperlink" Target="https://open.canada.ca/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can.gc.ca/tables-tableaux/sum-som/l01/cst01/dsbbcan-eng.htm" TargetMode="External"/><Relationship Id="rId5" Type="http://schemas.openxmlformats.org/officeDocument/2006/relationships/hyperlink" Target="https://www.statcan.gc.ca/dai-quo/economic_indicators-indicateurs_economiques-eng.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6379</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Rafik Matta</dc:creator>
  <cp:keywords/>
  <dc:description/>
  <cp:lastModifiedBy>Rafik Matta</cp:lastModifiedBy>
  <cp:revision>3</cp:revision>
  <cp:lastPrinted>2018-03-06T02:13:00Z</cp:lastPrinted>
  <dcterms:created xsi:type="dcterms:W3CDTF">2018-02-28T23:23:00Z</dcterms:created>
  <dcterms:modified xsi:type="dcterms:W3CDTF">2018-03-06T02:14:00Z</dcterms:modified>
</cp:coreProperties>
</file>