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C120" w14:textId="78123AC0" w:rsidR="00946640" w:rsidRDefault="00946640" w:rsidP="0094664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Страница выбора действия</w:t>
      </w:r>
    </w:p>
    <w:p w14:paraId="6E64C67E" w14:textId="6CB755FD" w:rsidR="00946640" w:rsidRDefault="00946640" w:rsidP="0094664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Поле ввода имени (пока поле пустое</w:t>
      </w:r>
      <w:r w:rsidRPr="00946640">
        <w:rPr>
          <w:lang w:val="ru-RU"/>
        </w:rPr>
        <w:t xml:space="preserve">, </w:t>
      </w:r>
      <w:r>
        <w:rPr>
          <w:lang w:val="ru-RU"/>
        </w:rPr>
        <w:t>неактивны</w:t>
      </w:r>
      <w:r w:rsidR="00FC6D3A">
        <w:rPr>
          <w:lang w:val="ru-RU"/>
        </w:rPr>
        <w:t xml:space="preserve"> все остальные</w:t>
      </w:r>
      <w:r>
        <w:rPr>
          <w:lang w:val="ru-RU"/>
        </w:rPr>
        <w:t xml:space="preserve"> кнопки)</w:t>
      </w:r>
    </w:p>
    <w:p w14:paraId="7AF8D8F8" w14:textId="53238375" w:rsidR="00FC6D3A" w:rsidRPr="00FC6D3A" w:rsidRDefault="00FC6D3A" w:rsidP="00946640">
      <w:pPr>
        <w:pStyle w:val="a3"/>
        <w:numPr>
          <w:ilvl w:val="1"/>
          <w:numId w:val="1"/>
        </w:numPr>
        <w:rPr>
          <w:highlight w:val="darkGray"/>
          <w:lang w:val="ru-RU"/>
        </w:rPr>
      </w:pPr>
      <w:r w:rsidRPr="00FC6D3A">
        <w:rPr>
          <w:highlight w:val="darkGray"/>
          <w:lang w:val="ru-RU"/>
        </w:rPr>
        <w:t>Опционально</w:t>
      </w:r>
      <w:r w:rsidRPr="00FC6D3A">
        <w:rPr>
          <w:highlight w:val="darkGray"/>
          <w:lang w:val="en-US"/>
        </w:rPr>
        <w:t xml:space="preserve">: </w:t>
      </w:r>
      <w:r w:rsidRPr="00FC6D3A">
        <w:rPr>
          <w:highlight w:val="darkGray"/>
          <w:lang w:val="ru-RU"/>
        </w:rPr>
        <w:t>кнопка просмотра истории</w:t>
      </w:r>
    </w:p>
    <w:p w14:paraId="2EE34D09" w14:textId="60C3A5E5" w:rsidR="00946640" w:rsidRDefault="00946640" w:rsidP="0094664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Списки доступных игровых сессий</w:t>
      </w:r>
    </w:p>
    <w:p w14:paraId="4CC01B95" w14:textId="6AE736E2" w:rsidR="00946640" w:rsidRDefault="00946640" w:rsidP="0094664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Игры типа 1</w:t>
      </w:r>
    </w:p>
    <w:p w14:paraId="26875FD4" w14:textId="3731098E" w:rsidR="00946640" w:rsidRPr="00946640" w:rsidRDefault="00946640" w:rsidP="0094664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Игры типа </w:t>
      </w:r>
      <w:r>
        <w:rPr>
          <w:lang w:val="ru-RU"/>
        </w:rPr>
        <w:t>2</w:t>
      </w:r>
    </w:p>
    <w:p w14:paraId="43316BF8" w14:textId="4BA9C036" w:rsidR="00946640" w:rsidRDefault="00946640" w:rsidP="0094664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…</w:t>
      </w:r>
    </w:p>
    <w:p w14:paraId="4A3FC84F" w14:textId="5C47EECE" w:rsidR="00946640" w:rsidRDefault="00946640" w:rsidP="00946640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Варианты создать сессию игры</w:t>
      </w:r>
    </w:p>
    <w:p w14:paraId="68DB6514" w14:textId="0FC70C92" w:rsidR="00946640" w:rsidRDefault="00946640" w:rsidP="0094664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Игра типа 1</w:t>
      </w:r>
    </w:p>
    <w:p w14:paraId="6661EBE1" w14:textId="756CE1BB" w:rsidR="00946640" w:rsidRPr="00946640" w:rsidRDefault="00946640" w:rsidP="0094664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Игра типа </w:t>
      </w:r>
      <w:r>
        <w:rPr>
          <w:lang w:val="ru-RU"/>
        </w:rPr>
        <w:t>2</w:t>
      </w:r>
    </w:p>
    <w:p w14:paraId="623A01BF" w14:textId="37B58831" w:rsidR="00946640" w:rsidRDefault="00946640" w:rsidP="00946640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…</w:t>
      </w:r>
    </w:p>
    <w:p w14:paraId="4A3681F6" w14:textId="48AB8404" w:rsidR="00A20822" w:rsidRPr="00A20822" w:rsidRDefault="00A20822" w:rsidP="00A20822">
      <w:pPr>
        <w:pStyle w:val="a3"/>
        <w:numPr>
          <w:ilvl w:val="0"/>
          <w:numId w:val="1"/>
        </w:numPr>
        <w:rPr>
          <w:highlight w:val="darkGray"/>
          <w:lang w:val="ru-RU"/>
        </w:rPr>
      </w:pPr>
      <w:r w:rsidRPr="00A20822">
        <w:rPr>
          <w:highlight w:val="darkGray"/>
          <w:lang w:val="ru-RU"/>
        </w:rPr>
        <w:t>Опционально: страница с историей игрока</w:t>
      </w:r>
    </w:p>
    <w:p w14:paraId="77F541CF" w14:textId="79337E2C" w:rsidR="00FC6D3A" w:rsidRDefault="00FC6D3A" w:rsidP="00FC6D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добавить страницу создания сессии (там будут настройки для игры)</w:t>
      </w:r>
      <w:r w:rsidRPr="00FC6D3A">
        <w:rPr>
          <w:lang w:val="ru-RU"/>
        </w:rPr>
        <w:t>;</w:t>
      </w:r>
    </w:p>
    <w:p w14:paraId="5C57DB6E" w14:textId="21BC8A70" w:rsidR="00FC6D3A" w:rsidRPr="00946640" w:rsidRDefault="00FC6D3A" w:rsidP="00FC6D3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После создания сессии появляется страница с игрой</w:t>
      </w:r>
      <w:r w:rsidRPr="00FC6D3A">
        <w:rPr>
          <w:lang w:val="ru-RU"/>
        </w:rPr>
        <w:t xml:space="preserve">, </w:t>
      </w:r>
      <w:r>
        <w:rPr>
          <w:lang w:val="ru-RU"/>
        </w:rPr>
        <w:t>но кнопки неактивны (кроме одной)</w:t>
      </w:r>
      <w:r w:rsidRPr="00FC6D3A">
        <w:rPr>
          <w:lang w:val="ru-RU"/>
        </w:rPr>
        <w:t xml:space="preserve">, </w:t>
      </w:r>
      <w:r>
        <w:rPr>
          <w:lang w:val="ru-RU"/>
        </w:rPr>
        <w:t>пока не подключится другой игрок. Активна кнопка отмены игры.</w:t>
      </w:r>
    </w:p>
    <w:sectPr w:rsidR="00FC6D3A" w:rsidRPr="00946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4191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217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40"/>
    <w:rsid w:val="006A10C8"/>
    <w:rsid w:val="00946640"/>
    <w:rsid w:val="00A20822"/>
    <w:rsid w:val="00FC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8756"/>
  <w15:chartTrackingRefBased/>
  <w15:docId w15:val="{E2EBE1C0-B12C-4076-A0F8-9AB4467A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orlovraf@gmail.com</dc:creator>
  <cp:keywords/>
  <dc:description/>
  <cp:lastModifiedBy>orlovraf@gmail.com</cp:lastModifiedBy>
  <cp:revision>2</cp:revision>
  <dcterms:created xsi:type="dcterms:W3CDTF">2023-04-01T08:12:00Z</dcterms:created>
  <dcterms:modified xsi:type="dcterms:W3CDTF">2023-04-01T09:25:00Z</dcterms:modified>
</cp:coreProperties>
</file>