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FCEE1" w14:textId="2E552CDA" w:rsidR="00EC65E5" w:rsidRPr="00EC65E5" w:rsidRDefault="00EC65E5" w:rsidP="00EC65E5">
      <w:pPr>
        <w:jc w:val="center"/>
        <w:rPr>
          <w:sz w:val="36"/>
          <w:szCs w:val="36"/>
        </w:rPr>
      </w:pPr>
      <w:r w:rsidRPr="00EC65E5">
        <w:rPr>
          <w:sz w:val="36"/>
          <w:szCs w:val="36"/>
        </w:rPr>
        <w:t>A propos de nous</w:t>
      </w:r>
    </w:p>
    <w:p w14:paraId="137A93D3" w14:textId="77777777" w:rsidR="00EC65E5" w:rsidRDefault="00EC65E5" w:rsidP="00EC65E5"/>
    <w:p w14:paraId="6085D287" w14:textId="678FA304" w:rsidR="00EC65E5" w:rsidRDefault="00EC65E5" w:rsidP="00EC65E5">
      <w:r>
        <w:t xml:space="preserve">EasyFormer est une association dont le but est de promouvoir la sécurité informatique, de faire en sorte que tout le monde apprenne à se sécuriser convenablement. </w:t>
      </w:r>
    </w:p>
    <w:p w14:paraId="08EA6CD3" w14:textId="77777777" w:rsidR="00EC65E5" w:rsidRDefault="00EC65E5" w:rsidP="00EC65E5"/>
    <w:p w14:paraId="245D7DB9" w14:textId="0C6DCDF6" w:rsidR="00EC65E5" w:rsidRDefault="00EC65E5" w:rsidP="00EC65E5">
      <w:r>
        <w:t>Conformément à l'alignement de la politique nationale il est nécessaire de renforcer la sécurité à tous les niveaux. Pour ça EasyFormer s'engage à aider tous les types d'acteurs à travers des actions bénévoles.</w:t>
      </w:r>
    </w:p>
    <w:p w14:paraId="6B83135B" w14:textId="77777777" w:rsidR="00EC65E5" w:rsidRDefault="00EC65E5" w:rsidP="00EC65E5"/>
    <w:p w14:paraId="31ACD5FC" w14:textId="00B3E9A1" w:rsidR="00EC65E5" w:rsidRDefault="00EC65E5" w:rsidP="00EC65E5">
      <w:r>
        <w:t>Aujourd’hui EasyFormer a aidé plusieurs milliers d'utilisateurs à faire évoluer leur sécurité, les utilisateurs que nous avons l'habitude de gérer, ça va être Tout d’abord les étudiants, qui eux apprennent les bonnes pratiques de la sécurité et eux-mêmes apprennent à les mettre en place au sein des entreprises grâce à notre expertise.</w:t>
      </w:r>
    </w:p>
    <w:p w14:paraId="4E99EBBA" w14:textId="77777777" w:rsidR="00EC65E5" w:rsidRDefault="00EC65E5" w:rsidP="00EC65E5">
      <w:r>
        <w:t xml:space="preserve">Deuxièmement les formateurs qui eux-mêmes doivent continuer à évoluer dans leur pratique, dans leur connaissance, pour mieux pouvoir la dispenser. </w:t>
      </w:r>
    </w:p>
    <w:p w14:paraId="01F52DD8" w14:textId="77777777" w:rsidR="00EC65E5" w:rsidRDefault="00EC65E5" w:rsidP="00EC65E5">
      <w:r>
        <w:t>Il aide aussi les organismes de formation qui sont l'essence même de l'éducation, qui ont besoin l'aide d'experts pour pouvoir être pertinent et pour pouvoir être compétitif et pour pouvoir avancer avec la technologie, qui est extrêmement rapide.</w:t>
      </w:r>
    </w:p>
    <w:p w14:paraId="35EC60D5" w14:textId="77777777" w:rsidR="00EC65E5" w:rsidRDefault="00EC65E5" w:rsidP="00EC65E5">
      <w:r>
        <w:t xml:space="preserve"> Il y a aussi les particuliers, tous les membres de l'association et les particuliers vont pouvoir bénéficier aussi d'un apport. </w:t>
      </w:r>
    </w:p>
    <w:p w14:paraId="484B890C" w14:textId="111688ED" w:rsidR="00EC65E5" w:rsidRDefault="00EC65E5" w:rsidP="00EC65E5"/>
    <w:p w14:paraId="288FB1DC" w14:textId="77777777" w:rsidR="00EC65E5" w:rsidRDefault="00EC65E5" w:rsidP="00EC65E5"/>
    <w:p w14:paraId="14D56EA6" w14:textId="77777777" w:rsidR="00EC65E5" w:rsidRDefault="00EC65E5" w:rsidP="00EC65E5">
      <w:r>
        <w:t>Puisque c'est fait sur la base du bénévolat il faut quand même un moment donné exprimer que voilà on a aussi des actions qui vont rapporter de l'argent ce qui nous fait la seule chose qui est grave qui est payante en fait c'est qu'effectivement nous on marge sur le Staffing c'est le fait de gérer des plannings des affectations formateurs dans les organismes de formations</w:t>
      </w:r>
    </w:p>
    <w:p w14:paraId="5B028F40" w14:textId="77777777" w:rsidR="00EC65E5" w:rsidRDefault="00EC65E5" w:rsidP="00EC65E5"/>
    <w:p w14:paraId="477EF15C" w14:textId="27D7C126" w:rsidR="006B7F59" w:rsidRDefault="006B7F59"/>
    <w:p w14:paraId="1B198415" w14:textId="3CECD2BA" w:rsidR="00D03F1C" w:rsidRDefault="00D03F1C"/>
    <w:p w14:paraId="645CECC7" w14:textId="5BF48BDF" w:rsidR="00D03F1C" w:rsidRDefault="00D03F1C"/>
    <w:p w14:paraId="4FA6D456" w14:textId="4E2CB76A" w:rsidR="00D03F1C" w:rsidRDefault="00D03F1C"/>
    <w:p w14:paraId="248544FC" w14:textId="27B44B78" w:rsidR="00D03F1C" w:rsidRDefault="00D03F1C"/>
    <w:p w14:paraId="4ABFFEDA" w14:textId="42A0DD3E" w:rsidR="00D03F1C" w:rsidRDefault="00D03F1C"/>
    <w:p w14:paraId="30546A84" w14:textId="093CE3CB" w:rsidR="00D03F1C" w:rsidRDefault="00D03F1C">
      <w:r>
        <w:t>Les étudiants</w:t>
      </w:r>
    </w:p>
    <w:p w14:paraId="48DF52C5" w14:textId="6E14ED5E" w:rsidR="00D03F1C" w:rsidRDefault="00D03F1C">
      <w:pPr>
        <w:rPr>
          <w:rFonts w:ascii="Arial" w:hAnsi="Arial" w:cs="Arial"/>
          <w:color w:val="858586"/>
          <w:shd w:val="clear" w:color="auto" w:fill="FFFFFF"/>
        </w:rPr>
      </w:pPr>
      <w:r>
        <w:lastRenderedPageBreak/>
        <w:br/>
      </w:r>
      <w:r>
        <w:rPr>
          <w:rFonts w:ascii="Arial" w:hAnsi="Arial" w:cs="Arial"/>
          <w:color w:val="858586"/>
          <w:shd w:val="clear" w:color="auto" w:fill="FFFFFF"/>
        </w:rPr>
        <w:t>En enseignant les bonnes pratiques de la sécurité aux élèves pour leur permettre d'apprendre à les mettre en place au sein des entreprises grâce à notre expertise.</w:t>
      </w:r>
    </w:p>
    <w:p w14:paraId="33E32B75" w14:textId="2D06E82B" w:rsidR="00D03F1C" w:rsidRDefault="00D03F1C">
      <w:pPr>
        <w:rPr>
          <w:rFonts w:ascii="Arial" w:hAnsi="Arial" w:cs="Arial"/>
          <w:color w:val="858586"/>
          <w:shd w:val="clear" w:color="auto" w:fill="FFFFFF"/>
        </w:rPr>
      </w:pPr>
    </w:p>
    <w:p w14:paraId="6E3C61C9" w14:textId="77777777" w:rsidR="00D03F1C" w:rsidRPr="00D03F1C" w:rsidRDefault="00E518E8" w:rsidP="00D03F1C">
      <w:pPr>
        <w:shd w:val="clear" w:color="auto" w:fill="E6E6E6"/>
        <w:spacing w:after="0" w:line="240" w:lineRule="auto"/>
        <w:jc w:val="center"/>
        <w:outlineLvl w:val="2"/>
        <w:rPr>
          <w:rFonts w:ascii="inherit" w:eastAsia="Times New Roman" w:hAnsi="inherit" w:cs="Arial"/>
          <w:caps/>
          <w:color w:val="333333"/>
          <w:sz w:val="24"/>
          <w:szCs w:val="24"/>
          <w:lang w:eastAsia="fr-FR"/>
        </w:rPr>
      </w:pPr>
      <w:hyperlink r:id="rId6" w:anchor="collapseTwo1" w:history="1">
        <w:r w:rsidR="00D03F1C" w:rsidRPr="00D03F1C">
          <w:rPr>
            <w:rFonts w:ascii="inherit" w:eastAsia="Times New Roman" w:hAnsi="inherit" w:cs="Arial"/>
            <w:caps/>
            <w:color w:val="4E4E4E"/>
            <w:sz w:val="24"/>
            <w:szCs w:val="24"/>
            <w:u w:val="single"/>
            <w:lang w:eastAsia="fr-FR"/>
          </w:rPr>
          <w:t>LES FORMATEURS</w:t>
        </w:r>
      </w:hyperlink>
    </w:p>
    <w:p w14:paraId="1D805DDF" w14:textId="77777777" w:rsidR="00D03F1C" w:rsidRPr="00D03F1C" w:rsidRDefault="00D03F1C" w:rsidP="00D03F1C">
      <w:pPr>
        <w:shd w:val="clear" w:color="auto" w:fill="FFFFFF"/>
        <w:spacing w:after="150" w:line="240" w:lineRule="auto"/>
        <w:rPr>
          <w:rFonts w:ascii="Arial" w:eastAsia="Times New Roman" w:hAnsi="Arial" w:cs="Arial"/>
          <w:color w:val="858586"/>
          <w:sz w:val="24"/>
          <w:szCs w:val="24"/>
          <w:lang w:eastAsia="fr-FR"/>
        </w:rPr>
      </w:pPr>
      <w:r w:rsidRPr="00D03F1C">
        <w:rPr>
          <w:rFonts w:ascii="Arial" w:eastAsia="Times New Roman" w:hAnsi="Arial" w:cs="Arial"/>
          <w:color w:val="858586"/>
          <w:sz w:val="24"/>
          <w:szCs w:val="24"/>
          <w:lang w:eastAsia="fr-FR"/>
        </w:rPr>
        <w:t>En les faisant continuer à évoluer dans leur pratique, dans leur connaissance, pour mieux pouvoir la dispenser</w:t>
      </w:r>
    </w:p>
    <w:p w14:paraId="7D058A17" w14:textId="69C780CC" w:rsidR="00D03F1C" w:rsidRDefault="00D03F1C"/>
    <w:p w14:paraId="45E164C3" w14:textId="77777777" w:rsidR="00D03F1C" w:rsidRDefault="00E518E8" w:rsidP="00D03F1C">
      <w:pPr>
        <w:pStyle w:val="Titre3"/>
        <w:shd w:val="clear" w:color="auto" w:fill="E6E6E6"/>
        <w:spacing w:before="0" w:beforeAutospacing="0" w:after="0" w:afterAutospacing="0"/>
        <w:jc w:val="center"/>
        <w:rPr>
          <w:rFonts w:ascii="inherit" w:hAnsi="inherit" w:cs="Arial"/>
          <w:b w:val="0"/>
          <w:bCs w:val="0"/>
          <w:caps/>
          <w:color w:val="333333"/>
          <w:sz w:val="24"/>
          <w:szCs w:val="24"/>
        </w:rPr>
      </w:pPr>
      <w:hyperlink r:id="rId7" w:anchor="collapseThree1" w:history="1">
        <w:r w:rsidR="00D03F1C">
          <w:rPr>
            <w:rStyle w:val="Lienhypertexte"/>
            <w:rFonts w:ascii="inherit" w:hAnsi="inherit" w:cs="Arial"/>
            <w:b w:val="0"/>
            <w:bCs w:val="0"/>
            <w:caps/>
            <w:color w:val="4E4E4E"/>
            <w:sz w:val="24"/>
            <w:szCs w:val="24"/>
          </w:rPr>
          <w:t>LES ORGANISMES DE FORMATION</w:t>
        </w:r>
      </w:hyperlink>
    </w:p>
    <w:p w14:paraId="72E36494" w14:textId="77777777" w:rsidR="00D03F1C" w:rsidRDefault="00D03F1C" w:rsidP="00D03F1C">
      <w:pPr>
        <w:pStyle w:val="NormalWeb"/>
        <w:shd w:val="clear" w:color="auto" w:fill="FFFFFF"/>
        <w:spacing w:before="0" w:beforeAutospacing="0" w:after="150" w:afterAutospacing="0"/>
        <w:rPr>
          <w:rFonts w:ascii="Arial" w:hAnsi="Arial" w:cs="Arial"/>
          <w:color w:val="858586"/>
        </w:rPr>
      </w:pPr>
      <w:r>
        <w:rPr>
          <w:rFonts w:ascii="Arial" w:hAnsi="Arial" w:cs="Arial"/>
          <w:color w:val="858586"/>
        </w:rPr>
        <w:t>Qui sont l'essence même de l'éducation, qui ont besoin l'aide d'experts pour pouvoir être pertinent, compétitif et pour pouvoir suivre la technologie, qui avance très rapidement aujourd'hui</w:t>
      </w:r>
    </w:p>
    <w:p w14:paraId="54611F18" w14:textId="77777777" w:rsidR="00D03F1C" w:rsidRDefault="00E518E8" w:rsidP="00D03F1C">
      <w:pPr>
        <w:pStyle w:val="Titre3"/>
        <w:shd w:val="clear" w:color="auto" w:fill="E6E6E6"/>
        <w:spacing w:before="0" w:beforeAutospacing="0" w:after="0" w:afterAutospacing="0"/>
        <w:jc w:val="center"/>
        <w:rPr>
          <w:rFonts w:ascii="inherit" w:hAnsi="inherit" w:cs="Arial"/>
          <w:b w:val="0"/>
          <w:bCs w:val="0"/>
          <w:caps/>
          <w:color w:val="333333"/>
          <w:sz w:val="24"/>
          <w:szCs w:val="24"/>
        </w:rPr>
      </w:pPr>
      <w:hyperlink r:id="rId8" w:anchor="collapseFour1" w:history="1">
        <w:r w:rsidR="00D03F1C">
          <w:rPr>
            <w:rStyle w:val="Lienhypertexte"/>
            <w:rFonts w:ascii="inherit" w:hAnsi="inherit" w:cs="Arial"/>
            <w:b w:val="0"/>
            <w:bCs w:val="0"/>
            <w:caps/>
            <w:color w:val="4E4E4E"/>
            <w:sz w:val="24"/>
            <w:szCs w:val="24"/>
          </w:rPr>
          <w:t>LES PARTICULIERS</w:t>
        </w:r>
      </w:hyperlink>
    </w:p>
    <w:p w14:paraId="2CF2C5BE" w14:textId="77777777" w:rsidR="00D03F1C" w:rsidRDefault="00D03F1C" w:rsidP="00D03F1C">
      <w:pPr>
        <w:pStyle w:val="NormalWeb"/>
        <w:shd w:val="clear" w:color="auto" w:fill="FFFFFF"/>
        <w:spacing w:before="0" w:beforeAutospacing="0" w:after="150" w:afterAutospacing="0"/>
        <w:rPr>
          <w:rFonts w:ascii="Arial" w:hAnsi="Arial" w:cs="Arial"/>
          <w:color w:val="858586"/>
        </w:rPr>
      </w:pPr>
      <w:r>
        <w:rPr>
          <w:rFonts w:ascii="Arial" w:hAnsi="Arial" w:cs="Arial"/>
          <w:color w:val="858586"/>
        </w:rPr>
        <w:t xml:space="preserve">Les particuliers et </w:t>
      </w:r>
      <w:proofErr w:type="gramStart"/>
      <w:r>
        <w:rPr>
          <w:rFonts w:ascii="Arial" w:hAnsi="Arial" w:cs="Arial"/>
          <w:color w:val="858586"/>
        </w:rPr>
        <w:t>tout les bénévoles</w:t>
      </w:r>
      <w:proofErr w:type="gramEnd"/>
      <w:r>
        <w:rPr>
          <w:rFonts w:ascii="Arial" w:hAnsi="Arial" w:cs="Arial"/>
          <w:color w:val="858586"/>
        </w:rPr>
        <w:t xml:space="preserve"> de l'aasociation vont aussi pouvoir bénéficier d'un apport</w:t>
      </w:r>
    </w:p>
    <w:p w14:paraId="25A4F517" w14:textId="77777777" w:rsidR="00D03F1C" w:rsidRDefault="00D03F1C"/>
    <w:sectPr w:rsidR="00D03F1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A183E" w14:textId="77777777" w:rsidR="00E518E8" w:rsidRDefault="00E518E8" w:rsidP="00EC65E5">
      <w:pPr>
        <w:spacing w:after="0" w:line="240" w:lineRule="auto"/>
      </w:pPr>
      <w:r>
        <w:separator/>
      </w:r>
    </w:p>
  </w:endnote>
  <w:endnote w:type="continuationSeparator" w:id="0">
    <w:p w14:paraId="749EDF3A" w14:textId="77777777" w:rsidR="00E518E8" w:rsidRDefault="00E518E8" w:rsidP="00EC6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6F7E3" w14:textId="77777777" w:rsidR="00E518E8" w:rsidRDefault="00E518E8" w:rsidP="00EC65E5">
      <w:pPr>
        <w:spacing w:after="0" w:line="240" w:lineRule="auto"/>
      </w:pPr>
      <w:r>
        <w:separator/>
      </w:r>
    </w:p>
  </w:footnote>
  <w:footnote w:type="continuationSeparator" w:id="0">
    <w:p w14:paraId="28A2F6D3" w14:textId="77777777" w:rsidR="00E518E8" w:rsidRDefault="00E518E8" w:rsidP="00EC65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82"/>
    <w:rsid w:val="00024CDC"/>
    <w:rsid w:val="00187743"/>
    <w:rsid w:val="005363EB"/>
    <w:rsid w:val="006B7F59"/>
    <w:rsid w:val="00BE4E13"/>
    <w:rsid w:val="00D03F1C"/>
    <w:rsid w:val="00E518E8"/>
    <w:rsid w:val="00EC65E5"/>
    <w:rsid w:val="00FD11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751E"/>
  <w15:chartTrackingRefBased/>
  <w15:docId w15:val="{B08BB17A-BEE2-41BA-8E32-A36009114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5E5"/>
    <w:pPr>
      <w:spacing w:line="256" w:lineRule="auto"/>
    </w:pPr>
  </w:style>
  <w:style w:type="paragraph" w:styleId="Titre3">
    <w:name w:val="heading 3"/>
    <w:basedOn w:val="Normal"/>
    <w:link w:val="Titre3Car"/>
    <w:uiPriority w:val="9"/>
    <w:qFormat/>
    <w:rsid w:val="00D03F1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65E5"/>
    <w:pPr>
      <w:tabs>
        <w:tab w:val="center" w:pos="4536"/>
        <w:tab w:val="right" w:pos="9072"/>
      </w:tabs>
      <w:spacing w:after="0" w:line="240" w:lineRule="auto"/>
    </w:pPr>
  </w:style>
  <w:style w:type="character" w:customStyle="1" w:styleId="En-tteCar">
    <w:name w:val="En-tête Car"/>
    <w:basedOn w:val="Policepardfaut"/>
    <w:link w:val="En-tte"/>
    <w:uiPriority w:val="99"/>
    <w:rsid w:val="00EC65E5"/>
  </w:style>
  <w:style w:type="paragraph" w:styleId="Pieddepage">
    <w:name w:val="footer"/>
    <w:basedOn w:val="Normal"/>
    <w:link w:val="PieddepageCar"/>
    <w:uiPriority w:val="99"/>
    <w:unhideWhenUsed/>
    <w:rsid w:val="00EC65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65E5"/>
  </w:style>
  <w:style w:type="character" w:customStyle="1" w:styleId="Titre3Car">
    <w:name w:val="Titre 3 Car"/>
    <w:basedOn w:val="Policepardfaut"/>
    <w:link w:val="Titre3"/>
    <w:uiPriority w:val="9"/>
    <w:rsid w:val="00D03F1C"/>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D03F1C"/>
    <w:rPr>
      <w:color w:val="0000FF"/>
      <w:u w:val="single"/>
    </w:rPr>
  </w:style>
  <w:style w:type="paragraph" w:styleId="NormalWeb">
    <w:name w:val="Normal (Web)"/>
    <w:basedOn w:val="Normal"/>
    <w:uiPriority w:val="99"/>
    <w:semiHidden/>
    <w:unhideWhenUsed/>
    <w:rsid w:val="00D03F1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79040">
      <w:bodyDiv w:val="1"/>
      <w:marLeft w:val="0"/>
      <w:marRight w:val="0"/>
      <w:marTop w:val="0"/>
      <w:marBottom w:val="0"/>
      <w:divBdr>
        <w:top w:val="none" w:sz="0" w:space="0" w:color="auto"/>
        <w:left w:val="none" w:sz="0" w:space="0" w:color="auto"/>
        <w:bottom w:val="none" w:sz="0" w:space="0" w:color="auto"/>
        <w:right w:val="none" w:sz="0" w:space="0" w:color="auto"/>
      </w:divBdr>
      <w:divsChild>
        <w:div w:id="410934195">
          <w:marLeft w:val="0"/>
          <w:marRight w:val="0"/>
          <w:marTop w:val="0"/>
          <w:marBottom w:val="0"/>
          <w:divBdr>
            <w:top w:val="none" w:sz="0" w:space="0" w:color="auto"/>
            <w:left w:val="none" w:sz="0" w:space="0" w:color="auto"/>
            <w:bottom w:val="none" w:sz="0" w:space="0" w:color="auto"/>
            <w:right w:val="none" w:sz="0" w:space="0" w:color="auto"/>
          </w:divBdr>
        </w:div>
        <w:div w:id="379938486">
          <w:marLeft w:val="0"/>
          <w:marRight w:val="0"/>
          <w:marTop w:val="0"/>
          <w:marBottom w:val="0"/>
          <w:divBdr>
            <w:top w:val="none" w:sz="0" w:space="0" w:color="auto"/>
            <w:left w:val="none" w:sz="0" w:space="0" w:color="auto"/>
            <w:bottom w:val="none" w:sz="0" w:space="0" w:color="auto"/>
            <w:right w:val="none" w:sz="0" w:space="0" w:color="auto"/>
          </w:divBdr>
          <w:divsChild>
            <w:div w:id="224492283">
              <w:marLeft w:val="0"/>
              <w:marRight w:val="0"/>
              <w:marTop w:val="0"/>
              <w:marBottom w:val="0"/>
              <w:divBdr>
                <w:top w:val="single" w:sz="6" w:space="15" w:color="DDDDDD"/>
                <w:left w:val="none" w:sz="0" w:space="0" w:color="auto"/>
                <w:bottom w:val="none" w:sz="0" w:space="0" w:color="auto"/>
                <w:right w:val="none" w:sz="0" w:space="0" w:color="auto"/>
              </w:divBdr>
            </w:div>
          </w:divsChild>
        </w:div>
      </w:divsChild>
    </w:div>
    <w:div w:id="1339887748">
      <w:bodyDiv w:val="1"/>
      <w:marLeft w:val="0"/>
      <w:marRight w:val="0"/>
      <w:marTop w:val="0"/>
      <w:marBottom w:val="0"/>
      <w:divBdr>
        <w:top w:val="none" w:sz="0" w:space="0" w:color="auto"/>
        <w:left w:val="none" w:sz="0" w:space="0" w:color="auto"/>
        <w:bottom w:val="none" w:sz="0" w:space="0" w:color="auto"/>
        <w:right w:val="none" w:sz="0" w:space="0" w:color="auto"/>
      </w:divBdr>
      <w:divsChild>
        <w:div w:id="1508013843">
          <w:marLeft w:val="0"/>
          <w:marRight w:val="0"/>
          <w:marTop w:val="0"/>
          <w:marBottom w:val="0"/>
          <w:divBdr>
            <w:top w:val="none" w:sz="0" w:space="0" w:color="auto"/>
            <w:left w:val="none" w:sz="0" w:space="0" w:color="auto"/>
            <w:bottom w:val="none" w:sz="0" w:space="0" w:color="auto"/>
            <w:right w:val="none" w:sz="0" w:space="0" w:color="auto"/>
          </w:divBdr>
        </w:div>
        <w:div w:id="1119645466">
          <w:marLeft w:val="0"/>
          <w:marRight w:val="0"/>
          <w:marTop w:val="0"/>
          <w:marBottom w:val="0"/>
          <w:divBdr>
            <w:top w:val="none" w:sz="0" w:space="0" w:color="auto"/>
            <w:left w:val="none" w:sz="0" w:space="0" w:color="auto"/>
            <w:bottom w:val="none" w:sz="0" w:space="0" w:color="auto"/>
            <w:right w:val="none" w:sz="0" w:space="0" w:color="auto"/>
          </w:divBdr>
          <w:divsChild>
            <w:div w:id="1233469162">
              <w:marLeft w:val="0"/>
              <w:marRight w:val="0"/>
              <w:marTop w:val="0"/>
              <w:marBottom w:val="0"/>
              <w:divBdr>
                <w:top w:val="single" w:sz="6" w:space="15" w:color="DDDDDD"/>
                <w:left w:val="none" w:sz="0" w:space="0" w:color="auto"/>
                <w:bottom w:val="none" w:sz="0" w:space="0" w:color="auto"/>
                <w:right w:val="none" w:sz="0" w:space="0" w:color="auto"/>
              </w:divBdr>
            </w:div>
          </w:divsChild>
        </w:div>
      </w:divsChild>
    </w:div>
    <w:div w:id="1476021034">
      <w:bodyDiv w:val="1"/>
      <w:marLeft w:val="0"/>
      <w:marRight w:val="0"/>
      <w:marTop w:val="0"/>
      <w:marBottom w:val="0"/>
      <w:divBdr>
        <w:top w:val="none" w:sz="0" w:space="0" w:color="auto"/>
        <w:left w:val="none" w:sz="0" w:space="0" w:color="auto"/>
        <w:bottom w:val="none" w:sz="0" w:space="0" w:color="auto"/>
        <w:right w:val="none" w:sz="0" w:space="0" w:color="auto"/>
      </w:divBdr>
      <w:divsChild>
        <w:div w:id="1516380015">
          <w:marLeft w:val="0"/>
          <w:marRight w:val="0"/>
          <w:marTop w:val="0"/>
          <w:marBottom w:val="0"/>
          <w:divBdr>
            <w:top w:val="none" w:sz="0" w:space="0" w:color="auto"/>
            <w:left w:val="none" w:sz="0" w:space="0" w:color="auto"/>
            <w:bottom w:val="none" w:sz="0" w:space="0" w:color="auto"/>
            <w:right w:val="none" w:sz="0" w:space="0" w:color="auto"/>
          </w:divBdr>
        </w:div>
        <w:div w:id="98066394">
          <w:marLeft w:val="0"/>
          <w:marRight w:val="0"/>
          <w:marTop w:val="0"/>
          <w:marBottom w:val="0"/>
          <w:divBdr>
            <w:top w:val="none" w:sz="0" w:space="0" w:color="auto"/>
            <w:left w:val="none" w:sz="0" w:space="0" w:color="auto"/>
            <w:bottom w:val="none" w:sz="0" w:space="0" w:color="auto"/>
            <w:right w:val="none" w:sz="0" w:space="0" w:color="auto"/>
          </w:divBdr>
          <w:divsChild>
            <w:div w:id="1731925587">
              <w:marLeft w:val="0"/>
              <w:marRight w:val="0"/>
              <w:marTop w:val="0"/>
              <w:marBottom w:val="0"/>
              <w:divBdr>
                <w:top w:val="single" w:sz="6" w:space="15" w:color="DDDDDD"/>
                <w:left w:val="none" w:sz="0" w:space="0" w:color="auto"/>
                <w:bottom w:val="none" w:sz="0" w:space="0" w:color="auto"/>
                <w:right w:val="none" w:sz="0" w:space="0" w:color="auto"/>
              </w:divBdr>
            </w:div>
          </w:divsChild>
        </w:div>
      </w:divsChild>
    </w:div>
    <w:div w:id="199317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afik\Desktop\__sites\OnePage\easyformer\index.html" TargetMode="External"/><Relationship Id="rId3" Type="http://schemas.openxmlformats.org/officeDocument/2006/relationships/webSettings" Target="webSettings.xml"/><Relationship Id="rId7" Type="http://schemas.openxmlformats.org/officeDocument/2006/relationships/hyperlink" Target="file:///C:\Users\Rafik\Desktop\__sites\OnePage\easyformer\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Rafik\Desktop\__sites\OnePage\easyformer\index.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2212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Rafik Sifaoui</dc:creator>
  <cp:keywords/>
  <dc:description/>
  <cp:lastModifiedBy>Mohamed Rafik Sifaoui</cp:lastModifiedBy>
  <cp:revision>2</cp:revision>
  <dcterms:created xsi:type="dcterms:W3CDTF">2021-03-03T16:31:00Z</dcterms:created>
  <dcterms:modified xsi:type="dcterms:W3CDTF">2021-03-03T16:31:00Z</dcterms:modified>
</cp:coreProperties>
</file>