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D9E1" w14:textId="77777777" w:rsidR="00694271" w:rsidRPr="00694271" w:rsidRDefault="00694271" w:rsidP="00694271">
      <w:r w:rsidRPr="00694271">
        <w:rPr>
          <w:b/>
          <w:bCs/>
          <w:i/>
          <w:iCs/>
          <w:u w:val="single"/>
        </w:rPr>
        <w:t>Proklamasi</w:t>
      </w:r>
    </w:p>
    <w:p w14:paraId="7D886C32" w14:textId="77777777" w:rsidR="00694271" w:rsidRPr="00694271" w:rsidRDefault="00694271" w:rsidP="00694271">
      <w:r w:rsidRPr="00694271">
        <w:rPr>
          <w:b/>
          <w:bCs/>
          <w:i/>
          <w:iCs/>
        </w:rPr>
        <w:t>Kami bangsa Indonesia dengan ini menjatakan kemerdekaan Indonesia.</w:t>
      </w:r>
    </w:p>
    <w:p w14:paraId="75ABA3BC" w14:textId="77777777" w:rsidR="00694271" w:rsidRPr="00694271" w:rsidRDefault="00694271" w:rsidP="00694271">
      <w:r w:rsidRPr="00694271">
        <w:rPr>
          <w:b/>
          <w:bCs/>
          <w:i/>
          <w:iCs/>
        </w:rPr>
        <w:t>Hal</w:t>
      </w:r>
      <w:r w:rsidRPr="00694271">
        <w:rPr>
          <w:b/>
          <w:bCs/>
          <w:i/>
          <w:iCs/>
          <w:vertAlign w:val="superscript"/>
        </w:rPr>
        <w:t>2</w:t>
      </w:r>
      <w:r w:rsidRPr="00694271">
        <w:rPr>
          <w:b/>
          <w:bCs/>
          <w:i/>
          <w:iCs/>
        </w:rPr>
        <w:t xml:space="preserve"> jang mengenai pemindahan kekoeasaan d.l.l., diselenggarakan</w:t>
      </w:r>
    </w:p>
    <w:p w14:paraId="54B560F3" w14:textId="77777777" w:rsidR="00694271" w:rsidRPr="00694271" w:rsidRDefault="00694271" w:rsidP="00694271">
      <w:r w:rsidRPr="00694271">
        <w:rPr>
          <w:b/>
          <w:bCs/>
          <w:i/>
          <w:iCs/>
        </w:rPr>
        <w:t>dengan tjara saksama dan dalam tempoh jang sesingkat-singkatnja.</w:t>
      </w:r>
    </w:p>
    <w:p w14:paraId="4D553BA5" w14:textId="77777777" w:rsidR="00694271" w:rsidRPr="00694271" w:rsidRDefault="00694271" w:rsidP="00694271">
      <w:r w:rsidRPr="00694271">
        <w:rPr>
          <w:b/>
          <w:bCs/>
          <w:i/>
          <w:iCs/>
        </w:rPr>
        <w:t>Djakarta, 17 - 8 - '05</w:t>
      </w:r>
    </w:p>
    <w:p w14:paraId="59DDFBF6" w14:textId="77777777" w:rsidR="00694271" w:rsidRPr="00694271" w:rsidRDefault="00694271" w:rsidP="00694271">
      <w:r w:rsidRPr="00694271">
        <w:rPr>
          <w:b/>
          <w:bCs/>
          <w:i/>
          <w:iCs/>
        </w:rPr>
        <w:t>Wakil</w:t>
      </w:r>
      <w:r w:rsidRPr="00694271">
        <w:rPr>
          <w:b/>
          <w:bCs/>
          <w:i/>
          <w:iCs/>
          <w:vertAlign w:val="superscript"/>
        </w:rPr>
        <w:t>2</w:t>
      </w:r>
      <w:r w:rsidRPr="00694271">
        <w:rPr>
          <w:b/>
          <w:bCs/>
          <w:i/>
          <w:iCs/>
        </w:rPr>
        <w:t xml:space="preserve"> bangsa Indonesia.</w:t>
      </w:r>
    </w:p>
    <w:p w14:paraId="2E936A83" w14:textId="77777777" w:rsidR="00BD3BDD" w:rsidRPr="00694271" w:rsidRDefault="00BD3BDD" w:rsidP="00694271"/>
    <w:sectPr w:rsidR="00BD3BDD" w:rsidRPr="0069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DD"/>
    <w:rsid w:val="00694271"/>
    <w:rsid w:val="00BD3BDD"/>
    <w:rsid w:val="00E8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EC9926-575F-4645-9910-F8F7F79C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 Maliki</dc:creator>
  <cp:keywords/>
  <dc:description/>
  <cp:lastModifiedBy>Ahmad Rafi Maliki</cp:lastModifiedBy>
  <cp:revision>2</cp:revision>
  <dcterms:created xsi:type="dcterms:W3CDTF">2025-10-04T02:44:00Z</dcterms:created>
  <dcterms:modified xsi:type="dcterms:W3CDTF">2025-10-04T02:44:00Z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2025-10-04T02:44:33Z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3bb8a08a-47cc-4517-9109-e964517fac41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