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D6593" w14:textId="47BE2366" w:rsidR="00591DE1" w:rsidRPr="000E39B7" w:rsidRDefault="00591DE1" w:rsidP="000E39B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E39B7">
        <w:rPr>
          <w:rFonts w:ascii="Times New Roman" w:hAnsi="Times New Roman" w:cs="Times New Roman"/>
          <w:b/>
          <w:bCs/>
          <w:sz w:val="44"/>
          <w:szCs w:val="44"/>
        </w:rPr>
        <w:t>LATIHAN</w:t>
      </w:r>
      <w:r w:rsidR="00C65409">
        <w:rPr>
          <w:rFonts w:ascii="Times New Roman" w:hAnsi="Times New Roman" w:cs="Times New Roman"/>
          <w:b/>
          <w:bCs/>
          <w:sz w:val="44"/>
          <w:szCs w:val="44"/>
        </w:rPr>
        <w:t xml:space="preserve"> DESIGN THINKING</w:t>
      </w:r>
    </w:p>
    <w:p w14:paraId="52EACB64" w14:textId="77777777" w:rsidR="00591DE1" w:rsidRDefault="00591DE1" w:rsidP="00591DE1">
      <w:pPr>
        <w:rPr>
          <w:rFonts w:ascii="Times New Roman" w:hAnsi="Times New Roman" w:cs="Times New Roman"/>
        </w:rPr>
      </w:pPr>
    </w:p>
    <w:p w14:paraId="04D7DDEA" w14:textId="018D1EF5" w:rsidR="00D17D90" w:rsidRPr="000E39B7" w:rsidRDefault="00C65409" w:rsidP="00591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Muhammad Rafi Mahdy</w:t>
      </w:r>
      <w:r w:rsidR="00D17D90">
        <w:rPr>
          <w:rFonts w:ascii="Times New Roman" w:hAnsi="Times New Roman" w:cs="Times New Roman"/>
        </w:rPr>
        <w:t xml:space="preserve"> – PBL02</w:t>
      </w:r>
    </w:p>
    <w:p w14:paraId="4BDB3065" w14:textId="57858851" w:rsidR="00052E63" w:rsidRPr="00C65409" w:rsidRDefault="00052E63" w:rsidP="00052E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r w:rsidRPr="00C6540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C65409">
        <w:rPr>
          <w:rFonts w:ascii="Times New Roman" w:hAnsi="Times New Roman" w:cs="Times New Roman"/>
          <w:b/>
          <w:bCs/>
          <w:sz w:val="28"/>
          <w:szCs w:val="28"/>
        </w:rPr>
        <w:t xml:space="preserve"> – Keagamaan (Website/Aplikasi Parenting Islami)</w:t>
      </w:r>
    </w:p>
    <w:p w14:paraId="70B10D96" w14:textId="77777777" w:rsidR="00C65409" w:rsidRDefault="00C65409" w:rsidP="00052E63">
      <w:pPr>
        <w:rPr>
          <w:rFonts w:ascii="Times New Roman" w:hAnsi="Times New Roman" w:cs="Times New Roman"/>
        </w:rPr>
      </w:pPr>
    </w:p>
    <w:p w14:paraId="32DC6291" w14:textId="6B3641C7" w:rsidR="00052E63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1 </w:t>
      </w:r>
      <w:r w:rsidR="00052E63" w:rsidRPr="00C65409">
        <w:rPr>
          <w:rFonts w:ascii="Times New Roman" w:hAnsi="Times New Roman" w:cs="Times New Roman"/>
          <w:b/>
          <w:bCs/>
        </w:rPr>
        <w:t>Emphatize</w:t>
      </w:r>
    </w:p>
    <w:p w14:paraId="30A91BE2" w14:textId="26240D33" w:rsidR="00C3602D" w:rsidRDefault="00C3602D" w:rsidP="00052E63">
      <w:p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 xml:space="preserve">Berempati pada keluarga baru yang kesulitan mencari informasi cara parenting dalam cara Islami dan menemukan komunitas yang </w:t>
      </w:r>
      <w:r>
        <w:rPr>
          <w:rFonts w:ascii="Times New Roman" w:hAnsi="Times New Roman" w:cs="Times New Roman"/>
        </w:rPr>
        <w:t>mempunyai tujuan yang sama.</w:t>
      </w:r>
      <w:r>
        <w:rPr>
          <w:rFonts w:ascii="Times New Roman" w:hAnsi="Times New Roman" w:cs="Times New Roman"/>
        </w:rPr>
        <w:t xml:space="preserve"> Juga, penting menerapkan edukasi islam pada keluarga.</w:t>
      </w:r>
    </w:p>
    <w:p w14:paraId="3A25DC80" w14:textId="1C1C6CA3" w:rsidR="00C3602D" w:rsidRDefault="00C3602D" w:rsidP="0005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Sumber:</w:t>
      </w:r>
    </w:p>
    <w:p w14:paraId="1D4E1A04" w14:textId="348BEC9E" w:rsidR="00C3602D" w:rsidRDefault="00C3602D" w:rsidP="00C3602D">
      <w:pPr>
        <w:ind w:left="720" w:hanging="720"/>
        <w:jc w:val="both"/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</w:rPr>
        <w:t>Nurhuda, A. (2023). Islamic Education in the Family: Concept, Role, Relationship, and Parenting Style. </w:t>
      </w:r>
      <w:r w:rsidRPr="00C3602D">
        <w:rPr>
          <w:rFonts w:ascii="Times New Roman" w:hAnsi="Times New Roman" w:cs="Times New Roman"/>
          <w:i/>
          <w:iCs/>
        </w:rPr>
        <w:t>Journal Corner of Education, Linguistics, and Literature</w:t>
      </w:r>
      <w:r w:rsidRPr="00C3602D">
        <w:rPr>
          <w:rFonts w:ascii="Times New Roman" w:hAnsi="Times New Roman" w:cs="Times New Roman"/>
        </w:rPr>
        <w:t>. https://doi.org/10.54012/jcell.v2i4.153.</w:t>
      </w:r>
    </w:p>
    <w:p w14:paraId="4BBE2047" w14:textId="5E65322D" w:rsidR="00052E63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  <w:highlight w:val="yellow"/>
        </w:rPr>
        <w:t>Tujuan</w:t>
      </w:r>
      <w:r w:rsidRPr="00C3602D">
        <w:rPr>
          <w:rFonts w:ascii="Times New Roman" w:hAnsi="Times New Roman" w:cs="Times New Roman"/>
        </w:rPr>
        <w:t>: Mendalami pemahaman terhadap pengguna atau kondisi yang ditargetkan.</w:t>
      </w:r>
    </w:p>
    <w:p w14:paraId="1CC651F7" w14:textId="6E128985" w:rsidR="00C3602D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  <w:highlight w:val="yellow"/>
        </w:rPr>
        <w:t>Metodologi</w:t>
      </w:r>
      <w:r>
        <w:rPr>
          <w:rFonts w:ascii="Times New Roman" w:hAnsi="Times New Roman" w:cs="Times New Roman"/>
        </w:rPr>
        <w:t>: Interview atau observasi.</w:t>
      </w:r>
    </w:p>
    <w:p w14:paraId="7E1346D2" w14:textId="0DF2C282" w:rsidR="0018389A" w:rsidRDefault="00C65409" w:rsidP="0005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Pertanyaan:</w:t>
      </w:r>
      <w:r w:rsidR="00C3602D">
        <w:rPr>
          <w:rFonts w:ascii="Times New Roman" w:hAnsi="Times New Roman" w:cs="Times New Roman"/>
        </w:rPr>
        <w:t xml:space="preserve"> </w:t>
      </w:r>
      <w:r w:rsidR="00C3602D">
        <w:rPr>
          <w:rFonts w:ascii="Times New Roman" w:hAnsi="Times New Roman" w:cs="Times New Roman"/>
        </w:rPr>
        <w:tab/>
      </w:r>
    </w:p>
    <w:p w14:paraId="1BBD3978" w14:textId="7D81EA03" w:rsidR="00C65409" w:rsidRDefault="00C3602D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Apakah keluarga anda kesulitan mencari informasi tentang parenting secara Islami?</w:t>
      </w:r>
    </w:p>
    <w:p w14:paraId="79FA828A" w14:textId="32DE5C93" w:rsidR="00C3602D" w:rsidRDefault="00C3602D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Apakah keluarga anda membutuhkan tips-tips tentang parenting Islami?</w:t>
      </w:r>
    </w:p>
    <w:p w14:paraId="291900B3" w14:textId="770EC7D2" w:rsidR="0018389A" w:rsidRDefault="0018389A" w:rsidP="00C6540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Apakah keluarga anda mempunyai pengetahuan mengenai parenting secara Islami?</w:t>
      </w:r>
    </w:p>
    <w:p w14:paraId="2E8B1368" w14:textId="68D48437" w:rsidR="00C65409" w:rsidRDefault="00C65409" w:rsidP="00C654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Jawaban:</w:t>
      </w:r>
    </w:p>
    <w:p w14:paraId="4815C04E" w14:textId="77777777" w:rsidR="00C65409" w:rsidRDefault="00C65409" w:rsidP="00C65409">
      <w:pPr>
        <w:rPr>
          <w:rFonts w:ascii="Times New Roman" w:hAnsi="Times New Roman" w:cs="Times New Roman"/>
        </w:rPr>
      </w:pPr>
    </w:p>
    <w:p w14:paraId="63B2894C" w14:textId="77777777" w:rsidR="00C3602D" w:rsidRPr="00C65409" w:rsidRDefault="00C3602D" w:rsidP="00C65409">
      <w:pPr>
        <w:rPr>
          <w:rFonts w:ascii="Times New Roman" w:hAnsi="Times New Roman" w:cs="Times New Roman"/>
        </w:rPr>
      </w:pPr>
    </w:p>
    <w:p w14:paraId="57E92832" w14:textId="4D8FEAE4" w:rsidR="00052E63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2 </w:t>
      </w:r>
      <w:r w:rsidR="00052E63" w:rsidRPr="00C65409">
        <w:rPr>
          <w:rFonts w:ascii="Times New Roman" w:hAnsi="Times New Roman" w:cs="Times New Roman"/>
          <w:b/>
          <w:bCs/>
        </w:rPr>
        <w:t>Define</w:t>
      </w:r>
    </w:p>
    <w:p w14:paraId="0577A36F" w14:textId="7CBDDE34" w:rsidR="00C3602D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</w:rPr>
        <w:t>Tujuan: Mendapatkan inti dari masalah dengan menganalisis laporan.</w:t>
      </w:r>
    </w:p>
    <w:p w14:paraId="1D1FD200" w14:textId="4C4DCB95" w:rsidR="0018389A" w:rsidRDefault="0018389A" w:rsidP="0005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 Affinity Diagram.</w:t>
      </w:r>
    </w:p>
    <w:p w14:paraId="013ECF10" w14:textId="0F59B82F" w:rsidR="00D17D90" w:rsidRPr="00C3602D" w:rsidRDefault="00D17D90" w:rsidP="00052E63">
      <w:pPr>
        <w:rPr>
          <w:rFonts w:ascii="Times New Roman" w:hAnsi="Times New Roman" w:cs="Times New Roman"/>
        </w:rPr>
      </w:pPr>
      <w:r w:rsidRPr="00D17D90">
        <w:rPr>
          <w:rFonts w:ascii="Times New Roman" w:hAnsi="Times New Roman" w:cs="Times New Roman"/>
        </w:rPr>
        <w:lastRenderedPageBreak/>
        <w:drawing>
          <wp:inline distT="0" distB="0" distL="0" distR="0" wp14:anchorId="7FFB91E7" wp14:editId="4B847C88">
            <wp:extent cx="5731510" cy="2930525"/>
            <wp:effectExtent l="0" t="0" r="2540" b="3175"/>
            <wp:docPr id="100778667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6672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67E" w14:textId="7C93EDB3" w:rsidR="00C65409" w:rsidRDefault="00C65409" w:rsidP="00C654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Fitur-fitur:</w:t>
      </w:r>
    </w:p>
    <w:p w14:paraId="56FA7543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>Tips parenting Islami</w:t>
      </w:r>
    </w:p>
    <w:p w14:paraId="61717BE1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>Kumpulan video atau kajian ustadz yang membahas parenting secara Islami.</w:t>
      </w:r>
    </w:p>
    <w:p w14:paraId="59AA6032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>Forum komunitas orang tua untuk berbagi pengalaman.</w:t>
      </w:r>
    </w:p>
    <w:p w14:paraId="783948DC" w14:textId="77777777" w:rsidR="00C65409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E39B7">
        <w:rPr>
          <w:rFonts w:ascii="Times New Roman" w:hAnsi="Times New Roman" w:cs="Times New Roman"/>
        </w:rPr>
        <w:t>Fitur tanya-jawab kepada konsultan atau ustadz untuk membahas parenting.</w:t>
      </w:r>
    </w:p>
    <w:p w14:paraId="48AD12F0" w14:textId="77777777" w:rsidR="00C65409" w:rsidRPr="000E39B7" w:rsidRDefault="00C65409" w:rsidP="00C65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AI Ustadz Virtual (Sumber dari website-website agama)</w:t>
      </w:r>
    </w:p>
    <w:p w14:paraId="3C9B528F" w14:textId="77777777" w:rsidR="00C65409" w:rsidRPr="00C65409" w:rsidRDefault="00C65409" w:rsidP="00C65409">
      <w:pPr>
        <w:rPr>
          <w:rFonts w:ascii="Times New Roman" w:hAnsi="Times New Roman" w:cs="Times New Roman"/>
        </w:rPr>
      </w:pPr>
    </w:p>
    <w:p w14:paraId="026F8C5C" w14:textId="4CE76919" w:rsidR="00052E63" w:rsidRPr="00C65409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3 </w:t>
      </w:r>
      <w:r w:rsidR="00052E63" w:rsidRPr="00C65409">
        <w:rPr>
          <w:rFonts w:ascii="Times New Roman" w:hAnsi="Times New Roman" w:cs="Times New Roman"/>
          <w:b/>
          <w:bCs/>
        </w:rPr>
        <w:t>Ideate</w:t>
      </w:r>
    </w:p>
    <w:p w14:paraId="7DF4791C" w14:textId="3021D0E7" w:rsidR="00C65409" w:rsidRDefault="00C3602D" w:rsidP="00052E63">
      <w:pPr>
        <w:rPr>
          <w:rFonts w:ascii="Times New Roman" w:hAnsi="Times New Roman" w:cs="Times New Roman"/>
        </w:rPr>
      </w:pPr>
      <w:r w:rsidRPr="00C3602D">
        <w:rPr>
          <w:rFonts w:ascii="Times New Roman" w:hAnsi="Times New Roman" w:cs="Times New Roman"/>
        </w:rPr>
        <w:t>Tujuan: Menghasilkan solusi inovatif dari berbagai sudut pandang.</w:t>
      </w:r>
    </w:p>
    <w:p w14:paraId="41987DF7" w14:textId="77777777" w:rsidR="00735658" w:rsidRDefault="00735658" w:rsidP="00052E63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>Metodologi: HMW (How Might We), Priority Matrix, Wireframing</w:t>
      </w:r>
    </w:p>
    <w:p w14:paraId="1A70D3FB" w14:textId="12253E41" w:rsidR="00D17D90" w:rsidRPr="00735658" w:rsidRDefault="00735658" w:rsidP="00052E63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>Output: Opportunities, Wireframe, Userflow</w:t>
      </w:r>
    </w:p>
    <w:p w14:paraId="715D5C79" w14:textId="17B9B93E" w:rsidR="00D17D90" w:rsidRDefault="00526479" w:rsidP="00052E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5EDC2CD" wp14:editId="087D913C">
            <wp:extent cx="5510530" cy="8865870"/>
            <wp:effectExtent l="0" t="0" r="0" b="0"/>
            <wp:docPr id="81643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88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3EB78E2" wp14:editId="624D0E16">
            <wp:extent cx="5725160" cy="7872095"/>
            <wp:effectExtent l="0" t="0" r="8890" b="0"/>
            <wp:docPr id="349608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87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4E509B" wp14:editId="6A4132F7">
            <wp:extent cx="5716905" cy="5716905"/>
            <wp:effectExtent l="0" t="0" r="0" b="0"/>
            <wp:docPr id="537552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913A3E7" wp14:editId="1F466298">
            <wp:extent cx="4227616" cy="4166235"/>
            <wp:effectExtent l="0" t="0" r="1905" b="5715"/>
            <wp:docPr id="1563356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16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5D87BF" wp14:editId="7ABF7DB4">
            <wp:extent cx="4251366" cy="4166235"/>
            <wp:effectExtent l="0" t="0" r="0" b="5715"/>
            <wp:docPr id="1989736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66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914494B" wp14:editId="46670F37">
            <wp:extent cx="4739508" cy="5923915"/>
            <wp:effectExtent l="0" t="0" r="4445" b="635"/>
            <wp:docPr id="2091807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08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43DCA6D" wp14:editId="7D336AA9">
            <wp:extent cx="5112385" cy="8857615"/>
            <wp:effectExtent l="0" t="0" r="0" b="635"/>
            <wp:docPr id="7021476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B85FAF0" wp14:editId="0850E597">
            <wp:extent cx="5011387" cy="6858672"/>
            <wp:effectExtent l="0" t="0" r="0" b="0"/>
            <wp:docPr id="45637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4" r="48275" b="41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97" cy="686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C5CA230" wp14:editId="01D7BCBB">
            <wp:extent cx="5725160" cy="7355205"/>
            <wp:effectExtent l="0" t="0" r="8890" b="0"/>
            <wp:docPr id="888295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C60FF8A" wp14:editId="3B76C1E2">
            <wp:extent cx="5716905" cy="5716905"/>
            <wp:effectExtent l="0" t="0" r="0" b="0"/>
            <wp:docPr id="726712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E03E" w14:textId="75810302" w:rsidR="00052E63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 xml:space="preserve">Fase 4 </w:t>
      </w:r>
      <w:r w:rsidR="00052E63" w:rsidRPr="00C65409">
        <w:rPr>
          <w:rFonts w:ascii="Times New Roman" w:hAnsi="Times New Roman" w:cs="Times New Roman"/>
          <w:b/>
          <w:bCs/>
        </w:rPr>
        <w:t>Prototype</w:t>
      </w:r>
    </w:p>
    <w:p w14:paraId="7E7EFA1B" w14:textId="77777777" w:rsidR="00735658" w:rsidRDefault="00735658" w:rsidP="00052E63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 xml:space="preserve">Tujuan: Tahap eksperimental untuk mengidentifikasi solusi terbaik dalam bentuk prototipe. </w:t>
      </w:r>
    </w:p>
    <w:p w14:paraId="4A98D5A5" w14:textId="13DF7457" w:rsidR="00735658" w:rsidRDefault="00735658" w:rsidP="00052E63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>Output: Prototype produk</w:t>
      </w:r>
    </w:p>
    <w:p w14:paraId="6CB9D0B5" w14:textId="68C4E233" w:rsidR="00735658" w:rsidRPr="00735658" w:rsidRDefault="00735658" w:rsidP="00052E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269C1C" wp14:editId="3CD9B56F">
            <wp:extent cx="3717290" cy="8846820"/>
            <wp:effectExtent l="0" t="0" r="0" b="0"/>
            <wp:docPr id="97677063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7063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FF07" w14:textId="77777777" w:rsidR="00052E63" w:rsidRPr="000E39B7" w:rsidRDefault="00052E63" w:rsidP="00052E63">
      <w:pPr>
        <w:rPr>
          <w:rFonts w:ascii="Times New Roman" w:hAnsi="Times New Roman" w:cs="Times New Roman"/>
        </w:rPr>
      </w:pPr>
    </w:p>
    <w:p w14:paraId="5DCF86FC" w14:textId="59F6F4C1" w:rsidR="00052E63" w:rsidRPr="00C65409" w:rsidRDefault="00C65409" w:rsidP="00052E63">
      <w:pPr>
        <w:rPr>
          <w:rFonts w:ascii="Times New Roman" w:hAnsi="Times New Roman" w:cs="Times New Roman"/>
          <w:b/>
          <w:bCs/>
        </w:rPr>
      </w:pPr>
      <w:r w:rsidRPr="00C65409">
        <w:rPr>
          <w:rFonts w:ascii="Times New Roman" w:hAnsi="Times New Roman" w:cs="Times New Roman"/>
          <w:b/>
          <w:bCs/>
        </w:rPr>
        <w:t>Fase 5 Test</w:t>
      </w:r>
    </w:p>
    <w:p w14:paraId="2C6D2FBB" w14:textId="77777777" w:rsidR="00735658" w:rsidRDefault="00735658" w:rsidP="00591DE1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>Tujuan: Menguji solusi produk secara langsung kepada pengguna untuk mendapatkan validasi</w:t>
      </w:r>
    </w:p>
    <w:p w14:paraId="183FAAF7" w14:textId="77777777" w:rsidR="00735658" w:rsidRDefault="00735658" w:rsidP="00591DE1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 xml:space="preserve">Metodologi: Kualitatif (mencari fakta kualitatif) dan Kuantitatif (mengukur data statistik seperti ketepatan waktu) </w:t>
      </w:r>
    </w:p>
    <w:p w14:paraId="424A8432" w14:textId="4B30EDCD" w:rsidR="00735658" w:rsidRDefault="00735658" w:rsidP="00591DE1">
      <w:p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 xml:space="preserve">Output: Testing Report, Improvement List </w:t>
      </w:r>
    </w:p>
    <w:p w14:paraId="029352BF" w14:textId="77777777" w:rsidR="00735658" w:rsidRPr="00735658" w:rsidRDefault="00735658" w:rsidP="0073565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 xml:space="preserve">Apakah alurnya mudah dipahami? </w:t>
      </w:r>
    </w:p>
    <w:p w14:paraId="1213A1A7" w14:textId="77777777" w:rsidR="00735658" w:rsidRPr="00735658" w:rsidRDefault="00735658" w:rsidP="0073565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 xml:space="preserve">Fitur apa yang paling membantu? </w:t>
      </w:r>
    </w:p>
    <w:p w14:paraId="156C8334" w14:textId="68DA1990" w:rsidR="00052E63" w:rsidRPr="00735658" w:rsidRDefault="00735658" w:rsidP="0073565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735658">
        <w:rPr>
          <w:rFonts w:ascii="Times New Roman" w:hAnsi="Times New Roman" w:cs="Times New Roman"/>
        </w:rPr>
        <w:t>Apa yang masih membingungkan atau kurang?</w:t>
      </w:r>
    </w:p>
    <w:sectPr w:rsidR="00052E63" w:rsidRPr="00735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9F3E2" w14:textId="77777777" w:rsidR="00530F22" w:rsidRDefault="00530F22" w:rsidP="000E39B7">
      <w:pPr>
        <w:spacing w:after="0" w:line="240" w:lineRule="auto"/>
      </w:pPr>
      <w:r>
        <w:separator/>
      </w:r>
    </w:p>
  </w:endnote>
  <w:endnote w:type="continuationSeparator" w:id="0">
    <w:p w14:paraId="3080E792" w14:textId="77777777" w:rsidR="00530F22" w:rsidRDefault="00530F22" w:rsidP="000E3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5F94F" w14:textId="77777777" w:rsidR="00530F22" w:rsidRDefault="00530F22" w:rsidP="000E39B7">
      <w:pPr>
        <w:spacing w:after="0" w:line="240" w:lineRule="auto"/>
      </w:pPr>
      <w:r>
        <w:separator/>
      </w:r>
    </w:p>
  </w:footnote>
  <w:footnote w:type="continuationSeparator" w:id="0">
    <w:p w14:paraId="1CF43E92" w14:textId="77777777" w:rsidR="00530F22" w:rsidRDefault="00530F22" w:rsidP="000E3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C0133"/>
    <w:multiLevelType w:val="hybridMultilevel"/>
    <w:tmpl w:val="084A83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94C2A"/>
    <w:multiLevelType w:val="hybridMultilevel"/>
    <w:tmpl w:val="E4D0BD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E5A9F"/>
    <w:multiLevelType w:val="hybridMultilevel"/>
    <w:tmpl w:val="8BB048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35733"/>
    <w:multiLevelType w:val="hybridMultilevel"/>
    <w:tmpl w:val="084A83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F7CDB"/>
    <w:multiLevelType w:val="hybridMultilevel"/>
    <w:tmpl w:val="A9F478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C5EB8"/>
    <w:multiLevelType w:val="hybridMultilevel"/>
    <w:tmpl w:val="2D50D9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322D4"/>
    <w:multiLevelType w:val="hybridMultilevel"/>
    <w:tmpl w:val="E4D0BD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3F4674"/>
    <w:multiLevelType w:val="hybridMultilevel"/>
    <w:tmpl w:val="116E2B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4A23C4"/>
    <w:multiLevelType w:val="hybridMultilevel"/>
    <w:tmpl w:val="939898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F37FF5"/>
    <w:multiLevelType w:val="hybridMultilevel"/>
    <w:tmpl w:val="ECCCE6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012301">
    <w:abstractNumId w:val="1"/>
  </w:num>
  <w:num w:numId="2" w16cid:durableId="273751830">
    <w:abstractNumId w:val="4"/>
  </w:num>
  <w:num w:numId="3" w16cid:durableId="572741536">
    <w:abstractNumId w:val="8"/>
  </w:num>
  <w:num w:numId="4" w16cid:durableId="782842751">
    <w:abstractNumId w:val="3"/>
  </w:num>
  <w:num w:numId="5" w16cid:durableId="571158183">
    <w:abstractNumId w:val="7"/>
  </w:num>
  <w:num w:numId="6" w16cid:durableId="1313414999">
    <w:abstractNumId w:val="9"/>
  </w:num>
  <w:num w:numId="7" w16cid:durableId="694766335">
    <w:abstractNumId w:val="0"/>
  </w:num>
  <w:num w:numId="8" w16cid:durableId="1514764523">
    <w:abstractNumId w:val="6"/>
  </w:num>
  <w:num w:numId="9" w16cid:durableId="2013484047">
    <w:abstractNumId w:val="5"/>
  </w:num>
  <w:num w:numId="10" w16cid:durableId="1538742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E1"/>
    <w:rsid w:val="00052E63"/>
    <w:rsid w:val="000C4FC5"/>
    <w:rsid w:val="000E39B7"/>
    <w:rsid w:val="0018389A"/>
    <w:rsid w:val="001C7221"/>
    <w:rsid w:val="00252C11"/>
    <w:rsid w:val="00292889"/>
    <w:rsid w:val="00526479"/>
    <w:rsid w:val="00530F22"/>
    <w:rsid w:val="00591DE1"/>
    <w:rsid w:val="0064178E"/>
    <w:rsid w:val="00735658"/>
    <w:rsid w:val="007D3302"/>
    <w:rsid w:val="00C3602D"/>
    <w:rsid w:val="00C65409"/>
    <w:rsid w:val="00D17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DFE52"/>
  <w15:chartTrackingRefBased/>
  <w15:docId w15:val="{A52D8CAF-AD4E-4A9A-B60D-A51B9E3A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D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D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D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D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D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D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D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D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D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D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DE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9B7"/>
  </w:style>
  <w:style w:type="paragraph" w:styleId="Footer">
    <w:name w:val="footer"/>
    <w:basedOn w:val="Normal"/>
    <w:link w:val="FooterChar"/>
    <w:uiPriority w:val="99"/>
    <w:unhideWhenUsed/>
    <w:rsid w:val="000E39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9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13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PC_1 TIK</dc:creator>
  <cp:keywords/>
  <dc:description/>
  <cp:lastModifiedBy>PC_1 TIK</cp:lastModifiedBy>
  <cp:revision>4</cp:revision>
  <dcterms:created xsi:type="dcterms:W3CDTF">2025-09-09T04:24:00Z</dcterms:created>
  <dcterms:modified xsi:type="dcterms:W3CDTF">2025-09-09T09:15:00Z</dcterms:modified>
</cp:coreProperties>
</file>