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AAE4" w14:textId="74E99965" w:rsidR="007C3224" w:rsidRDefault="007C3224" w:rsidP="007C3224">
      <w:pPr>
        <w:jc w:val="both"/>
      </w:pPr>
      <w:r>
        <w:t xml:space="preserve">  </w:t>
      </w:r>
      <w:r w:rsidR="00B31340">
        <w:t>Sprint Evaluating Apps</w:t>
      </w:r>
    </w:p>
    <w:p w14:paraId="35E95CE1" w14:textId="77777777" w:rsidR="007C3224" w:rsidRDefault="007C3224" w:rsidP="007C3224">
      <w:pPr>
        <w:jc w:val="both"/>
      </w:pPr>
    </w:p>
    <w:p w14:paraId="2D23D1B6" w14:textId="27D1F695" w:rsidR="007C3224" w:rsidRDefault="007C3224" w:rsidP="007C3224">
      <w:pPr>
        <w:jc w:val="both"/>
      </w:pPr>
      <w:r>
        <w:t xml:space="preserve">    </w:t>
      </w:r>
      <w:r>
        <w:rPr>
          <w:noProof/>
        </w:rPr>
        <w:drawing>
          <wp:inline distT="0" distB="0" distL="0" distR="0" wp14:anchorId="3F5FF3AE" wp14:editId="5F142716">
            <wp:extent cx="1475117" cy="133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09" cy="13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16E7A" wp14:editId="63295793">
            <wp:extent cx="1535502" cy="1286795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75" cy="13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76784" wp14:editId="3A6DFE5E">
            <wp:extent cx="1431985" cy="128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41" cy="13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757">
        <w:rPr>
          <w:noProof/>
        </w:rPr>
        <w:drawing>
          <wp:inline distT="0" distB="0" distL="0" distR="0" wp14:anchorId="354A8DAB" wp14:editId="39364CD5">
            <wp:extent cx="1353820" cy="127294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27" cy="13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112A" w14:textId="0D564815" w:rsidR="007C3224" w:rsidRDefault="00C63757" w:rsidP="007C32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78B3B" wp14:editId="4EE781B0">
                <wp:simplePos x="0" y="0"/>
                <wp:positionH relativeFrom="margin">
                  <wp:posOffset>157073</wp:posOffset>
                </wp:positionH>
                <wp:positionV relativeFrom="paragraph">
                  <wp:posOffset>124232</wp:posOffset>
                </wp:positionV>
                <wp:extent cx="1663065" cy="646981"/>
                <wp:effectExtent l="19050" t="0" r="32385" b="20320"/>
                <wp:wrapNone/>
                <wp:docPr id="12" name="Arrow: 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64698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92E4" w14:textId="1B817361" w:rsidR="00C63757" w:rsidRDefault="00C63757" w:rsidP="00C6375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Day 1   Monday 5 </w:t>
                            </w:r>
                            <w:proofErr w:type="spellStart"/>
                            <w:r>
                              <w:t>Okt</w:t>
                            </w:r>
                            <w:proofErr w:type="spellEnd"/>
                            <w:r>
                              <w:t xml:space="preserve"> Choose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8B3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2" o:spid="_x0000_s1026" type="#_x0000_t55" style="position:absolute;left:0;text-align:left;margin-left:12.35pt;margin-top:9.8pt;width:130.95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" adj="17398" fillcolor="black [3200]" strokecolor="black [1600]" strokeweight="1pt">
                <v:textbox>
                  <w:txbxContent>
                    <w:p w14:paraId="6DF292E4" w14:textId="1B817361" w:rsidR="00C63757" w:rsidRDefault="00C63757" w:rsidP="00C63757">
                      <w:pPr>
                        <w:spacing w:line="240" w:lineRule="auto"/>
                        <w:jc w:val="center"/>
                      </w:pPr>
                      <w:r>
                        <w:t xml:space="preserve">Day 1   Monday 5 </w:t>
                      </w:r>
                      <w:proofErr w:type="spellStart"/>
                      <w:r>
                        <w:t>Okt</w:t>
                      </w:r>
                      <w:proofErr w:type="spellEnd"/>
                      <w:r>
                        <w:t xml:space="preserve"> Choose target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BC447" wp14:editId="009269FD">
                <wp:simplePos x="0" y="0"/>
                <wp:positionH relativeFrom="margin">
                  <wp:posOffset>4320648</wp:posOffset>
                </wp:positionH>
                <wp:positionV relativeFrom="paragraph">
                  <wp:posOffset>129960</wp:posOffset>
                </wp:positionV>
                <wp:extent cx="1663101" cy="629285"/>
                <wp:effectExtent l="19050" t="0" r="32385" b="18415"/>
                <wp:wrapNone/>
                <wp:docPr id="18" name="Arrow: Chevr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01" cy="62928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22E2D" w14:textId="7003D39E" w:rsidR="00C63757" w:rsidRDefault="00C63757" w:rsidP="00C63757">
                            <w:pPr>
                              <w:jc w:val="center"/>
                            </w:pPr>
                            <w:r>
                              <w:t xml:space="preserve">Day 4     Sunday 11 </w:t>
                            </w:r>
                            <w:proofErr w:type="spellStart"/>
                            <w:proofErr w:type="gramStart"/>
                            <w:r>
                              <w:t>Okt</w:t>
                            </w:r>
                            <w:proofErr w:type="spellEnd"/>
                            <w:r>
                              <w:t xml:space="preserve">  Ask</w:t>
                            </w:r>
                            <w:proofErr w:type="gramEnd"/>
                            <w: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BC447" id="Arrow: Chevron 18" o:spid="_x0000_s1027" type="#_x0000_t55" style="position:absolute;left:0;text-align:left;margin-left:340.2pt;margin-top:10.25pt;width:130.95pt;height:49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" adj="17513" fillcolor="black [3200]" strokecolor="black [1600]" strokeweight="1pt">
                <v:textbox>
                  <w:txbxContent>
                    <w:p w14:paraId="7B622E2D" w14:textId="7003D39E" w:rsidR="00C63757" w:rsidRDefault="00C63757" w:rsidP="00C63757">
                      <w:pPr>
                        <w:jc w:val="center"/>
                      </w:pPr>
                      <w:r>
                        <w:t xml:space="preserve">Day 4     Sunday 11 </w:t>
                      </w:r>
                      <w:proofErr w:type="spellStart"/>
                      <w:proofErr w:type="gramStart"/>
                      <w:r>
                        <w:t>Okt</w:t>
                      </w:r>
                      <w:proofErr w:type="spellEnd"/>
                      <w:r>
                        <w:t xml:space="preserve">  Ask</w:t>
                      </w:r>
                      <w:proofErr w:type="gramEnd"/>
                      <w:r>
                        <w:t xml:space="preserve">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2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B9967" wp14:editId="514F0819">
                <wp:simplePos x="0" y="0"/>
                <wp:positionH relativeFrom="margin">
                  <wp:posOffset>2939151</wp:posOffset>
                </wp:positionH>
                <wp:positionV relativeFrom="paragraph">
                  <wp:posOffset>129432</wp:posOffset>
                </wp:positionV>
                <wp:extent cx="1663101" cy="629285"/>
                <wp:effectExtent l="19050" t="0" r="32385" b="18415"/>
                <wp:wrapNone/>
                <wp:docPr id="19" name="Arrow: Chevr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01" cy="62928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11B1F" w14:textId="2A02E256" w:rsidR="00C63757" w:rsidRDefault="00C63757" w:rsidP="00C63757">
                            <w:pPr>
                              <w:jc w:val="center"/>
                            </w:pPr>
                            <w:r>
                              <w:t xml:space="preserve">Day 3      Friday 9 </w:t>
                            </w:r>
                            <w:proofErr w:type="spellStart"/>
                            <w:r>
                              <w:t>Okt</w:t>
                            </w:r>
                            <w:proofErr w:type="spellEnd"/>
                            <w:r>
                              <w:t xml:space="preserve">        Vote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B9967" id="Arrow: Chevron 19" o:spid="_x0000_s1028" type="#_x0000_t55" style="position:absolute;left:0;text-align:left;margin-left:231.45pt;margin-top:10.2pt;width:130.95pt;height:49.5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" adj="17513" fillcolor="black [3200]" strokecolor="black [1600]" strokeweight="1pt">
                <v:textbox>
                  <w:txbxContent>
                    <w:p w14:paraId="63111B1F" w14:textId="2A02E256" w:rsidR="00C63757" w:rsidRDefault="00C63757" w:rsidP="00C63757">
                      <w:pPr>
                        <w:jc w:val="center"/>
                      </w:pPr>
                      <w:r>
                        <w:t xml:space="preserve">Day 3      Friday 9 </w:t>
                      </w:r>
                      <w:proofErr w:type="spellStart"/>
                      <w:r>
                        <w:t>Okt</w:t>
                      </w:r>
                      <w:proofErr w:type="spellEnd"/>
                      <w:r>
                        <w:t xml:space="preserve">        Vote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2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8F9CC" wp14:editId="0FCE802A">
                <wp:simplePos x="0" y="0"/>
                <wp:positionH relativeFrom="margin">
                  <wp:posOffset>1543421</wp:posOffset>
                </wp:positionH>
                <wp:positionV relativeFrom="paragraph">
                  <wp:posOffset>130175</wp:posOffset>
                </wp:positionV>
                <wp:extent cx="1663101" cy="629285"/>
                <wp:effectExtent l="19050" t="0" r="32385" b="18415"/>
                <wp:wrapNone/>
                <wp:docPr id="16" name="Arrow: Chevr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01" cy="62928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949CE" w14:textId="113D90DE" w:rsidR="00C63757" w:rsidRDefault="00C63757" w:rsidP="00C63757">
                            <w:pPr>
                              <w:jc w:val="center"/>
                            </w:pPr>
                            <w:r>
                              <w:t xml:space="preserve">Day </w:t>
                            </w:r>
                            <w:proofErr w:type="gramStart"/>
                            <w:r>
                              <w:t>2  Tuesday</w:t>
                            </w:r>
                            <w:proofErr w:type="gramEnd"/>
                            <w:r>
                              <w:t xml:space="preserve"> 6 </w:t>
                            </w:r>
                            <w:proofErr w:type="spellStart"/>
                            <w:r>
                              <w:t>Okt</w:t>
                            </w:r>
                            <w:proofErr w:type="spellEnd"/>
                            <w:r>
                              <w:t xml:space="preserve"> Make a 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8F9CC" id="Arrow: Chevron 16" o:spid="_x0000_s1029" type="#_x0000_t55" style="position:absolute;left:0;text-align:left;margin-left:121.55pt;margin-top:10.25pt;width:130.95pt;height:49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" adj="17513" fillcolor="black [3200]" strokecolor="black [1600]" strokeweight="1pt">
                <v:textbox>
                  <w:txbxContent>
                    <w:p w14:paraId="466949CE" w14:textId="113D90DE" w:rsidR="00C63757" w:rsidRDefault="00C63757" w:rsidP="00C63757">
                      <w:pPr>
                        <w:jc w:val="center"/>
                      </w:pPr>
                      <w:r>
                        <w:t xml:space="preserve">Day </w:t>
                      </w:r>
                      <w:proofErr w:type="gramStart"/>
                      <w:r>
                        <w:t>2  Tuesday</w:t>
                      </w:r>
                      <w:proofErr w:type="gramEnd"/>
                      <w:r>
                        <w:t xml:space="preserve"> 6 </w:t>
                      </w:r>
                      <w:proofErr w:type="spellStart"/>
                      <w:r>
                        <w:t>Okt</w:t>
                      </w:r>
                      <w:proofErr w:type="spellEnd"/>
                      <w:r>
                        <w:t xml:space="preserve"> Make a Sketch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51EA1" w14:textId="67133866" w:rsidR="007C3224" w:rsidRDefault="007C3224" w:rsidP="007C3224">
      <w:pPr>
        <w:jc w:val="both"/>
      </w:pPr>
    </w:p>
    <w:p w14:paraId="7BDB9458" w14:textId="7F8AD3C3" w:rsidR="007C3224" w:rsidRDefault="007C3224" w:rsidP="007C3224">
      <w:pPr>
        <w:jc w:val="both"/>
      </w:pPr>
      <w:r>
        <w:t xml:space="preserve">              </w:t>
      </w:r>
    </w:p>
    <w:p w14:paraId="44647EDC" w14:textId="5E639A75" w:rsidR="007C3224" w:rsidRDefault="007C3224"/>
    <w:p w14:paraId="2E2960DB" w14:textId="77777777" w:rsidR="007C3224" w:rsidRDefault="007C3224"/>
    <w:p w14:paraId="291C085E" w14:textId="6C62C528" w:rsidR="00F402BD" w:rsidRPr="00534BAA" w:rsidRDefault="00A944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4BAA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04F516A9" w14:textId="4C7576B9" w:rsidR="00A944C6" w:rsidRPr="00534BAA" w:rsidRDefault="00A944C6">
      <w:pPr>
        <w:rPr>
          <w:rFonts w:ascii="Times New Roman" w:hAnsi="Times New Roman" w:cs="Times New Roman"/>
          <w:sz w:val="24"/>
          <w:szCs w:val="24"/>
        </w:rPr>
      </w:pPr>
      <w:r w:rsidRPr="00534BA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popular dan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dan media platform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>.</w:t>
      </w:r>
    </w:p>
    <w:p w14:paraId="6A1ACBF1" w14:textId="210EC30E" w:rsidR="00A944C6" w:rsidRPr="00534BAA" w:rsidRDefault="00A944C6">
      <w:pPr>
        <w:rPr>
          <w:rFonts w:ascii="Times New Roman" w:hAnsi="Times New Roman" w:cs="Times New Roman"/>
          <w:sz w:val="24"/>
          <w:szCs w:val="24"/>
        </w:rPr>
      </w:pPr>
    </w:p>
    <w:p w14:paraId="4E5DB625" w14:textId="0B03A425" w:rsidR="00A944C6" w:rsidRPr="00534BAA" w:rsidRDefault="00A944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4BAA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5BCCE6C" w14:textId="3131015D" w:rsidR="00A944C6" w:rsidRPr="00534BAA" w:rsidRDefault="00A944C6">
      <w:pPr>
        <w:rPr>
          <w:rFonts w:ascii="Times New Roman" w:hAnsi="Times New Roman" w:cs="Times New Roman"/>
          <w:sz w:val="24"/>
          <w:szCs w:val="24"/>
        </w:rPr>
      </w:pPr>
      <w:r w:rsidRPr="00534BA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. Masing-masing orang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model design yang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81964"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964" w:rsidRPr="00534BAA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00E0F06" w14:textId="76632288" w:rsidR="00881964" w:rsidRPr="00534BAA" w:rsidRDefault="00881964">
      <w:pPr>
        <w:rPr>
          <w:rFonts w:ascii="Times New Roman" w:hAnsi="Times New Roman" w:cs="Times New Roman"/>
          <w:sz w:val="24"/>
          <w:szCs w:val="24"/>
        </w:rPr>
      </w:pPr>
    </w:p>
    <w:p w14:paraId="5430B4F0" w14:textId="0F01897C" w:rsidR="00881964" w:rsidRPr="00534BAA" w:rsidRDefault="00881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4BAA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41A1C" w14:textId="60FAFCC7" w:rsidR="00881964" w:rsidRPr="00534BAA" w:rsidRDefault="00881964">
      <w:pPr>
        <w:rPr>
          <w:rFonts w:ascii="Times New Roman" w:hAnsi="Times New Roman" w:cs="Times New Roman"/>
          <w:sz w:val="24"/>
          <w:szCs w:val="24"/>
        </w:rPr>
      </w:pPr>
      <w:r w:rsidRPr="00534BA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design mana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berkompoten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perspektif</w:t>
      </w:r>
      <w:proofErr w:type="spellEnd"/>
    </w:p>
    <w:p w14:paraId="1754397E" w14:textId="046746B2" w:rsidR="00881964" w:rsidRDefault="00881964">
      <w:pPr>
        <w:rPr>
          <w:rFonts w:ascii="Times New Roman" w:hAnsi="Times New Roman" w:cs="Times New Roman"/>
          <w:sz w:val="24"/>
          <w:szCs w:val="24"/>
        </w:rPr>
      </w:pPr>
    </w:p>
    <w:p w14:paraId="090FD2A4" w14:textId="77777777" w:rsidR="00534BAA" w:rsidRPr="00534BAA" w:rsidRDefault="00534BAA">
      <w:pPr>
        <w:rPr>
          <w:rFonts w:ascii="Times New Roman" w:hAnsi="Times New Roman" w:cs="Times New Roman"/>
          <w:sz w:val="24"/>
          <w:szCs w:val="24"/>
        </w:rPr>
      </w:pPr>
    </w:p>
    <w:p w14:paraId="2B6D703A" w14:textId="5B10E876" w:rsidR="00881964" w:rsidRPr="00534BAA" w:rsidRDefault="00881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4BAA"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32B2E862" w14:textId="2ECD3D6E" w:rsidR="00881964" w:rsidRPr="00534BAA" w:rsidRDefault="00881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design. Pada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sang developer, </w:t>
      </w:r>
      <w:r w:rsidRPr="00534BAA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alasana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A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534BA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1964" w:rsidRPr="00534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C6"/>
    <w:rsid w:val="00534BAA"/>
    <w:rsid w:val="007C3224"/>
    <w:rsid w:val="00881964"/>
    <w:rsid w:val="00A944C6"/>
    <w:rsid w:val="00B31340"/>
    <w:rsid w:val="00C63757"/>
    <w:rsid w:val="00E819CD"/>
    <w:rsid w:val="00E84CE2"/>
    <w:rsid w:val="00F4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244A"/>
  <w15:chartTrackingRefBased/>
  <w15:docId w15:val="{722F8B2E-8188-4172-8460-4A385FD7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3</cp:revision>
  <dcterms:created xsi:type="dcterms:W3CDTF">2020-10-11T10:04:00Z</dcterms:created>
  <dcterms:modified xsi:type="dcterms:W3CDTF">2020-10-14T13:58:00Z</dcterms:modified>
</cp:coreProperties>
</file>